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宋体" w:hAnsi="宋体"/>
          <w:b/>
          <w:color w:val="000000"/>
          <w:sz w:val="44"/>
          <w:szCs w:val="44"/>
        </w:rPr>
      </w:pPr>
      <w:bookmarkStart w:id="0" w:name="_GoBack"/>
      <w:r>
        <w:rPr>
          <w:rFonts w:hint="eastAsia" w:ascii="宋体" w:hAnsi="宋体"/>
          <w:b/>
          <w:color w:val="000000"/>
          <w:sz w:val="44"/>
          <w:szCs w:val="44"/>
        </w:rPr>
        <w:t>山东广电满天星传媒有限公司</w:t>
      </w:r>
    </w:p>
    <w:p>
      <w:pPr>
        <w:widowControl/>
        <w:jc w:val="center"/>
        <w:rPr>
          <w:rFonts w:ascii="宋体" w:hAnsi="宋体"/>
          <w:b/>
          <w:color w:val="000000"/>
          <w:sz w:val="44"/>
          <w:szCs w:val="44"/>
        </w:rPr>
      </w:pPr>
      <w:r>
        <w:rPr>
          <w:rFonts w:hint="eastAsia" w:ascii="宋体" w:hAnsi="宋体"/>
          <w:b/>
          <w:color w:val="000000"/>
          <w:sz w:val="44"/>
          <w:szCs w:val="44"/>
        </w:rPr>
        <w:t>岗位招聘报名表</w:t>
      </w:r>
    </w:p>
    <w:bookmarkEnd w:id="0"/>
    <w:p>
      <w:pPr>
        <w:jc w:val="left"/>
        <w:rPr>
          <w:rFonts w:ascii="宋体" w:hAnsi="宋体"/>
          <w:b/>
          <w:color w:val="000000"/>
          <w:szCs w:val="21"/>
        </w:rPr>
      </w:pPr>
    </w:p>
    <w:tbl>
      <w:tblPr>
        <w:tblStyle w:val="8"/>
        <w:tblW w:w="6066" w:type="pct"/>
        <w:tblInd w:w="-85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1"/>
        <w:gridCol w:w="1237"/>
        <w:gridCol w:w="453"/>
        <w:gridCol w:w="839"/>
        <w:gridCol w:w="990"/>
        <w:gridCol w:w="732"/>
        <w:gridCol w:w="726"/>
        <w:gridCol w:w="552"/>
        <w:gridCol w:w="1311"/>
        <w:gridCol w:w="177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姓名</w:t>
            </w:r>
          </w:p>
        </w:tc>
        <w:tc>
          <w:tcPr>
            <w:tcW w:w="81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0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性别</w:t>
            </w:r>
          </w:p>
        </w:tc>
        <w:tc>
          <w:tcPr>
            <w:tcW w:w="47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5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出生日期</w:t>
            </w:r>
          </w:p>
        </w:tc>
        <w:tc>
          <w:tcPr>
            <w:tcW w:w="901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6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电子照片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3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政治面貌</w:t>
            </w:r>
          </w:p>
        </w:tc>
        <w:tc>
          <w:tcPr>
            <w:tcW w:w="817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籍贯</w:t>
            </w:r>
          </w:p>
        </w:tc>
        <w:tc>
          <w:tcPr>
            <w:tcW w:w="4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5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联系电话</w:t>
            </w:r>
          </w:p>
        </w:tc>
        <w:tc>
          <w:tcPr>
            <w:tcW w:w="901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6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3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身份证号</w:t>
            </w:r>
          </w:p>
        </w:tc>
        <w:tc>
          <w:tcPr>
            <w:tcW w:w="3308" w:type="pct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6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3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现住址</w:t>
            </w:r>
          </w:p>
        </w:tc>
        <w:tc>
          <w:tcPr>
            <w:tcW w:w="3308" w:type="pct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6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3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邮箱</w:t>
            </w:r>
          </w:p>
        </w:tc>
        <w:tc>
          <w:tcPr>
            <w:tcW w:w="3308" w:type="pct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6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3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现</w:t>
            </w:r>
            <w:r>
              <w:rPr>
                <w:rFonts w:ascii="宋体" w:hAnsi="宋体" w:cs="宋体"/>
                <w:kern w:val="0"/>
                <w:sz w:val="24"/>
              </w:rPr>
              <w:t>单位名称</w:t>
            </w:r>
          </w:p>
        </w:tc>
        <w:tc>
          <w:tcPr>
            <w:tcW w:w="1702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职务</w:t>
            </w:r>
          </w:p>
        </w:tc>
        <w:tc>
          <w:tcPr>
            <w:tcW w:w="61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职称</w:t>
            </w:r>
          </w:p>
        </w:tc>
        <w:tc>
          <w:tcPr>
            <w:tcW w:w="8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3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第一学历</w:t>
            </w:r>
          </w:p>
        </w:tc>
        <w:tc>
          <w:tcPr>
            <w:tcW w:w="5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58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毕业时间、院校、专业</w:t>
            </w:r>
          </w:p>
        </w:tc>
        <w:tc>
          <w:tcPr>
            <w:tcW w:w="2112" w:type="pct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3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最后学历</w:t>
            </w:r>
          </w:p>
        </w:tc>
        <w:tc>
          <w:tcPr>
            <w:tcW w:w="5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58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毕业时间、院校、专业</w:t>
            </w:r>
          </w:p>
        </w:tc>
        <w:tc>
          <w:tcPr>
            <w:tcW w:w="2112" w:type="pct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3" w:hRule="atLeast"/>
        </w:trPr>
        <w:tc>
          <w:tcPr>
            <w:tcW w:w="83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自我评语</w:t>
            </w:r>
          </w:p>
        </w:tc>
        <w:tc>
          <w:tcPr>
            <w:tcW w:w="4168" w:type="pct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6" w:hRule="atLeast"/>
        </w:trPr>
        <w:tc>
          <w:tcPr>
            <w:tcW w:w="83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个人简历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（高中起）</w:t>
            </w:r>
          </w:p>
        </w:tc>
        <w:tc>
          <w:tcPr>
            <w:tcW w:w="4168" w:type="pct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0" w:hRule="atLeast"/>
        </w:trPr>
        <w:tc>
          <w:tcPr>
            <w:tcW w:w="83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主要社会关系</w:t>
            </w:r>
          </w:p>
        </w:tc>
        <w:tc>
          <w:tcPr>
            <w:tcW w:w="4168" w:type="pct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</w:trPr>
        <w:tc>
          <w:tcPr>
            <w:tcW w:w="8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获</w:t>
            </w:r>
            <w:r>
              <w:rPr>
                <w:rFonts w:ascii="宋体" w:hAnsi="宋体" w:cs="宋体"/>
                <w:kern w:val="0"/>
                <w:sz w:val="24"/>
              </w:rPr>
              <w:t>奖作品或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成功案例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可</w:t>
            </w:r>
            <w:r>
              <w:rPr>
                <w:rFonts w:ascii="宋体" w:hAnsi="宋体" w:cs="宋体"/>
                <w:kern w:val="0"/>
                <w:szCs w:val="21"/>
              </w:rPr>
              <w:t>另附页</w:t>
            </w:r>
          </w:p>
        </w:tc>
        <w:tc>
          <w:tcPr>
            <w:tcW w:w="4168" w:type="pct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>
      <w:pPr>
        <w:pStyle w:val="2"/>
        <w:spacing w:line="560" w:lineRule="exact"/>
        <w:ind w:firstLine="0"/>
        <w:rPr>
          <w:rFonts w:ascii="宋体" w:hAnsi="宋体" w:cs="宋体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FEC9732"/>
    <w:rsid w:val="00014A0F"/>
    <w:rsid w:val="00097D59"/>
    <w:rsid w:val="000B28C4"/>
    <w:rsid w:val="000E2531"/>
    <w:rsid w:val="00121C6B"/>
    <w:rsid w:val="00125F31"/>
    <w:rsid w:val="00177E07"/>
    <w:rsid w:val="00190375"/>
    <w:rsid w:val="001A0BA1"/>
    <w:rsid w:val="00203C6E"/>
    <w:rsid w:val="00216618"/>
    <w:rsid w:val="002C4F46"/>
    <w:rsid w:val="002F5895"/>
    <w:rsid w:val="00333AF9"/>
    <w:rsid w:val="00354002"/>
    <w:rsid w:val="003575FC"/>
    <w:rsid w:val="00374695"/>
    <w:rsid w:val="003A55A7"/>
    <w:rsid w:val="00427774"/>
    <w:rsid w:val="00431A53"/>
    <w:rsid w:val="00476584"/>
    <w:rsid w:val="00493694"/>
    <w:rsid w:val="004C7A76"/>
    <w:rsid w:val="004E2353"/>
    <w:rsid w:val="005271C9"/>
    <w:rsid w:val="00546314"/>
    <w:rsid w:val="0057770C"/>
    <w:rsid w:val="0058372F"/>
    <w:rsid w:val="005F23B1"/>
    <w:rsid w:val="005F6886"/>
    <w:rsid w:val="0061270A"/>
    <w:rsid w:val="00613741"/>
    <w:rsid w:val="006266AF"/>
    <w:rsid w:val="006951AB"/>
    <w:rsid w:val="006E3FFF"/>
    <w:rsid w:val="00713EAA"/>
    <w:rsid w:val="00761397"/>
    <w:rsid w:val="007F6EC8"/>
    <w:rsid w:val="00800DE7"/>
    <w:rsid w:val="00855DF0"/>
    <w:rsid w:val="008A2DD6"/>
    <w:rsid w:val="009112CB"/>
    <w:rsid w:val="009411B8"/>
    <w:rsid w:val="009541AA"/>
    <w:rsid w:val="00955253"/>
    <w:rsid w:val="009B22B8"/>
    <w:rsid w:val="009C6F32"/>
    <w:rsid w:val="00A065E4"/>
    <w:rsid w:val="00A16E31"/>
    <w:rsid w:val="00A42033"/>
    <w:rsid w:val="00A5230A"/>
    <w:rsid w:val="00A66FAD"/>
    <w:rsid w:val="00A86115"/>
    <w:rsid w:val="00AC14CA"/>
    <w:rsid w:val="00AD2AD3"/>
    <w:rsid w:val="00B05DB5"/>
    <w:rsid w:val="00B37541"/>
    <w:rsid w:val="00B7184E"/>
    <w:rsid w:val="00B73745"/>
    <w:rsid w:val="00BB193D"/>
    <w:rsid w:val="00BC5156"/>
    <w:rsid w:val="00BE033C"/>
    <w:rsid w:val="00C1148C"/>
    <w:rsid w:val="00C14C1A"/>
    <w:rsid w:val="00C316A5"/>
    <w:rsid w:val="00C900EF"/>
    <w:rsid w:val="00DB2376"/>
    <w:rsid w:val="00DD245E"/>
    <w:rsid w:val="00DD26B7"/>
    <w:rsid w:val="00DF45F3"/>
    <w:rsid w:val="00E217EB"/>
    <w:rsid w:val="00E312FC"/>
    <w:rsid w:val="00E40887"/>
    <w:rsid w:val="00E64087"/>
    <w:rsid w:val="00E842AB"/>
    <w:rsid w:val="00EE5E47"/>
    <w:rsid w:val="00EF5CBB"/>
    <w:rsid w:val="00EF62B9"/>
    <w:rsid w:val="00F55E5D"/>
    <w:rsid w:val="00F83574"/>
    <w:rsid w:val="00FC7FC8"/>
    <w:rsid w:val="00FF6424"/>
    <w:rsid w:val="012509A6"/>
    <w:rsid w:val="035548AE"/>
    <w:rsid w:val="041723E4"/>
    <w:rsid w:val="052614EE"/>
    <w:rsid w:val="0BCD5D5A"/>
    <w:rsid w:val="0C0451F8"/>
    <w:rsid w:val="0D5057C4"/>
    <w:rsid w:val="0E2C1AF5"/>
    <w:rsid w:val="0ECF5CC5"/>
    <w:rsid w:val="0F9C13D1"/>
    <w:rsid w:val="10CB2714"/>
    <w:rsid w:val="11184996"/>
    <w:rsid w:val="126B04FC"/>
    <w:rsid w:val="133D025C"/>
    <w:rsid w:val="13480C2D"/>
    <w:rsid w:val="137225CB"/>
    <w:rsid w:val="14380723"/>
    <w:rsid w:val="14956891"/>
    <w:rsid w:val="15EC46D8"/>
    <w:rsid w:val="16111597"/>
    <w:rsid w:val="16212A68"/>
    <w:rsid w:val="177127AC"/>
    <w:rsid w:val="182228D8"/>
    <w:rsid w:val="1856667D"/>
    <w:rsid w:val="18FF79D3"/>
    <w:rsid w:val="1BB54631"/>
    <w:rsid w:val="1C0815C1"/>
    <w:rsid w:val="1C5F3BD0"/>
    <w:rsid w:val="1D970482"/>
    <w:rsid w:val="1EDB4F84"/>
    <w:rsid w:val="1F1F09FA"/>
    <w:rsid w:val="209B2409"/>
    <w:rsid w:val="212233E2"/>
    <w:rsid w:val="21C23510"/>
    <w:rsid w:val="22006B4E"/>
    <w:rsid w:val="23531BD2"/>
    <w:rsid w:val="236C1A10"/>
    <w:rsid w:val="23CD2946"/>
    <w:rsid w:val="244B613E"/>
    <w:rsid w:val="2575187C"/>
    <w:rsid w:val="259503A5"/>
    <w:rsid w:val="263A7812"/>
    <w:rsid w:val="26CE2949"/>
    <w:rsid w:val="273F3994"/>
    <w:rsid w:val="27E53B36"/>
    <w:rsid w:val="29270DCE"/>
    <w:rsid w:val="2935541F"/>
    <w:rsid w:val="2B6B2B2E"/>
    <w:rsid w:val="2C4F5331"/>
    <w:rsid w:val="2D5EE7BD"/>
    <w:rsid w:val="2E020669"/>
    <w:rsid w:val="2F2F3B30"/>
    <w:rsid w:val="2FB51632"/>
    <w:rsid w:val="30134ECE"/>
    <w:rsid w:val="3164745E"/>
    <w:rsid w:val="31D657D8"/>
    <w:rsid w:val="33081AD8"/>
    <w:rsid w:val="35B94D8A"/>
    <w:rsid w:val="36C661F7"/>
    <w:rsid w:val="3B2301B4"/>
    <w:rsid w:val="3B2E7950"/>
    <w:rsid w:val="3CBF3462"/>
    <w:rsid w:val="3E1F5D18"/>
    <w:rsid w:val="3E6B44B6"/>
    <w:rsid w:val="41BF759C"/>
    <w:rsid w:val="43C81CD0"/>
    <w:rsid w:val="44A05E08"/>
    <w:rsid w:val="46317DC3"/>
    <w:rsid w:val="466D4CFD"/>
    <w:rsid w:val="46835446"/>
    <w:rsid w:val="46AB1913"/>
    <w:rsid w:val="46BA432F"/>
    <w:rsid w:val="479D0E55"/>
    <w:rsid w:val="48E20AAB"/>
    <w:rsid w:val="4A8B4800"/>
    <w:rsid w:val="4B9E7ABA"/>
    <w:rsid w:val="4DF25DEB"/>
    <w:rsid w:val="4EDD3549"/>
    <w:rsid w:val="4F270EF3"/>
    <w:rsid w:val="50873E26"/>
    <w:rsid w:val="51EC7B44"/>
    <w:rsid w:val="525E6F90"/>
    <w:rsid w:val="52AA59E4"/>
    <w:rsid w:val="52B248BE"/>
    <w:rsid w:val="52B31AD9"/>
    <w:rsid w:val="52E57C9C"/>
    <w:rsid w:val="53D54453"/>
    <w:rsid w:val="5497117E"/>
    <w:rsid w:val="56DA308C"/>
    <w:rsid w:val="56FF3B41"/>
    <w:rsid w:val="58E23F9E"/>
    <w:rsid w:val="597E223F"/>
    <w:rsid w:val="5A384119"/>
    <w:rsid w:val="5AEC0A12"/>
    <w:rsid w:val="5BD0793C"/>
    <w:rsid w:val="5CAC6AAD"/>
    <w:rsid w:val="5D0F589E"/>
    <w:rsid w:val="5D6C6A08"/>
    <w:rsid w:val="5DFA2311"/>
    <w:rsid w:val="5E2154F1"/>
    <w:rsid w:val="5E5F2B3A"/>
    <w:rsid w:val="5F69316C"/>
    <w:rsid w:val="5FFBD509"/>
    <w:rsid w:val="5FFD8C07"/>
    <w:rsid w:val="600238C1"/>
    <w:rsid w:val="62F84C19"/>
    <w:rsid w:val="632974DF"/>
    <w:rsid w:val="63805388"/>
    <w:rsid w:val="641817F2"/>
    <w:rsid w:val="647645F0"/>
    <w:rsid w:val="65834C2F"/>
    <w:rsid w:val="66243133"/>
    <w:rsid w:val="66A720A9"/>
    <w:rsid w:val="6A492D5A"/>
    <w:rsid w:val="6B000691"/>
    <w:rsid w:val="6B9464C8"/>
    <w:rsid w:val="6BF51834"/>
    <w:rsid w:val="6C1D5EA0"/>
    <w:rsid w:val="71244A00"/>
    <w:rsid w:val="738D675E"/>
    <w:rsid w:val="739D0FDD"/>
    <w:rsid w:val="73CB0C2C"/>
    <w:rsid w:val="75F3391A"/>
    <w:rsid w:val="76515567"/>
    <w:rsid w:val="766723C2"/>
    <w:rsid w:val="766BBD23"/>
    <w:rsid w:val="77C95848"/>
    <w:rsid w:val="77E26461"/>
    <w:rsid w:val="77F91541"/>
    <w:rsid w:val="78104EB8"/>
    <w:rsid w:val="79260445"/>
    <w:rsid w:val="7955F26E"/>
    <w:rsid w:val="79AD27B3"/>
    <w:rsid w:val="7A8049F7"/>
    <w:rsid w:val="7ADD9A9C"/>
    <w:rsid w:val="7B1F4AA6"/>
    <w:rsid w:val="7B5DF0FD"/>
    <w:rsid w:val="7BFDC138"/>
    <w:rsid w:val="7D01548D"/>
    <w:rsid w:val="7DA24E89"/>
    <w:rsid w:val="7E7733A4"/>
    <w:rsid w:val="7F3E5702"/>
    <w:rsid w:val="7F4C1ED4"/>
    <w:rsid w:val="7FB5BE21"/>
    <w:rsid w:val="7FE7C511"/>
    <w:rsid w:val="7FEC9732"/>
    <w:rsid w:val="7FFC21F2"/>
    <w:rsid w:val="7FFD98E6"/>
    <w:rsid w:val="B63E3A84"/>
    <w:rsid w:val="BF3FEB6E"/>
    <w:rsid w:val="CD8DCA6D"/>
    <w:rsid w:val="DBEF2B83"/>
    <w:rsid w:val="DDD724E6"/>
    <w:rsid w:val="E07469B8"/>
    <w:rsid w:val="E66E6059"/>
    <w:rsid w:val="EDFE24AC"/>
    <w:rsid w:val="F2FDA2EB"/>
    <w:rsid w:val="F67FFF14"/>
    <w:rsid w:val="F6EF3DBA"/>
    <w:rsid w:val="F79F8F3C"/>
    <w:rsid w:val="FF7E248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character" w:default="1" w:styleId="9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  <w:rPr>
      <w:rFonts w:ascii="Calibri" w:hAnsi="Calibri" w:eastAsia="宋体"/>
    </w:rPr>
  </w:style>
  <w:style w:type="paragraph" w:styleId="4">
    <w:name w:val="Date"/>
    <w:basedOn w:val="1"/>
    <w:next w:val="1"/>
    <w:link w:val="17"/>
    <w:qFormat/>
    <w:uiPriority w:val="0"/>
    <w:pPr>
      <w:ind w:left="100" w:leftChars="2500"/>
    </w:pPr>
  </w:style>
  <w:style w:type="paragraph" w:styleId="5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Emphasis"/>
    <w:basedOn w:val="9"/>
    <w:qFormat/>
    <w:uiPriority w:val="20"/>
    <w:rPr>
      <w:i/>
      <w:iCs/>
    </w:rPr>
  </w:style>
  <w:style w:type="character" w:styleId="12">
    <w:name w:val="Hyperlink"/>
    <w:basedOn w:val="9"/>
    <w:qFormat/>
    <w:uiPriority w:val="0"/>
    <w:rPr>
      <w:color w:val="0000FF"/>
      <w:u w:val="single"/>
    </w:rPr>
  </w:style>
  <w:style w:type="paragraph" w:customStyle="1" w:styleId="13">
    <w:name w:val="列出段落1"/>
    <w:basedOn w:val="1"/>
    <w:qFormat/>
    <w:uiPriority w:val="34"/>
    <w:pPr>
      <w:ind w:firstLine="420" w:firstLineChars="200"/>
    </w:pPr>
  </w:style>
  <w:style w:type="character" w:customStyle="1" w:styleId="14">
    <w:name w:val="页眉 字符"/>
    <w:basedOn w:val="9"/>
    <w:link w:val="6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页脚 字符"/>
    <w:basedOn w:val="9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6">
    <w:name w:val="Unresolved Mention"/>
    <w:basedOn w:val="9"/>
    <w:unhideWhenUsed/>
    <w:qFormat/>
    <w:uiPriority w:val="99"/>
    <w:rPr>
      <w:color w:val="605E5C"/>
      <w:shd w:val="clear" w:color="auto" w:fill="E1DFDD"/>
    </w:rPr>
  </w:style>
  <w:style w:type="character" w:customStyle="1" w:styleId="17">
    <w:name w:val="日期 字符"/>
    <w:basedOn w:val="9"/>
    <w:link w:val="4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292</Words>
  <Characters>1666</Characters>
  <Lines>13</Lines>
  <Paragraphs>3</Paragraphs>
  <TotalTime>7</TotalTime>
  <ScaleCrop>false</ScaleCrop>
  <LinksUpToDate>false</LinksUpToDate>
  <CharactersWithSpaces>1955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2021-09-03T16:58:00Z</dcterms:created>
  <dc:creator>Aegean</dc:creator>
  <cp:lastModifiedBy>peng</cp:lastModifiedBy>
  <cp:lastPrinted>2021-09-04T19:20:00Z</cp:lastPrinted>
  <dcterms:modified xsi:type="dcterms:W3CDTF">2022-03-14T07:03:49Z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