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</w:rPr>
        <w:t>附：报名表</w:t>
      </w:r>
    </w:p>
    <w:p>
      <w:pPr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line="560" w:lineRule="exact"/>
        <w:jc w:val="center"/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山东卫视传媒有限公司招聘报名表</w:t>
      </w:r>
    </w:p>
    <w:tbl>
      <w:tblPr>
        <w:tblStyle w:val="5"/>
        <w:tblW w:w="532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139"/>
        <w:gridCol w:w="839"/>
        <w:gridCol w:w="1007"/>
        <w:gridCol w:w="1229"/>
        <w:gridCol w:w="2418"/>
        <w:gridCol w:w="1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3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33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毕业院校、专业、时间</w:t>
            </w:r>
          </w:p>
        </w:tc>
        <w:tc>
          <w:tcPr>
            <w:tcW w:w="21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最后学历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毕业院校、专业、时间</w:t>
            </w:r>
          </w:p>
        </w:tc>
        <w:tc>
          <w:tcPr>
            <w:tcW w:w="21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428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1903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自我评语</w:t>
            </w:r>
          </w:p>
        </w:tc>
        <w:tc>
          <w:tcPr>
            <w:tcW w:w="428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7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（高中起）</w:t>
            </w:r>
          </w:p>
        </w:tc>
        <w:tc>
          <w:tcPr>
            <w:tcW w:w="428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获奖情况或成功案例（可另附页）</w:t>
            </w:r>
          </w:p>
        </w:tc>
        <w:tc>
          <w:tcPr>
            <w:tcW w:w="428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/>
    <w:p/>
    <w:sectPr>
      <w:pgSz w:w="11906" w:h="16838"/>
      <w:pgMar w:top="2098" w:right="113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D0F1F"/>
    <w:rsid w:val="005B1779"/>
    <w:rsid w:val="0076440B"/>
    <w:rsid w:val="00B66F32"/>
    <w:rsid w:val="02C12ADE"/>
    <w:rsid w:val="103218E8"/>
    <w:rsid w:val="18BC4DA0"/>
    <w:rsid w:val="18CB1321"/>
    <w:rsid w:val="2B6A437E"/>
    <w:rsid w:val="4B4A2D52"/>
    <w:rsid w:val="5EC1349B"/>
    <w:rsid w:val="6120568A"/>
    <w:rsid w:val="72AD0F1F"/>
    <w:rsid w:val="770858E4"/>
    <w:rsid w:val="7B3E57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eastAsia="仿宋_GB2312" w:cs="宋体"/>
      <w:kern w:val="32"/>
      <w:sz w:val="3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334</Words>
  <Characters>1908</Characters>
  <Lines>15</Lines>
  <Paragraphs>4</Paragraphs>
  <TotalTime>6</TotalTime>
  <ScaleCrop>false</ScaleCrop>
  <LinksUpToDate>false</LinksUpToDate>
  <CharactersWithSpaces>2238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2021-12-14T07:28:00Z</dcterms:created>
  <dc:creator>姜蕊</dc:creator>
  <cp:lastModifiedBy>WPS_1565333428</cp:lastModifiedBy>
  <dcterms:modified xsi:type="dcterms:W3CDTF">2021-12-22T09:06:30Z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58CDC725958F46D6971C24D2DD6B43ED</vt:lpwstr>
  </property>
</Properties>
</file>