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307DC" w14:textId="46B44663" w:rsidR="00173290" w:rsidRDefault="00504793">
      <w:pPr>
        <w:rPr>
          <w:rFonts w:ascii="黑体" w:eastAsia="黑体" w:hAnsi="黑体"/>
          <w:bCs/>
          <w:sz w:val="24"/>
          <w:szCs w:val="24"/>
        </w:rPr>
      </w:pPr>
      <w:r w:rsidRPr="00504793">
        <w:rPr>
          <w:rFonts w:ascii="黑体" w:eastAsia="黑体" w:hAnsi="黑体" w:hint="eastAsia"/>
          <w:bCs/>
          <w:sz w:val="24"/>
          <w:szCs w:val="24"/>
        </w:rPr>
        <w:t>股票</w:t>
      </w:r>
      <w:r w:rsidR="00A6428C" w:rsidRPr="00504793">
        <w:rPr>
          <w:rFonts w:ascii="黑体" w:eastAsia="黑体" w:hAnsi="黑体" w:hint="eastAsia"/>
          <w:bCs/>
          <w:sz w:val="24"/>
          <w:szCs w:val="24"/>
        </w:rPr>
        <w:t>代码：</w:t>
      </w:r>
      <w:sdt>
        <w:sdtPr>
          <w:rPr>
            <w:rFonts w:ascii="黑体" w:eastAsia="黑体" w:hAnsi="黑体" w:hint="eastAsia"/>
            <w:bCs/>
            <w:sz w:val="24"/>
            <w:szCs w:val="24"/>
          </w:rPr>
          <w:alias w:val="公司代码"/>
          <w:tag w:val="_GBC_0dcdbbff383a44b884a25399ca4a0baa"/>
          <w:id w:val="1338926"/>
          <w:lock w:val="sdtLocked"/>
          <w:placeholder>
            <w:docPart w:val="GBC22222222222222222222222222222"/>
          </w:placeholder>
        </w:sdtPr>
        <w:sdtEndPr/>
        <w:sdtContent>
          <w:r w:rsidR="00A6428C" w:rsidRPr="00504793">
            <w:rPr>
              <w:rFonts w:ascii="黑体" w:eastAsia="黑体" w:hAnsi="黑体" w:hint="eastAsia"/>
              <w:bCs/>
              <w:sz w:val="24"/>
              <w:szCs w:val="24"/>
            </w:rPr>
            <w:t>600188</w:t>
          </w:r>
        </w:sdtContent>
      </w:sdt>
      <w:r w:rsidR="00A6428C" w:rsidRPr="00504793">
        <w:rPr>
          <w:rFonts w:ascii="黑体" w:eastAsia="黑体" w:hAnsi="黑体" w:hint="eastAsia"/>
          <w:bCs/>
          <w:sz w:val="24"/>
          <w:szCs w:val="24"/>
        </w:rPr>
        <w:t xml:space="preserve">   </w:t>
      </w:r>
      <w:r w:rsidR="00A6428C" w:rsidRPr="00504793">
        <w:rPr>
          <w:rFonts w:ascii="黑体" w:eastAsia="黑体" w:hAnsi="黑体"/>
          <w:bCs/>
          <w:sz w:val="24"/>
          <w:szCs w:val="24"/>
        </w:rPr>
        <w:t xml:space="preserve">  </w:t>
      </w:r>
      <w:r w:rsidR="00A6428C" w:rsidRPr="00504793">
        <w:rPr>
          <w:rFonts w:ascii="黑体" w:eastAsia="黑体" w:hAnsi="黑体" w:hint="eastAsia"/>
          <w:bCs/>
          <w:sz w:val="24"/>
          <w:szCs w:val="24"/>
        </w:rPr>
        <w:t xml:space="preserve"> </w:t>
      </w:r>
      <w:r>
        <w:rPr>
          <w:rFonts w:ascii="黑体" w:eastAsia="黑体" w:hAnsi="黑体"/>
          <w:bCs/>
          <w:sz w:val="24"/>
          <w:szCs w:val="24"/>
        </w:rPr>
        <w:t xml:space="preserve">   </w:t>
      </w:r>
      <w:r w:rsidR="00A6428C" w:rsidRPr="00504793">
        <w:rPr>
          <w:rFonts w:ascii="黑体" w:eastAsia="黑体" w:hAnsi="黑体" w:hint="eastAsia"/>
          <w:bCs/>
          <w:sz w:val="24"/>
          <w:szCs w:val="24"/>
        </w:rPr>
        <w:t xml:space="preserve">  </w:t>
      </w:r>
      <w:r w:rsidRPr="00504793">
        <w:rPr>
          <w:rFonts w:ascii="黑体" w:eastAsia="黑体" w:hAnsi="黑体" w:hint="eastAsia"/>
          <w:bCs/>
          <w:sz w:val="24"/>
          <w:szCs w:val="24"/>
        </w:rPr>
        <w:t>股票</w:t>
      </w:r>
      <w:r w:rsidR="00A6428C" w:rsidRPr="00504793">
        <w:rPr>
          <w:rFonts w:ascii="黑体" w:eastAsia="黑体" w:hAnsi="黑体" w:hint="eastAsia"/>
          <w:bCs/>
          <w:sz w:val="24"/>
          <w:szCs w:val="24"/>
        </w:rPr>
        <w:t>简称</w:t>
      </w:r>
      <w:r w:rsidR="00A6428C" w:rsidRPr="00A6428C">
        <w:rPr>
          <w:rFonts w:ascii="黑体" w:eastAsia="黑体" w:hAnsi="黑体" w:hint="eastAsia"/>
          <w:bCs/>
          <w:szCs w:val="21"/>
        </w:rPr>
        <w:t>：</w:t>
      </w:r>
      <w:sdt>
        <w:sdtPr>
          <w:rPr>
            <w:rFonts w:ascii="黑体" w:eastAsia="黑体" w:hAnsi="黑体" w:hint="eastAsia"/>
            <w:bCs/>
            <w:szCs w:val="21"/>
          </w:rPr>
          <w:alias w:val="公司简称"/>
          <w:tag w:val="_GBC_f5623227a3ee4840afdcddd73ac9f53d"/>
          <w:id w:val="1338928"/>
          <w:lock w:val="sdtLocked"/>
          <w:placeholder>
            <w:docPart w:val="GBC22222222222222222222222222222"/>
          </w:placeholder>
        </w:sdtPr>
        <w:sdtEndPr>
          <w:rPr>
            <w:sz w:val="24"/>
            <w:szCs w:val="24"/>
          </w:rPr>
        </w:sdtEndPr>
        <w:sdtContent>
          <w:proofErr w:type="gramStart"/>
          <w:r w:rsidR="00A6428C" w:rsidRPr="00A6428C">
            <w:rPr>
              <w:rFonts w:ascii="黑体" w:eastAsia="黑体" w:hAnsi="黑体" w:hint="eastAsia"/>
              <w:bCs/>
              <w:szCs w:val="21"/>
            </w:rPr>
            <w:t>兖</w:t>
          </w:r>
          <w:proofErr w:type="gramEnd"/>
          <w:r w:rsidR="00A6428C" w:rsidRPr="00A6428C">
            <w:rPr>
              <w:rFonts w:ascii="黑体" w:eastAsia="黑体" w:hAnsi="黑体" w:hint="eastAsia"/>
              <w:bCs/>
              <w:szCs w:val="21"/>
            </w:rPr>
            <w:t>矿能源</w:t>
          </w:r>
        </w:sdtContent>
      </w:sdt>
      <w:r w:rsidR="00A6428C" w:rsidRPr="00504793">
        <w:rPr>
          <w:rFonts w:ascii="黑体" w:eastAsia="黑体" w:hAnsi="黑体" w:hint="eastAsia"/>
          <w:bCs/>
          <w:sz w:val="24"/>
          <w:szCs w:val="24"/>
        </w:rPr>
        <w:t xml:space="preserve">  </w:t>
      </w:r>
      <w:r>
        <w:rPr>
          <w:rFonts w:ascii="黑体" w:eastAsia="黑体" w:hAnsi="黑体"/>
          <w:bCs/>
          <w:sz w:val="24"/>
          <w:szCs w:val="24"/>
        </w:rPr>
        <w:t xml:space="preserve">     </w:t>
      </w:r>
      <w:r w:rsidR="00A6428C" w:rsidRPr="00504793">
        <w:rPr>
          <w:rFonts w:ascii="黑体" w:eastAsia="黑体" w:hAnsi="黑体" w:hint="eastAsia"/>
          <w:bCs/>
          <w:sz w:val="24"/>
          <w:szCs w:val="24"/>
        </w:rPr>
        <w:t xml:space="preserve">   编号：</w:t>
      </w:r>
      <w:sdt>
        <w:sdtPr>
          <w:rPr>
            <w:rFonts w:ascii="黑体" w:eastAsia="黑体" w:hAnsi="黑体" w:hint="eastAsia"/>
            <w:bCs/>
            <w:sz w:val="24"/>
            <w:szCs w:val="24"/>
          </w:rPr>
          <w:alias w:val="临时公告编号"/>
          <w:tag w:val="_GBC_dcb018bd62474b058af46af691e50649"/>
          <w:id w:val="961560"/>
          <w:lock w:val="sdtLocked"/>
          <w:placeholder>
            <w:docPart w:val="GBC22222222222222222222222222222"/>
          </w:placeholder>
        </w:sdtPr>
        <w:sdtEndPr/>
        <w:sdtContent>
          <w:r w:rsidR="00A6428C" w:rsidRPr="00504793">
            <w:rPr>
              <w:rFonts w:ascii="黑体" w:eastAsia="黑体" w:hAnsi="黑体" w:hint="eastAsia"/>
              <w:bCs/>
              <w:sz w:val="24"/>
              <w:szCs w:val="24"/>
            </w:rPr>
            <w:t>2022-</w:t>
          </w:r>
          <w:r w:rsidRPr="00504793">
            <w:rPr>
              <w:rFonts w:ascii="黑体" w:eastAsia="黑体" w:hAnsi="黑体"/>
              <w:bCs/>
              <w:sz w:val="24"/>
              <w:szCs w:val="24"/>
            </w:rPr>
            <w:t>074</w:t>
          </w:r>
        </w:sdtContent>
      </w:sdt>
      <w:r>
        <w:rPr>
          <w:rFonts w:ascii="黑体" w:eastAsia="黑体" w:hAnsi="黑体"/>
          <w:bCs/>
          <w:sz w:val="24"/>
          <w:szCs w:val="24"/>
        </w:rPr>
        <w:t xml:space="preserve"> </w:t>
      </w:r>
    </w:p>
    <w:p w14:paraId="0CFD3197" w14:textId="77777777" w:rsidR="00A6428C" w:rsidRPr="00504793" w:rsidRDefault="00A6428C">
      <w:pPr>
        <w:rPr>
          <w:rFonts w:ascii="黑体" w:eastAsia="黑体" w:hAnsi="黑体"/>
          <w:bCs/>
          <w:sz w:val="24"/>
          <w:szCs w:val="24"/>
        </w:rPr>
      </w:pPr>
    </w:p>
    <w:sdt>
      <w:sdtPr>
        <w:tag w:val="_GBC_de6e6343542648f0a190afa64874564f"/>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96157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14:paraId="6F89CB7C" w14:textId="4611E675" w:rsidR="00F17154" w:rsidRDefault="00A6428C" w:rsidP="00F17154">
              <w:pPr>
                <w:jc w:val="center"/>
                <w:rPr>
                  <w:rFonts w:asciiTheme="majorEastAsia" w:eastAsiaTheme="majorEastAsia" w:hAnsiTheme="majorEastAsia"/>
                  <w:b/>
                  <w:color w:val="FF0000"/>
                  <w:sz w:val="36"/>
                  <w:szCs w:val="36"/>
                </w:rPr>
              </w:pPr>
              <w:proofErr w:type="gramStart"/>
              <w:r>
                <w:rPr>
                  <w:rFonts w:asciiTheme="majorEastAsia" w:eastAsiaTheme="majorEastAsia" w:hAnsiTheme="majorEastAsia"/>
                  <w:b/>
                  <w:color w:val="FF0000"/>
                  <w:sz w:val="36"/>
                  <w:szCs w:val="36"/>
                </w:rPr>
                <w:t>兖</w:t>
              </w:r>
              <w:proofErr w:type="gramEnd"/>
              <w:r>
                <w:rPr>
                  <w:rFonts w:asciiTheme="majorEastAsia" w:eastAsiaTheme="majorEastAsia" w:hAnsiTheme="majorEastAsia"/>
                  <w:b/>
                  <w:color w:val="FF0000"/>
                  <w:sz w:val="36"/>
                  <w:szCs w:val="36"/>
                </w:rPr>
                <w:t>矿能源集团股份有限公司</w:t>
              </w:r>
            </w:p>
          </w:sdtContent>
        </w:sdt>
        <w:p w14:paraId="47340A27" w14:textId="0F18500C" w:rsidR="00173290" w:rsidRPr="00F17154" w:rsidRDefault="004F07D9" w:rsidP="00F17154">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7bfad2ce616d46cd968fbf6b0e3edc90"/>
              <w:id w:val="961576"/>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504793">
                <w:rPr>
                  <w:rFonts w:asciiTheme="majorEastAsia" w:eastAsiaTheme="majorEastAsia" w:hAnsiTheme="majorEastAsia"/>
                  <w:b/>
                  <w:color w:val="FF0000"/>
                  <w:sz w:val="36"/>
                  <w:szCs w:val="36"/>
                  <w:shd w:val="solid" w:color="FFFFFF" w:fill="auto"/>
                </w:rPr>
                <w:t>2022</w:t>
              </w:r>
            </w:sdtContent>
          </w:sdt>
          <w:r w:rsidR="00A6428C">
            <w:rPr>
              <w:rFonts w:asciiTheme="majorEastAsia" w:eastAsiaTheme="majorEastAsia" w:hAnsiTheme="majorEastAsia" w:hint="eastAsia"/>
              <w:b/>
              <w:color w:val="FF0000"/>
              <w:sz w:val="36"/>
              <w:szCs w:val="36"/>
              <w:shd w:val="solid" w:color="FFFFFF" w:fill="auto"/>
            </w:rPr>
            <w:t>年</w:t>
          </w:r>
          <w:r w:rsidR="00504793">
            <w:rPr>
              <w:rFonts w:asciiTheme="majorEastAsia" w:eastAsiaTheme="majorEastAsia" w:hAnsiTheme="majorEastAsia" w:hint="eastAsia"/>
              <w:b/>
              <w:color w:val="FF0000"/>
              <w:sz w:val="36"/>
              <w:szCs w:val="36"/>
              <w:shd w:val="solid" w:color="FFFFFF" w:fill="auto"/>
            </w:rPr>
            <w:t>度</w:t>
          </w:r>
          <w:r w:rsidR="00A6428C">
            <w:rPr>
              <w:rFonts w:asciiTheme="majorEastAsia" w:eastAsiaTheme="majorEastAsia" w:hAnsiTheme="majorEastAsia" w:hint="eastAsia"/>
              <w:b/>
              <w:color w:val="FF0000"/>
              <w:sz w:val="36"/>
              <w:szCs w:val="36"/>
              <w:shd w:val="solid" w:color="FFFFFF" w:fill="auto"/>
            </w:rPr>
            <w:t>第</w:t>
          </w:r>
          <w:sdt>
            <w:sdtPr>
              <w:rPr>
                <w:rFonts w:asciiTheme="majorEastAsia" w:eastAsiaTheme="majorEastAsia" w:hAnsiTheme="majorEastAsia" w:hint="eastAsia"/>
                <w:b/>
                <w:color w:val="FF0000"/>
                <w:sz w:val="36"/>
                <w:szCs w:val="36"/>
                <w:shd w:val="solid" w:color="FFFFFF" w:fill="auto"/>
              </w:rPr>
              <w:alias w:val="股东大会届次"/>
              <w:tag w:val="_GBC_274127167f8b439d8ecbcf8cad6a2896"/>
              <w:id w:val="961584"/>
              <w:lock w:val="sdtLocked"/>
              <w:placeholder>
                <w:docPart w:val="GBC22222222222222222222222222222"/>
              </w:placeholder>
              <w:dataBinding w:prefixMappings="xmlns:clcta-be='clcta-be'" w:xpath="/*/clcta-be:GuDongDaHuiJieCi[not(@periodRef)]" w:storeItemID="{636E1DF2-5A72-4FE2-BF65-8FD875BB309E}"/>
              <w:text/>
            </w:sdtPr>
            <w:sdtEndPr/>
            <w:sdtContent>
              <w:r w:rsidR="00504793">
                <w:rPr>
                  <w:rFonts w:asciiTheme="majorEastAsia" w:eastAsiaTheme="majorEastAsia" w:hAnsiTheme="majorEastAsia" w:hint="eastAsia"/>
                  <w:b/>
                  <w:color w:val="FF0000"/>
                  <w:sz w:val="36"/>
                  <w:szCs w:val="36"/>
                  <w:shd w:val="solid" w:color="FFFFFF" w:fill="auto"/>
                </w:rPr>
                <w:t>二</w:t>
              </w:r>
            </w:sdtContent>
          </w:sdt>
          <w:r w:rsidR="00A6428C">
            <w:rPr>
              <w:rFonts w:asciiTheme="majorEastAsia" w:eastAsiaTheme="majorEastAsia" w:hAnsiTheme="majorEastAsia" w:hint="eastAsia"/>
              <w:b/>
              <w:color w:val="FF0000"/>
              <w:sz w:val="36"/>
              <w:szCs w:val="36"/>
              <w:shd w:val="solid" w:color="FFFFFF" w:fill="auto"/>
            </w:rPr>
            <w:t>次临时股东大会决议公告</w:t>
          </w:r>
        </w:p>
      </w:sdtContent>
    </w:sdt>
    <w:p w14:paraId="14DACBD1" w14:textId="77777777" w:rsidR="00173290" w:rsidRDefault="00173290">
      <w:pPr>
        <w:jc w:val="center"/>
        <w:rPr>
          <w:rFonts w:asciiTheme="majorEastAsia" w:eastAsiaTheme="majorEastAsia" w:hAnsiTheme="majorEastAsia"/>
          <w:b/>
          <w:color w:val="FF0000"/>
          <w:sz w:val="36"/>
          <w:szCs w:val="36"/>
        </w:rPr>
      </w:pPr>
    </w:p>
    <w:tbl>
      <w:tblPr>
        <w:tblStyle w:val="ab"/>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sdtContent>
          <w:tr w:rsidR="00173290" w14:paraId="63744791" w14:textId="77777777" w:rsidTr="00084B21">
            <w:tc>
              <w:tcPr>
                <w:tcW w:w="8522" w:type="dxa"/>
              </w:tcPr>
              <w:p w14:paraId="28C9DEC7" w14:textId="6EF2EE76" w:rsidR="00173290" w:rsidRDefault="00A6428C">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本公司董事会及全体董事保证本公告内容不存在任何虚假记载、误导性陈述或者重大遗漏，并对其内容的真实性、准确性和完整性承担法律责任。</w:t>
                </w:r>
              </w:p>
            </w:tc>
          </w:tr>
        </w:sdtContent>
      </w:sdt>
    </w:tbl>
    <w:p w14:paraId="7EEA6641" w14:textId="77777777" w:rsidR="00173290" w:rsidRDefault="00A6428C">
      <w:pPr>
        <w:pStyle w:val="1"/>
        <w:keepNext w:val="0"/>
        <w:keepLines w:val="0"/>
        <w:rPr>
          <w:sz w:val="24"/>
          <w:szCs w:val="24"/>
        </w:rPr>
      </w:pPr>
      <w:r>
        <w:rPr>
          <w:rFonts w:hint="eastAsia"/>
          <w:sz w:val="24"/>
          <w:szCs w:val="24"/>
        </w:rPr>
        <w:t>重要内容提示：</w:t>
      </w:r>
    </w:p>
    <w:p w14:paraId="0161D0FD" w14:textId="77777777" w:rsidR="00173290" w:rsidRDefault="00A6428C">
      <w:pPr>
        <w:pStyle w:val="a5"/>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14:paraId="209B39AD" w14:textId="77777777" w:rsidR="00173290" w:rsidRDefault="00A6428C">
      <w:pPr>
        <w:pStyle w:val="1"/>
        <w:keepNext w:val="0"/>
        <w:keepLines w:val="0"/>
        <w:numPr>
          <w:ilvl w:val="0"/>
          <w:numId w:val="3"/>
        </w:numPr>
        <w:rPr>
          <w:sz w:val="24"/>
          <w:szCs w:val="24"/>
        </w:rPr>
      </w:pPr>
      <w:r>
        <w:rPr>
          <w:rFonts w:hint="eastAsia"/>
          <w:sz w:val="24"/>
          <w:szCs w:val="24"/>
        </w:rPr>
        <w:t>会议召开和出席情况</w:t>
      </w:r>
    </w:p>
    <w:p w14:paraId="7E006B6D" w14:textId="6D9AA5C3" w:rsidR="00173290" w:rsidRDefault="00A6428C">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2-10-28T00:00:00Z">
            <w:dateFormat w:val="yyyy'年'M'月'd'日'"/>
            <w:lid w:val="zh-CN"/>
            <w:storeMappedDataAs w:val="dateTime"/>
            <w:calendar w:val="gregorian"/>
          </w:date>
        </w:sdtPr>
        <w:sdtEndPr/>
        <w:sdtContent>
          <w:r w:rsidR="00504793">
            <w:rPr>
              <w:rFonts w:asciiTheme="minorEastAsia" w:eastAsiaTheme="minorEastAsia" w:hAnsiTheme="minorEastAsia" w:hint="eastAsia"/>
              <w:b w:val="0"/>
              <w:sz w:val="24"/>
              <w:szCs w:val="24"/>
            </w:rPr>
            <w:t>2022年10月28日</w:t>
          </w:r>
        </w:sdtContent>
      </w:sdt>
    </w:p>
    <w:p w14:paraId="7126282C" w14:textId="3B192D3C" w:rsidR="00173290" w:rsidRDefault="00A6428C">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sdtContent>
          <w:r w:rsidR="00504793" w:rsidRPr="00504793">
            <w:rPr>
              <w:rFonts w:asciiTheme="majorEastAsia" w:hAnsiTheme="majorEastAsia" w:hint="eastAsia"/>
              <w:b w:val="0"/>
              <w:sz w:val="24"/>
              <w:szCs w:val="24"/>
            </w:rPr>
            <w:t>山东省邹城市凫山南路949号公司总部</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sz w:val="21"/>
          <w:szCs w:val="22"/>
        </w:rPr>
      </w:sdtEndPr>
      <w:sdtContent>
        <w:p w14:paraId="1FF2DF6F" w14:textId="77777777" w:rsidR="00504793" w:rsidRDefault="00A6428C">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504793" w14:paraId="4C79313E" w14:textId="77777777" w:rsidTr="00637DE2">
            <w:sdt>
              <w:sdtPr>
                <w:rPr>
                  <w:rFonts w:ascii="宋体" w:hAnsi="宋体"/>
                  <w:color w:val="000000"/>
                  <w:sz w:val="24"/>
                </w:rPr>
                <w:tag w:val="_PLD_4093f3f997534c158a5523067302b60d"/>
                <w:id w:val="-595790224"/>
                <w:lock w:val="sdtLocked"/>
              </w:sdtPr>
              <w:sdtEndPr>
                <w:rPr>
                  <w:rFonts w:hint="eastAsia"/>
                </w:rPr>
              </w:sdtEndPr>
              <w:sdtContent>
                <w:tc>
                  <w:tcPr>
                    <w:tcW w:w="6345" w:type="dxa"/>
                  </w:tcPr>
                  <w:p w14:paraId="69393BB5" w14:textId="77777777" w:rsidR="00504793" w:rsidRDefault="00504793" w:rsidP="00637DE2">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sz w:val="24"/>
                </w:rPr>
                <w:alias w:val="出席会议的股东和代理人人数"/>
                <w:tag w:val="_GBC_68de955aa336470c8d7a663440bc74f5"/>
                <w:id w:val="-1679041654"/>
                <w:lock w:val="sdtLocked"/>
              </w:sdtPr>
              <w:sdtEndPr/>
              <w:sdtContent>
                <w:tc>
                  <w:tcPr>
                    <w:tcW w:w="1985" w:type="dxa"/>
                    <w:vAlign w:val="bottom"/>
                  </w:tcPr>
                  <w:p w14:paraId="53B471A9" w14:textId="77777777" w:rsidR="00504793" w:rsidRDefault="00504793" w:rsidP="00637DE2">
                    <w:pPr>
                      <w:spacing w:line="600" w:lineRule="exact"/>
                      <w:jc w:val="right"/>
                      <w:rPr>
                        <w:rFonts w:ascii="宋体"/>
                        <w:sz w:val="24"/>
                      </w:rPr>
                    </w:pPr>
                    <w:r>
                      <w:rPr>
                        <w:rFonts w:ascii="宋体"/>
                        <w:sz w:val="24"/>
                      </w:rPr>
                      <w:t>66</w:t>
                    </w:r>
                  </w:p>
                </w:tc>
              </w:sdtContent>
            </w:sdt>
          </w:tr>
          <w:tr w:rsidR="00504793" w14:paraId="4DB8A671" w14:textId="77777777" w:rsidTr="00637DE2">
            <w:sdt>
              <w:sdtPr>
                <w:rPr>
                  <w:rFonts w:ascii="宋体" w:hAnsi="宋体" w:hint="eastAsia"/>
                  <w:color w:val="000000"/>
                  <w:sz w:val="24"/>
                </w:rPr>
                <w:tag w:val="_PLD_b64480d872cf44808d04c606134d4306"/>
                <w:id w:val="-1706328724"/>
                <w:lock w:val="sdtLocked"/>
              </w:sdtPr>
              <w:sdtEndPr>
                <w:rPr>
                  <w:rFonts w:hint="default"/>
                </w:rPr>
              </w:sdtEndPr>
              <w:sdtContent>
                <w:tc>
                  <w:tcPr>
                    <w:tcW w:w="6345" w:type="dxa"/>
                  </w:tcPr>
                  <w:p w14:paraId="6062F0FC" w14:textId="77777777" w:rsidR="00504793" w:rsidRDefault="00504793" w:rsidP="00637DE2">
                    <w:pPr>
                      <w:spacing w:line="600" w:lineRule="exact"/>
                      <w:rPr>
                        <w:rFonts w:ascii="宋体"/>
                        <w:color w:val="000000"/>
                        <w:sz w:val="24"/>
                      </w:rPr>
                    </w:pPr>
                    <w:r>
                      <w:rPr>
                        <w:rFonts w:ascii="宋体" w:hAnsi="宋体" w:hint="eastAsia"/>
                        <w:color w:val="000000"/>
                        <w:sz w:val="24"/>
                      </w:rPr>
                      <w:t>其中：</w:t>
                    </w:r>
                    <w:r>
                      <w:rPr>
                        <w:rFonts w:ascii="宋体" w:hAnsi="宋体"/>
                        <w:color w:val="000000"/>
                        <w:sz w:val="24"/>
                      </w:rPr>
                      <w:t>A</w:t>
                    </w:r>
                    <w:r>
                      <w:rPr>
                        <w:rFonts w:ascii="宋体" w:hAnsi="宋体" w:hint="eastAsia"/>
                        <w:color w:val="000000"/>
                        <w:sz w:val="24"/>
                      </w:rPr>
                      <w:t>股股东人数</w:t>
                    </w:r>
                    <w:r w:rsidDel="00825031">
                      <w:rPr>
                        <w:rFonts w:ascii="宋体" w:hAnsi="宋体"/>
                        <w:color w:val="000000"/>
                        <w:sz w:val="24"/>
                      </w:rPr>
                      <w:t xml:space="preserve"> </w:t>
                    </w:r>
                  </w:p>
                </w:tc>
              </w:sdtContent>
            </w:sdt>
            <w:sdt>
              <w:sdtPr>
                <w:rPr>
                  <w:rFonts w:ascii="宋体"/>
                  <w:sz w:val="24"/>
                </w:rPr>
                <w:alias w:val="出席会议A股股东人数"/>
                <w:tag w:val="_GBC_2e1569c5c697415bb46f56c88c0f9345"/>
                <w:id w:val="-82530975"/>
                <w:lock w:val="sdtLocked"/>
              </w:sdtPr>
              <w:sdtEndPr/>
              <w:sdtContent>
                <w:tc>
                  <w:tcPr>
                    <w:tcW w:w="1985" w:type="dxa"/>
                    <w:vAlign w:val="bottom"/>
                  </w:tcPr>
                  <w:p w14:paraId="4EC3EF1A" w14:textId="77777777" w:rsidR="00504793" w:rsidRDefault="00504793" w:rsidP="00637DE2">
                    <w:pPr>
                      <w:jc w:val="right"/>
                      <w:rPr>
                        <w:rFonts w:ascii="宋体"/>
                        <w:sz w:val="24"/>
                      </w:rPr>
                    </w:pPr>
                    <w:r>
                      <w:rPr>
                        <w:rFonts w:ascii="宋体"/>
                        <w:sz w:val="24"/>
                      </w:rPr>
                      <w:t>65</w:t>
                    </w:r>
                  </w:p>
                </w:tc>
              </w:sdtContent>
            </w:sdt>
          </w:tr>
          <w:tr w:rsidR="00504793" w14:paraId="026C6593" w14:textId="77777777" w:rsidTr="00637DE2">
            <w:trPr>
              <w:trHeight w:val="300"/>
            </w:trPr>
            <w:sdt>
              <w:sdtPr>
                <w:rPr>
                  <w:rFonts w:ascii="宋体" w:hAnsi="宋体" w:hint="eastAsia"/>
                  <w:color w:val="000000"/>
                  <w:sz w:val="24"/>
                </w:rPr>
                <w:tag w:val="_PLD_2ee5f59f0926497c9fbea11dff996412"/>
                <w:id w:val="-683438604"/>
                <w:lock w:val="sdtLocked"/>
              </w:sdtPr>
              <w:sdtEndPr/>
              <w:sdtContent>
                <w:tc>
                  <w:tcPr>
                    <w:tcW w:w="6345" w:type="dxa"/>
                  </w:tcPr>
                  <w:p w14:paraId="3FD60967" w14:textId="77777777" w:rsidR="00504793" w:rsidRDefault="00504793" w:rsidP="00637DE2">
                    <w:pPr>
                      <w:spacing w:line="600" w:lineRule="exact"/>
                      <w:ind w:firstLineChars="300" w:firstLine="720"/>
                      <w:rPr>
                        <w:rFonts w:ascii="宋体"/>
                        <w:color w:val="000000"/>
                        <w:sz w:val="24"/>
                      </w:rPr>
                    </w:pPr>
                    <w:r>
                      <w:rPr>
                        <w:rFonts w:ascii="宋体" w:hAnsi="宋体" w:hint="eastAsia"/>
                        <w:color w:val="000000"/>
                        <w:sz w:val="24"/>
                      </w:rPr>
                      <w:t>境外上市外资股股东人数（</w:t>
                    </w:r>
                    <w:r>
                      <w:rPr>
                        <w:rFonts w:ascii="宋体" w:hAnsi="宋体"/>
                        <w:color w:val="000000"/>
                        <w:sz w:val="24"/>
                      </w:rPr>
                      <w:t>H</w:t>
                    </w:r>
                    <w:r>
                      <w:rPr>
                        <w:rFonts w:ascii="宋体" w:hAnsi="宋体" w:hint="eastAsia"/>
                        <w:color w:val="000000"/>
                        <w:sz w:val="24"/>
                      </w:rPr>
                      <w:t>股）</w:t>
                    </w:r>
                  </w:p>
                </w:tc>
              </w:sdtContent>
            </w:sdt>
            <w:sdt>
              <w:sdtPr>
                <w:rPr>
                  <w:rFonts w:ascii="宋体"/>
                  <w:sz w:val="24"/>
                </w:rPr>
                <w:alias w:val="出席会议H股股东人数"/>
                <w:tag w:val="_GBC_a8a9b4c49b5b4e65ab0de2639a15532f"/>
                <w:id w:val="716857140"/>
                <w:lock w:val="sdtLocked"/>
              </w:sdtPr>
              <w:sdtEndPr/>
              <w:sdtContent>
                <w:tc>
                  <w:tcPr>
                    <w:tcW w:w="1985" w:type="dxa"/>
                    <w:vAlign w:val="bottom"/>
                  </w:tcPr>
                  <w:p w14:paraId="113391C8" w14:textId="77777777" w:rsidR="00504793" w:rsidRDefault="00504793" w:rsidP="00637DE2">
                    <w:pPr>
                      <w:spacing w:line="600" w:lineRule="exact"/>
                      <w:jc w:val="right"/>
                      <w:rPr>
                        <w:rFonts w:ascii="宋体"/>
                        <w:sz w:val="24"/>
                      </w:rPr>
                    </w:pPr>
                    <w:r>
                      <w:rPr>
                        <w:rFonts w:ascii="宋体"/>
                        <w:sz w:val="24"/>
                      </w:rPr>
                      <w:t>1</w:t>
                    </w:r>
                  </w:p>
                </w:tc>
              </w:sdtContent>
            </w:sdt>
          </w:tr>
          <w:tr w:rsidR="00504793" w14:paraId="3A6FA1ED" w14:textId="77777777" w:rsidTr="00637DE2">
            <w:sdt>
              <w:sdtPr>
                <w:rPr>
                  <w:rFonts w:ascii="宋体" w:hAnsi="宋体"/>
                  <w:color w:val="000000"/>
                  <w:sz w:val="24"/>
                </w:rPr>
                <w:tag w:val="_PLD_15a8d072bf914580ad897e82c3807a19"/>
                <w:id w:val="-1414849921"/>
                <w:lock w:val="sdtLocked"/>
              </w:sdtPr>
              <w:sdtEndPr>
                <w:rPr>
                  <w:rFonts w:hint="eastAsia"/>
                </w:rPr>
              </w:sdtEndPr>
              <w:sdtContent>
                <w:tc>
                  <w:tcPr>
                    <w:tcW w:w="6345" w:type="dxa"/>
                  </w:tcPr>
                  <w:p w14:paraId="1381698F" w14:textId="77777777" w:rsidR="00504793" w:rsidRDefault="00504793" w:rsidP="00637DE2">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sz w:val="24"/>
                </w:rPr>
                <w:alias w:val="出席会议的股东所持有表决权的股份总数"/>
                <w:tag w:val="_GBC_a3ceaea716e74390b6d07708f7d10d25"/>
                <w:id w:val="-1264606996"/>
                <w:lock w:val="sdtLocked"/>
              </w:sdtPr>
              <w:sdtEndPr/>
              <w:sdtContent>
                <w:tc>
                  <w:tcPr>
                    <w:tcW w:w="1985" w:type="dxa"/>
                    <w:vAlign w:val="bottom"/>
                  </w:tcPr>
                  <w:p w14:paraId="66BB4C6B" w14:textId="77777777" w:rsidR="00504793" w:rsidRDefault="00504793" w:rsidP="00637DE2">
                    <w:pPr>
                      <w:spacing w:line="600" w:lineRule="exact"/>
                      <w:jc w:val="right"/>
                      <w:rPr>
                        <w:rFonts w:ascii="宋体"/>
                        <w:sz w:val="24"/>
                      </w:rPr>
                    </w:pPr>
                    <w:r>
                      <w:rPr>
                        <w:rFonts w:ascii="宋体"/>
                        <w:sz w:val="24"/>
                      </w:rPr>
                      <w:t>591,174,460</w:t>
                    </w:r>
                  </w:p>
                </w:tc>
              </w:sdtContent>
            </w:sdt>
          </w:tr>
          <w:tr w:rsidR="00504793" w14:paraId="1B762475" w14:textId="77777777" w:rsidTr="00637DE2">
            <w:sdt>
              <w:sdtPr>
                <w:rPr>
                  <w:rFonts w:ascii="宋体" w:hAnsi="宋体" w:hint="eastAsia"/>
                  <w:color w:val="000000"/>
                  <w:sz w:val="24"/>
                </w:rPr>
                <w:tag w:val="_PLD_01a5a2c4f83d4a10ac33ef22f01427c9"/>
                <w:id w:val="-401520327"/>
                <w:lock w:val="sdtLocked"/>
              </w:sdtPr>
              <w:sdtEndPr/>
              <w:sdtContent>
                <w:tc>
                  <w:tcPr>
                    <w:tcW w:w="6345" w:type="dxa"/>
                  </w:tcPr>
                  <w:p w14:paraId="67A3E101" w14:textId="77777777" w:rsidR="00504793" w:rsidRDefault="00504793" w:rsidP="00637DE2">
                    <w:pPr>
                      <w:spacing w:line="600" w:lineRule="exact"/>
                      <w:rPr>
                        <w:rFonts w:ascii="宋体"/>
                        <w:color w:val="000000"/>
                        <w:sz w:val="24"/>
                      </w:rPr>
                    </w:pPr>
                    <w:r>
                      <w:rPr>
                        <w:rFonts w:ascii="宋体" w:hAnsi="宋体" w:hint="eastAsia"/>
                        <w:color w:val="000000"/>
                        <w:sz w:val="24"/>
                      </w:rPr>
                      <w:t>其中：</w:t>
                    </w:r>
                    <w:r>
                      <w:rPr>
                        <w:rFonts w:ascii="宋体" w:hAnsi="宋体"/>
                        <w:color w:val="000000"/>
                        <w:sz w:val="24"/>
                      </w:rPr>
                      <w:t>A</w:t>
                    </w:r>
                    <w:r>
                      <w:rPr>
                        <w:rFonts w:ascii="宋体" w:hAnsi="宋体" w:hint="eastAsia"/>
                        <w:color w:val="000000"/>
                        <w:sz w:val="24"/>
                      </w:rPr>
                      <w:t>股股东持有股份总数</w:t>
                    </w:r>
                  </w:p>
                </w:tc>
              </w:sdtContent>
            </w:sdt>
            <w:sdt>
              <w:sdtPr>
                <w:rPr>
                  <w:rFonts w:ascii="宋体"/>
                  <w:sz w:val="24"/>
                </w:rPr>
                <w:alias w:val="出席会议的A股股东持有股份总数"/>
                <w:tag w:val="_GBC_08b3275b036b4c7582af2883d6c051d7"/>
                <w:id w:val="1563988678"/>
                <w:lock w:val="sdtLocked"/>
              </w:sdtPr>
              <w:sdtEndPr/>
              <w:sdtContent>
                <w:tc>
                  <w:tcPr>
                    <w:tcW w:w="1985" w:type="dxa"/>
                    <w:vAlign w:val="bottom"/>
                  </w:tcPr>
                  <w:p w14:paraId="14FBD063" w14:textId="77777777" w:rsidR="00504793" w:rsidRDefault="00504793" w:rsidP="00637DE2">
                    <w:pPr>
                      <w:spacing w:line="600" w:lineRule="exact"/>
                      <w:jc w:val="right"/>
                      <w:rPr>
                        <w:rFonts w:ascii="宋体"/>
                        <w:sz w:val="24"/>
                      </w:rPr>
                    </w:pPr>
                    <w:r>
                      <w:rPr>
                        <w:rFonts w:ascii="宋体"/>
                        <w:sz w:val="24"/>
                      </w:rPr>
                      <w:t>163,123,131</w:t>
                    </w:r>
                  </w:p>
                </w:tc>
              </w:sdtContent>
            </w:sdt>
          </w:tr>
          <w:tr w:rsidR="00504793" w14:paraId="4C51109D" w14:textId="77777777" w:rsidTr="00637DE2">
            <w:trPr>
              <w:trHeight w:val="300"/>
            </w:trPr>
            <w:sdt>
              <w:sdtPr>
                <w:rPr>
                  <w:rFonts w:ascii="宋体" w:hAnsi="宋体" w:hint="eastAsia"/>
                  <w:color w:val="000000"/>
                  <w:sz w:val="24"/>
                </w:rPr>
                <w:tag w:val="_PLD_5072d3b7fd71437c9194e2b4a1301af3"/>
                <w:id w:val="441419722"/>
                <w:lock w:val="sdtLocked"/>
              </w:sdtPr>
              <w:sdtEndPr/>
              <w:sdtContent>
                <w:tc>
                  <w:tcPr>
                    <w:tcW w:w="6345" w:type="dxa"/>
                  </w:tcPr>
                  <w:p w14:paraId="1E6162B7" w14:textId="77777777" w:rsidR="00504793" w:rsidRDefault="00504793" w:rsidP="00637DE2">
                    <w:pPr>
                      <w:spacing w:line="600" w:lineRule="exact"/>
                      <w:ind w:firstLineChars="300" w:firstLine="720"/>
                      <w:rPr>
                        <w:rFonts w:ascii="宋体"/>
                        <w:color w:val="000000"/>
                        <w:sz w:val="24"/>
                      </w:rPr>
                    </w:pPr>
                    <w:r>
                      <w:rPr>
                        <w:rFonts w:ascii="宋体" w:hAnsi="宋体" w:hint="eastAsia"/>
                        <w:color w:val="000000"/>
                        <w:sz w:val="24"/>
                      </w:rPr>
                      <w:t>境外上市外资股股东持有股份总数（</w:t>
                    </w:r>
                    <w:r>
                      <w:rPr>
                        <w:rFonts w:ascii="宋体" w:hAnsi="宋体"/>
                        <w:color w:val="000000"/>
                        <w:sz w:val="24"/>
                      </w:rPr>
                      <w:t>H</w:t>
                    </w:r>
                    <w:r>
                      <w:rPr>
                        <w:rFonts w:ascii="宋体" w:hAnsi="宋体" w:hint="eastAsia"/>
                        <w:color w:val="000000"/>
                        <w:sz w:val="24"/>
                      </w:rPr>
                      <w:t>股）</w:t>
                    </w:r>
                  </w:p>
                </w:tc>
              </w:sdtContent>
            </w:sdt>
            <w:sdt>
              <w:sdtPr>
                <w:rPr>
                  <w:rFonts w:ascii="宋体"/>
                  <w:sz w:val="24"/>
                </w:rPr>
                <w:alias w:val="出席会议的H股股东持有股份总数"/>
                <w:tag w:val="_GBC_df363156d627454ca15798d7e900b834"/>
                <w:id w:val="-1102491377"/>
                <w:lock w:val="sdtLocked"/>
              </w:sdtPr>
              <w:sdtEndPr/>
              <w:sdtContent>
                <w:tc>
                  <w:tcPr>
                    <w:tcW w:w="1985" w:type="dxa"/>
                    <w:vAlign w:val="bottom"/>
                  </w:tcPr>
                  <w:p w14:paraId="1914C187" w14:textId="77777777" w:rsidR="00504793" w:rsidRDefault="00504793" w:rsidP="00637DE2">
                    <w:pPr>
                      <w:spacing w:line="600" w:lineRule="exact"/>
                      <w:jc w:val="right"/>
                      <w:rPr>
                        <w:rFonts w:ascii="宋体"/>
                        <w:sz w:val="24"/>
                      </w:rPr>
                    </w:pPr>
                    <w:r>
                      <w:rPr>
                        <w:rFonts w:ascii="宋体"/>
                        <w:sz w:val="24"/>
                      </w:rPr>
                      <w:t>428,051,329</w:t>
                    </w:r>
                  </w:p>
                </w:tc>
              </w:sdtContent>
            </w:sdt>
          </w:tr>
          <w:tr w:rsidR="00504793" w14:paraId="3FA6AAFC" w14:textId="77777777" w:rsidTr="00637DE2">
            <w:sdt>
              <w:sdtPr>
                <w:rPr>
                  <w:rFonts w:ascii="宋体" w:hAnsi="宋体"/>
                  <w:color w:val="000000"/>
                  <w:sz w:val="24"/>
                </w:rPr>
                <w:tag w:val="_PLD_abe2bf98c15a437296fa04736473f5fc"/>
                <w:id w:val="-15777003"/>
                <w:lock w:val="sdtLocked"/>
              </w:sdtPr>
              <w:sdtEndPr>
                <w:rPr>
                  <w:rFonts w:hint="eastAsia"/>
                </w:rPr>
              </w:sdtEndPr>
              <w:sdtContent>
                <w:tc>
                  <w:tcPr>
                    <w:tcW w:w="6345" w:type="dxa"/>
                  </w:tcPr>
                  <w:p w14:paraId="5CF73631" w14:textId="77777777" w:rsidR="00504793" w:rsidRDefault="00504793" w:rsidP="00637DE2">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sz w:val="24"/>
                </w:rPr>
                <w:alias w:val="出席会议的股东所持有表决权股份数占公司有表决权股份总数的比例"/>
                <w:tag w:val="_GBC_020a1fcfa605460d9ce8eea920317017"/>
                <w:id w:val="-975675829"/>
                <w:lock w:val="sdtLocked"/>
              </w:sdtPr>
              <w:sdtEndPr/>
              <w:sdtContent>
                <w:tc>
                  <w:tcPr>
                    <w:tcW w:w="1985" w:type="dxa"/>
                    <w:vAlign w:val="bottom"/>
                  </w:tcPr>
                  <w:p w14:paraId="12E6E9DE" w14:textId="77777777" w:rsidR="00504793" w:rsidRDefault="00504793" w:rsidP="00637DE2">
                    <w:pPr>
                      <w:spacing w:line="600" w:lineRule="exact"/>
                      <w:jc w:val="right"/>
                      <w:rPr>
                        <w:rFonts w:ascii="宋体"/>
                        <w:sz w:val="24"/>
                      </w:rPr>
                    </w:pPr>
                    <w:r>
                      <w:rPr>
                        <w:rFonts w:ascii="宋体"/>
                        <w:sz w:val="24"/>
                      </w:rPr>
                      <w:t>26.502134</w:t>
                    </w:r>
                  </w:p>
                </w:tc>
              </w:sdtContent>
            </w:sdt>
          </w:tr>
          <w:tr w:rsidR="00504793" w14:paraId="22B542E4" w14:textId="77777777" w:rsidTr="00637DE2">
            <w:sdt>
              <w:sdtPr>
                <w:rPr>
                  <w:rFonts w:ascii="宋体" w:hAnsi="宋体" w:hint="eastAsia"/>
                  <w:color w:val="000000"/>
                  <w:sz w:val="24"/>
                </w:rPr>
                <w:tag w:val="_PLD_4f79e9c9eddf49659d32c1afc3e4e67d"/>
                <w:id w:val="-1478597421"/>
                <w:lock w:val="sdtLocked"/>
              </w:sdtPr>
              <w:sdtEndPr/>
              <w:sdtContent>
                <w:tc>
                  <w:tcPr>
                    <w:tcW w:w="6345" w:type="dxa"/>
                  </w:tcPr>
                  <w:p w14:paraId="77FA6E5E" w14:textId="77777777" w:rsidR="00504793" w:rsidRDefault="00504793" w:rsidP="00637DE2">
                    <w:pPr>
                      <w:spacing w:line="600" w:lineRule="exact"/>
                      <w:rPr>
                        <w:rFonts w:ascii="宋体"/>
                        <w:color w:val="000000"/>
                        <w:sz w:val="24"/>
                      </w:rPr>
                    </w:pPr>
                    <w:r>
                      <w:rPr>
                        <w:rFonts w:ascii="宋体" w:hAnsi="宋体" w:hint="eastAsia"/>
                        <w:color w:val="000000"/>
                        <w:sz w:val="24"/>
                      </w:rPr>
                      <w:t>其中：</w:t>
                    </w:r>
                    <w:r>
                      <w:rPr>
                        <w:rFonts w:ascii="宋体" w:hAnsi="宋体"/>
                        <w:color w:val="000000"/>
                        <w:sz w:val="24"/>
                      </w:rPr>
                      <w:t>A</w:t>
                    </w:r>
                    <w:r>
                      <w:rPr>
                        <w:rFonts w:ascii="宋体" w:hAnsi="宋体" w:hint="eastAsia"/>
                        <w:color w:val="000000"/>
                        <w:sz w:val="24"/>
                      </w:rPr>
                      <w:t>股股东持股占股份总数的比例（</w:t>
                    </w:r>
                    <w:r>
                      <w:rPr>
                        <w:rFonts w:ascii="宋体" w:hAnsi="宋体"/>
                        <w:color w:val="000000"/>
                        <w:sz w:val="24"/>
                      </w:rPr>
                      <w:t>%</w:t>
                    </w:r>
                    <w:r>
                      <w:rPr>
                        <w:rFonts w:ascii="宋体" w:hAnsi="宋体" w:hint="eastAsia"/>
                        <w:color w:val="000000"/>
                        <w:sz w:val="24"/>
                      </w:rPr>
                      <w:t>）</w:t>
                    </w:r>
                  </w:p>
                </w:tc>
              </w:sdtContent>
            </w:sdt>
            <w:sdt>
              <w:sdtPr>
                <w:rPr>
                  <w:rFonts w:ascii="宋体"/>
                  <w:sz w:val="24"/>
                </w:rPr>
                <w:alias w:val="出席会议的A股股东持股占股份总数的比例"/>
                <w:tag w:val="_GBC_7314865abcb54976a69a0bc1ced05a65"/>
                <w:id w:val="1561129195"/>
                <w:lock w:val="sdtLocked"/>
              </w:sdtPr>
              <w:sdtEndPr/>
              <w:sdtContent>
                <w:tc>
                  <w:tcPr>
                    <w:tcW w:w="1985" w:type="dxa"/>
                    <w:vAlign w:val="bottom"/>
                  </w:tcPr>
                  <w:p w14:paraId="5D6910C5" w14:textId="77777777" w:rsidR="00504793" w:rsidRDefault="00504793" w:rsidP="00637DE2">
                    <w:pPr>
                      <w:spacing w:line="600" w:lineRule="exact"/>
                      <w:jc w:val="right"/>
                      <w:rPr>
                        <w:rFonts w:ascii="宋体"/>
                        <w:sz w:val="24"/>
                      </w:rPr>
                    </w:pPr>
                    <w:r>
                      <w:rPr>
                        <w:rFonts w:ascii="宋体"/>
                        <w:sz w:val="24"/>
                      </w:rPr>
                      <w:t>7.312750</w:t>
                    </w:r>
                  </w:p>
                </w:tc>
              </w:sdtContent>
            </w:sdt>
          </w:tr>
          <w:tr w:rsidR="00504793" w:rsidRPr="00504793" w14:paraId="5CF9DD59" w14:textId="77777777" w:rsidTr="00637DE2">
            <w:trPr>
              <w:trHeight w:val="600"/>
            </w:trPr>
            <w:sdt>
              <w:sdtPr>
                <w:rPr>
                  <w:rFonts w:asciiTheme="minorEastAsia" w:hAnsiTheme="minorEastAsia" w:hint="eastAsia"/>
                  <w:color w:val="000000"/>
                  <w:sz w:val="24"/>
                  <w:szCs w:val="24"/>
                </w:rPr>
                <w:tag w:val="_PLD_bb3c5eefbf684db6a5128e9ff1b68759"/>
                <w:id w:val="-596870516"/>
                <w:lock w:val="sdtLocked"/>
              </w:sdtPr>
              <w:sdtEndPr/>
              <w:sdtContent>
                <w:tc>
                  <w:tcPr>
                    <w:tcW w:w="6345" w:type="dxa"/>
                  </w:tcPr>
                  <w:p w14:paraId="1ED3D8D5" w14:textId="77777777" w:rsidR="00504793" w:rsidRDefault="00504793" w:rsidP="00637DE2">
                    <w:pPr>
                      <w:spacing w:line="600" w:lineRule="exact"/>
                      <w:ind w:firstLineChars="300" w:firstLine="720"/>
                      <w:rPr>
                        <w:rFonts w:asciiTheme="minorEastAsia" w:hAnsiTheme="minorEastAsia"/>
                        <w:color w:val="000000"/>
                        <w:sz w:val="24"/>
                        <w:szCs w:val="24"/>
                      </w:rPr>
                    </w:pPr>
                    <w:r>
                      <w:rPr>
                        <w:rFonts w:asciiTheme="minorEastAsia" w:hAnsiTheme="minorEastAsia" w:hint="eastAsia"/>
                        <w:color w:val="000000"/>
                        <w:sz w:val="24"/>
                        <w:szCs w:val="24"/>
                      </w:rPr>
                      <w:t>境外上市外资股股东持股占股份总数的比例（</w:t>
                    </w:r>
                    <w:r>
                      <w:rPr>
                        <w:rFonts w:asciiTheme="minorEastAsia" w:hAnsiTheme="minorEastAsia"/>
                        <w:color w:val="000000"/>
                        <w:sz w:val="24"/>
                        <w:szCs w:val="24"/>
                      </w:rPr>
                      <w:t>%</w:t>
                    </w:r>
                    <w:r>
                      <w:rPr>
                        <w:rFonts w:asciiTheme="minorEastAsia" w:hAnsiTheme="minorEastAsia" w:hint="eastAsia"/>
                        <w:color w:val="000000"/>
                        <w:sz w:val="24"/>
                        <w:szCs w:val="24"/>
                      </w:rPr>
                      <w:t>）</w:t>
                    </w:r>
                  </w:p>
                </w:tc>
              </w:sdtContent>
            </w:sdt>
            <w:tc>
              <w:tcPr>
                <w:tcW w:w="1985" w:type="dxa"/>
                <w:vAlign w:val="bottom"/>
              </w:tcPr>
              <w:p w14:paraId="4032191A" w14:textId="77777777" w:rsidR="00504793" w:rsidRDefault="004F07D9" w:rsidP="00637DE2">
                <w:pPr>
                  <w:spacing w:line="600" w:lineRule="exact"/>
                  <w:jc w:val="right"/>
                  <w:rPr>
                    <w:rStyle w:val="ac"/>
                    <w:rFonts w:asciiTheme="minorEastAsia" w:hAnsiTheme="minorEastAsia"/>
                    <w:sz w:val="24"/>
                    <w:szCs w:val="24"/>
                  </w:rPr>
                </w:pPr>
                <w:sdt>
                  <w:sdtPr>
                    <w:rPr>
                      <w:rStyle w:val="ac"/>
                      <w:rFonts w:asciiTheme="minorEastAsia" w:hAnsiTheme="minorEastAsia"/>
                      <w:sz w:val="24"/>
                      <w:szCs w:val="24"/>
                    </w:rPr>
                    <w:alias w:val="出席会议的H股股东持股占股份总数的比例"/>
                    <w:tag w:val="_GBC_1b41c67d131f4455a34638edc8402b54"/>
                    <w:id w:val="-1159768078"/>
                    <w:lock w:val="sdtLocked"/>
                  </w:sdtPr>
                  <w:sdtEndPr>
                    <w:rPr>
                      <w:rStyle w:val="ac"/>
                    </w:rPr>
                  </w:sdtEndPr>
                  <w:sdtContent>
                    <w:r w:rsidR="00504793">
                      <w:rPr>
                        <w:rStyle w:val="ac"/>
                        <w:rFonts w:asciiTheme="minorEastAsia" w:hAnsiTheme="minorEastAsia"/>
                        <w:sz w:val="24"/>
                        <w:szCs w:val="24"/>
                      </w:rPr>
                      <w:t>19.189384</w:t>
                    </w:r>
                  </w:sdtContent>
                </w:sdt>
              </w:p>
            </w:tc>
          </w:tr>
        </w:tbl>
        <w:p w14:paraId="5FE0140C" w14:textId="29FE6845" w:rsidR="00173290" w:rsidRPr="00504793" w:rsidRDefault="004F07D9" w:rsidP="00504793"/>
      </w:sdtContent>
    </w:sdt>
    <w:p w14:paraId="76F6DBD4" w14:textId="77777777" w:rsidR="00173290" w:rsidRDefault="00173290"/>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14:paraId="703826FE" w14:textId="77777777" w:rsidR="00173290" w:rsidRDefault="00A6428C">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14:paraId="353CC8E6" w14:textId="04CDAC65" w:rsidR="00173290" w:rsidRDefault="004F07D9">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r w:rsidR="00504793" w:rsidRPr="00504793">
                <w:rPr>
                  <w:rFonts w:asciiTheme="minorEastAsia" w:hAnsiTheme="minorEastAsia" w:hint="eastAsia"/>
                  <w:sz w:val="24"/>
                  <w:szCs w:val="24"/>
                </w:rPr>
                <w:t>2022年度第二次临时股东大会由公司董事会召集,由董事长李伟先生主持；会议采用现场投票与网络投票相结合的表决方式进行，会议的召集、召开符合《公司法》和《公司章程》的有关规定。</w:t>
              </w:r>
            </w:sdtContent>
          </w:sdt>
        </w:p>
      </w:sdtContent>
    </w:sdt>
    <w:p w14:paraId="77F3E54F" w14:textId="77777777" w:rsidR="00173290" w:rsidRDefault="00A6428C">
      <w:pPr>
        <w:pStyle w:val="2"/>
        <w:keepNext w:val="0"/>
        <w:keepLines w:val="0"/>
        <w:numPr>
          <w:ilvl w:val="0"/>
          <w:numId w:val="5"/>
        </w:numPr>
        <w:spacing w:line="415" w:lineRule="auto"/>
        <w:rPr>
          <w:b w:val="0"/>
          <w:sz w:val="24"/>
          <w:szCs w:val="24"/>
        </w:rPr>
      </w:pPr>
      <w:r>
        <w:rPr>
          <w:rFonts w:hint="eastAsia"/>
          <w:b w:val="0"/>
          <w:sz w:val="24"/>
          <w:szCs w:val="24"/>
        </w:rPr>
        <w:t>公司董事、监事和董事会秘书的出席情况</w:t>
      </w:r>
    </w:p>
    <w:p w14:paraId="62B10C05" w14:textId="60B15783" w:rsidR="00173290" w:rsidRDefault="00A6428C">
      <w:pPr>
        <w:pStyle w:val="a5"/>
        <w:numPr>
          <w:ilvl w:val="0"/>
          <w:numId w:val="8"/>
        </w:numPr>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sidR="00504793">
            <w:rPr>
              <w:rFonts w:ascii="宋体" w:hAnsi="宋体"/>
              <w:color w:val="000000"/>
              <w:sz w:val="24"/>
              <w:szCs w:val="24"/>
            </w:rPr>
            <w:t>10</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sidR="00504793">
            <w:rPr>
              <w:rFonts w:ascii="宋体" w:hAnsi="宋体"/>
              <w:color w:val="000000"/>
              <w:sz w:val="24"/>
              <w:szCs w:val="24"/>
            </w:rPr>
            <w:t>10</w:t>
          </w:r>
        </w:sdtContent>
      </w:sdt>
      <w:r>
        <w:rPr>
          <w:rFonts w:ascii="宋体" w:hAnsi="宋体" w:hint="eastAsia"/>
          <w:color w:val="000000"/>
          <w:sz w:val="24"/>
          <w:szCs w:val="24"/>
        </w:rPr>
        <w:t>人；</w:t>
      </w:r>
    </w:p>
    <w:p w14:paraId="3D2713A1" w14:textId="148AF8B2" w:rsidR="00173290" w:rsidRDefault="00A6428C">
      <w:pPr>
        <w:pStyle w:val="a5"/>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sidR="00504793">
            <w:rPr>
              <w:rFonts w:ascii="宋体" w:hAnsi="宋体"/>
              <w:color w:val="000000"/>
              <w:sz w:val="24"/>
              <w:szCs w:val="24"/>
            </w:rPr>
            <w:t>5</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sidR="00504793">
            <w:rPr>
              <w:rFonts w:ascii="宋体" w:hAnsi="宋体"/>
              <w:color w:val="000000"/>
              <w:sz w:val="24"/>
              <w:szCs w:val="24"/>
            </w:rPr>
            <w:t>5</w:t>
          </w:r>
        </w:sdtContent>
      </w:sdt>
      <w:r>
        <w:rPr>
          <w:rFonts w:ascii="宋体" w:hAnsi="宋体" w:hint="eastAsia"/>
          <w:color w:val="000000"/>
          <w:sz w:val="24"/>
          <w:szCs w:val="24"/>
        </w:rPr>
        <w:t>人；</w:t>
      </w:r>
    </w:p>
    <w:p w14:paraId="19D3748C" w14:textId="77777777" w:rsidR="00504793" w:rsidRPr="00666E8F" w:rsidRDefault="00504793" w:rsidP="00504793">
      <w:pPr>
        <w:pStyle w:val="a5"/>
        <w:numPr>
          <w:ilvl w:val="0"/>
          <w:numId w:val="8"/>
        </w:numPr>
        <w:spacing w:line="480" w:lineRule="exact"/>
        <w:ind w:left="0" w:firstLineChars="0" w:firstLine="0"/>
        <w:rPr>
          <w:rFonts w:ascii="宋体" w:eastAsia="宋体" w:hAnsi="宋体"/>
          <w:color w:val="000000"/>
          <w:sz w:val="24"/>
          <w:szCs w:val="24"/>
        </w:rPr>
      </w:pPr>
      <w:r w:rsidRPr="00666E8F">
        <w:rPr>
          <w:rFonts w:ascii="宋体" w:eastAsia="宋体" w:hAnsi="宋体" w:hint="eastAsia"/>
          <w:kern w:val="0"/>
          <w:sz w:val="24"/>
          <w:szCs w:val="24"/>
        </w:rPr>
        <w:t>公司董事会秘书黄霄龙先生参加了会议</w:t>
      </w:r>
      <w:r w:rsidRPr="00666E8F">
        <w:rPr>
          <w:rFonts w:ascii="宋体" w:eastAsia="宋体" w:hAnsi="宋体" w:hint="eastAsia"/>
          <w:color w:val="000000"/>
          <w:sz w:val="24"/>
          <w:szCs w:val="24"/>
        </w:rPr>
        <w:t>。</w:t>
      </w:r>
    </w:p>
    <w:p w14:paraId="7B25EA0B" w14:textId="77777777" w:rsidR="00173290" w:rsidRDefault="00A6428C">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EndPr/>
      <w:sdtContent>
        <w:p w14:paraId="789098FC" w14:textId="77777777" w:rsidR="00173290" w:rsidRDefault="00A6428C">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14:paraId="5E49F873" w14:textId="30499CFE" w:rsidR="00173290" w:rsidRDefault="00504793" w:rsidP="00504793">
          <w:pPr>
            <w:pStyle w:val="3"/>
            <w:keepNext w:val="0"/>
            <w:keepLines w:val="0"/>
            <w:spacing w:line="415" w:lineRule="auto"/>
            <w:rPr>
              <w:b w:val="0"/>
              <w:sz w:val="24"/>
              <w:szCs w:val="24"/>
            </w:rPr>
          </w:pPr>
          <w:r>
            <w:rPr>
              <w:b w:val="0"/>
              <w:bCs w:val="0"/>
              <w:sz w:val="24"/>
              <w:szCs w:val="24"/>
            </w:rPr>
            <w:t>1.</w:t>
          </w:r>
          <w:r w:rsidR="00A6428C">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EndPr/>
            <w:sdtContent>
              <w:r w:rsidRPr="00504793">
                <w:rPr>
                  <w:rFonts w:hint="eastAsia"/>
                  <w:b w:val="0"/>
                  <w:sz w:val="24"/>
                  <w:szCs w:val="24"/>
                </w:rPr>
                <w:t>关于兖矿集团财务公司与山东能源财务公司合并重组的议案</w:t>
              </w:r>
            </w:sdtContent>
          </w:sdt>
        </w:p>
        <w:p w14:paraId="56CD4C30" w14:textId="409B043A" w:rsidR="00173290" w:rsidRDefault="00A6428C">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sidR="00504793">
                <w:rPr>
                  <w:rFonts w:hint="eastAsia"/>
                  <w:sz w:val="24"/>
                  <w:szCs w:val="24"/>
                </w:rPr>
                <w:t>通过</w:t>
              </w:r>
            </w:sdtContent>
          </w:sdt>
        </w:p>
        <w:p w14:paraId="1CF0A34F" w14:textId="77777777" w:rsidR="00173290" w:rsidRDefault="00173290">
          <w:pPr>
            <w:ind w:firstLineChars="150" w:firstLine="360"/>
            <w:rPr>
              <w:sz w:val="24"/>
              <w:szCs w:val="24"/>
            </w:rPr>
          </w:pPr>
        </w:p>
        <w:p w14:paraId="56B5C751" w14:textId="77777777" w:rsidR="00173290" w:rsidRDefault="00A6428C">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5"/>
            <w:gridCol w:w="1502"/>
            <w:gridCol w:w="1161"/>
            <w:gridCol w:w="1266"/>
            <w:gridCol w:w="1161"/>
            <w:gridCol w:w="921"/>
            <w:gridCol w:w="1056"/>
          </w:tblGrid>
          <w:tr w:rsidR="00504793" w14:paraId="389A82CC" w14:textId="77777777" w:rsidTr="00565035">
            <w:trPr>
              <w:trHeight w:val="300"/>
            </w:trPr>
            <w:sdt>
              <w:sdtPr>
                <w:rPr>
                  <w:rFonts w:ascii="宋体" w:hAnsi="宋体" w:hint="eastAsia"/>
                  <w:color w:val="000000"/>
                  <w:sz w:val="24"/>
                </w:rPr>
                <w:tag w:val="_PLD_26d51279eaba4b5b80959bbb9958e7fe"/>
                <w:id w:val="2057884321"/>
                <w:lock w:val="sdtLocked"/>
              </w:sdtPr>
              <w:sdtEndPr/>
              <w:sdtContent>
                <w:tc>
                  <w:tcPr>
                    <w:tcW w:w="1783" w:type="dxa"/>
                    <w:vMerge w:val="restart"/>
                  </w:tcPr>
                  <w:p w14:paraId="0E49411E" w14:textId="77777777" w:rsidR="00504793" w:rsidRDefault="00504793" w:rsidP="00565035">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632480320"/>
                <w:lock w:val="sdtLocked"/>
              </w:sdtPr>
              <w:sdtEndPr/>
              <w:sdtContent>
                <w:tc>
                  <w:tcPr>
                    <w:tcW w:w="2537" w:type="dxa"/>
                    <w:gridSpan w:val="2"/>
                  </w:tcPr>
                  <w:p w14:paraId="2B53CD47" w14:textId="77777777" w:rsidR="00504793" w:rsidRDefault="00504793" w:rsidP="00565035">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965729118"/>
                <w:lock w:val="sdtLocked"/>
              </w:sdtPr>
              <w:sdtEndPr/>
              <w:sdtContent>
                <w:tc>
                  <w:tcPr>
                    <w:tcW w:w="2098" w:type="dxa"/>
                    <w:gridSpan w:val="2"/>
                  </w:tcPr>
                  <w:p w14:paraId="48F6EB2B" w14:textId="77777777" w:rsidR="00504793" w:rsidRDefault="00504793" w:rsidP="00565035">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228794750"/>
                <w:lock w:val="sdtLocked"/>
              </w:sdtPr>
              <w:sdtEndPr/>
              <w:sdtContent>
                <w:tc>
                  <w:tcPr>
                    <w:tcW w:w="2099" w:type="dxa"/>
                    <w:gridSpan w:val="2"/>
                  </w:tcPr>
                  <w:p w14:paraId="43A8AA4F" w14:textId="77777777" w:rsidR="00504793" w:rsidRDefault="00504793" w:rsidP="00565035">
                    <w:pPr>
                      <w:spacing w:line="600" w:lineRule="exact"/>
                      <w:jc w:val="center"/>
                      <w:rPr>
                        <w:rFonts w:ascii="宋体"/>
                        <w:color w:val="000000"/>
                        <w:sz w:val="24"/>
                      </w:rPr>
                    </w:pPr>
                    <w:r>
                      <w:rPr>
                        <w:rFonts w:ascii="宋体" w:hAnsi="宋体" w:hint="eastAsia"/>
                        <w:color w:val="000000"/>
                        <w:sz w:val="24"/>
                      </w:rPr>
                      <w:t>弃权</w:t>
                    </w:r>
                  </w:p>
                </w:tc>
              </w:sdtContent>
            </w:sdt>
          </w:tr>
          <w:tr w:rsidR="00504793" w14:paraId="0D2DBEA9" w14:textId="77777777" w:rsidTr="00565035">
            <w:trPr>
              <w:trHeight w:val="300"/>
            </w:trPr>
            <w:tc>
              <w:tcPr>
                <w:tcW w:w="1783" w:type="dxa"/>
                <w:vMerge/>
              </w:tcPr>
              <w:p w14:paraId="1A98ADBE" w14:textId="77777777" w:rsidR="00504793" w:rsidRDefault="00504793" w:rsidP="00565035">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687352766"/>
                <w:lock w:val="sdtLocked"/>
              </w:sdtPr>
              <w:sdtEndPr/>
              <w:sdtContent>
                <w:tc>
                  <w:tcPr>
                    <w:tcW w:w="1558" w:type="dxa"/>
                  </w:tcPr>
                  <w:p w14:paraId="6E4E1F7F" w14:textId="77777777" w:rsidR="00504793" w:rsidRDefault="00504793" w:rsidP="0056503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529255048"/>
                <w:lock w:val="sdtLocked"/>
              </w:sdtPr>
              <w:sdtEndPr/>
              <w:sdtContent>
                <w:tc>
                  <w:tcPr>
                    <w:tcW w:w="979" w:type="dxa"/>
                  </w:tcPr>
                  <w:p w14:paraId="461B444C" w14:textId="77777777" w:rsidR="00504793" w:rsidRDefault="00504793" w:rsidP="00565035">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086879218"/>
                <w:lock w:val="sdtLocked"/>
              </w:sdtPr>
              <w:sdtEndPr/>
              <w:sdtContent>
                <w:tc>
                  <w:tcPr>
                    <w:tcW w:w="1120" w:type="dxa"/>
                  </w:tcPr>
                  <w:p w14:paraId="1F17E683" w14:textId="77777777" w:rsidR="00504793" w:rsidRDefault="00504793" w:rsidP="0056503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2034919683"/>
                <w:lock w:val="sdtLocked"/>
              </w:sdtPr>
              <w:sdtEndPr/>
              <w:sdtContent>
                <w:tc>
                  <w:tcPr>
                    <w:tcW w:w="978" w:type="dxa"/>
                  </w:tcPr>
                  <w:p w14:paraId="72F2ED54" w14:textId="77777777" w:rsidR="00504793" w:rsidRDefault="00504793" w:rsidP="00565035">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375081844"/>
                <w:lock w:val="sdtLocked"/>
              </w:sdtPr>
              <w:sdtEndPr/>
              <w:sdtContent>
                <w:tc>
                  <w:tcPr>
                    <w:tcW w:w="1121" w:type="dxa"/>
                  </w:tcPr>
                  <w:p w14:paraId="6C87A321" w14:textId="77777777" w:rsidR="00504793" w:rsidRDefault="00504793" w:rsidP="0056503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143739140"/>
                <w:lock w:val="sdtLocked"/>
              </w:sdtPr>
              <w:sdtEndPr/>
              <w:sdtContent>
                <w:tc>
                  <w:tcPr>
                    <w:tcW w:w="978" w:type="dxa"/>
                  </w:tcPr>
                  <w:p w14:paraId="2A8A0D52" w14:textId="77777777" w:rsidR="00504793" w:rsidRDefault="00504793" w:rsidP="00565035">
                    <w:pPr>
                      <w:spacing w:line="600" w:lineRule="exact"/>
                      <w:jc w:val="center"/>
                      <w:rPr>
                        <w:rFonts w:ascii="宋体"/>
                        <w:color w:val="000000"/>
                        <w:sz w:val="24"/>
                      </w:rPr>
                    </w:pPr>
                    <w:r>
                      <w:rPr>
                        <w:rFonts w:ascii="宋体" w:hAnsi="宋体" w:hint="eastAsia"/>
                        <w:color w:val="000000"/>
                        <w:sz w:val="24"/>
                      </w:rPr>
                      <w:t>比例（%）</w:t>
                    </w:r>
                  </w:p>
                </w:tc>
              </w:sdtContent>
            </w:sdt>
          </w:tr>
          <w:tr w:rsidR="00504793" w14:paraId="686C0232" w14:textId="77777777" w:rsidTr="00565035">
            <w:tc>
              <w:tcPr>
                <w:tcW w:w="1783" w:type="dxa"/>
              </w:tcPr>
              <w:p w14:paraId="2EF811E4" w14:textId="77777777" w:rsidR="00504793" w:rsidRDefault="004F07D9" w:rsidP="00565035">
                <w:pPr>
                  <w:spacing w:line="600" w:lineRule="exact"/>
                  <w:jc w:val="center"/>
                  <w:rPr>
                    <w:rFonts w:ascii="宋体"/>
                    <w:color w:val="000000"/>
                    <w:sz w:val="24"/>
                  </w:rPr>
                </w:pPr>
                <w:sdt>
                  <w:sdtPr>
                    <w:rPr>
                      <w:rFonts w:ascii="宋体" w:hAnsi="宋体"/>
                      <w:color w:val="000000"/>
                      <w:sz w:val="24"/>
                    </w:rPr>
                    <w:tag w:val="_PLD_30aa643aaec4457b9ff8daf82682de9e"/>
                    <w:id w:val="-318585295"/>
                    <w:lock w:val="sdtLocked"/>
                  </w:sdtPr>
                  <w:sdtEndPr>
                    <w:rPr>
                      <w:rFonts w:hint="eastAsia"/>
                    </w:rPr>
                  </w:sdtEndPr>
                  <w:sdtContent>
                    <w:r w:rsidR="00504793">
                      <w:rPr>
                        <w:rFonts w:ascii="宋体" w:hAnsi="宋体"/>
                        <w:color w:val="000000"/>
                        <w:sz w:val="24"/>
                      </w:rPr>
                      <w:t>A</w:t>
                    </w:r>
                    <w:r w:rsidR="00504793">
                      <w:rPr>
                        <w:rFonts w:ascii="宋体" w:hAnsi="宋体" w:hint="eastAsia"/>
                        <w:color w:val="000000"/>
                        <w:sz w:val="24"/>
                      </w:rPr>
                      <w:t>股</w:t>
                    </w:r>
                  </w:sdtContent>
                </w:sdt>
              </w:p>
            </w:tc>
            <w:sdt>
              <w:sdtPr>
                <w:rPr>
                  <w:rFonts w:ascii="宋体"/>
                  <w:szCs w:val="21"/>
                </w:rPr>
                <w:alias w:val="非累积投票议案表决情况_A股同意票数"/>
                <w:tag w:val="_GBC_d13cb7c3b10e4b89bd272020d5dfc3c5"/>
                <w:id w:val="-1563245548"/>
                <w:lock w:val="sdtLocked"/>
                <w:text/>
              </w:sdtPr>
              <w:sdtEndPr/>
              <w:sdtContent>
                <w:tc>
                  <w:tcPr>
                    <w:tcW w:w="1558" w:type="dxa"/>
                  </w:tcPr>
                  <w:p w14:paraId="7DD33004" w14:textId="77777777" w:rsidR="00504793" w:rsidRPr="00504793" w:rsidRDefault="00504793" w:rsidP="00565035">
                    <w:pPr>
                      <w:spacing w:line="600" w:lineRule="exact"/>
                      <w:jc w:val="right"/>
                      <w:rPr>
                        <w:rFonts w:ascii="宋体"/>
                        <w:szCs w:val="21"/>
                      </w:rPr>
                    </w:pPr>
                    <w:r w:rsidRPr="00504793">
                      <w:rPr>
                        <w:rFonts w:ascii="宋体"/>
                        <w:szCs w:val="21"/>
                      </w:rPr>
                      <w:t>157,140,008</w:t>
                    </w:r>
                  </w:p>
                </w:tc>
              </w:sdtContent>
            </w:sdt>
            <w:sdt>
              <w:sdtPr>
                <w:rPr>
                  <w:rFonts w:ascii="宋体"/>
                  <w:szCs w:val="21"/>
                </w:rPr>
                <w:alias w:val="非累积投票议案表决情况_A股同意比例"/>
                <w:tag w:val="_GBC_baa01c35de4c4da5999507b346370a05"/>
                <w:id w:val="-1916470878"/>
                <w:lock w:val="sdtLocked"/>
              </w:sdtPr>
              <w:sdtEndPr/>
              <w:sdtContent>
                <w:tc>
                  <w:tcPr>
                    <w:tcW w:w="979" w:type="dxa"/>
                  </w:tcPr>
                  <w:p w14:paraId="29E601A4" w14:textId="77777777" w:rsidR="00504793" w:rsidRPr="00504793" w:rsidRDefault="00504793" w:rsidP="00565035">
                    <w:pPr>
                      <w:spacing w:line="600" w:lineRule="exact"/>
                      <w:jc w:val="right"/>
                      <w:rPr>
                        <w:rFonts w:ascii="宋体"/>
                        <w:szCs w:val="21"/>
                      </w:rPr>
                    </w:pPr>
                    <w:r w:rsidRPr="00504793">
                      <w:rPr>
                        <w:rFonts w:ascii="宋体"/>
                        <w:szCs w:val="21"/>
                      </w:rPr>
                      <w:t>96.332143</w:t>
                    </w:r>
                  </w:p>
                </w:tc>
              </w:sdtContent>
            </w:sdt>
            <w:sdt>
              <w:sdtPr>
                <w:rPr>
                  <w:rFonts w:ascii="宋体"/>
                  <w:szCs w:val="21"/>
                </w:rPr>
                <w:alias w:val="非累积投票议案表决情况_A股反对票数"/>
                <w:tag w:val="_GBC_aeddc7b9df07427a8287a3319656953b"/>
                <w:id w:val="698745914"/>
                <w:lock w:val="sdtLocked"/>
              </w:sdtPr>
              <w:sdtEndPr/>
              <w:sdtContent>
                <w:tc>
                  <w:tcPr>
                    <w:tcW w:w="1120" w:type="dxa"/>
                  </w:tcPr>
                  <w:p w14:paraId="77D9B18A" w14:textId="77777777" w:rsidR="00504793" w:rsidRPr="00504793" w:rsidRDefault="00504793" w:rsidP="00565035">
                    <w:pPr>
                      <w:spacing w:line="600" w:lineRule="exact"/>
                      <w:jc w:val="right"/>
                      <w:rPr>
                        <w:rFonts w:ascii="宋体"/>
                        <w:szCs w:val="21"/>
                      </w:rPr>
                    </w:pPr>
                    <w:r w:rsidRPr="00504793">
                      <w:rPr>
                        <w:rFonts w:ascii="宋体"/>
                        <w:szCs w:val="21"/>
                      </w:rPr>
                      <w:t>5,983,123</w:t>
                    </w:r>
                  </w:p>
                </w:tc>
              </w:sdtContent>
            </w:sdt>
            <w:sdt>
              <w:sdtPr>
                <w:rPr>
                  <w:rFonts w:ascii="宋体"/>
                  <w:szCs w:val="21"/>
                </w:rPr>
                <w:alias w:val="非累积投票议案表决情况_A股反对比例"/>
                <w:tag w:val="_GBC_2fbfff06037f464baa9501f7aaaeeca4"/>
                <w:id w:val="1586418850"/>
                <w:lock w:val="sdtLocked"/>
              </w:sdtPr>
              <w:sdtEndPr/>
              <w:sdtContent>
                <w:tc>
                  <w:tcPr>
                    <w:tcW w:w="978" w:type="dxa"/>
                  </w:tcPr>
                  <w:p w14:paraId="757CE77A" w14:textId="77777777" w:rsidR="00504793" w:rsidRPr="00504793" w:rsidRDefault="00504793" w:rsidP="00565035">
                    <w:pPr>
                      <w:spacing w:line="600" w:lineRule="exact"/>
                      <w:jc w:val="right"/>
                      <w:rPr>
                        <w:rFonts w:ascii="宋体"/>
                        <w:szCs w:val="21"/>
                      </w:rPr>
                    </w:pPr>
                    <w:r w:rsidRPr="00504793">
                      <w:rPr>
                        <w:rFonts w:ascii="宋体"/>
                        <w:szCs w:val="21"/>
                      </w:rPr>
                      <w:t>3.667857</w:t>
                    </w:r>
                  </w:p>
                </w:tc>
              </w:sdtContent>
            </w:sdt>
            <w:sdt>
              <w:sdtPr>
                <w:rPr>
                  <w:rFonts w:ascii="宋体"/>
                  <w:szCs w:val="21"/>
                </w:rPr>
                <w:alias w:val="非累积投票议案表决情况_A股弃权票数"/>
                <w:tag w:val="_GBC_311dad2ae32a4a41b5f70fe48cb445b5"/>
                <w:id w:val="-1448236895"/>
                <w:lock w:val="sdtLocked"/>
              </w:sdtPr>
              <w:sdtEndPr/>
              <w:sdtContent>
                <w:tc>
                  <w:tcPr>
                    <w:tcW w:w="1121" w:type="dxa"/>
                  </w:tcPr>
                  <w:p w14:paraId="53C92656" w14:textId="77777777" w:rsidR="00504793" w:rsidRPr="00504793" w:rsidRDefault="00504793" w:rsidP="00565035">
                    <w:pPr>
                      <w:spacing w:line="600" w:lineRule="exact"/>
                      <w:jc w:val="right"/>
                      <w:rPr>
                        <w:rFonts w:ascii="宋体"/>
                        <w:szCs w:val="21"/>
                      </w:rPr>
                    </w:pPr>
                    <w:r w:rsidRPr="00504793">
                      <w:rPr>
                        <w:rFonts w:ascii="宋体"/>
                        <w:szCs w:val="21"/>
                      </w:rPr>
                      <w:t>0</w:t>
                    </w:r>
                  </w:p>
                </w:tc>
              </w:sdtContent>
            </w:sdt>
            <w:sdt>
              <w:sdtPr>
                <w:rPr>
                  <w:rFonts w:ascii="宋体"/>
                  <w:szCs w:val="21"/>
                </w:rPr>
                <w:alias w:val="非累积投票议案表决情况_A股弃权比例"/>
                <w:tag w:val="_GBC_3723b88f133b472497fbb1e22ce723a0"/>
                <w:id w:val="2072377771"/>
                <w:lock w:val="sdtLocked"/>
              </w:sdtPr>
              <w:sdtEndPr/>
              <w:sdtContent>
                <w:tc>
                  <w:tcPr>
                    <w:tcW w:w="978" w:type="dxa"/>
                  </w:tcPr>
                  <w:p w14:paraId="66D08430" w14:textId="77777777" w:rsidR="00504793" w:rsidRPr="00504793" w:rsidRDefault="00504793" w:rsidP="00565035">
                    <w:pPr>
                      <w:spacing w:line="600" w:lineRule="exact"/>
                      <w:jc w:val="right"/>
                      <w:rPr>
                        <w:rFonts w:ascii="宋体"/>
                        <w:szCs w:val="21"/>
                      </w:rPr>
                    </w:pPr>
                    <w:r w:rsidRPr="00504793">
                      <w:rPr>
                        <w:rFonts w:ascii="宋体"/>
                        <w:szCs w:val="21"/>
                      </w:rPr>
                      <w:t>0.000000</w:t>
                    </w:r>
                  </w:p>
                </w:tc>
              </w:sdtContent>
            </w:sdt>
          </w:tr>
          <w:tr w:rsidR="00504793" w14:paraId="4EC8DA99" w14:textId="77777777" w:rsidTr="00565035">
            <w:sdt>
              <w:sdtPr>
                <w:rPr>
                  <w:rFonts w:ascii="宋体" w:hAnsi="宋体"/>
                  <w:color w:val="000000"/>
                  <w:sz w:val="24"/>
                </w:rPr>
                <w:tag w:val="_PLD_32e7c3b05f4748adb806fe501cf6cc16"/>
                <w:id w:val="-1885241016"/>
                <w:lock w:val="sdtLocked"/>
              </w:sdtPr>
              <w:sdtEndPr>
                <w:rPr>
                  <w:rFonts w:hint="eastAsia"/>
                </w:rPr>
              </w:sdtEndPr>
              <w:sdtContent>
                <w:tc>
                  <w:tcPr>
                    <w:tcW w:w="1783" w:type="dxa"/>
                  </w:tcPr>
                  <w:p w14:paraId="129D336D" w14:textId="77777777" w:rsidR="00504793" w:rsidRDefault="00504793" w:rsidP="00565035">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szCs w:val="21"/>
                </w:rPr>
                <w:alias w:val="非累积投票议案表决情况_H股同意票数"/>
                <w:tag w:val="_GBC_2fcdc641df2f4a3493d9b11d2f2307f3"/>
                <w:id w:val="-202720308"/>
                <w:lock w:val="sdtLocked"/>
              </w:sdtPr>
              <w:sdtEndPr/>
              <w:sdtContent>
                <w:tc>
                  <w:tcPr>
                    <w:tcW w:w="1558" w:type="dxa"/>
                  </w:tcPr>
                  <w:p w14:paraId="33CA885B" w14:textId="77777777" w:rsidR="00504793" w:rsidRPr="00504793" w:rsidRDefault="00504793" w:rsidP="00565035">
                    <w:pPr>
                      <w:spacing w:line="600" w:lineRule="exact"/>
                      <w:jc w:val="right"/>
                      <w:rPr>
                        <w:rFonts w:ascii="宋体"/>
                        <w:szCs w:val="21"/>
                      </w:rPr>
                    </w:pPr>
                    <w:r w:rsidRPr="00504793">
                      <w:rPr>
                        <w:rFonts w:ascii="宋体"/>
                        <w:szCs w:val="21"/>
                      </w:rPr>
                      <w:t>370,276,098</w:t>
                    </w:r>
                  </w:p>
                </w:tc>
              </w:sdtContent>
            </w:sdt>
            <w:sdt>
              <w:sdtPr>
                <w:rPr>
                  <w:rFonts w:ascii="宋体"/>
                  <w:szCs w:val="21"/>
                </w:rPr>
                <w:alias w:val="非累积投票议案表决情况_H股同意比例"/>
                <w:tag w:val="_GBC_e280d12c1f1e450796e41e92c503742b"/>
                <w:id w:val="-482854912"/>
                <w:lock w:val="sdtLocked"/>
              </w:sdtPr>
              <w:sdtEndPr/>
              <w:sdtContent>
                <w:tc>
                  <w:tcPr>
                    <w:tcW w:w="979" w:type="dxa"/>
                  </w:tcPr>
                  <w:p w14:paraId="7BDDE7E4" w14:textId="77777777" w:rsidR="00504793" w:rsidRPr="00504793" w:rsidRDefault="00504793" w:rsidP="00565035">
                    <w:pPr>
                      <w:spacing w:line="600" w:lineRule="exact"/>
                      <w:jc w:val="right"/>
                      <w:rPr>
                        <w:rFonts w:ascii="宋体"/>
                        <w:szCs w:val="21"/>
                      </w:rPr>
                    </w:pPr>
                    <w:r w:rsidRPr="00504793">
                      <w:rPr>
                        <w:rFonts w:ascii="宋体"/>
                        <w:szCs w:val="21"/>
                      </w:rPr>
                      <w:t>86.502733</w:t>
                    </w:r>
                  </w:p>
                </w:tc>
              </w:sdtContent>
            </w:sdt>
            <w:sdt>
              <w:sdtPr>
                <w:rPr>
                  <w:rFonts w:ascii="宋体"/>
                  <w:szCs w:val="21"/>
                </w:rPr>
                <w:alias w:val="非累积投票议案表决情况_H股反对票数"/>
                <w:tag w:val="_GBC_0b28c434ce00483d9fcff1cfa9c4245b"/>
                <w:id w:val="-1635554722"/>
                <w:lock w:val="sdtLocked"/>
              </w:sdtPr>
              <w:sdtEndPr/>
              <w:sdtContent>
                <w:tc>
                  <w:tcPr>
                    <w:tcW w:w="1120" w:type="dxa"/>
                  </w:tcPr>
                  <w:p w14:paraId="0B16180F" w14:textId="77777777" w:rsidR="00504793" w:rsidRPr="00504793" w:rsidRDefault="00504793" w:rsidP="00565035">
                    <w:pPr>
                      <w:spacing w:line="600" w:lineRule="exact"/>
                      <w:jc w:val="right"/>
                      <w:rPr>
                        <w:rFonts w:ascii="宋体"/>
                        <w:szCs w:val="21"/>
                      </w:rPr>
                    </w:pPr>
                    <w:r w:rsidRPr="00504793">
                      <w:rPr>
                        <w:rFonts w:ascii="宋体"/>
                        <w:szCs w:val="21"/>
                      </w:rPr>
                      <w:t>57,775,231</w:t>
                    </w:r>
                  </w:p>
                </w:tc>
              </w:sdtContent>
            </w:sdt>
            <w:sdt>
              <w:sdtPr>
                <w:rPr>
                  <w:rFonts w:ascii="宋体"/>
                  <w:szCs w:val="21"/>
                </w:rPr>
                <w:alias w:val="非累积投票议案表决情况_H股反对比例"/>
                <w:tag w:val="_GBC_8b1264b7ed9442dbb6ea0e24dce7254c"/>
                <w:id w:val="8027830"/>
                <w:lock w:val="sdtLocked"/>
              </w:sdtPr>
              <w:sdtEndPr/>
              <w:sdtContent>
                <w:tc>
                  <w:tcPr>
                    <w:tcW w:w="978" w:type="dxa"/>
                  </w:tcPr>
                  <w:p w14:paraId="69A59F3C" w14:textId="77777777" w:rsidR="00504793" w:rsidRPr="00504793" w:rsidRDefault="00504793" w:rsidP="00565035">
                    <w:pPr>
                      <w:spacing w:line="600" w:lineRule="exact"/>
                      <w:jc w:val="right"/>
                      <w:rPr>
                        <w:rFonts w:ascii="宋体"/>
                        <w:szCs w:val="21"/>
                      </w:rPr>
                    </w:pPr>
                    <w:r w:rsidRPr="00504793">
                      <w:rPr>
                        <w:rFonts w:ascii="宋体"/>
                        <w:szCs w:val="21"/>
                      </w:rPr>
                      <w:t>13.497267</w:t>
                    </w:r>
                  </w:p>
                </w:tc>
              </w:sdtContent>
            </w:sdt>
            <w:sdt>
              <w:sdtPr>
                <w:rPr>
                  <w:rFonts w:ascii="宋体"/>
                  <w:szCs w:val="21"/>
                </w:rPr>
                <w:alias w:val="非累积投票议案表决情况_H股弃权票数"/>
                <w:tag w:val="_GBC_5f45e2f25218467cbecd1889565847da"/>
                <w:id w:val="1667591404"/>
                <w:lock w:val="sdtLocked"/>
              </w:sdtPr>
              <w:sdtEndPr/>
              <w:sdtContent>
                <w:tc>
                  <w:tcPr>
                    <w:tcW w:w="1121" w:type="dxa"/>
                  </w:tcPr>
                  <w:p w14:paraId="11DAABF3" w14:textId="77777777" w:rsidR="00504793" w:rsidRPr="00504793" w:rsidRDefault="00504793" w:rsidP="00565035">
                    <w:pPr>
                      <w:spacing w:line="600" w:lineRule="exact"/>
                      <w:jc w:val="right"/>
                      <w:rPr>
                        <w:rFonts w:ascii="宋体"/>
                        <w:szCs w:val="21"/>
                      </w:rPr>
                    </w:pPr>
                    <w:r w:rsidRPr="00504793">
                      <w:rPr>
                        <w:rFonts w:ascii="宋体"/>
                        <w:szCs w:val="21"/>
                      </w:rPr>
                      <w:t>0</w:t>
                    </w:r>
                  </w:p>
                </w:tc>
              </w:sdtContent>
            </w:sdt>
            <w:sdt>
              <w:sdtPr>
                <w:rPr>
                  <w:rFonts w:ascii="宋体"/>
                  <w:szCs w:val="21"/>
                </w:rPr>
                <w:alias w:val="非累积投票议案表决情况_H股弃权比例"/>
                <w:tag w:val="_GBC_2b65125a94bd437db30fc93abf097c6c"/>
                <w:id w:val="-68427926"/>
                <w:lock w:val="sdtLocked"/>
              </w:sdtPr>
              <w:sdtEndPr/>
              <w:sdtContent>
                <w:tc>
                  <w:tcPr>
                    <w:tcW w:w="978" w:type="dxa"/>
                  </w:tcPr>
                  <w:p w14:paraId="0D033304" w14:textId="77777777" w:rsidR="00504793" w:rsidRPr="00504793" w:rsidRDefault="00504793" w:rsidP="00565035">
                    <w:pPr>
                      <w:spacing w:line="600" w:lineRule="exact"/>
                      <w:jc w:val="right"/>
                      <w:rPr>
                        <w:rFonts w:ascii="宋体"/>
                        <w:szCs w:val="21"/>
                      </w:rPr>
                    </w:pPr>
                    <w:r w:rsidRPr="00504793">
                      <w:rPr>
                        <w:rFonts w:ascii="宋体"/>
                        <w:szCs w:val="21"/>
                      </w:rPr>
                      <w:t>0.000000</w:t>
                    </w:r>
                  </w:p>
                </w:tc>
              </w:sdtContent>
            </w:sdt>
          </w:tr>
          <w:tr w:rsidR="00504793" w14:paraId="653880DA" w14:textId="77777777" w:rsidTr="00565035">
            <w:sdt>
              <w:sdtPr>
                <w:rPr>
                  <w:rFonts w:ascii="宋体" w:hAnsi="宋体" w:hint="eastAsia"/>
                  <w:color w:val="000000"/>
                  <w:sz w:val="24"/>
                </w:rPr>
                <w:tag w:val="_PLD_a65dfd2973f94fb799f97ee07b657896"/>
                <w:id w:val="1658178156"/>
                <w:lock w:val="sdtLocked"/>
              </w:sdtPr>
              <w:sdtEndPr/>
              <w:sdtContent>
                <w:tc>
                  <w:tcPr>
                    <w:tcW w:w="1783" w:type="dxa"/>
                  </w:tcPr>
                  <w:p w14:paraId="0A76F7A0" w14:textId="77777777" w:rsidR="00504793" w:rsidRDefault="00504793" w:rsidP="00565035">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2717508"/>
                <w:lock w:val="sdtLocked"/>
              </w:sdtPr>
              <w:sdtEndPr/>
              <w:sdtContent>
                <w:tc>
                  <w:tcPr>
                    <w:tcW w:w="1558" w:type="dxa"/>
                  </w:tcPr>
                  <w:p w14:paraId="11067903" w14:textId="77777777" w:rsidR="00504793" w:rsidRPr="00504793" w:rsidRDefault="00504793" w:rsidP="00565035">
                    <w:pPr>
                      <w:spacing w:line="600" w:lineRule="exact"/>
                      <w:jc w:val="right"/>
                      <w:rPr>
                        <w:rFonts w:ascii="宋体"/>
                        <w:szCs w:val="21"/>
                      </w:rPr>
                    </w:pPr>
                    <w:r w:rsidRPr="00504793">
                      <w:rPr>
                        <w:rFonts w:ascii="宋体"/>
                        <w:szCs w:val="21"/>
                      </w:rPr>
                      <w:t>527,416,106</w:t>
                    </w:r>
                  </w:p>
                </w:tc>
              </w:sdtContent>
            </w:sdt>
            <w:sdt>
              <w:sdtPr>
                <w:rPr>
                  <w:rFonts w:ascii="宋体"/>
                  <w:szCs w:val="21"/>
                </w:rPr>
                <w:alias w:val="非累积投票议案表决情况_除优先股外的其他股份小计同意比例"/>
                <w:tag w:val="_GBC_1e37e74a476948e8829a99acbb83122e"/>
                <w:id w:val="-840311946"/>
                <w:lock w:val="sdtLocked"/>
              </w:sdtPr>
              <w:sdtEndPr/>
              <w:sdtContent>
                <w:tc>
                  <w:tcPr>
                    <w:tcW w:w="979" w:type="dxa"/>
                  </w:tcPr>
                  <w:p w14:paraId="405D314C" w14:textId="77777777" w:rsidR="00504793" w:rsidRPr="00504793" w:rsidRDefault="00504793" w:rsidP="00565035">
                    <w:pPr>
                      <w:spacing w:line="600" w:lineRule="exact"/>
                      <w:jc w:val="right"/>
                      <w:rPr>
                        <w:rFonts w:ascii="宋体"/>
                        <w:szCs w:val="21"/>
                      </w:rPr>
                    </w:pPr>
                    <w:r w:rsidRPr="00504793">
                      <w:rPr>
                        <w:rFonts w:ascii="宋体"/>
                        <w:szCs w:val="21"/>
                      </w:rPr>
                      <w:t>89.214968</w:t>
                    </w:r>
                  </w:p>
                </w:tc>
              </w:sdtContent>
            </w:sdt>
            <w:sdt>
              <w:sdtPr>
                <w:rPr>
                  <w:rFonts w:ascii="宋体"/>
                  <w:szCs w:val="21"/>
                </w:rPr>
                <w:alias w:val="非累积投票议案表决情况_除优先股外的其他股份小计反对票数"/>
                <w:tag w:val="_GBC_7dc8df05f05c489988107f3c3b268324"/>
                <w:id w:val="-1762058081"/>
                <w:lock w:val="sdtLocked"/>
              </w:sdtPr>
              <w:sdtEndPr/>
              <w:sdtContent>
                <w:tc>
                  <w:tcPr>
                    <w:tcW w:w="1120" w:type="dxa"/>
                  </w:tcPr>
                  <w:p w14:paraId="5238F5D8" w14:textId="77777777" w:rsidR="00504793" w:rsidRPr="00504793" w:rsidRDefault="00504793" w:rsidP="00565035">
                    <w:pPr>
                      <w:spacing w:line="600" w:lineRule="exact"/>
                      <w:jc w:val="right"/>
                      <w:rPr>
                        <w:rFonts w:ascii="宋体"/>
                        <w:szCs w:val="21"/>
                      </w:rPr>
                    </w:pPr>
                    <w:r w:rsidRPr="00504793">
                      <w:rPr>
                        <w:rFonts w:ascii="宋体"/>
                        <w:szCs w:val="21"/>
                      </w:rPr>
                      <w:t>63,758,354</w:t>
                    </w:r>
                  </w:p>
                </w:tc>
              </w:sdtContent>
            </w:sdt>
            <w:sdt>
              <w:sdtPr>
                <w:rPr>
                  <w:rFonts w:ascii="宋体"/>
                  <w:szCs w:val="21"/>
                </w:rPr>
                <w:alias w:val="非累积投票议案表决情况_除优先股外的其他股份小计反对比例"/>
                <w:tag w:val="_GBC_4163dd37a2e34d40aa914b4a6912ab58"/>
                <w:id w:val="-757134601"/>
                <w:lock w:val="sdtLocked"/>
              </w:sdtPr>
              <w:sdtEndPr/>
              <w:sdtContent>
                <w:tc>
                  <w:tcPr>
                    <w:tcW w:w="978" w:type="dxa"/>
                  </w:tcPr>
                  <w:p w14:paraId="6E3C3303" w14:textId="77777777" w:rsidR="00504793" w:rsidRPr="00504793" w:rsidRDefault="00504793" w:rsidP="00565035">
                    <w:pPr>
                      <w:spacing w:line="600" w:lineRule="exact"/>
                      <w:jc w:val="right"/>
                      <w:rPr>
                        <w:rFonts w:ascii="宋体"/>
                        <w:szCs w:val="21"/>
                      </w:rPr>
                    </w:pPr>
                    <w:r w:rsidRPr="00504793">
                      <w:rPr>
                        <w:rFonts w:ascii="宋体"/>
                        <w:szCs w:val="21"/>
                      </w:rPr>
                      <w:t>10.785032</w:t>
                    </w:r>
                  </w:p>
                </w:tc>
              </w:sdtContent>
            </w:sdt>
            <w:sdt>
              <w:sdtPr>
                <w:rPr>
                  <w:rFonts w:ascii="宋体"/>
                  <w:szCs w:val="21"/>
                </w:rPr>
                <w:alias w:val="非累积投票议案表决情况_除优先股外的其他股份小计弃权票数"/>
                <w:tag w:val="_GBC_4fc802fc2eb64b0d922e60109ed550dd"/>
                <w:id w:val="-256830571"/>
                <w:lock w:val="sdtLocked"/>
              </w:sdtPr>
              <w:sdtEndPr/>
              <w:sdtContent>
                <w:tc>
                  <w:tcPr>
                    <w:tcW w:w="1121" w:type="dxa"/>
                  </w:tcPr>
                  <w:p w14:paraId="167DE83D" w14:textId="77777777" w:rsidR="00504793" w:rsidRPr="00504793" w:rsidRDefault="00504793" w:rsidP="00565035">
                    <w:pPr>
                      <w:spacing w:line="600" w:lineRule="exact"/>
                      <w:jc w:val="right"/>
                      <w:rPr>
                        <w:rFonts w:ascii="宋体"/>
                        <w:szCs w:val="21"/>
                      </w:rPr>
                    </w:pPr>
                    <w:r w:rsidRPr="00504793">
                      <w:rPr>
                        <w:rFonts w:ascii="宋体"/>
                        <w:szCs w:val="21"/>
                      </w:rPr>
                      <w:t>0</w:t>
                    </w:r>
                  </w:p>
                </w:tc>
              </w:sdtContent>
            </w:sdt>
            <w:sdt>
              <w:sdtPr>
                <w:rPr>
                  <w:rFonts w:ascii="宋体"/>
                  <w:szCs w:val="21"/>
                </w:rPr>
                <w:alias w:val="非累积投票议案表决情况_除优先股外的其他股份小计弃权比例"/>
                <w:tag w:val="_GBC_78fe092302bc40caaf0ef7fd4111a7ba"/>
                <w:id w:val="-2139103957"/>
                <w:lock w:val="sdtLocked"/>
              </w:sdtPr>
              <w:sdtEndPr/>
              <w:sdtContent>
                <w:tc>
                  <w:tcPr>
                    <w:tcW w:w="978" w:type="dxa"/>
                  </w:tcPr>
                  <w:p w14:paraId="7743203B" w14:textId="77777777" w:rsidR="00504793" w:rsidRPr="00504793" w:rsidRDefault="00504793" w:rsidP="00565035">
                    <w:pPr>
                      <w:spacing w:line="600" w:lineRule="exact"/>
                      <w:jc w:val="right"/>
                      <w:rPr>
                        <w:rFonts w:ascii="宋体"/>
                        <w:szCs w:val="21"/>
                      </w:rPr>
                    </w:pPr>
                    <w:r w:rsidRPr="00504793">
                      <w:rPr>
                        <w:rFonts w:ascii="宋体"/>
                        <w:szCs w:val="21"/>
                      </w:rPr>
                      <w:t>0.000000</w:t>
                    </w:r>
                  </w:p>
                </w:tc>
              </w:sdtContent>
            </w:sdt>
          </w:tr>
        </w:tbl>
        <w:p w14:paraId="43B40A21" w14:textId="77777777" w:rsidR="00504793" w:rsidRDefault="00504793"/>
        <w:p w14:paraId="3F188BF9" w14:textId="3A1F66B4" w:rsidR="00173290" w:rsidRDefault="004F07D9"/>
      </w:sdtContent>
    </w:sdt>
    <w:sdt>
      <w:sdtPr>
        <w:rPr>
          <w:b w:val="0"/>
          <w:bCs w:val="0"/>
          <w:sz w:val="21"/>
          <w:szCs w:val="22"/>
        </w:rPr>
        <w:alias w:val="模块:非累积投票议案"/>
        <w:tag w:val="_SEC_fd138d262d644e50920ea2bdb258ac70"/>
        <w:id w:val="-1540119963"/>
        <w:lock w:val="sdtLocked"/>
        <w:placeholder>
          <w:docPart w:val="DefaultPlaceholder_-1854013440"/>
        </w:placeholder>
      </w:sdtPr>
      <w:sdtEndPr/>
      <w:sdtContent>
        <w:p w14:paraId="53C32502" w14:textId="7D365532" w:rsidR="00504793" w:rsidRDefault="00504793" w:rsidP="00504793">
          <w:pPr>
            <w:pStyle w:val="3"/>
            <w:keepNext w:val="0"/>
            <w:keepLines w:val="0"/>
            <w:spacing w:line="415" w:lineRule="auto"/>
            <w:rPr>
              <w:b w:val="0"/>
              <w:sz w:val="24"/>
              <w:szCs w:val="24"/>
            </w:rPr>
          </w:pPr>
          <w:r w:rsidRPr="00504793">
            <w:rPr>
              <w:rFonts w:asciiTheme="minorEastAsia" w:hAnsiTheme="minorEastAsia"/>
              <w:b w:val="0"/>
              <w:bCs w:val="0"/>
              <w:sz w:val="24"/>
              <w:szCs w:val="24"/>
            </w:rPr>
            <w:t>2.01</w:t>
          </w: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772617311"/>
              <w:lock w:val="sdtLocked"/>
              <w:placeholder>
                <w:docPart w:val="DCF69BEF406C4F2F82E79E8D605AA9F7"/>
              </w:placeholder>
              <w:text/>
            </w:sdtPr>
            <w:sdtEndPr/>
            <w:sdtContent>
              <w:r w:rsidRPr="00504793">
                <w:rPr>
                  <w:rFonts w:hint="eastAsia"/>
                  <w:b w:val="0"/>
                  <w:sz w:val="24"/>
                  <w:szCs w:val="24"/>
                </w:rPr>
                <w:t>合并后的山东能源财务公司与山东能源集团有限公司签署金融服务协议</w:t>
              </w:r>
            </w:sdtContent>
          </w:sdt>
        </w:p>
        <w:p w14:paraId="006F99BE" w14:textId="0371AB8B" w:rsidR="00504793" w:rsidRDefault="00504793">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150051582"/>
              <w:lock w:val="sdtLocked"/>
              <w:placeholder>
                <w:docPart w:val="DCF69BEF406C4F2F82E79E8D605AA9F7"/>
              </w:placeholder>
              <w:comboBox>
                <w:listItem w:displayText="通过" w:value="通过"/>
                <w:listItem w:displayText="不通过" w:value="不通过"/>
              </w:comboBox>
            </w:sdtPr>
            <w:sdtEndPr/>
            <w:sdtContent>
              <w:r>
                <w:rPr>
                  <w:rFonts w:hint="eastAsia"/>
                  <w:sz w:val="24"/>
                  <w:szCs w:val="24"/>
                </w:rPr>
                <w:t>通过</w:t>
              </w:r>
            </w:sdtContent>
          </w:sdt>
        </w:p>
        <w:p w14:paraId="5469C399" w14:textId="77777777" w:rsidR="00504793" w:rsidRDefault="00504793">
          <w:pPr>
            <w:ind w:firstLineChars="150" w:firstLine="360"/>
            <w:rPr>
              <w:sz w:val="24"/>
              <w:szCs w:val="24"/>
            </w:rPr>
          </w:pPr>
        </w:p>
        <w:p w14:paraId="7881998C" w14:textId="77777777" w:rsidR="00504793" w:rsidRDefault="00504793">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
            <w:gridCol w:w="1451"/>
            <w:gridCol w:w="1161"/>
            <w:gridCol w:w="1371"/>
            <w:gridCol w:w="1161"/>
            <w:gridCol w:w="1161"/>
            <w:gridCol w:w="1056"/>
          </w:tblGrid>
          <w:tr w:rsidR="00504793" w14:paraId="7D3C41EE" w14:textId="77777777" w:rsidTr="001E769F">
            <w:trPr>
              <w:trHeight w:val="300"/>
            </w:trPr>
            <w:sdt>
              <w:sdtPr>
                <w:rPr>
                  <w:rFonts w:ascii="宋体" w:hAnsi="宋体" w:hint="eastAsia"/>
                  <w:color w:val="000000"/>
                  <w:sz w:val="24"/>
                </w:rPr>
                <w:tag w:val="_PLD_26d51279eaba4b5b80959bbb9958e7fe"/>
                <w:id w:val="905801815"/>
                <w:lock w:val="sdtLocked"/>
              </w:sdtPr>
              <w:sdtEndPr/>
              <w:sdtContent>
                <w:tc>
                  <w:tcPr>
                    <w:tcW w:w="1783" w:type="dxa"/>
                    <w:vMerge w:val="restart"/>
                  </w:tcPr>
                  <w:p w14:paraId="1CBFABE7" w14:textId="77777777" w:rsidR="00504793" w:rsidRDefault="00504793" w:rsidP="001E769F">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38170824"/>
                <w:lock w:val="sdtLocked"/>
              </w:sdtPr>
              <w:sdtEndPr/>
              <w:sdtContent>
                <w:tc>
                  <w:tcPr>
                    <w:tcW w:w="2537" w:type="dxa"/>
                    <w:gridSpan w:val="2"/>
                  </w:tcPr>
                  <w:p w14:paraId="00326FA6" w14:textId="77777777" w:rsidR="00504793" w:rsidRDefault="00504793" w:rsidP="001E769F">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97669979"/>
                <w:lock w:val="sdtLocked"/>
              </w:sdtPr>
              <w:sdtEndPr/>
              <w:sdtContent>
                <w:tc>
                  <w:tcPr>
                    <w:tcW w:w="2098" w:type="dxa"/>
                    <w:gridSpan w:val="2"/>
                  </w:tcPr>
                  <w:p w14:paraId="29F1E5A8" w14:textId="77777777" w:rsidR="00504793" w:rsidRDefault="00504793" w:rsidP="001E769F">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834138171"/>
                <w:lock w:val="sdtLocked"/>
              </w:sdtPr>
              <w:sdtEndPr/>
              <w:sdtContent>
                <w:tc>
                  <w:tcPr>
                    <w:tcW w:w="2099" w:type="dxa"/>
                    <w:gridSpan w:val="2"/>
                  </w:tcPr>
                  <w:p w14:paraId="40043A45" w14:textId="77777777" w:rsidR="00504793" w:rsidRDefault="00504793" w:rsidP="001E769F">
                    <w:pPr>
                      <w:spacing w:line="600" w:lineRule="exact"/>
                      <w:jc w:val="center"/>
                      <w:rPr>
                        <w:rFonts w:ascii="宋体"/>
                        <w:color w:val="000000"/>
                        <w:sz w:val="24"/>
                      </w:rPr>
                    </w:pPr>
                    <w:r>
                      <w:rPr>
                        <w:rFonts w:ascii="宋体" w:hAnsi="宋体" w:hint="eastAsia"/>
                        <w:color w:val="000000"/>
                        <w:sz w:val="24"/>
                      </w:rPr>
                      <w:t>弃权</w:t>
                    </w:r>
                  </w:p>
                </w:tc>
              </w:sdtContent>
            </w:sdt>
          </w:tr>
          <w:tr w:rsidR="00504793" w14:paraId="1B059C24" w14:textId="77777777" w:rsidTr="001E769F">
            <w:trPr>
              <w:trHeight w:val="300"/>
            </w:trPr>
            <w:tc>
              <w:tcPr>
                <w:tcW w:w="1783" w:type="dxa"/>
                <w:vMerge/>
              </w:tcPr>
              <w:p w14:paraId="0BBA31A3" w14:textId="77777777" w:rsidR="00504793" w:rsidRDefault="00504793" w:rsidP="001E769F">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847832786"/>
                <w:lock w:val="sdtLocked"/>
              </w:sdtPr>
              <w:sdtEndPr/>
              <w:sdtContent>
                <w:tc>
                  <w:tcPr>
                    <w:tcW w:w="1558" w:type="dxa"/>
                  </w:tcPr>
                  <w:p w14:paraId="010EFC88" w14:textId="77777777" w:rsidR="00504793" w:rsidRDefault="00504793" w:rsidP="001E769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002694661"/>
                <w:lock w:val="sdtLocked"/>
              </w:sdtPr>
              <w:sdtEndPr/>
              <w:sdtContent>
                <w:tc>
                  <w:tcPr>
                    <w:tcW w:w="979" w:type="dxa"/>
                  </w:tcPr>
                  <w:p w14:paraId="36FA975E" w14:textId="77777777" w:rsidR="00504793" w:rsidRDefault="00504793" w:rsidP="001E769F">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145582304"/>
                <w:lock w:val="sdtLocked"/>
              </w:sdtPr>
              <w:sdtEndPr/>
              <w:sdtContent>
                <w:tc>
                  <w:tcPr>
                    <w:tcW w:w="1120" w:type="dxa"/>
                  </w:tcPr>
                  <w:p w14:paraId="468DC033" w14:textId="77777777" w:rsidR="00504793" w:rsidRDefault="00504793" w:rsidP="001E769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518929241"/>
                <w:lock w:val="sdtLocked"/>
              </w:sdtPr>
              <w:sdtEndPr/>
              <w:sdtContent>
                <w:tc>
                  <w:tcPr>
                    <w:tcW w:w="978" w:type="dxa"/>
                  </w:tcPr>
                  <w:p w14:paraId="47133BAB" w14:textId="77777777" w:rsidR="00504793" w:rsidRDefault="00504793" w:rsidP="001E769F">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172292198"/>
                <w:lock w:val="sdtLocked"/>
              </w:sdtPr>
              <w:sdtEndPr/>
              <w:sdtContent>
                <w:tc>
                  <w:tcPr>
                    <w:tcW w:w="1121" w:type="dxa"/>
                  </w:tcPr>
                  <w:p w14:paraId="47E4F27A" w14:textId="77777777" w:rsidR="00504793" w:rsidRDefault="00504793" w:rsidP="001E769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756012758"/>
                <w:lock w:val="sdtLocked"/>
              </w:sdtPr>
              <w:sdtEndPr/>
              <w:sdtContent>
                <w:tc>
                  <w:tcPr>
                    <w:tcW w:w="978" w:type="dxa"/>
                  </w:tcPr>
                  <w:p w14:paraId="3537069E" w14:textId="77777777" w:rsidR="00504793" w:rsidRDefault="00504793" w:rsidP="001E769F">
                    <w:pPr>
                      <w:spacing w:line="600" w:lineRule="exact"/>
                      <w:jc w:val="center"/>
                      <w:rPr>
                        <w:rFonts w:ascii="宋体"/>
                        <w:color w:val="000000"/>
                        <w:sz w:val="24"/>
                      </w:rPr>
                    </w:pPr>
                    <w:r>
                      <w:rPr>
                        <w:rFonts w:ascii="宋体" w:hAnsi="宋体" w:hint="eastAsia"/>
                        <w:color w:val="000000"/>
                        <w:sz w:val="24"/>
                      </w:rPr>
                      <w:t>比例（%）</w:t>
                    </w:r>
                  </w:p>
                </w:tc>
              </w:sdtContent>
            </w:sdt>
          </w:tr>
          <w:tr w:rsidR="00504793" w14:paraId="41318D04" w14:textId="77777777" w:rsidTr="001E769F">
            <w:tc>
              <w:tcPr>
                <w:tcW w:w="1783" w:type="dxa"/>
              </w:tcPr>
              <w:p w14:paraId="4143C228" w14:textId="77777777" w:rsidR="00504793" w:rsidRDefault="004F07D9" w:rsidP="001E769F">
                <w:pPr>
                  <w:spacing w:line="600" w:lineRule="exact"/>
                  <w:jc w:val="center"/>
                  <w:rPr>
                    <w:rFonts w:ascii="宋体"/>
                    <w:color w:val="000000"/>
                    <w:sz w:val="24"/>
                  </w:rPr>
                </w:pPr>
                <w:sdt>
                  <w:sdtPr>
                    <w:rPr>
                      <w:rFonts w:ascii="宋体" w:hAnsi="宋体"/>
                      <w:color w:val="000000"/>
                      <w:sz w:val="24"/>
                    </w:rPr>
                    <w:tag w:val="_PLD_30aa643aaec4457b9ff8daf82682de9e"/>
                    <w:id w:val="1258479530"/>
                    <w:lock w:val="sdtLocked"/>
                  </w:sdtPr>
                  <w:sdtEndPr>
                    <w:rPr>
                      <w:rFonts w:hint="eastAsia"/>
                    </w:rPr>
                  </w:sdtEndPr>
                  <w:sdtContent>
                    <w:r w:rsidR="00504793">
                      <w:rPr>
                        <w:rFonts w:ascii="宋体" w:hAnsi="宋体"/>
                        <w:color w:val="000000"/>
                        <w:sz w:val="24"/>
                      </w:rPr>
                      <w:t>A</w:t>
                    </w:r>
                    <w:r w:rsidR="00504793">
                      <w:rPr>
                        <w:rFonts w:ascii="宋体" w:hAnsi="宋体" w:hint="eastAsia"/>
                        <w:color w:val="000000"/>
                        <w:sz w:val="24"/>
                      </w:rPr>
                      <w:t>股</w:t>
                    </w:r>
                  </w:sdtContent>
                </w:sdt>
              </w:p>
            </w:tc>
            <w:sdt>
              <w:sdtPr>
                <w:rPr>
                  <w:rFonts w:ascii="宋体"/>
                  <w:szCs w:val="21"/>
                </w:rPr>
                <w:alias w:val="非累积投票议案表决情况_A股同意票数"/>
                <w:tag w:val="_GBC_d13cb7c3b10e4b89bd272020d5dfc3c5"/>
                <w:id w:val="-547532294"/>
                <w:lock w:val="sdtLocked"/>
                <w:text/>
              </w:sdtPr>
              <w:sdtEndPr/>
              <w:sdtContent>
                <w:tc>
                  <w:tcPr>
                    <w:tcW w:w="1558" w:type="dxa"/>
                  </w:tcPr>
                  <w:p w14:paraId="5F7C5165" w14:textId="77777777" w:rsidR="00504793" w:rsidRPr="00504793" w:rsidRDefault="00504793" w:rsidP="001E769F">
                    <w:pPr>
                      <w:spacing w:line="600" w:lineRule="exact"/>
                      <w:jc w:val="right"/>
                      <w:rPr>
                        <w:rFonts w:ascii="宋体"/>
                        <w:szCs w:val="21"/>
                      </w:rPr>
                    </w:pPr>
                    <w:r w:rsidRPr="00504793">
                      <w:rPr>
                        <w:rFonts w:ascii="宋体"/>
                        <w:szCs w:val="21"/>
                      </w:rPr>
                      <w:t>126,563,365</w:t>
                    </w:r>
                  </w:p>
                </w:tc>
              </w:sdtContent>
            </w:sdt>
            <w:sdt>
              <w:sdtPr>
                <w:rPr>
                  <w:rFonts w:ascii="宋体"/>
                  <w:szCs w:val="21"/>
                </w:rPr>
                <w:alias w:val="非累积投票议案表决情况_A股同意比例"/>
                <w:tag w:val="_GBC_baa01c35de4c4da5999507b346370a05"/>
                <w:id w:val="668911235"/>
                <w:lock w:val="sdtLocked"/>
              </w:sdtPr>
              <w:sdtEndPr/>
              <w:sdtContent>
                <w:tc>
                  <w:tcPr>
                    <w:tcW w:w="979" w:type="dxa"/>
                  </w:tcPr>
                  <w:p w14:paraId="3F4B79DD" w14:textId="77777777" w:rsidR="00504793" w:rsidRPr="00504793" w:rsidRDefault="00504793" w:rsidP="001E769F">
                    <w:pPr>
                      <w:spacing w:line="600" w:lineRule="exact"/>
                      <w:jc w:val="right"/>
                      <w:rPr>
                        <w:rFonts w:ascii="宋体"/>
                        <w:szCs w:val="21"/>
                      </w:rPr>
                    </w:pPr>
                    <w:r w:rsidRPr="00504793">
                      <w:rPr>
                        <w:rFonts w:ascii="宋体"/>
                        <w:szCs w:val="21"/>
                      </w:rPr>
                      <w:t>77.587626</w:t>
                    </w:r>
                  </w:p>
                </w:tc>
              </w:sdtContent>
            </w:sdt>
            <w:sdt>
              <w:sdtPr>
                <w:rPr>
                  <w:rFonts w:ascii="宋体"/>
                  <w:szCs w:val="21"/>
                </w:rPr>
                <w:alias w:val="非累积投票议案表决情况_A股反对票数"/>
                <w:tag w:val="_GBC_aeddc7b9df07427a8287a3319656953b"/>
                <w:id w:val="-367915575"/>
                <w:lock w:val="sdtLocked"/>
              </w:sdtPr>
              <w:sdtEndPr/>
              <w:sdtContent>
                <w:tc>
                  <w:tcPr>
                    <w:tcW w:w="1120" w:type="dxa"/>
                  </w:tcPr>
                  <w:p w14:paraId="4D8EFBE2" w14:textId="77777777" w:rsidR="00504793" w:rsidRPr="00504793" w:rsidRDefault="00504793" w:rsidP="001E769F">
                    <w:pPr>
                      <w:spacing w:line="600" w:lineRule="exact"/>
                      <w:jc w:val="right"/>
                      <w:rPr>
                        <w:rFonts w:ascii="宋体"/>
                        <w:szCs w:val="21"/>
                      </w:rPr>
                    </w:pPr>
                    <w:r w:rsidRPr="00504793">
                      <w:rPr>
                        <w:rFonts w:ascii="宋体"/>
                        <w:szCs w:val="21"/>
                      </w:rPr>
                      <w:t>36,559,766</w:t>
                    </w:r>
                  </w:p>
                </w:tc>
              </w:sdtContent>
            </w:sdt>
            <w:sdt>
              <w:sdtPr>
                <w:rPr>
                  <w:rFonts w:ascii="宋体"/>
                  <w:szCs w:val="21"/>
                </w:rPr>
                <w:alias w:val="非累积投票议案表决情况_A股反对比例"/>
                <w:tag w:val="_GBC_2fbfff06037f464baa9501f7aaaeeca4"/>
                <w:id w:val="848375836"/>
                <w:lock w:val="sdtLocked"/>
              </w:sdtPr>
              <w:sdtEndPr/>
              <w:sdtContent>
                <w:tc>
                  <w:tcPr>
                    <w:tcW w:w="978" w:type="dxa"/>
                  </w:tcPr>
                  <w:p w14:paraId="0161FCD3" w14:textId="77777777" w:rsidR="00504793" w:rsidRPr="00504793" w:rsidRDefault="00504793" w:rsidP="001E769F">
                    <w:pPr>
                      <w:spacing w:line="600" w:lineRule="exact"/>
                      <w:jc w:val="right"/>
                      <w:rPr>
                        <w:rFonts w:ascii="宋体"/>
                        <w:szCs w:val="21"/>
                      </w:rPr>
                    </w:pPr>
                    <w:r w:rsidRPr="00504793">
                      <w:rPr>
                        <w:rFonts w:ascii="宋体"/>
                        <w:szCs w:val="21"/>
                      </w:rPr>
                      <w:t>22.412374</w:t>
                    </w:r>
                  </w:p>
                </w:tc>
              </w:sdtContent>
            </w:sdt>
            <w:sdt>
              <w:sdtPr>
                <w:rPr>
                  <w:rFonts w:ascii="宋体"/>
                  <w:szCs w:val="21"/>
                </w:rPr>
                <w:alias w:val="非累积投票议案表决情况_A股弃权票数"/>
                <w:tag w:val="_GBC_311dad2ae32a4a41b5f70fe48cb445b5"/>
                <w:id w:val="-196937275"/>
                <w:lock w:val="sdtLocked"/>
              </w:sdtPr>
              <w:sdtEndPr/>
              <w:sdtContent>
                <w:tc>
                  <w:tcPr>
                    <w:tcW w:w="1121" w:type="dxa"/>
                  </w:tcPr>
                  <w:p w14:paraId="272CD776" w14:textId="77777777" w:rsidR="00504793" w:rsidRPr="00504793" w:rsidRDefault="00504793" w:rsidP="001E769F">
                    <w:pPr>
                      <w:spacing w:line="600" w:lineRule="exact"/>
                      <w:jc w:val="right"/>
                      <w:rPr>
                        <w:rFonts w:ascii="宋体"/>
                        <w:szCs w:val="21"/>
                      </w:rPr>
                    </w:pPr>
                    <w:r w:rsidRPr="00504793">
                      <w:rPr>
                        <w:rFonts w:ascii="宋体"/>
                        <w:szCs w:val="21"/>
                      </w:rPr>
                      <w:t>0</w:t>
                    </w:r>
                  </w:p>
                </w:tc>
              </w:sdtContent>
            </w:sdt>
            <w:sdt>
              <w:sdtPr>
                <w:rPr>
                  <w:rFonts w:ascii="宋体"/>
                  <w:szCs w:val="21"/>
                </w:rPr>
                <w:alias w:val="非累积投票议案表决情况_A股弃权比例"/>
                <w:tag w:val="_GBC_3723b88f133b472497fbb1e22ce723a0"/>
                <w:id w:val="1466246558"/>
                <w:lock w:val="sdtLocked"/>
              </w:sdtPr>
              <w:sdtEndPr/>
              <w:sdtContent>
                <w:tc>
                  <w:tcPr>
                    <w:tcW w:w="978" w:type="dxa"/>
                  </w:tcPr>
                  <w:p w14:paraId="7E52952B" w14:textId="77777777" w:rsidR="00504793" w:rsidRPr="00504793" w:rsidRDefault="00504793" w:rsidP="001E769F">
                    <w:pPr>
                      <w:spacing w:line="600" w:lineRule="exact"/>
                      <w:jc w:val="right"/>
                      <w:rPr>
                        <w:rFonts w:ascii="宋体"/>
                        <w:szCs w:val="21"/>
                      </w:rPr>
                    </w:pPr>
                    <w:r w:rsidRPr="00504793">
                      <w:rPr>
                        <w:rFonts w:ascii="宋体"/>
                        <w:szCs w:val="21"/>
                      </w:rPr>
                      <w:t>0.000000</w:t>
                    </w:r>
                  </w:p>
                </w:tc>
              </w:sdtContent>
            </w:sdt>
          </w:tr>
          <w:tr w:rsidR="00504793" w14:paraId="5FDD6840" w14:textId="77777777" w:rsidTr="001E769F">
            <w:sdt>
              <w:sdtPr>
                <w:rPr>
                  <w:rFonts w:ascii="宋体" w:hAnsi="宋体"/>
                  <w:color w:val="000000"/>
                  <w:sz w:val="24"/>
                </w:rPr>
                <w:tag w:val="_PLD_32e7c3b05f4748adb806fe501cf6cc16"/>
                <w:id w:val="1718245983"/>
                <w:lock w:val="sdtLocked"/>
              </w:sdtPr>
              <w:sdtEndPr>
                <w:rPr>
                  <w:rFonts w:hint="eastAsia"/>
                </w:rPr>
              </w:sdtEndPr>
              <w:sdtContent>
                <w:tc>
                  <w:tcPr>
                    <w:tcW w:w="1783" w:type="dxa"/>
                  </w:tcPr>
                  <w:p w14:paraId="24FBB463" w14:textId="77777777" w:rsidR="00504793" w:rsidRDefault="00504793" w:rsidP="001E769F">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szCs w:val="21"/>
                </w:rPr>
                <w:alias w:val="非累积投票议案表决情况_H股同意票数"/>
                <w:tag w:val="_GBC_2fcdc641df2f4a3493d9b11d2f2307f3"/>
                <w:id w:val="1085645127"/>
                <w:lock w:val="sdtLocked"/>
              </w:sdtPr>
              <w:sdtEndPr/>
              <w:sdtContent>
                <w:tc>
                  <w:tcPr>
                    <w:tcW w:w="1558" w:type="dxa"/>
                  </w:tcPr>
                  <w:p w14:paraId="6743FCF3" w14:textId="77777777" w:rsidR="00504793" w:rsidRPr="00504793" w:rsidRDefault="00504793" w:rsidP="001E769F">
                    <w:pPr>
                      <w:spacing w:line="600" w:lineRule="exact"/>
                      <w:jc w:val="right"/>
                      <w:rPr>
                        <w:rFonts w:ascii="宋体"/>
                        <w:szCs w:val="21"/>
                      </w:rPr>
                    </w:pPr>
                    <w:r w:rsidRPr="00504793">
                      <w:rPr>
                        <w:rFonts w:ascii="宋体"/>
                        <w:szCs w:val="21"/>
                      </w:rPr>
                      <w:t>262,346,711</w:t>
                    </w:r>
                  </w:p>
                </w:tc>
              </w:sdtContent>
            </w:sdt>
            <w:sdt>
              <w:sdtPr>
                <w:rPr>
                  <w:rFonts w:ascii="宋体"/>
                  <w:szCs w:val="21"/>
                </w:rPr>
                <w:alias w:val="非累积投票议案表决情况_H股同意比例"/>
                <w:tag w:val="_GBC_e280d12c1f1e450796e41e92c503742b"/>
                <w:id w:val="-2126925463"/>
                <w:lock w:val="sdtLocked"/>
              </w:sdtPr>
              <w:sdtEndPr/>
              <w:sdtContent>
                <w:tc>
                  <w:tcPr>
                    <w:tcW w:w="979" w:type="dxa"/>
                  </w:tcPr>
                  <w:p w14:paraId="364BDEF4" w14:textId="77777777" w:rsidR="00504793" w:rsidRPr="00504793" w:rsidRDefault="00504793" w:rsidP="001E769F">
                    <w:pPr>
                      <w:spacing w:line="600" w:lineRule="exact"/>
                      <w:jc w:val="right"/>
                      <w:rPr>
                        <w:rFonts w:ascii="宋体"/>
                        <w:szCs w:val="21"/>
                      </w:rPr>
                    </w:pPr>
                    <w:r w:rsidRPr="00504793">
                      <w:rPr>
                        <w:rFonts w:ascii="宋体"/>
                        <w:szCs w:val="21"/>
                      </w:rPr>
                      <w:t>61.288610</w:t>
                    </w:r>
                  </w:p>
                </w:tc>
              </w:sdtContent>
            </w:sdt>
            <w:sdt>
              <w:sdtPr>
                <w:rPr>
                  <w:rFonts w:ascii="宋体"/>
                  <w:szCs w:val="21"/>
                </w:rPr>
                <w:alias w:val="非累积投票议案表决情况_H股反对票数"/>
                <w:tag w:val="_GBC_0b28c434ce00483d9fcff1cfa9c4245b"/>
                <w:id w:val="1517113160"/>
                <w:lock w:val="sdtLocked"/>
              </w:sdtPr>
              <w:sdtEndPr/>
              <w:sdtContent>
                <w:tc>
                  <w:tcPr>
                    <w:tcW w:w="1120" w:type="dxa"/>
                  </w:tcPr>
                  <w:p w14:paraId="17B506F7" w14:textId="77777777" w:rsidR="00504793" w:rsidRPr="00504793" w:rsidRDefault="00504793" w:rsidP="001E769F">
                    <w:pPr>
                      <w:spacing w:line="600" w:lineRule="exact"/>
                      <w:jc w:val="right"/>
                      <w:rPr>
                        <w:rFonts w:ascii="宋体"/>
                        <w:szCs w:val="21"/>
                      </w:rPr>
                    </w:pPr>
                    <w:r w:rsidRPr="00504793">
                      <w:rPr>
                        <w:rFonts w:ascii="宋体"/>
                        <w:szCs w:val="21"/>
                      </w:rPr>
                      <w:t>163,696,618</w:t>
                    </w:r>
                  </w:p>
                </w:tc>
              </w:sdtContent>
            </w:sdt>
            <w:sdt>
              <w:sdtPr>
                <w:rPr>
                  <w:rFonts w:ascii="宋体"/>
                  <w:szCs w:val="21"/>
                </w:rPr>
                <w:alias w:val="非累积投票议案表决情况_H股反对比例"/>
                <w:tag w:val="_GBC_8b1264b7ed9442dbb6ea0e24dce7254c"/>
                <w:id w:val="-831066954"/>
                <w:lock w:val="sdtLocked"/>
              </w:sdtPr>
              <w:sdtEndPr/>
              <w:sdtContent>
                <w:tc>
                  <w:tcPr>
                    <w:tcW w:w="978" w:type="dxa"/>
                  </w:tcPr>
                  <w:p w14:paraId="16D900C8" w14:textId="77777777" w:rsidR="00504793" w:rsidRPr="00504793" w:rsidRDefault="00504793" w:rsidP="001E769F">
                    <w:pPr>
                      <w:spacing w:line="600" w:lineRule="exact"/>
                      <w:jc w:val="right"/>
                      <w:rPr>
                        <w:rFonts w:ascii="宋体"/>
                        <w:szCs w:val="21"/>
                      </w:rPr>
                    </w:pPr>
                    <w:r w:rsidRPr="00504793">
                      <w:rPr>
                        <w:rFonts w:ascii="宋体"/>
                        <w:szCs w:val="21"/>
                      </w:rPr>
                      <w:t>38.242287</w:t>
                    </w:r>
                  </w:p>
                </w:tc>
              </w:sdtContent>
            </w:sdt>
            <w:sdt>
              <w:sdtPr>
                <w:rPr>
                  <w:rFonts w:ascii="宋体"/>
                  <w:szCs w:val="21"/>
                </w:rPr>
                <w:alias w:val="非累积投票议案表决情况_H股弃权票数"/>
                <w:tag w:val="_GBC_5f45e2f25218467cbecd1889565847da"/>
                <w:id w:val="1848281485"/>
                <w:lock w:val="sdtLocked"/>
              </w:sdtPr>
              <w:sdtEndPr/>
              <w:sdtContent>
                <w:tc>
                  <w:tcPr>
                    <w:tcW w:w="1121" w:type="dxa"/>
                  </w:tcPr>
                  <w:p w14:paraId="1DFFC456" w14:textId="77777777" w:rsidR="00504793" w:rsidRPr="00504793" w:rsidRDefault="00504793" w:rsidP="001E769F">
                    <w:pPr>
                      <w:spacing w:line="600" w:lineRule="exact"/>
                      <w:jc w:val="right"/>
                      <w:rPr>
                        <w:rFonts w:ascii="宋体"/>
                        <w:szCs w:val="21"/>
                      </w:rPr>
                    </w:pPr>
                    <w:r w:rsidRPr="00504793">
                      <w:rPr>
                        <w:rFonts w:ascii="宋体"/>
                        <w:szCs w:val="21"/>
                      </w:rPr>
                      <w:t>2,008,000</w:t>
                    </w:r>
                  </w:p>
                </w:tc>
              </w:sdtContent>
            </w:sdt>
            <w:sdt>
              <w:sdtPr>
                <w:rPr>
                  <w:rFonts w:ascii="宋体"/>
                  <w:szCs w:val="21"/>
                </w:rPr>
                <w:alias w:val="非累积投票议案表决情况_H股弃权比例"/>
                <w:tag w:val="_GBC_2b65125a94bd437db30fc93abf097c6c"/>
                <w:id w:val="1222949190"/>
                <w:lock w:val="sdtLocked"/>
              </w:sdtPr>
              <w:sdtEndPr/>
              <w:sdtContent>
                <w:tc>
                  <w:tcPr>
                    <w:tcW w:w="978" w:type="dxa"/>
                  </w:tcPr>
                  <w:p w14:paraId="781BDC40" w14:textId="77777777" w:rsidR="00504793" w:rsidRPr="00504793" w:rsidRDefault="00504793" w:rsidP="001E769F">
                    <w:pPr>
                      <w:spacing w:line="600" w:lineRule="exact"/>
                      <w:jc w:val="right"/>
                      <w:rPr>
                        <w:rFonts w:ascii="宋体"/>
                        <w:szCs w:val="21"/>
                      </w:rPr>
                    </w:pPr>
                    <w:r w:rsidRPr="00504793">
                      <w:rPr>
                        <w:rFonts w:ascii="宋体"/>
                        <w:szCs w:val="21"/>
                      </w:rPr>
                      <w:t>0.469103</w:t>
                    </w:r>
                  </w:p>
                </w:tc>
              </w:sdtContent>
            </w:sdt>
          </w:tr>
          <w:tr w:rsidR="00504793" w14:paraId="52E43782" w14:textId="77777777" w:rsidTr="001E769F">
            <w:sdt>
              <w:sdtPr>
                <w:rPr>
                  <w:rFonts w:ascii="宋体" w:hAnsi="宋体" w:hint="eastAsia"/>
                  <w:color w:val="000000"/>
                  <w:sz w:val="24"/>
                </w:rPr>
                <w:tag w:val="_PLD_a65dfd2973f94fb799f97ee07b657896"/>
                <w:id w:val="520203559"/>
                <w:lock w:val="sdtLocked"/>
              </w:sdtPr>
              <w:sdtEndPr/>
              <w:sdtContent>
                <w:tc>
                  <w:tcPr>
                    <w:tcW w:w="1783" w:type="dxa"/>
                  </w:tcPr>
                  <w:p w14:paraId="4BF559C2" w14:textId="77777777" w:rsidR="00504793" w:rsidRDefault="00504793" w:rsidP="001E769F">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457228976"/>
                <w:lock w:val="sdtLocked"/>
              </w:sdtPr>
              <w:sdtEndPr/>
              <w:sdtContent>
                <w:tc>
                  <w:tcPr>
                    <w:tcW w:w="1558" w:type="dxa"/>
                  </w:tcPr>
                  <w:p w14:paraId="1E8140A5" w14:textId="77777777" w:rsidR="00504793" w:rsidRPr="00504793" w:rsidRDefault="00504793" w:rsidP="001E769F">
                    <w:pPr>
                      <w:spacing w:line="600" w:lineRule="exact"/>
                      <w:jc w:val="right"/>
                      <w:rPr>
                        <w:rFonts w:ascii="宋体"/>
                        <w:szCs w:val="21"/>
                      </w:rPr>
                    </w:pPr>
                    <w:r w:rsidRPr="00504793">
                      <w:rPr>
                        <w:rFonts w:ascii="宋体"/>
                        <w:szCs w:val="21"/>
                      </w:rPr>
                      <w:t>388,910,076</w:t>
                    </w:r>
                  </w:p>
                </w:tc>
              </w:sdtContent>
            </w:sdt>
            <w:sdt>
              <w:sdtPr>
                <w:rPr>
                  <w:rFonts w:ascii="宋体"/>
                  <w:szCs w:val="21"/>
                </w:rPr>
                <w:alias w:val="非累积投票议案表决情况_除优先股外的其他股份小计同意比例"/>
                <w:tag w:val="_GBC_1e37e74a476948e8829a99acbb83122e"/>
                <w:id w:val="868416929"/>
                <w:lock w:val="sdtLocked"/>
              </w:sdtPr>
              <w:sdtEndPr/>
              <w:sdtContent>
                <w:tc>
                  <w:tcPr>
                    <w:tcW w:w="979" w:type="dxa"/>
                  </w:tcPr>
                  <w:p w14:paraId="5F99B343" w14:textId="77777777" w:rsidR="00504793" w:rsidRPr="00504793" w:rsidRDefault="00504793" w:rsidP="001E769F">
                    <w:pPr>
                      <w:spacing w:line="600" w:lineRule="exact"/>
                      <w:jc w:val="right"/>
                      <w:rPr>
                        <w:rFonts w:ascii="宋体"/>
                        <w:szCs w:val="21"/>
                      </w:rPr>
                    </w:pPr>
                    <w:r w:rsidRPr="00504793">
                      <w:rPr>
                        <w:rFonts w:ascii="宋体"/>
                        <w:szCs w:val="21"/>
                      </w:rPr>
                      <w:t>65.786008</w:t>
                    </w:r>
                  </w:p>
                </w:tc>
              </w:sdtContent>
            </w:sdt>
            <w:sdt>
              <w:sdtPr>
                <w:rPr>
                  <w:rFonts w:ascii="宋体"/>
                  <w:szCs w:val="21"/>
                </w:rPr>
                <w:alias w:val="非累积投票议案表决情况_除优先股外的其他股份小计反对票数"/>
                <w:tag w:val="_GBC_7dc8df05f05c489988107f3c3b268324"/>
                <w:id w:val="1969544080"/>
                <w:lock w:val="sdtLocked"/>
              </w:sdtPr>
              <w:sdtEndPr/>
              <w:sdtContent>
                <w:tc>
                  <w:tcPr>
                    <w:tcW w:w="1120" w:type="dxa"/>
                  </w:tcPr>
                  <w:p w14:paraId="267EE975" w14:textId="77777777" w:rsidR="00504793" w:rsidRPr="00504793" w:rsidRDefault="00504793" w:rsidP="001E769F">
                    <w:pPr>
                      <w:spacing w:line="600" w:lineRule="exact"/>
                      <w:jc w:val="right"/>
                      <w:rPr>
                        <w:rFonts w:ascii="宋体"/>
                        <w:szCs w:val="21"/>
                      </w:rPr>
                    </w:pPr>
                    <w:r w:rsidRPr="00504793">
                      <w:rPr>
                        <w:rFonts w:ascii="宋体"/>
                        <w:szCs w:val="21"/>
                      </w:rPr>
                      <w:t>200,256,384</w:t>
                    </w:r>
                  </w:p>
                </w:tc>
              </w:sdtContent>
            </w:sdt>
            <w:sdt>
              <w:sdtPr>
                <w:rPr>
                  <w:rFonts w:ascii="宋体"/>
                  <w:szCs w:val="21"/>
                </w:rPr>
                <w:alias w:val="非累积投票议案表决情况_除优先股外的其他股份小计反对比例"/>
                <w:tag w:val="_GBC_4163dd37a2e34d40aa914b4a6912ab58"/>
                <w:id w:val="-1805230629"/>
                <w:lock w:val="sdtLocked"/>
              </w:sdtPr>
              <w:sdtEndPr/>
              <w:sdtContent>
                <w:tc>
                  <w:tcPr>
                    <w:tcW w:w="978" w:type="dxa"/>
                  </w:tcPr>
                  <w:p w14:paraId="6DCEF85B" w14:textId="77777777" w:rsidR="00504793" w:rsidRPr="00504793" w:rsidRDefault="00504793" w:rsidP="001E769F">
                    <w:pPr>
                      <w:spacing w:line="600" w:lineRule="exact"/>
                      <w:jc w:val="right"/>
                      <w:rPr>
                        <w:rFonts w:ascii="宋体"/>
                        <w:szCs w:val="21"/>
                      </w:rPr>
                    </w:pPr>
                    <w:r w:rsidRPr="00504793">
                      <w:rPr>
                        <w:rFonts w:ascii="宋体"/>
                        <w:szCs w:val="21"/>
                      </w:rPr>
                      <w:t>33.874329</w:t>
                    </w:r>
                  </w:p>
                </w:tc>
              </w:sdtContent>
            </w:sdt>
            <w:sdt>
              <w:sdtPr>
                <w:rPr>
                  <w:rFonts w:ascii="宋体"/>
                  <w:szCs w:val="21"/>
                </w:rPr>
                <w:alias w:val="非累积投票议案表决情况_除优先股外的其他股份小计弃权票数"/>
                <w:tag w:val="_GBC_4fc802fc2eb64b0d922e60109ed550dd"/>
                <w:id w:val="-313949409"/>
                <w:lock w:val="sdtLocked"/>
              </w:sdtPr>
              <w:sdtEndPr/>
              <w:sdtContent>
                <w:tc>
                  <w:tcPr>
                    <w:tcW w:w="1121" w:type="dxa"/>
                  </w:tcPr>
                  <w:p w14:paraId="381AA682" w14:textId="77777777" w:rsidR="00504793" w:rsidRPr="00504793" w:rsidRDefault="00504793" w:rsidP="001E769F">
                    <w:pPr>
                      <w:spacing w:line="600" w:lineRule="exact"/>
                      <w:jc w:val="right"/>
                      <w:rPr>
                        <w:rFonts w:ascii="宋体"/>
                        <w:szCs w:val="21"/>
                      </w:rPr>
                    </w:pPr>
                    <w:r w:rsidRPr="00504793">
                      <w:rPr>
                        <w:rFonts w:ascii="宋体"/>
                        <w:szCs w:val="21"/>
                      </w:rPr>
                      <w:t>2,008,000</w:t>
                    </w:r>
                  </w:p>
                </w:tc>
              </w:sdtContent>
            </w:sdt>
            <w:sdt>
              <w:sdtPr>
                <w:rPr>
                  <w:rFonts w:ascii="宋体"/>
                  <w:szCs w:val="21"/>
                </w:rPr>
                <w:alias w:val="非累积投票议案表决情况_除优先股外的其他股份小计弃权比例"/>
                <w:tag w:val="_GBC_78fe092302bc40caaf0ef7fd4111a7ba"/>
                <w:id w:val="-1510667171"/>
                <w:lock w:val="sdtLocked"/>
              </w:sdtPr>
              <w:sdtEndPr/>
              <w:sdtContent>
                <w:tc>
                  <w:tcPr>
                    <w:tcW w:w="978" w:type="dxa"/>
                  </w:tcPr>
                  <w:p w14:paraId="71728EFB" w14:textId="77777777" w:rsidR="00504793" w:rsidRPr="00504793" w:rsidRDefault="00504793" w:rsidP="001E769F">
                    <w:pPr>
                      <w:spacing w:line="600" w:lineRule="exact"/>
                      <w:jc w:val="right"/>
                      <w:rPr>
                        <w:rFonts w:ascii="宋体"/>
                        <w:szCs w:val="21"/>
                      </w:rPr>
                    </w:pPr>
                    <w:r w:rsidRPr="00504793">
                      <w:rPr>
                        <w:rFonts w:ascii="宋体"/>
                        <w:szCs w:val="21"/>
                      </w:rPr>
                      <w:t>0.339663</w:t>
                    </w:r>
                  </w:p>
                </w:tc>
              </w:sdtContent>
            </w:sdt>
          </w:tr>
        </w:tbl>
        <w:p w14:paraId="183247AD" w14:textId="77777777" w:rsidR="00504793" w:rsidRDefault="00504793"/>
        <w:p w14:paraId="61B3D098" w14:textId="102C5F15" w:rsidR="00504793" w:rsidRDefault="004F07D9" w:rsidP="00504793"/>
      </w:sdtContent>
    </w:sdt>
    <w:sdt>
      <w:sdtPr>
        <w:rPr>
          <w:b w:val="0"/>
          <w:bCs w:val="0"/>
          <w:sz w:val="21"/>
          <w:szCs w:val="22"/>
        </w:rPr>
        <w:alias w:val="模块:非累积投票议案"/>
        <w:tag w:val="_SEC_fd138d262d644e50920ea2bdb258ac70"/>
        <w:id w:val="-388654081"/>
        <w:lock w:val="sdtLocked"/>
        <w:placeholder>
          <w:docPart w:val="DefaultPlaceholder_-1854013440"/>
        </w:placeholder>
      </w:sdtPr>
      <w:sdtEndPr/>
      <w:sdtContent>
        <w:p w14:paraId="077DEC6F" w14:textId="4B5F913F" w:rsidR="00504793" w:rsidRDefault="00504793" w:rsidP="00504793">
          <w:pPr>
            <w:pStyle w:val="3"/>
            <w:keepNext w:val="0"/>
            <w:keepLines w:val="0"/>
            <w:spacing w:line="415" w:lineRule="auto"/>
            <w:rPr>
              <w:b w:val="0"/>
              <w:sz w:val="24"/>
              <w:szCs w:val="24"/>
            </w:rPr>
          </w:pPr>
          <w:r w:rsidRPr="00504793">
            <w:rPr>
              <w:rFonts w:asciiTheme="minorEastAsia" w:hAnsiTheme="minorEastAsia"/>
              <w:b w:val="0"/>
              <w:bCs w:val="0"/>
              <w:sz w:val="24"/>
              <w:szCs w:val="24"/>
            </w:rPr>
            <w:t>2.02</w:t>
          </w:r>
          <w:r w:rsidRPr="00504793">
            <w:rPr>
              <w:rFonts w:asciiTheme="minorEastAsia" w:hAnsiTheme="minorEastAsia" w:hint="eastAsia"/>
              <w:b w:val="0"/>
              <w:sz w:val="24"/>
              <w:szCs w:val="24"/>
            </w:rPr>
            <w:t>议</w:t>
          </w:r>
          <w:r>
            <w:rPr>
              <w:rFonts w:hint="eastAsia"/>
              <w:b w:val="0"/>
              <w:sz w:val="24"/>
              <w:szCs w:val="24"/>
            </w:rPr>
            <w:t>案名称：</w:t>
          </w:r>
          <w:sdt>
            <w:sdtPr>
              <w:rPr>
                <w:rFonts w:hint="eastAsia"/>
                <w:b w:val="0"/>
                <w:sz w:val="24"/>
                <w:szCs w:val="24"/>
              </w:rPr>
              <w:alias w:val="非累积投票议案表决情况_议案名称"/>
              <w:tag w:val="_GBC_16397d349277454a867ff0ffe4485ce9"/>
              <w:id w:val="1397157203"/>
              <w:lock w:val="sdtLocked"/>
              <w:placeholder>
                <w:docPart w:val="FB4DD8A5012A4A78ACF9294081EC2B7F"/>
              </w:placeholder>
              <w:text/>
            </w:sdtPr>
            <w:sdtEndPr/>
            <w:sdtContent>
              <w:r w:rsidRPr="00504793">
                <w:rPr>
                  <w:rFonts w:hint="eastAsia"/>
                  <w:b w:val="0"/>
                  <w:sz w:val="24"/>
                  <w:szCs w:val="24"/>
                </w:rPr>
                <w:t>合并后的山东能源财务公司与兖矿能源集团股份有限公司签署金融服务协议</w:t>
              </w:r>
            </w:sdtContent>
          </w:sdt>
        </w:p>
        <w:p w14:paraId="04E40C09" w14:textId="2E573EFA" w:rsidR="00504793" w:rsidRDefault="00504793">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33262450"/>
              <w:lock w:val="sdtLocked"/>
              <w:placeholder>
                <w:docPart w:val="FB4DD8A5012A4A78ACF9294081EC2B7F"/>
              </w:placeholder>
              <w:comboBox>
                <w:listItem w:displayText="通过" w:value="通过"/>
                <w:listItem w:displayText="不通过" w:value="不通过"/>
              </w:comboBox>
            </w:sdtPr>
            <w:sdtEndPr/>
            <w:sdtContent>
              <w:r>
                <w:rPr>
                  <w:rFonts w:hint="eastAsia"/>
                  <w:sz w:val="24"/>
                  <w:szCs w:val="24"/>
                </w:rPr>
                <w:t>通过</w:t>
              </w:r>
            </w:sdtContent>
          </w:sdt>
        </w:p>
        <w:p w14:paraId="3BAE611A" w14:textId="77777777" w:rsidR="00504793" w:rsidRDefault="00504793">
          <w:pPr>
            <w:ind w:firstLineChars="150" w:firstLine="360"/>
            <w:rPr>
              <w:sz w:val="24"/>
              <w:szCs w:val="24"/>
            </w:rPr>
          </w:pPr>
        </w:p>
        <w:p w14:paraId="2BD00640" w14:textId="77777777" w:rsidR="00504793" w:rsidRDefault="00504793">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
            <w:gridCol w:w="1451"/>
            <w:gridCol w:w="1161"/>
            <w:gridCol w:w="1371"/>
            <w:gridCol w:w="1161"/>
            <w:gridCol w:w="1161"/>
            <w:gridCol w:w="1056"/>
          </w:tblGrid>
          <w:tr w:rsidR="00504793" w14:paraId="1D180D9B" w14:textId="77777777" w:rsidTr="003C57F9">
            <w:trPr>
              <w:trHeight w:val="300"/>
            </w:trPr>
            <w:sdt>
              <w:sdtPr>
                <w:rPr>
                  <w:rFonts w:ascii="宋体" w:hAnsi="宋体" w:hint="eastAsia"/>
                  <w:color w:val="000000"/>
                  <w:sz w:val="24"/>
                </w:rPr>
                <w:tag w:val="_PLD_26d51279eaba4b5b80959bbb9958e7fe"/>
                <w:id w:val="-866680201"/>
                <w:lock w:val="sdtLocked"/>
              </w:sdtPr>
              <w:sdtEndPr/>
              <w:sdtContent>
                <w:tc>
                  <w:tcPr>
                    <w:tcW w:w="1783" w:type="dxa"/>
                    <w:vMerge w:val="restart"/>
                  </w:tcPr>
                  <w:p w14:paraId="0212BC88" w14:textId="77777777" w:rsidR="00504793" w:rsidRDefault="00504793" w:rsidP="003C57F9">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631211545"/>
                <w:lock w:val="sdtLocked"/>
              </w:sdtPr>
              <w:sdtEndPr/>
              <w:sdtContent>
                <w:tc>
                  <w:tcPr>
                    <w:tcW w:w="2537" w:type="dxa"/>
                    <w:gridSpan w:val="2"/>
                  </w:tcPr>
                  <w:p w14:paraId="23D768C0" w14:textId="77777777" w:rsidR="00504793" w:rsidRDefault="00504793" w:rsidP="003C57F9">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516195629"/>
                <w:lock w:val="sdtLocked"/>
              </w:sdtPr>
              <w:sdtEndPr/>
              <w:sdtContent>
                <w:tc>
                  <w:tcPr>
                    <w:tcW w:w="2098" w:type="dxa"/>
                    <w:gridSpan w:val="2"/>
                  </w:tcPr>
                  <w:p w14:paraId="19DA6233" w14:textId="77777777" w:rsidR="00504793" w:rsidRDefault="00504793" w:rsidP="003C57F9">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122946976"/>
                <w:lock w:val="sdtLocked"/>
              </w:sdtPr>
              <w:sdtEndPr/>
              <w:sdtContent>
                <w:tc>
                  <w:tcPr>
                    <w:tcW w:w="2099" w:type="dxa"/>
                    <w:gridSpan w:val="2"/>
                  </w:tcPr>
                  <w:p w14:paraId="69F5FDD7" w14:textId="77777777" w:rsidR="00504793" w:rsidRDefault="00504793" w:rsidP="003C57F9">
                    <w:pPr>
                      <w:spacing w:line="600" w:lineRule="exact"/>
                      <w:jc w:val="center"/>
                      <w:rPr>
                        <w:rFonts w:ascii="宋体"/>
                        <w:color w:val="000000"/>
                        <w:sz w:val="24"/>
                      </w:rPr>
                    </w:pPr>
                    <w:r>
                      <w:rPr>
                        <w:rFonts w:ascii="宋体" w:hAnsi="宋体" w:hint="eastAsia"/>
                        <w:color w:val="000000"/>
                        <w:sz w:val="24"/>
                      </w:rPr>
                      <w:t>弃权</w:t>
                    </w:r>
                  </w:p>
                </w:tc>
              </w:sdtContent>
            </w:sdt>
          </w:tr>
          <w:tr w:rsidR="00504793" w14:paraId="361116A5" w14:textId="77777777" w:rsidTr="003C57F9">
            <w:trPr>
              <w:trHeight w:val="300"/>
            </w:trPr>
            <w:tc>
              <w:tcPr>
                <w:tcW w:w="1783" w:type="dxa"/>
                <w:vMerge/>
              </w:tcPr>
              <w:p w14:paraId="3ECEA762" w14:textId="77777777" w:rsidR="00504793" w:rsidRDefault="00504793" w:rsidP="003C57F9">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48594811"/>
                <w:lock w:val="sdtLocked"/>
              </w:sdtPr>
              <w:sdtEndPr/>
              <w:sdtContent>
                <w:tc>
                  <w:tcPr>
                    <w:tcW w:w="1558" w:type="dxa"/>
                  </w:tcPr>
                  <w:p w14:paraId="18F83DA9" w14:textId="77777777" w:rsidR="00504793" w:rsidRDefault="00504793" w:rsidP="003C57F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493619843"/>
                <w:lock w:val="sdtLocked"/>
              </w:sdtPr>
              <w:sdtEndPr/>
              <w:sdtContent>
                <w:tc>
                  <w:tcPr>
                    <w:tcW w:w="979" w:type="dxa"/>
                  </w:tcPr>
                  <w:p w14:paraId="066234D2" w14:textId="77777777" w:rsidR="00504793" w:rsidRDefault="00504793" w:rsidP="003C57F9">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884704372"/>
                <w:lock w:val="sdtLocked"/>
              </w:sdtPr>
              <w:sdtEndPr/>
              <w:sdtContent>
                <w:tc>
                  <w:tcPr>
                    <w:tcW w:w="1120" w:type="dxa"/>
                  </w:tcPr>
                  <w:p w14:paraId="00910727" w14:textId="77777777" w:rsidR="00504793" w:rsidRDefault="00504793" w:rsidP="003C57F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640333739"/>
                <w:lock w:val="sdtLocked"/>
              </w:sdtPr>
              <w:sdtEndPr/>
              <w:sdtContent>
                <w:tc>
                  <w:tcPr>
                    <w:tcW w:w="978" w:type="dxa"/>
                  </w:tcPr>
                  <w:p w14:paraId="56CC12BF" w14:textId="77777777" w:rsidR="00504793" w:rsidRDefault="00504793" w:rsidP="003C57F9">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681433752"/>
                <w:lock w:val="sdtLocked"/>
              </w:sdtPr>
              <w:sdtEndPr/>
              <w:sdtContent>
                <w:tc>
                  <w:tcPr>
                    <w:tcW w:w="1121" w:type="dxa"/>
                  </w:tcPr>
                  <w:p w14:paraId="6DF81056" w14:textId="77777777" w:rsidR="00504793" w:rsidRDefault="00504793" w:rsidP="003C57F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119874222"/>
                <w:lock w:val="sdtLocked"/>
              </w:sdtPr>
              <w:sdtEndPr/>
              <w:sdtContent>
                <w:tc>
                  <w:tcPr>
                    <w:tcW w:w="978" w:type="dxa"/>
                  </w:tcPr>
                  <w:p w14:paraId="6097AE93" w14:textId="77777777" w:rsidR="00504793" w:rsidRDefault="00504793" w:rsidP="003C57F9">
                    <w:pPr>
                      <w:spacing w:line="600" w:lineRule="exact"/>
                      <w:jc w:val="center"/>
                      <w:rPr>
                        <w:rFonts w:ascii="宋体"/>
                        <w:color w:val="000000"/>
                        <w:sz w:val="24"/>
                      </w:rPr>
                    </w:pPr>
                    <w:r>
                      <w:rPr>
                        <w:rFonts w:ascii="宋体" w:hAnsi="宋体" w:hint="eastAsia"/>
                        <w:color w:val="000000"/>
                        <w:sz w:val="24"/>
                      </w:rPr>
                      <w:t>比例（%）</w:t>
                    </w:r>
                  </w:p>
                </w:tc>
              </w:sdtContent>
            </w:sdt>
          </w:tr>
          <w:tr w:rsidR="00504793" w14:paraId="2291B25C" w14:textId="77777777" w:rsidTr="003C57F9">
            <w:tc>
              <w:tcPr>
                <w:tcW w:w="1783" w:type="dxa"/>
              </w:tcPr>
              <w:p w14:paraId="489E783B" w14:textId="77777777" w:rsidR="00504793" w:rsidRDefault="004F07D9" w:rsidP="003C57F9">
                <w:pPr>
                  <w:spacing w:line="600" w:lineRule="exact"/>
                  <w:jc w:val="center"/>
                  <w:rPr>
                    <w:rFonts w:ascii="宋体"/>
                    <w:color w:val="000000"/>
                    <w:sz w:val="24"/>
                  </w:rPr>
                </w:pPr>
                <w:sdt>
                  <w:sdtPr>
                    <w:rPr>
                      <w:rFonts w:ascii="宋体" w:hAnsi="宋体"/>
                      <w:color w:val="000000"/>
                      <w:sz w:val="24"/>
                    </w:rPr>
                    <w:tag w:val="_PLD_30aa643aaec4457b9ff8daf82682de9e"/>
                    <w:id w:val="857092479"/>
                    <w:lock w:val="sdtLocked"/>
                  </w:sdtPr>
                  <w:sdtEndPr>
                    <w:rPr>
                      <w:rFonts w:hint="eastAsia"/>
                    </w:rPr>
                  </w:sdtEndPr>
                  <w:sdtContent>
                    <w:r w:rsidR="00504793">
                      <w:rPr>
                        <w:rFonts w:ascii="宋体" w:hAnsi="宋体"/>
                        <w:color w:val="000000"/>
                        <w:sz w:val="24"/>
                      </w:rPr>
                      <w:t>A</w:t>
                    </w:r>
                    <w:r w:rsidR="00504793">
                      <w:rPr>
                        <w:rFonts w:ascii="宋体" w:hAnsi="宋体" w:hint="eastAsia"/>
                        <w:color w:val="000000"/>
                        <w:sz w:val="24"/>
                      </w:rPr>
                      <w:t>股</w:t>
                    </w:r>
                  </w:sdtContent>
                </w:sdt>
              </w:p>
            </w:tc>
            <w:sdt>
              <w:sdtPr>
                <w:rPr>
                  <w:rFonts w:ascii="宋体"/>
                  <w:szCs w:val="21"/>
                </w:rPr>
                <w:alias w:val="非累积投票议案表决情况_A股同意票数"/>
                <w:tag w:val="_GBC_d13cb7c3b10e4b89bd272020d5dfc3c5"/>
                <w:id w:val="636145007"/>
                <w:lock w:val="sdtLocked"/>
                <w:text/>
              </w:sdtPr>
              <w:sdtEndPr/>
              <w:sdtContent>
                <w:tc>
                  <w:tcPr>
                    <w:tcW w:w="1558" w:type="dxa"/>
                  </w:tcPr>
                  <w:p w14:paraId="0277436F" w14:textId="77777777" w:rsidR="00504793" w:rsidRPr="00504793" w:rsidRDefault="00504793" w:rsidP="003C57F9">
                    <w:pPr>
                      <w:spacing w:line="600" w:lineRule="exact"/>
                      <w:jc w:val="right"/>
                      <w:rPr>
                        <w:rFonts w:ascii="宋体"/>
                        <w:szCs w:val="21"/>
                      </w:rPr>
                    </w:pPr>
                    <w:r w:rsidRPr="00504793">
                      <w:rPr>
                        <w:rFonts w:ascii="宋体"/>
                        <w:szCs w:val="21"/>
                      </w:rPr>
                      <w:t>126,968,734</w:t>
                    </w:r>
                  </w:p>
                </w:tc>
              </w:sdtContent>
            </w:sdt>
            <w:sdt>
              <w:sdtPr>
                <w:rPr>
                  <w:rFonts w:ascii="宋体"/>
                  <w:szCs w:val="21"/>
                </w:rPr>
                <w:alias w:val="非累积投票议案表决情况_A股同意比例"/>
                <w:tag w:val="_GBC_baa01c35de4c4da5999507b346370a05"/>
                <w:id w:val="2134670228"/>
                <w:lock w:val="sdtLocked"/>
              </w:sdtPr>
              <w:sdtEndPr/>
              <w:sdtContent>
                <w:tc>
                  <w:tcPr>
                    <w:tcW w:w="979" w:type="dxa"/>
                  </w:tcPr>
                  <w:p w14:paraId="34629E31" w14:textId="77777777" w:rsidR="00504793" w:rsidRPr="00504793" w:rsidRDefault="00504793" w:rsidP="003C57F9">
                    <w:pPr>
                      <w:spacing w:line="600" w:lineRule="exact"/>
                      <w:jc w:val="right"/>
                      <w:rPr>
                        <w:rFonts w:ascii="宋体"/>
                        <w:szCs w:val="21"/>
                      </w:rPr>
                    </w:pPr>
                    <w:r w:rsidRPr="00504793">
                      <w:rPr>
                        <w:rFonts w:ascii="宋体"/>
                        <w:szCs w:val="21"/>
                      </w:rPr>
                      <w:t>77.836131</w:t>
                    </w:r>
                  </w:p>
                </w:tc>
              </w:sdtContent>
            </w:sdt>
            <w:sdt>
              <w:sdtPr>
                <w:rPr>
                  <w:rFonts w:ascii="宋体"/>
                  <w:szCs w:val="21"/>
                </w:rPr>
                <w:alias w:val="非累积投票议案表决情况_A股反对票数"/>
                <w:tag w:val="_GBC_aeddc7b9df07427a8287a3319656953b"/>
                <w:id w:val="1010562821"/>
                <w:lock w:val="sdtLocked"/>
              </w:sdtPr>
              <w:sdtEndPr/>
              <w:sdtContent>
                <w:tc>
                  <w:tcPr>
                    <w:tcW w:w="1120" w:type="dxa"/>
                  </w:tcPr>
                  <w:p w14:paraId="465B7F5E" w14:textId="77777777" w:rsidR="00504793" w:rsidRPr="00504793" w:rsidRDefault="00504793" w:rsidP="003C57F9">
                    <w:pPr>
                      <w:spacing w:line="600" w:lineRule="exact"/>
                      <w:jc w:val="right"/>
                      <w:rPr>
                        <w:rFonts w:ascii="宋体"/>
                        <w:szCs w:val="21"/>
                      </w:rPr>
                    </w:pPr>
                    <w:r w:rsidRPr="00504793">
                      <w:rPr>
                        <w:rFonts w:ascii="宋体"/>
                        <w:szCs w:val="21"/>
                      </w:rPr>
                      <w:t>36,154,397</w:t>
                    </w:r>
                  </w:p>
                </w:tc>
              </w:sdtContent>
            </w:sdt>
            <w:sdt>
              <w:sdtPr>
                <w:rPr>
                  <w:rFonts w:ascii="宋体"/>
                  <w:szCs w:val="21"/>
                </w:rPr>
                <w:alias w:val="非累积投票议案表决情况_A股反对比例"/>
                <w:tag w:val="_GBC_2fbfff06037f464baa9501f7aaaeeca4"/>
                <w:id w:val="-628705307"/>
                <w:lock w:val="sdtLocked"/>
              </w:sdtPr>
              <w:sdtEndPr/>
              <w:sdtContent>
                <w:tc>
                  <w:tcPr>
                    <w:tcW w:w="978" w:type="dxa"/>
                  </w:tcPr>
                  <w:p w14:paraId="3F320128" w14:textId="77777777" w:rsidR="00504793" w:rsidRPr="00504793" w:rsidRDefault="00504793" w:rsidP="003C57F9">
                    <w:pPr>
                      <w:spacing w:line="600" w:lineRule="exact"/>
                      <w:jc w:val="right"/>
                      <w:rPr>
                        <w:rFonts w:ascii="宋体"/>
                        <w:szCs w:val="21"/>
                      </w:rPr>
                    </w:pPr>
                    <w:r w:rsidRPr="00504793">
                      <w:rPr>
                        <w:rFonts w:ascii="宋体"/>
                        <w:szCs w:val="21"/>
                      </w:rPr>
                      <w:t>22.163869</w:t>
                    </w:r>
                  </w:p>
                </w:tc>
              </w:sdtContent>
            </w:sdt>
            <w:sdt>
              <w:sdtPr>
                <w:rPr>
                  <w:rFonts w:ascii="宋体"/>
                  <w:szCs w:val="21"/>
                </w:rPr>
                <w:alias w:val="非累积投票议案表决情况_A股弃权票数"/>
                <w:tag w:val="_GBC_311dad2ae32a4a41b5f70fe48cb445b5"/>
                <w:id w:val="837269485"/>
                <w:lock w:val="sdtLocked"/>
              </w:sdtPr>
              <w:sdtEndPr/>
              <w:sdtContent>
                <w:tc>
                  <w:tcPr>
                    <w:tcW w:w="1121" w:type="dxa"/>
                  </w:tcPr>
                  <w:p w14:paraId="7C63245C" w14:textId="77777777" w:rsidR="00504793" w:rsidRPr="00504793" w:rsidRDefault="00504793" w:rsidP="003C57F9">
                    <w:pPr>
                      <w:spacing w:line="600" w:lineRule="exact"/>
                      <w:jc w:val="right"/>
                      <w:rPr>
                        <w:rFonts w:ascii="宋体"/>
                        <w:szCs w:val="21"/>
                      </w:rPr>
                    </w:pPr>
                    <w:r w:rsidRPr="00504793">
                      <w:rPr>
                        <w:rFonts w:ascii="宋体"/>
                        <w:szCs w:val="21"/>
                      </w:rPr>
                      <w:t>0</w:t>
                    </w:r>
                  </w:p>
                </w:tc>
              </w:sdtContent>
            </w:sdt>
            <w:sdt>
              <w:sdtPr>
                <w:rPr>
                  <w:rFonts w:ascii="宋体"/>
                  <w:szCs w:val="21"/>
                </w:rPr>
                <w:alias w:val="非累积投票议案表决情况_A股弃权比例"/>
                <w:tag w:val="_GBC_3723b88f133b472497fbb1e22ce723a0"/>
                <w:id w:val="1384367358"/>
                <w:lock w:val="sdtLocked"/>
              </w:sdtPr>
              <w:sdtEndPr/>
              <w:sdtContent>
                <w:tc>
                  <w:tcPr>
                    <w:tcW w:w="978" w:type="dxa"/>
                  </w:tcPr>
                  <w:p w14:paraId="0276CC8B" w14:textId="77777777" w:rsidR="00504793" w:rsidRPr="00504793" w:rsidRDefault="00504793" w:rsidP="003C57F9">
                    <w:pPr>
                      <w:spacing w:line="600" w:lineRule="exact"/>
                      <w:jc w:val="right"/>
                      <w:rPr>
                        <w:rFonts w:ascii="宋体"/>
                        <w:szCs w:val="21"/>
                      </w:rPr>
                    </w:pPr>
                    <w:r w:rsidRPr="00504793">
                      <w:rPr>
                        <w:rFonts w:ascii="宋体"/>
                        <w:szCs w:val="21"/>
                      </w:rPr>
                      <w:t>0.000000</w:t>
                    </w:r>
                  </w:p>
                </w:tc>
              </w:sdtContent>
            </w:sdt>
          </w:tr>
          <w:tr w:rsidR="00504793" w14:paraId="04632E85" w14:textId="77777777" w:rsidTr="003C57F9">
            <w:sdt>
              <w:sdtPr>
                <w:rPr>
                  <w:rFonts w:ascii="宋体" w:hAnsi="宋体"/>
                  <w:color w:val="000000"/>
                  <w:sz w:val="24"/>
                </w:rPr>
                <w:tag w:val="_PLD_32e7c3b05f4748adb806fe501cf6cc16"/>
                <w:id w:val="-1425419404"/>
                <w:lock w:val="sdtLocked"/>
              </w:sdtPr>
              <w:sdtEndPr>
                <w:rPr>
                  <w:rFonts w:hint="eastAsia"/>
                </w:rPr>
              </w:sdtEndPr>
              <w:sdtContent>
                <w:tc>
                  <w:tcPr>
                    <w:tcW w:w="1783" w:type="dxa"/>
                  </w:tcPr>
                  <w:p w14:paraId="4A74404D" w14:textId="77777777" w:rsidR="00504793" w:rsidRDefault="00504793" w:rsidP="003C57F9">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szCs w:val="21"/>
                </w:rPr>
                <w:alias w:val="非累积投票议案表决情况_H股同意票数"/>
                <w:tag w:val="_GBC_2fcdc641df2f4a3493d9b11d2f2307f3"/>
                <w:id w:val="1597524499"/>
                <w:lock w:val="sdtLocked"/>
              </w:sdtPr>
              <w:sdtEndPr/>
              <w:sdtContent>
                <w:tc>
                  <w:tcPr>
                    <w:tcW w:w="1558" w:type="dxa"/>
                  </w:tcPr>
                  <w:p w14:paraId="68D3A263" w14:textId="77777777" w:rsidR="00504793" w:rsidRPr="00504793" w:rsidRDefault="00504793" w:rsidP="003C57F9">
                    <w:pPr>
                      <w:spacing w:line="600" w:lineRule="exact"/>
                      <w:jc w:val="right"/>
                      <w:rPr>
                        <w:rFonts w:ascii="宋体"/>
                        <w:szCs w:val="21"/>
                      </w:rPr>
                    </w:pPr>
                    <w:r w:rsidRPr="00504793">
                      <w:rPr>
                        <w:rFonts w:ascii="宋体"/>
                        <w:szCs w:val="21"/>
                      </w:rPr>
                      <w:t>265,629,539</w:t>
                    </w:r>
                  </w:p>
                </w:tc>
              </w:sdtContent>
            </w:sdt>
            <w:sdt>
              <w:sdtPr>
                <w:rPr>
                  <w:rFonts w:ascii="宋体"/>
                  <w:szCs w:val="21"/>
                </w:rPr>
                <w:alias w:val="非累积投票议案表决情况_H股同意比例"/>
                <w:tag w:val="_GBC_e280d12c1f1e450796e41e92c503742b"/>
                <w:id w:val="211925927"/>
                <w:lock w:val="sdtLocked"/>
              </w:sdtPr>
              <w:sdtEndPr/>
              <w:sdtContent>
                <w:tc>
                  <w:tcPr>
                    <w:tcW w:w="979" w:type="dxa"/>
                  </w:tcPr>
                  <w:p w14:paraId="1A0996B2" w14:textId="77777777" w:rsidR="00504793" w:rsidRPr="00504793" w:rsidRDefault="00504793" w:rsidP="003C57F9">
                    <w:pPr>
                      <w:spacing w:line="600" w:lineRule="exact"/>
                      <w:jc w:val="right"/>
                      <w:rPr>
                        <w:rFonts w:ascii="宋体"/>
                        <w:szCs w:val="21"/>
                      </w:rPr>
                    </w:pPr>
                    <w:r w:rsidRPr="00504793">
                      <w:rPr>
                        <w:rFonts w:ascii="宋体"/>
                        <w:szCs w:val="21"/>
                      </w:rPr>
                      <w:t>62.055534</w:t>
                    </w:r>
                  </w:p>
                </w:tc>
              </w:sdtContent>
            </w:sdt>
            <w:sdt>
              <w:sdtPr>
                <w:rPr>
                  <w:rFonts w:ascii="宋体"/>
                  <w:szCs w:val="21"/>
                </w:rPr>
                <w:alias w:val="非累积投票议案表决情况_H股反对票数"/>
                <w:tag w:val="_GBC_0b28c434ce00483d9fcff1cfa9c4245b"/>
                <w:id w:val="1750538404"/>
                <w:lock w:val="sdtLocked"/>
              </w:sdtPr>
              <w:sdtEndPr/>
              <w:sdtContent>
                <w:tc>
                  <w:tcPr>
                    <w:tcW w:w="1120" w:type="dxa"/>
                  </w:tcPr>
                  <w:p w14:paraId="7CE6DF43" w14:textId="77777777" w:rsidR="00504793" w:rsidRPr="00504793" w:rsidRDefault="00504793" w:rsidP="003C57F9">
                    <w:pPr>
                      <w:spacing w:line="600" w:lineRule="exact"/>
                      <w:jc w:val="right"/>
                      <w:rPr>
                        <w:rFonts w:ascii="宋体"/>
                        <w:szCs w:val="21"/>
                      </w:rPr>
                    </w:pPr>
                    <w:r w:rsidRPr="00504793">
                      <w:rPr>
                        <w:rFonts w:ascii="宋体"/>
                        <w:szCs w:val="21"/>
                      </w:rPr>
                      <w:t>160,413,790</w:t>
                    </w:r>
                  </w:p>
                </w:tc>
              </w:sdtContent>
            </w:sdt>
            <w:sdt>
              <w:sdtPr>
                <w:rPr>
                  <w:rFonts w:ascii="宋体"/>
                  <w:szCs w:val="21"/>
                </w:rPr>
                <w:alias w:val="非累积投票议案表决情况_H股反对比例"/>
                <w:tag w:val="_GBC_8b1264b7ed9442dbb6ea0e24dce7254c"/>
                <w:id w:val="-1681353416"/>
                <w:lock w:val="sdtLocked"/>
              </w:sdtPr>
              <w:sdtEndPr/>
              <w:sdtContent>
                <w:tc>
                  <w:tcPr>
                    <w:tcW w:w="978" w:type="dxa"/>
                  </w:tcPr>
                  <w:p w14:paraId="400FFACF" w14:textId="77777777" w:rsidR="00504793" w:rsidRPr="00504793" w:rsidRDefault="00504793" w:rsidP="003C57F9">
                    <w:pPr>
                      <w:spacing w:line="600" w:lineRule="exact"/>
                      <w:jc w:val="right"/>
                      <w:rPr>
                        <w:rFonts w:ascii="宋体"/>
                        <w:szCs w:val="21"/>
                      </w:rPr>
                    </w:pPr>
                    <w:r w:rsidRPr="00504793">
                      <w:rPr>
                        <w:rFonts w:ascii="宋体"/>
                        <w:szCs w:val="21"/>
                      </w:rPr>
                      <w:t>37.475363</w:t>
                    </w:r>
                  </w:p>
                </w:tc>
              </w:sdtContent>
            </w:sdt>
            <w:sdt>
              <w:sdtPr>
                <w:rPr>
                  <w:rFonts w:ascii="宋体"/>
                  <w:szCs w:val="21"/>
                </w:rPr>
                <w:alias w:val="非累积投票议案表决情况_H股弃权票数"/>
                <w:tag w:val="_GBC_5f45e2f25218467cbecd1889565847da"/>
                <w:id w:val="-461958839"/>
                <w:lock w:val="sdtLocked"/>
              </w:sdtPr>
              <w:sdtEndPr/>
              <w:sdtContent>
                <w:tc>
                  <w:tcPr>
                    <w:tcW w:w="1121" w:type="dxa"/>
                  </w:tcPr>
                  <w:p w14:paraId="4015BF93" w14:textId="77777777" w:rsidR="00504793" w:rsidRPr="00504793" w:rsidRDefault="00504793" w:rsidP="003C57F9">
                    <w:pPr>
                      <w:spacing w:line="600" w:lineRule="exact"/>
                      <w:jc w:val="right"/>
                      <w:rPr>
                        <w:rFonts w:ascii="宋体"/>
                        <w:szCs w:val="21"/>
                      </w:rPr>
                    </w:pPr>
                    <w:r w:rsidRPr="00504793">
                      <w:rPr>
                        <w:rFonts w:ascii="宋体"/>
                        <w:szCs w:val="21"/>
                      </w:rPr>
                      <w:t>2,008,000</w:t>
                    </w:r>
                  </w:p>
                </w:tc>
              </w:sdtContent>
            </w:sdt>
            <w:sdt>
              <w:sdtPr>
                <w:rPr>
                  <w:rFonts w:ascii="宋体"/>
                  <w:szCs w:val="21"/>
                </w:rPr>
                <w:alias w:val="非累积投票议案表决情况_H股弃权比例"/>
                <w:tag w:val="_GBC_2b65125a94bd437db30fc93abf097c6c"/>
                <w:id w:val="1918739850"/>
                <w:lock w:val="sdtLocked"/>
              </w:sdtPr>
              <w:sdtEndPr/>
              <w:sdtContent>
                <w:tc>
                  <w:tcPr>
                    <w:tcW w:w="978" w:type="dxa"/>
                  </w:tcPr>
                  <w:p w14:paraId="1D634538" w14:textId="77777777" w:rsidR="00504793" w:rsidRPr="00504793" w:rsidRDefault="00504793" w:rsidP="003C57F9">
                    <w:pPr>
                      <w:spacing w:line="600" w:lineRule="exact"/>
                      <w:jc w:val="right"/>
                      <w:rPr>
                        <w:rFonts w:ascii="宋体"/>
                        <w:szCs w:val="21"/>
                      </w:rPr>
                    </w:pPr>
                    <w:r w:rsidRPr="00504793">
                      <w:rPr>
                        <w:rFonts w:ascii="宋体"/>
                        <w:szCs w:val="21"/>
                      </w:rPr>
                      <w:t>0.469103</w:t>
                    </w:r>
                  </w:p>
                </w:tc>
              </w:sdtContent>
            </w:sdt>
          </w:tr>
          <w:tr w:rsidR="00504793" w14:paraId="7DD51C08" w14:textId="77777777" w:rsidTr="003C57F9">
            <w:sdt>
              <w:sdtPr>
                <w:rPr>
                  <w:rFonts w:ascii="宋体" w:hAnsi="宋体" w:hint="eastAsia"/>
                  <w:color w:val="000000"/>
                  <w:sz w:val="24"/>
                </w:rPr>
                <w:tag w:val="_PLD_a65dfd2973f94fb799f97ee07b657896"/>
                <w:id w:val="-287358345"/>
                <w:lock w:val="sdtLocked"/>
              </w:sdtPr>
              <w:sdtEndPr/>
              <w:sdtContent>
                <w:tc>
                  <w:tcPr>
                    <w:tcW w:w="1783" w:type="dxa"/>
                  </w:tcPr>
                  <w:p w14:paraId="6BFC4821" w14:textId="77777777" w:rsidR="00504793" w:rsidRDefault="00504793" w:rsidP="003C57F9">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Cs w:val="21"/>
                </w:rPr>
                <w:alias w:val="非累积投票议案表决情况_除优先股外的其他股份小计同意票数"/>
                <w:tag w:val="_GBC_040e2c03527143b38b3e2a4351397acf"/>
                <w:id w:val="776763257"/>
                <w:lock w:val="sdtLocked"/>
              </w:sdtPr>
              <w:sdtEndPr/>
              <w:sdtContent>
                <w:tc>
                  <w:tcPr>
                    <w:tcW w:w="1558" w:type="dxa"/>
                  </w:tcPr>
                  <w:p w14:paraId="48681372" w14:textId="77777777" w:rsidR="00504793" w:rsidRPr="00504793" w:rsidRDefault="00504793" w:rsidP="003C57F9">
                    <w:pPr>
                      <w:spacing w:line="600" w:lineRule="exact"/>
                      <w:jc w:val="right"/>
                      <w:rPr>
                        <w:rFonts w:ascii="宋体"/>
                        <w:szCs w:val="21"/>
                      </w:rPr>
                    </w:pPr>
                    <w:r w:rsidRPr="00504793">
                      <w:rPr>
                        <w:rFonts w:ascii="宋体"/>
                        <w:szCs w:val="21"/>
                      </w:rPr>
                      <w:t>392,598,273</w:t>
                    </w:r>
                  </w:p>
                </w:tc>
              </w:sdtContent>
            </w:sdt>
            <w:sdt>
              <w:sdtPr>
                <w:rPr>
                  <w:rFonts w:ascii="宋体"/>
                  <w:szCs w:val="21"/>
                </w:rPr>
                <w:alias w:val="非累积投票议案表决情况_除优先股外的其他股份小计同意比例"/>
                <w:tag w:val="_GBC_1e37e74a476948e8829a99acbb83122e"/>
                <w:id w:val="-1233157725"/>
                <w:lock w:val="sdtLocked"/>
              </w:sdtPr>
              <w:sdtEndPr/>
              <w:sdtContent>
                <w:tc>
                  <w:tcPr>
                    <w:tcW w:w="979" w:type="dxa"/>
                  </w:tcPr>
                  <w:p w14:paraId="5BBEE72F" w14:textId="77777777" w:rsidR="00504793" w:rsidRPr="00504793" w:rsidRDefault="00504793" w:rsidP="003C57F9">
                    <w:pPr>
                      <w:spacing w:line="600" w:lineRule="exact"/>
                      <w:jc w:val="right"/>
                      <w:rPr>
                        <w:rFonts w:ascii="宋体"/>
                        <w:szCs w:val="21"/>
                      </w:rPr>
                    </w:pPr>
                    <w:r w:rsidRPr="00504793">
                      <w:rPr>
                        <w:rFonts w:ascii="宋体"/>
                        <w:szCs w:val="21"/>
                      </w:rPr>
                      <w:t>66.409884</w:t>
                    </w:r>
                  </w:p>
                </w:tc>
              </w:sdtContent>
            </w:sdt>
            <w:sdt>
              <w:sdtPr>
                <w:rPr>
                  <w:rFonts w:ascii="宋体"/>
                  <w:szCs w:val="21"/>
                </w:rPr>
                <w:alias w:val="非累积投票议案表决情况_除优先股外的其他股份小计反对票数"/>
                <w:tag w:val="_GBC_7dc8df05f05c489988107f3c3b268324"/>
                <w:id w:val="-1618595836"/>
                <w:lock w:val="sdtLocked"/>
              </w:sdtPr>
              <w:sdtEndPr/>
              <w:sdtContent>
                <w:tc>
                  <w:tcPr>
                    <w:tcW w:w="1120" w:type="dxa"/>
                  </w:tcPr>
                  <w:p w14:paraId="45B7F00F" w14:textId="77777777" w:rsidR="00504793" w:rsidRPr="00504793" w:rsidRDefault="00504793" w:rsidP="003C57F9">
                    <w:pPr>
                      <w:spacing w:line="600" w:lineRule="exact"/>
                      <w:jc w:val="right"/>
                      <w:rPr>
                        <w:rFonts w:ascii="宋体"/>
                        <w:szCs w:val="21"/>
                      </w:rPr>
                    </w:pPr>
                    <w:r w:rsidRPr="00504793">
                      <w:rPr>
                        <w:rFonts w:ascii="宋体"/>
                        <w:szCs w:val="21"/>
                      </w:rPr>
                      <w:t>196,568,187</w:t>
                    </w:r>
                  </w:p>
                </w:tc>
              </w:sdtContent>
            </w:sdt>
            <w:sdt>
              <w:sdtPr>
                <w:rPr>
                  <w:rFonts w:ascii="宋体"/>
                  <w:szCs w:val="21"/>
                </w:rPr>
                <w:alias w:val="非累积投票议案表决情况_除优先股外的其他股份小计反对比例"/>
                <w:tag w:val="_GBC_4163dd37a2e34d40aa914b4a6912ab58"/>
                <w:id w:val="1522507681"/>
                <w:lock w:val="sdtLocked"/>
              </w:sdtPr>
              <w:sdtEndPr/>
              <w:sdtContent>
                <w:tc>
                  <w:tcPr>
                    <w:tcW w:w="978" w:type="dxa"/>
                  </w:tcPr>
                  <w:p w14:paraId="3C813E33" w14:textId="77777777" w:rsidR="00504793" w:rsidRPr="00504793" w:rsidRDefault="00504793" w:rsidP="003C57F9">
                    <w:pPr>
                      <w:spacing w:line="600" w:lineRule="exact"/>
                      <w:jc w:val="right"/>
                      <w:rPr>
                        <w:rFonts w:ascii="宋体"/>
                        <w:szCs w:val="21"/>
                      </w:rPr>
                    </w:pPr>
                    <w:r w:rsidRPr="00504793">
                      <w:rPr>
                        <w:rFonts w:ascii="宋体"/>
                        <w:szCs w:val="21"/>
                      </w:rPr>
                      <w:t>33.250453</w:t>
                    </w:r>
                  </w:p>
                </w:tc>
              </w:sdtContent>
            </w:sdt>
            <w:sdt>
              <w:sdtPr>
                <w:rPr>
                  <w:rFonts w:ascii="宋体"/>
                  <w:szCs w:val="21"/>
                </w:rPr>
                <w:alias w:val="非累积投票议案表决情况_除优先股外的其他股份小计弃权票数"/>
                <w:tag w:val="_GBC_4fc802fc2eb64b0d922e60109ed550dd"/>
                <w:id w:val="1063991772"/>
                <w:lock w:val="sdtLocked"/>
              </w:sdtPr>
              <w:sdtEndPr/>
              <w:sdtContent>
                <w:tc>
                  <w:tcPr>
                    <w:tcW w:w="1121" w:type="dxa"/>
                  </w:tcPr>
                  <w:p w14:paraId="453C00B2" w14:textId="77777777" w:rsidR="00504793" w:rsidRPr="00504793" w:rsidRDefault="00504793" w:rsidP="003C57F9">
                    <w:pPr>
                      <w:spacing w:line="600" w:lineRule="exact"/>
                      <w:jc w:val="right"/>
                      <w:rPr>
                        <w:rFonts w:ascii="宋体"/>
                        <w:szCs w:val="21"/>
                      </w:rPr>
                    </w:pPr>
                    <w:r w:rsidRPr="00504793">
                      <w:rPr>
                        <w:rFonts w:ascii="宋体"/>
                        <w:szCs w:val="21"/>
                      </w:rPr>
                      <w:t>2,008,000</w:t>
                    </w:r>
                  </w:p>
                </w:tc>
              </w:sdtContent>
            </w:sdt>
            <w:sdt>
              <w:sdtPr>
                <w:rPr>
                  <w:rFonts w:ascii="宋体"/>
                  <w:szCs w:val="21"/>
                </w:rPr>
                <w:alias w:val="非累积投票议案表决情况_除优先股外的其他股份小计弃权比例"/>
                <w:tag w:val="_GBC_78fe092302bc40caaf0ef7fd4111a7ba"/>
                <w:id w:val="-92090773"/>
                <w:lock w:val="sdtLocked"/>
              </w:sdtPr>
              <w:sdtEndPr/>
              <w:sdtContent>
                <w:tc>
                  <w:tcPr>
                    <w:tcW w:w="978" w:type="dxa"/>
                  </w:tcPr>
                  <w:p w14:paraId="29F38229" w14:textId="77777777" w:rsidR="00504793" w:rsidRPr="00504793" w:rsidRDefault="00504793" w:rsidP="003C57F9">
                    <w:pPr>
                      <w:spacing w:line="600" w:lineRule="exact"/>
                      <w:jc w:val="right"/>
                      <w:rPr>
                        <w:rFonts w:ascii="宋体"/>
                        <w:szCs w:val="21"/>
                      </w:rPr>
                    </w:pPr>
                    <w:r w:rsidRPr="00504793">
                      <w:rPr>
                        <w:rFonts w:ascii="宋体"/>
                        <w:szCs w:val="21"/>
                      </w:rPr>
                      <w:t>0.339663</w:t>
                    </w:r>
                  </w:p>
                </w:tc>
              </w:sdtContent>
            </w:sdt>
          </w:tr>
        </w:tbl>
        <w:p w14:paraId="73A1677F" w14:textId="77777777" w:rsidR="00504793" w:rsidRDefault="00504793"/>
        <w:p w14:paraId="71489200" w14:textId="25DD4725" w:rsidR="00173290" w:rsidRDefault="004F07D9"/>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14:paraId="08160D21" w14:textId="77777777" w:rsidR="00173290" w:rsidRDefault="00A6428C">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b"/>
            <w:tblW w:w="0" w:type="auto"/>
            <w:tblLayout w:type="fixed"/>
            <w:tblLook w:val="04A0" w:firstRow="1" w:lastRow="0" w:firstColumn="1" w:lastColumn="0" w:noHBand="0" w:noVBand="1"/>
          </w:tblPr>
          <w:tblGrid>
            <w:gridCol w:w="846"/>
            <w:gridCol w:w="1814"/>
            <w:gridCol w:w="850"/>
            <w:gridCol w:w="1061"/>
            <w:gridCol w:w="846"/>
            <w:gridCol w:w="1070"/>
            <w:gridCol w:w="851"/>
            <w:gridCol w:w="1184"/>
          </w:tblGrid>
          <w:tr w:rsidR="00504793" w14:paraId="32B57D66" w14:textId="77777777" w:rsidTr="00A94960">
            <w:sdt>
              <w:sdtPr>
                <w:rPr>
                  <w:rFonts w:hint="eastAsia"/>
                  <w:sz w:val="24"/>
                  <w:szCs w:val="24"/>
                </w:rPr>
                <w:tag w:val="_PLD_85e331fb35b94b069c51e9596dc8cf99"/>
                <w:id w:val="812753571"/>
                <w:lock w:val="sdtLocked"/>
              </w:sdtPr>
              <w:sdtEndPr/>
              <w:sdtContent>
                <w:tc>
                  <w:tcPr>
                    <w:tcW w:w="846" w:type="dxa"/>
                    <w:vMerge w:val="restart"/>
                  </w:tcPr>
                  <w:p w14:paraId="273BB6FF" w14:textId="77777777" w:rsidR="00504793" w:rsidRDefault="00504793" w:rsidP="00A94960">
                    <w:pPr>
                      <w:jc w:val="center"/>
                      <w:rPr>
                        <w:sz w:val="24"/>
                        <w:szCs w:val="24"/>
                      </w:rPr>
                    </w:pPr>
                    <w:r>
                      <w:rPr>
                        <w:rFonts w:hint="eastAsia"/>
                        <w:sz w:val="24"/>
                        <w:szCs w:val="24"/>
                      </w:rPr>
                      <w:t>议案</w:t>
                    </w:r>
                  </w:p>
                  <w:p w14:paraId="38E81A19" w14:textId="77777777" w:rsidR="00504793" w:rsidRDefault="00504793" w:rsidP="00A94960">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1728214119"/>
                <w:lock w:val="sdtLocked"/>
              </w:sdtPr>
              <w:sdtEndPr/>
              <w:sdtContent>
                <w:tc>
                  <w:tcPr>
                    <w:tcW w:w="1814" w:type="dxa"/>
                    <w:vMerge w:val="restart"/>
                  </w:tcPr>
                  <w:p w14:paraId="3B3DF32B" w14:textId="77777777" w:rsidR="00504793" w:rsidRDefault="00504793" w:rsidP="00A94960">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1112583461"/>
                <w:lock w:val="sdtLocked"/>
              </w:sdtPr>
              <w:sdtEndPr/>
              <w:sdtContent>
                <w:tc>
                  <w:tcPr>
                    <w:tcW w:w="1911" w:type="dxa"/>
                    <w:gridSpan w:val="2"/>
                  </w:tcPr>
                  <w:p w14:paraId="52A69A67" w14:textId="77777777" w:rsidR="00504793" w:rsidRDefault="00504793" w:rsidP="00A94960">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276484755"/>
                <w:lock w:val="sdtLocked"/>
              </w:sdtPr>
              <w:sdtEndPr/>
              <w:sdtContent>
                <w:tc>
                  <w:tcPr>
                    <w:tcW w:w="1916" w:type="dxa"/>
                    <w:gridSpan w:val="2"/>
                  </w:tcPr>
                  <w:p w14:paraId="5C7E3CD4" w14:textId="77777777" w:rsidR="00504793" w:rsidRDefault="00504793" w:rsidP="00A94960">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209772600"/>
                <w:lock w:val="sdtLocked"/>
              </w:sdtPr>
              <w:sdtEndPr/>
              <w:sdtContent>
                <w:tc>
                  <w:tcPr>
                    <w:tcW w:w="2035" w:type="dxa"/>
                    <w:gridSpan w:val="2"/>
                  </w:tcPr>
                  <w:p w14:paraId="71F081EE" w14:textId="77777777" w:rsidR="00504793" w:rsidRDefault="00504793" w:rsidP="00A94960">
                    <w:pPr>
                      <w:jc w:val="center"/>
                      <w:rPr>
                        <w:sz w:val="24"/>
                        <w:szCs w:val="24"/>
                      </w:rPr>
                    </w:pPr>
                    <w:r>
                      <w:rPr>
                        <w:rFonts w:hint="eastAsia"/>
                        <w:sz w:val="24"/>
                        <w:szCs w:val="24"/>
                      </w:rPr>
                      <w:t>弃权</w:t>
                    </w:r>
                  </w:p>
                </w:tc>
              </w:sdtContent>
            </w:sdt>
          </w:tr>
          <w:tr w:rsidR="00504793" w14:paraId="1D5F619C" w14:textId="77777777" w:rsidTr="00A94960">
            <w:tc>
              <w:tcPr>
                <w:tcW w:w="846" w:type="dxa"/>
                <w:vMerge/>
              </w:tcPr>
              <w:p w14:paraId="7798884B" w14:textId="77777777" w:rsidR="00504793" w:rsidRDefault="00504793" w:rsidP="00A94960">
                <w:pPr>
                  <w:rPr>
                    <w:sz w:val="24"/>
                    <w:szCs w:val="24"/>
                  </w:rPr>
                </w:pPr>
              </w:p>
            </w:tc>
            <w:tc>
              <w:tcPr>
                <w:tcW w:w="1814" w:type="dxa"/>
                <w:vMerge/>
              </w:tcPr>
              <w:p w14:paraId="31B1A812" w14:textId="77777777" w:rsidR="00504793" w:rsidRDefault="00504793" w:rsidP="00A94960">
                <w:pPr>
                  <w:rPr>
                    <w:sz w:val="24"/>
                    <w:szCs w:val="24"/>
                  </w:rPr>
                </w:pPr>
              </w:p>
            </w:tc>
            <w:sdt>
              <w:sdtPr>
                <w:rPr>
                  <w:rFonts w:asciiTheme="minorEastAsia" w:hAnsiTheme="minorEastAsia" w:hint="eastAsia"/>
                  <w:sz w:val="24"/>
                  <w:szCs w:val="24"/>
                </w:rPr>
                <w:tag w:val="_PLD_88d5d4eeccd34fe6835de33242d02c56"/>
                <w:id w:val="960297460"/>
                <w:lock w:val="sdtLocked"/>
              </w:sdtPr>
              <w:sdtEndPr/>
              <w:sdtContent>
                <w:tc>
                  <w:tcPr>
                    <w:tcW w:w="850" w:type="dxa"/>
                  </w:tcPr>
                  <w:p w14:paraId="07899A14" w14:textId="77777777" w:rsidR="00504793" w:rsidRDefault="00504793" w:rsidP="00A94960">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478f0c38a554f7ab011c27137c127a1"/>
                <w:id w:val="1845512601"/>
                <w:lock w:val="sdtLocked"/>
              </w:sdtPr>
              <w:sdtEndPr/>
              <w:sdtContent>
                <w:tc>
                  <w:tcPr>
                    <w:tcW w:w="1061" w:type="dxa"/>
                  </w:tcPr>
                  <w:p w14:paraId="44E89515" w14:textId="77777777" w:rsidR="00504793" w:rsidRDefault="00504793" w:rsidP="00A94960">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b5fe5f3bb8b9435590ab7cb4d2193a8f"/>
                <w:id w:val="-825973332"/>
                <w:lock w:val="sdtLocked"/>
              </w:sdtPr>
              <w:sdtEndPr/>
              <w:sdtContent>
                <w:tc>
                  <w:tcPr>
                    <w:tcW w:w="846" w:type="dxa"/>
                  </w:tcPr>
                  <w:p w14:paraId="29AC19BA" w14:textId="77777777" w:rsidR="00504793" w:rsidRDefault="00504793" w:rsidP="00A94960">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2b0debe658f74752ba20e5d31a6e1b55"/>
                <w:id w:val="412680406"/>
                <w:lock w:val="sdtLocked"/>
              </w:sdtPr>
              <w:sdtEndPr/>
              <w:sdtContent>
                <w:tc>
                  <w:tcPr>
                    <w:tcW w:w="1070" w:type="dxa"/>
                  </w:tcPr>
                  <w:p w14:paraId="4A63B8E8" w14:textId="77777777" w:rsidR="00504793" w:rsidRDefault="00504793" w:rsidP="00A94960">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f788a12eda084f18ab182d7d3d1324c4"/>
                <w:id w:val="1443338605"/>
                <w:lock w:val="sdtLocked"/>
              </w:sdtPr>
              <w:sdtEndPr/>
              <w:sdtContent>
                <w:tc>
                  <w:tcPr>
                    <w:tcW w:w="851" w:type="dxa"/>
                  </w:tcPr>
                  <w:p w14:paraId="6EB968EE" w14:textId="77777777" w:rsidR="00504793" w:rsidRDefault="00504793" w:rsidP="00A94960">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6495821e696e4774b407fb24d43a7071"/>
                <w:id w:val="1367028879"/>
                <w:lock w:val="sdtLocked"/>
              </w:sdtPr>
              <w:sdtEndPr/>
              <w:sdtContent>
                <w:tc>
                  <w:tcPr>
                    <w:tcW w:w="1184" w:type="dxa"/>
                  </w:tcPr>
                  <w:p w14:paraId="59FB6BB2" w14:textId="77777777" w:rsidR="00504793" w:rsidRDefault="00504793" w:rsidP="00A94960">
                    <w:pPr>
                      <w:jc w:val="center"/>
                      <w:rPr>
                        <w:rFonts w:asciiTheme="minorEastAsia" w:hAnsiTheme="minorEastAsia"/>
                        <w:sz w:val="24"/>
                        <w:szCs w:val="24"/>
                      </w:rPr>
                    </w:pPr>
                    <w:r>
                      <w:rPr>
                        <w:rFonts w:asciiTheme="minorEastAsia" w:hAnsiTheme="minorEastAsia" w:hint="eastAsia"/>
                        <w:sz w:val="24"/>
                        <w:szCs w:val="24"/>
                      </w:rPr>
                      <w:t>比例（%）</w:t>
                    </w:r>
                  </w:p>
                </w:tc>
              </w:sdtContent>
            </w:sdt>
          </w:tr>
          <w:sdt>
            <w:sdtPr>
              <w:rPr>
                <w:rFonts w:asciiTheme="minorEastAsia" w:hAnsiTheme="minorEastAsia"/>
                <w:sz w:val="24"/>
                <w:szCs w:val="24"/>
              </w:rPr>
              <w:alias w:val="5%以下股东的表决情况"/>
              <w:tag w:val="_GBC_ff2a68bc4ae1452fa1f8ccc6beb2c08f"/>
              <w:id w:val="1373191434"/>
              <w:lock w:val="sdtLocked"/>
              <w:placeholder>
                <w:docPart w:val="339244BCA9C34E2B85761B757C6074F3"/>
              </w:placeholder>
            </w:sdtPr>
            <w:sdtEndPr>
              <w:rPr>
                <w:sz w:val="21"/>
                <w:szCs w:val="21"/>
              </w:rPr>
            </w:sdtEndPr>
            <w:sdtContent>
              <w:tr w:rsidR="00504793" w14:paraId="12B1B41A" w14:textId="77777777" w:rsidTr="00504793">
                <w:sdt>
                  <w:sdtPr>
                    <w:rPr>
                      <w:rFonts w:asciiTheme="minorEastAsia" w:hAnsiTheme="minorEastAsia"/>
                      <w:sz w:val="24"/>
                      <w:szCs w:val="24"/>
                    </w:rPr>
                    <w:alias w:val="5%以下股东的表决情况_议案序号"/>
                    <w:tag w:val="_GBC_003c0e2a3826430091463bd073774853"/>
                    <w:id w:val="-1493478875"/>
                    <w:lock w:val="sdtLocked"/>
                  </w:sdtPr>
                  <w:sdtEndPr/>
                  <w:sdtContent>
                    <w:tc>
                      <w:tcPr>
                        <w:tcW w:w="846" w:type="dxa"/>
                        <w:vAlign w:val="center"/>
                      </w:tcPr>
                      <w:p w14:paraId="6F305E42" w14:textId="77777777" w:rsidR="00504793" w:rsidRDefault="00504793" w:rsidP="00504793">
                        <w:pPr>
                          <w:rPr>
                            <w:rFonts w:asciiTheme="minorEastAsia" w:hAnsiTheme="minorEastAsia"/>
                            <w:sz w:val="24"/>
                            <w:szCs w:val="24"/>
                          </w:rPr>
                        </w:pPr>
                        <w:r>
                          <w:rPr>
                            <w:rFonts w:asciiTheme="minorEastAsia" w:hAnsiTheme="minorEastAsia"/>
                            <w:sz w:val="24"/>
                            <w:szCs w:val="24"/>
                          </w:rPr>
                          <w:t>1</w:t>
                        </w:r>
                      </w:p>
                    </w:tc>
                  </w:sdtContent>
                </w:sdt>
                <w:sdt>
                  <w:sdtPr>
                    <w:rPr>
                      <w:rFonts w:asciiTheme="minorEastAsia" w:hAnsiTheme="minorEastAsia"/>
                      <w:sz w:val="24"/>
                      <w:szCs w:val="24"/>
                    </w:rPr>
                    <w:alias w:val="5%以下股东的表决情况_议案名称"/>
                    <w:tag w:val="_GBC_120f4cbdd0e24a8abf52609f00b310eb"/>
                    <w:id w:val="-1248182729"/>
                    <w:lock w:val="sdtLocked"/>
                    <w:text/>
                  </w:sdtPr>
                  <w:sdtEndPr/>
                  <w:sdtContent>
                    <w:tc>
                      <w:tcPr>
                        <w:tcW w:w="1814" w:type="dxa"/>
                        <w:vAlign w:val="center"/>
                      </w:tcPr>
                      <w:p w14:paraId="2D9CF9D9" w14:textId="77777777" w:rsidR="00504793" w:rsidRDefault="00504793" w:rsidP="00504793">
                        <w:pPr>
                          <w:rPr>
                            <w:rFonts w:asciiTheme="minorEastAsia" w:hAnsiTheme="minorEastAsia"/>
                            <w:sz w:val="24"/>
                            <w:szCs w:val="24"/>
                          </w:rPr>
                        </w:pPr>
                        <w:r>
                          <w:rPr>
                            <w:rFonts w:asciiTheme="minorEastAsia" w:hAnsiTheme="minorEastAsia"/>
                            <w:sz w:val="24"/>
                            <w:szCs w:val="24"/>
                          </w:rPr>
                          <w:t>关于兖矿集团财务公司与山东能源财务公司合并重组的议案</w:t>
                        </w:r>
                      </w:p>
                    </w:tc>
                  </w:sdtContent>
                </w:sdt>
                <w:sdt>
                  <w:sdtPr>
                    <w:rPr>
                      <w:rFonts w:asciiTheme="minorEastAsia" w:hAnsiTheme="minorEastAsia"/>
                      <w:szCs w:val="21"/>
                    </w:rPr>
                    <w:alias w:val="5%以下股东的表决情况_同意票数"/>
                    <w:tag w:val="_GBC_8e6286abe9984117ab278ef08e91288b"/>
                    <w:id w:val="629217070"/>
                    <w:lock w:val="sdtLocked"/>
                  </w:sdtPr>
                  <w:sdtEndPr/>
                  <w:sdtContent>
                    <w:tc>
                      <w:tcPr>
                        <w:tcW w:w="850" w:type="dxa"/>
                        <w:vAlign w:val="center"/>
                      </w:tcPr>
                      <w:p w14:paraId="7A29B4A6" w14:textId="77777777" w:rsidR="00504793" w:rsidRPr="00504793" w:rsidRDefault="00504793" w:rsidP="00504793">
                        <w:pPr>
                          <w:jc w:val="right"/>
                          <w:rPr>
                            <w:rFonts w:asciiTheme="minorEastAsia" w:hAnsiTheme="minorEastAsia"/>
                            <w:szCs w:val="21"/>
                          </w:rPr>
                        </w:pPr>
                        <w:r w:rsidRPr="00504793">
                          <w:rPr>
                            <w:rFonts w:asciiTheme="minorEastAsia" w:hAnsiTheme="minorEastAsia"/>
                            <w:szCs w:val="21"/>
                          </w:rPr>
                          <w:t>157,140,008</w:t>
                        </w:r>
                      </w:p>
                    </w:tc>
                  </w:sdtContent>
                </w:sdt>
                <w:sdt>
                  <w:sdtPr>
                    <w:rPr>
                      <w:rFonts w:asciiTheme="minorEastAsia" w:hAnsiTheme="minorEastAsia"/>
                      <w:szCs w:val="21"/>
                    </w:rPr>
                    <w:alias w:val="5%以下股东的表决情况_同意比例"/>
                    <w:tag w:val="_GBC_3fcebd7488784e99b72caeb430023bbd"/>
                    <w:id w:val="-2101318926"/>
                    <w:lock w:val="sdtLocked"/>
                  </w:sdtPr>
                  <w:sdtEndPr/>
                  <w:sdtContent>
                    <w:tc>
                      <w:tcPr>
                        <w:tcW w:w="1061" w:type="dxa"/>
                        <w:vAlign w:val="center"/>
                      </w:tcPr>
                      <w:p w14:paraId="2D0434B3" w14:textId="77777777" w:rsidR="00504793" w:rsidRPr="00504793" w:rsidRDefault="00504793" w:rsidP="00504793">
                        <w:pPr>
                          <w:jc w:val="right"/>
                          <w:rPr>
                            <w:rFonts w:asciiTheme="minorEastAsia" w:hAnsiTheme="minorEastAsia"/>
                            <w:szCs w:val="21"/>
                          </w:rPr>
                        </w:pPr>
                        <w:r w:rsidRPr="00504793">
                          <w:rPr>
                            <w:rFonts w:asciiTheme="minorEastAsia" w:hAnsiTheme="minorEastAsia"/>
                            <w:szCs w:val="21"/>
                          </w:rPr>
                          <w:t>96.332143</w:t>
                        </w:r>
                      </w:p>
                    </w:tc>
                  </w:sdtContent>
                </w:sdt>
                <w:sdt>
                  <w:sdtPr>
                    <w:rPr>
                      <w:rFonts w:asciiTheme="minorEastAsia" w:hAnsiTheme="minorEastAsia"/>
                      <w:szCs w:val="21"/>
                    </w:rPr>
                    <w:alias w:val="5%以下股东的表决情况_反对票数"/>
                    <w:tag w:val="_GBC_a6adf5852dc1415eb83afa4dd02e7dc3"/>
                    <w:id w:val="795868178"/>
                    <w:lock w:val="sdtLocked"/>
                  </w:sdtPr>
                  <w:sdtEndPr/>
                  <w:sdtContent>
                    <w:tc>
                      <w:tcPr>
                        <w:tcW w:w="846" w:type="dxa"/>
                        <w:vAlign w:val="center"/>
                      </w:tcPr>
                      <w:p w14:paraId="15667C30" w14:textId="77777777" w:rsidR="00504793" w:rsidRPr="00504793" w:rsidRDefault="00504793" w:rsidP="00504793">
                        <w:pPr>
                          <w:jc w:val="right"/>
                          <w:rPr>
                            <w:rFonts w:asciiTheme="minorEastAsia" w:hAnsiTheme="minorEastAsia"/>
                            <w:szCs w:val="21"/>
                          </w:rPr>
                        </w:pPr>
                        <w:r w:rsidRPr="00504793">
                          <w:rPr>
                            <w:rFonts w:asciiTheme="minorEastAsia" w:hAnsiTheme="minorEastAsia"/>
                            <w:szCs w:val="21"/>
                          </w:rPr>
                          <w:t>5,983,123</w:t>
                        </w:r>
                      </w:p>
                    </w:tc>
                  </w:sdtContent>
                </w:sdt>
                <w:sdt>
                  <w:sdtPr>
                    <w:rPr>
                      <w:rFonts w:asciiTheme="minorEastAsia" w:hAnsiTheme="minorEastAsia"/>
                      <w:szCs w:val="21"/>
                    </w:rPr>
                    <w:alias w:val="5%以下股东的表决情况_反对比例"/>
                    <w:tag w:val="_GBC_6081e1c76d3140b3b861614f2c136ab4"/>
                    <w:id w:val="-1243786801"/>
                    <w:lock w:val="sdtLocked"/>
                  </w:sdtPr>
                  <w:sdtEndPr/>
                  <w:sdtContent>
                    <w:tc>
                      <w:tcPr>
                        <w:tcW w:w="1070" w:type="dxa"/>
                        <w:vAlign w:val="center"/>
                      </w:tcPr>
                      <w:p w14:paraId="17B70A04" w14:textId="77777777" w:rsidR="00504793" w:rsidRPr="00504793" w:rsidRDefault="00504793" w:rsidP="00504793">
                        <w:pPr>
                          <w:jc w:val="right"/>
                          <w:rPr>
                            <w:rFonts w:asciiTheme="minorEastAsia" w:hAnsiTheme="minorEastAsia"/>
                            <w:szCs w:val="21"/>
                          </w:rPr>
                        </w:pPr>
                        <w:r w:rsidRPr="00504793">
                          <w:rPr>
                            <w:rFonts w:asciiTheme="minorEastAsia" w:hAnsiTheme="minorEastAsia"/>
                            <w:szCs w:val="21"/>
                          </w:rPr>
                          <w:t>3.667857</w:t>
                        </w:r>
                      </w:p>
                    </w:tc>
                  </w:sdtContent>
                </w:sdt>
                <w:sdt>
                  <w:sdtPr>
                    <w:rPr>
                      <w:rFonts w:asciiTheme="minorEastAsia" w:hAnsiTheme="minorEastAsia"/>
                      <w:szCs w:val="21"/>
                    </w:rPr>
                    <w:alias w:val="5%以下股东的表决情况_弃权票数"/>
                    <w:tag w:val="_GBC_255dc4ec80534d56b5adcf7034819a58"/>
                    <w:id w:val="-1108350044"/>
                    <w:lock w:val="sdtLocked"/>
                  </w:sdtPr>
                  <w:sdtEndPr/>
                  <w:sdtContent>
                    <w:tc>
                      <w:tcPr>
                        <w:tcW w:w="851" w:type="dxa"/>
                        <w:vAlign w:val="center"/>
                      </w:tcPr>
                      <w:p w14:paraId="6408075B" w14:textId="77777777" w:rsidR="00504793" w:rsidRPr="00504793" w:rsidRDefault="00504793" w:rsidP="00504793">
                        <w:pPr>
                          <w:jc w:val="right"/>
                          <w:rPr>
                            <w:rFonts w:asciiTheme="minorEastAsia" w:hAnsiTheme="minorEastAsia"/>
                            <w:szCs w:val="21"/>
                          </w:rPr>
                        </w:pPr>
                        <w:r w:rsidRPr="00504793">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472101549"/>
                    <w:lock w:val="sdtLocked"/>
                  </w:sdtPr>
                  <w:sdtEndPr/>
                  <w:sdtContent>
                    <w:tc>
                      <w:tcPr>
                        <w:tcW w:w="1184" w:type="dxa"/>
                        <w:vAlign w:val="center"/>
                      </w:tcPr>
                      <w:p w14:paraId="230F07FA" w14:textId="77777777" w:rsidR="00504793" w:rsidRPr="00504793" w:rsidRDefault="00504793" w:rsidP="00504793">
                        <w:pPr>
                          <w:jc w:val="right"/>
                          <w:rPr>
                            <w:rFonts w:asciiTheme="minorEastAsia" w:hAnsiTheme="minorEastAsia"/>
                            <w:szCs w:val="21"/>
                          </w:rPr>
                        </w:pPr>
                        <w:r w:rsidRPr="00504793">
                          <w:rPr>
                            <w:rFonts w:asciiTheme="minorEastAsia" w:hAnsiTheme="minorEastAsia"/>
                            <w:szCs w:val="21"/>
                          </w:rPr>
                          <w:t>0.000000</w:t>
                        </w:r>
                      </w:p>
                    </w:tc>
                  </w:sdtContent>
                </w:sdt>
              </w:tr>
            </w:sdtContent>
          </w:sdt>
          <w:sdt>
            <w:sdtPr>
              <w:rPr>
                <w:rFonts w:asciiTheme="minorEastAsia" w:hAnsiTheme="minorEastAsia"/>
                <w:sz w:val="24"/>
                <w:szCs w:val="24"/>
              </w:rPr>
              <w:alias w:val="5%以下股东的表决情况"/>
              <w:tag w:val="_GBC_ff2a68bc4ae1452fa1f8ccc6beb2c08f"/>
              <w:id w:val="-57633119"/>
              <w:lock w:val="sdtLocked"/>
              <w:placeholder>
                <w:docPart w:val="339244BCA9C34E2B85761B757C6074F3"/>
              </w:placeholder>
            </w:sdtPr>
            <w:sdtEndPr>
              <w:rPr>
                <w:sz w:val="21"/>
                <w:szCs w:val="21"/>
              </w:rPr>
            </w:sdtEndPr>
            <w:sdtContent>
              <w:tr w:rsidR="00504793" w14:paraId="4410332E" w14:textId="77777777" w:rsidTr="00504793">
                <w:sdt>
                  <w:sdtPr>
                    <w:rPr>
                      <w:rFonts w:asciiTheme="minorEastAsia" w:hAnsiTheme="minorEastAsia"/>
                      <w:sz w:val="24"/>
                      <w:szCs w:val="24"/>
                    </w:rPr>
                    <w:alias w:val="5%以下股东的表决情况_议案序号"/>
                    <w:tag w:val="_GBC_003c0e2a3826430091463bd073774853"/>
                    <w:id w:val="-246654457"/>
                    <w:lock w:val="sdtLocked"/>
                  </w:sdtPr>
                  <w:sdtEndPr/>
                  <w:sdtContent>
                    <w:tc>
                      <w:tcPr>
                        <w:tcW w:w="846" w:type="dxa"/>
                        <w:vAlign w:val="center"/>
                      </w:tcPr>
                      <w:p w14:paraId="4656F85A" w14:textId="77777777" w:rsidR="00504793" w:rsidRDefault="00504793" w:rsidP="00504793">
                        <w:pPr>
                          <w:rPr>
                            <w:rFonts w:asciiTheme="minorEastAsia" w:hAnsiTheme="minorEastAsia"/>
                            <w:sz w:val="24"/>
                            <w:szCs w:val="24"/>
                          </w:rPr>
                        </w:pPr>
                        <w:r>
                          <w:rPr>
                            <w:rFonts w:asciiTheme="minorEastAsia" w:hAnsiTheme="minorEastAsia"/>
                            <w:sz w:val="24"/>
                            <w:szCs w:val="24"/>
                          </w:rPr>
                          <w:t>2.01</w:t>
                        </w:r>
                      </w:p>
                    </w:tc>
                  </w:sdtContent>
                </w:sdt>
                <w:sdt>
                  <w:sdtPr>
                    <w:rPr>
                      <w:rFonts w:asciiTheme="minorEastAsia" w:hAnsiTheme="minorEastAsia"/>
                      <w:sz w:val="24"/>
                      <w:szCs w:val="24"/>
                    </w:rPr>
                    <w:alias w:val="5%以下股东的表决情况_议案名称"/>
                    <w:tag w:val="_GBC_120f4cbdd0e24a8abf52609f00b310eb"/>
                    <w:id w:val="283932946"/>
                    <w:lock w:val="sdtLocked"/>
                    <w:text/>
                  </w:sdtPr>
                  <w:sdtEndPr/>
                  <w:sdtContent>
                    <w:tc>
                      <w:tcPr>
                        <w:tcW w:w="1814" w:type="dxa"/>
                        <w:vAlign w:val="center"/>
                      </w:tcPr>
                      <w:p w14:paraId="1182634C" w14:textId="77777777" w:rsidR="00504793" w:rsidRDefault="00504793" w:rsidP="00504793">
                        <w:pPr>
                          <w:rPr>
                            <w:rFonts w:asciiTheme="minorEastAsia" w:hAnsiTheme="minorEastAsia"/>
                            <w:sz w:val="24"/>
                            <w:szCs w:val="24"/>
                          </w:rPr>
                        </w:pPr>
                        <w:r>
                          <w:rPr>
                            <w:rFonts w:asciiTheme="minorEastAsia" w:hAnsiTheme="minorEastAsia"/>
                            <w:sz w:val="24"/>
                            <w:szCs w:val="24"/>
                          </w:rPr>
                          <w:t>合并后的山东能源财务公司与山东能源集团有限公司签署金融服务协议</w:t>
                        </w:r>
                      </w:p>
                    </w:tc>
                  </w:sdtContent>
                </w:sdt>
                <w:sdt>
                  <w:sdtPr>
                    <w:rPr>
                      <w:rFonts w:asciiTheme="minorEastAsia" w:hAnsiTheme="minorEastAsia"/>
                      <w:szCs w:val="21"/>
                    </w:rPr>
                    <w:alias w:val="5%以下股东的表决情况_同意票数"/>
                    <w:tag w:val="_GBC_8e6286abe9984117ab278ef08e91288b"/>
                    <w:id w:val="-67957553"/>
                    <w:lock w:val="sdtLocked"/>
                  </w:sdtPr>
                  <w:sdtEndPr/>
                  <w:sdtContent>
                    <w:tc>
                      <w:tcPr>
                        <w:tcW w:w="850" w:type="dxa"/>
                        <w:vAlign w:val="center"/>
                      </w:tcPr>
                      <w:p w14:paraId="522822D7" w14:textId="77777777" w:rsidR="00504793" w:rsidRPr="00504793" w:rsidRDefault="00504793" w:rsidP="00504793">
                        <w:pPr>
                          <w:jc w:val="right"/>
                          <w:rPr>
                            <w:rFonts w:asciiTheme="minorEastAsia" w:hAnsiTheme="minorEastAsia"/>
                            <w:szCs w:val="21"/>
                          </w:rPr>
                        </w:pPr>
                        <w:r w:rsidRPr="00504793">
                          <w:rPr>
                            <w:rFonts w:asciiTheme="minorEastAsia" w:hAnsiTheme="minorEastAsia"/>
                            <w:szCs w:val="21"/>
                          </w:rPr>
                          <w:t>126,563,365</w:t>
                        </w:r>
                      </w:p>
                    </w:tc>
                  </w:sdtContent>
                </w:sdt>
                <w:sdt>
                  <w:sdtPr>
                    <w:rPr>
                      <w:rFonts w:asciiTheme="minorEastAsia" w:hAnsiTheme="minorEastAsia"/>
                      <w:szCs w:val="21"/>
                    </w:rPr>
                    <w:alias w:val="5%以下股东的表决情况_同意比例"/>
                    <w:tag w:val="_GBC_3fcebd7488784e99b72caeb430023bbd"/>
                    <w:id w:val="-1136024360"/>
                    <w:lock w:val="sdtLocked"/>
                  </w:sdtPr>
                  <w:sdtEndPr/>
                  <w:sdtContent>
                    <w:tc>
                      <w:tcPr>
                        <w:tcW w:w="1061" w:type="dxa"/>
                        <w:vAlign w:val="center"/>
                      </w:tcPr>
                      <w:p w14:paraId="68CD6FD7" w14:textId="77777777" w:rsidR="00504793" w:rsidRPr="00504793" w:rsidRDefault="00504793" w:rsidP="00504793">
                        <w:pPr>
                          <w:jc w:val="right"/>
                          <w:rPr>
                            <w:rFonts w:asciiTheme="minorEastAsia" w:hAnsiTheme="minorEastAsia"/>
                            <w:szCs w:val="21"/>
                          </w:rPr>
                        </w:pPr>
                        <w:r w:rsidRPr="00504793">
                          <w:rPr>
                            <w:rFonts w:asciiTheme="minorEastAsia" w:hAnsiTheme="minorEastAsia"/>
                            <w:szCs w:val="21"/>
                          </w:rPr>
                          <w:t>77.587626</w:t>
                        </w:r>
                      </w:p>
                    </w:tc>
                  </w:sdtContent>
                </w:sdt>
                <w:sdt>
                  <w:sdtPr>
                    <w:rPr>
                      <w:rFonts w:asciiTheme="minorEastAsia" w:hAnsiTheme="minorEastAsia"/>
                      <w:szCs w:val="21"/>
                    </w:rPr>
                    <w:alias w:val="5%以下股东的表决情况_反对票数"/>
                    <w:tag w:val="_GBC_a6adf5852dc1415eb83afa4dd02e7dc3"/>
                    <w:id w:val="1480199572"/>
                    <w:lock w:val="sdtLocked"/>
                  </w:sdtPr>
                  <w:sdtEndPr/>
                  <w:sdtContent>
                    <w:tc>
                      <w:tcPr>
                        <w:tcW w:w="846" w:type="dxa"/>
                        <w:vAlign w:val="center"/>
                      </w:tcPr>
                      <w:p w14:paraId="2C486DDD" w14:textId="77777777" w:rsidR="00504793" w:rsidRPr="00504793" w:rsidRDefault="00504793" w:rsidP="00504793">
                        <w:pPr>
                          <w:jc w:val="right"/>
                          <w:rPr>
                            <w:rFonts w:asciiTheme="minorEastAsia" w:hAnsiTheme="minorEastAsia"/>
                            <w:szCs w:val="21"/>
                          </w:rPr>
                        </w:pPr>
                        <w:r w:rsidRPr="00504793">
                          <w:rPr>
                            <w:rFonts w:asciiTheme="minorEastAsia" w:hAnsiTheme="minorEastAsia"/>
                            <w:szCs w:val="21"/>
                          </w:rPr>
                          <w:t>36,559,766</w:t>
                        </w:r>
                      </w:p>
                    </w:tc>
                  </w:sdtContent>
                </w:sdt>
                <w:sdt>
                  <w:sdtPr>
                    <w:rPr>
                      <w:rFonts w:asciiTheme="minorEastAsia" w:hAnsiTheme="minorEastAsia"/>
                      <w:szCs w:val="21"/>
                    </w:rPr>
                    <w:alias w:val="5%以下股东的表决情况_反对比例"/>
                    <w:tag w:val="_GBC_6081e1c76d3140b3b861614f2c136ab4"/>
                    <w:id w:val="802891278"/>
                    <w:lock w:val="sdtLocked"/>
                  </w:sdtPr>
                  <w:sdtEndPr/>
                  <w:sdtContent>
                    <w:tc>
                      <w:tcPr>
                        <w:tcW w:w="1070" w:type="dxa"/>
                        <w:vAlign w:val="center"/>
                      </w:tcPr>
                      <w:p w14:paraId="71AB7A32" w14:textId="77777777" w:rsidR="00504793" w:rsidRPr="00504793" w:rsidRDefault="00504793" w:rsidP="00504793">
                        <w:pPr>
                          <w:jc w:val="right"/>
                          <w:rPr>
                            <w:rFonts w:asciiTheme="minorEastAsia" w:hAnsiTheme="minorEastAsia"/>
                            <w:szCs w:val="21"/>
                          </w:rPr>
                        </w:pPr>
                        <w:r w:rsidRPr="00504793">
                          <w:rPr>
                            <w:rFonts w:asciiTheme="minorEastAsia" w:hAnsiTheme="minorEastAsia"/>
                            <w:szCs w:val="21"/>
                          </w:rPr>
                          <w:t>22.412374</w:t>
                        </w:r>
                      </w:p>
                    </w:tc>
                  </w:sdtContent>
                </w:sdt>
                <w:sdt>
                  <w:sdtPr>
                    <w:rPr>
                      <w:rFonts w:asciiTheme="minorEastAsia" w:hAnsiTheme="minorEastAsia"/>
                      <w:szCs w:val="21"/>
                    </w:rPr>
                    <w:alias w:val="5%以下股东的表决情况_弃权票数"/>
                    <w:tag w:val="_GBC_255dc4ec80534d56b5adcf7034819a58"/>
                    <w:id w:val="907887781"/>
                    <w:lock w:val="sdtLocked"/>
                  </w:sdtPr>
                  <w:sdtEndPr/>
                  <w:sdtContent>
                    <w:tc>
                      <w:tcPr>
                        <w:tcW w:w="851" w:type="dxa"/>
                        <w:vAlign w:val="center"/>
                      </w:tcPr>
                      <w:p w14:paraId="5A7BB1DF" w14:textId="77777777" w:rsidR="00504793" w:rsidRPr="00504793" w:rsidRDefault="00504793" w:rsidP="00504793">
                        <w:pPr>
                          <w:jc w:val="right"/>
                          <w:rPr>
                            <w:rFonts w:asciiTheme="minorEastAsia" w:hAnsiTheme="minorEastAsia"/>
                            <w:szCs w:val="21"/>
                          </w:rPr>
                        </w:pPr>
                        <w:r w:rsidRPr="00504793">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854572666"/>
                    <w:lock w:val="sdtLocked"/>
                  </w:sdtPr>
                  <w:sdtEndPr/>
                  <w:sdtContent>
                    <w:tc>
                      <w:tcPr>
                        <w:tcW w:w="1184" w:type="dxa"/>
                        <w:vAlign w:val="center"/>
                      </w:tcPr>
                      <w:p w14:paraId="56638C74" w14:textId="77777777" w:rsidR="00504793" w:rsidRPr="00504793" w:rsidRDefault="00504793" w:rsidP="00504793">
                        <w:pPr>
                          <w:jc w:val="right"/>
                          <w:rPr>
                            <w:rFonts w:asciiTheme="minorEastAsia" w:hAnsiTheme="minorEastAsia"/>
                            <w:szCs w:val="21"/>
                          </w:rPr>
                        </w:pPr>
                        <w:r w:rsidRPr="00504793">
                          <w:rPr>
                            <w:rFonts w:asciiTheme="minorEastAsia" w:hAnsiTheme="minorEastAsia"/>
                            <w:szCs w:val="21"/>
                          </w:rPr>
                          <w:t>0.000000</w:t>
                        </w:r>
                      </w:p>
                    </w:tc>
                  </w:sdtContent>
                </w:sdt>
              </w:tr>
            </w:sdtContent>
          </w:sdt>
          <w:sdt>
            <w:sdtPr>
              <w:rPr>
                <w:rFonts w:asciiTheme="minorEastAsia" w:hAnsiTheme="minorEastAsia"/>
                <w:sz w:val="24"/>
                <w:szCs w:val="24"/>
              </w:rPr>
              <w:alias w:val="5%以下股东的表决情况"/>
              <w:tag w:val="_GBC_ff2a68bc4ae1452fa1f8ccc6beb2c08f"/>
              <w:id w:val="-1100787498"/>
              <w:lock w:val="sdtLocked"/>
              <w:placeholder>
                <w:docPart w:val="339244BCA9C34E2B85761B757C6074F3"/>
              </w:placeholder>
            </w:sdtPr>
            <w:sdtEndPr>
              <w:rPr>
                <w:sz w:val="21"/>
                <w:szCs w:val="21"/>
              </w:rPr>
            </w:sdtEndPr>
            <w:sdtContent>
              <w:tr w:rsidR="00504793" w14:paraId="452CB18C" w14:textId="77777777" w:rsidTr="00504793">
                <w:sdt>
                  <w:sdtPr>
                    <w:rPr>
                      <w:rFonts w:asciiTheme="minorEastAsia" w:hAnsiTheme="minorEastAsia"/>
                      <w:sz w:val="24"/>
                      <w:szCs w:val="24"/>
                    </w:rPr>
                    <w:alias w:val="5%以下股东的表决情况_议案序号"/>
                    <w:tag w:val="_GBC_003c0e2a3826430091463bd073774853"/>
                    <w:id w:val="263738872"/>
                    <w:lock w:val="sdtLocked"/>
                  </w:sdtPr>
                  <w:sdtEndPr/>
                  <w:sdtContent>
                    <w:tc>
                      <w:tcPr>
                        <w:tcW w:w="846" w:type="dxa"/>
                        <w:vAlign w:val="center"/>
                      </w:tcPr>
                      <w:p w14:paraId="3C883AE9" w14:textId="77777777" w:rsidR="00504793" w:rsidRDefault="00504793" w:rsidP="00504793">
                        <w:pPr>
                          <w:rPr>
                            <w:rFonts w:asciiTheme="minorEastAsia" w:hAnsiTheme="minorEastAsia"/>
                            <w:sz w:val="24"/>
                            <w:szCs w:val="24"/>
                          </w:rPr>
                        </w:pPr>
                        <w:r>
                          <w:rPr>
                            <w:rFonts w:asciiTheme="minorEastAsia" w:hAnsiTheme="minorEastAsia"/>
                            <w:sz w:val="24"/>
                            <w:szCs w:val="24"/>
                          </w:rPr>
                          <w:t>2.02</w:t>
                        </w:r>
                      </w:p>
                    </w:tc>
                  </w:sdtContent>
                </w:sdt>
                <w:sdt>
                  <w:sdtPr>
                    <w:rPr>
                      <w:rFonts w:asciiTheme="minorEastAsia" w:hAnsiTheme="minorEastAsia"/>
                      <w:sz w:val="24"/>
                      <w:szCs w:val="24"/>
                    </w:rPr>
                    <w:alias w:val="5%以下股东的表决情况_议案名称"/>
                    <w:tag w:val="_GBC_120f4cbdd0e24a8abf52609f00b310eb"/>
                    <w:id w:val="1520972257"/>
                    <w:lock w:val="sdtLocked"/>
                    <w:text/>
                  </w:sdtPr>
                  <w:sdtEndPr/>
                  <w:sdtContent>
                    <w:tc>
                      <w:tcPr>
                        <w:tcW w:w="1814" w:type="dxa"/>
                        <w:vAlign w:val="center"/>
                      </w:tcPr>
                      <w:p w14:paraId="5148D642" w14:textId="77777777" w:rsidR="00504793" w:rsidRDefault="00504793" w:rsidP="00504793">
                        <w:pPr>
                          <w:rPr>
                            <w:rFonts w:asciiTheme="minorEastAsia" w:hAnsiTheme="minorEastAsia"/>
                            <w:sz w:val="24"/>
                            <w:szCs w:val="24"/>
                          </w:rPr>
                        </w:pPr>
                        <w:r>
                          <w:rPr>
                            <w:rFonts w:asciiTheme="minorEastAsia" w:hAnsiTheme="minorEastAsia"/>
                            <w:sz w:val="24"/>
                            <w:szCs w:val="24"/>
                          </w:rPr>
                          <w:t>合并后的山东能源财务公司与兖矿能源集团股份有限公司签署金融服务协议</w:t>
                        </w:r>
                      </w:p>
                    </w:tc>
                  </w:sdtContent>
                </w:sdt>
                <w:sdt>
                  <w:sdtPr>
                    <w:rPr>
                      <w:rFonts w:asciiTheme="minorEastAsia" w:hAnsiTheme="minorEastAsia"/>
                      <w:szCs w:val="21"/>
                    </w:rPr>
                    <w:alias w:val="5%以下股东的表决情况_同意票数"/>
                    <w:tag w:val="_GBC_8e6286abe9984117ab278ef08e91288b"/>
                    <w:id w:val="-906215512"/>
                    <w:lock w:val="sdtLocked"/>
                  </w:sdtPr>
                  <w:sdtEndPr/>
                  <w:sdtContent>
                    <w:tc>
                      <w:tcPr>
                        <w:tcW w:w="850" w:type="dxa"/>
                        <w:vAlign w:val="center"/>
                      </w:tcPr>
                      <w:p w14:paraId="7250851B" w14:textId="77777777" w:rsidR="00504793" w:rsidRPr="00504793" w:rsidRDefault="00504793" w:rsidP="00504793">
                        <w:pPr>
                          <w:jc w:val="right"/>
                          <w:rPr>
                            <w:rFonts w:asciiTheme="minorEastAsia" w:hAnsiTheme="minorEastAsia"/>
                            <w:szCs w:val="21"/>
                          </w:rPr>
                        </w:pPr>
                        <w:r w:rsidRPr="00504793">
                          <w:rPr>
                            <w:rFonts w:asciiTheme="minorEastAsia" w:hAnsiTheme="minorEastAsia"/>
                            <w:szCs w:val="21"/>
                          </w:rPr>
                          <w:t>126,968,734</w:t>
                        </w:r>
                      </w:p>
                    </w:tc>
                  </w:sdtContent>
                </w:sdt>
                <w:sdt>
                  <w:sdtPr>
                    <w:rPr>
                      <w:rFonts w:asciiTheme="minorEastAsia" w:hAnsiTheme="minorEastAsia"/>
                      <w:szCs w:val="21"/>
                    </w:rPr>
                    <w:alias w:val="5%以下股东的表决情况_同意比例"/>
                    <w:tag w:val="_GBC_3fcebd7488784e99b72caeb430023bbd"/>
                    <w:id w:val="1573842214"/>
                    <w:lock w:val="sdtLocked"/>
                  </w:sdtPr>
                  <w:sdtEndPr/>
                  <w:sdtContent>
                    <w:tc>
                      <w:tcPr>
                        <w:tcW w:w="1061" w:type="dxa"/>
                        <w:vAlign w:val="center"/>
                      </w:tcPr>
                      <w:p w14:paraId="160F4290" w14:textId="77777777" w:rsidR="00504793" w:rsidRPr="00504793" w:rsidRDefault="00504793" w:rsidP="00504793">
                        <w:pPr>
                          <w:jc w:val="right"/>
                          <w:rPr>
                            <w:rFonts w:asciiTheme="minorEastAsia" w:hAnsiTheme="minorEastAsia"/>
                            <w:szCs w:val="21"/>
                          </w:rPr>
                        </w:pPr>
                        <w:r w:rsidRPr="00504793">
                          <w:rPr>
                            <w:rFonts w:asciiTheme="minorEastAsia" w:hAnsiTheme="minorEastAsia"/>
                            <w:szCs w:val="21"/>
                          </w:rPr>
                          <w:t>77.836131</w:t>
                        </w:r>
                      </w:p>
                    </w:tc>
                  </w:sdtContent>
                </w:sdt>
                <w:sdt>
                  <w:sdtPr>
                    <w:rPr>
                      <w:rFonts w:asciiTheme="minorEastAsia" w:hAnsiTheme="minorEastAsia"/>
                      <w:szCs w:val="21"/>
                    </w:rPr>
                    <w:alias w:val="5%以下股东的表决情况_反对票数"/>
                    <w:tag w:val="_GBC_a6adf5852dc1415eb83afa4dd02e7dc3"/>
                    <w:id w:val="986818366"/>
                    <w:lock w:val="sdtLocked"/>
                  </w:sdtPr>
                  <w:sdtEndPr/>
                  <w:sdtContent>
                    <w:tc>
                      <w:tcPr>
                        <w:tcW w:w="846" w:type="dxa"/>
                        <w:vAlign w:val="center"/>
                      </w:tcPr>
                      <w:p w14:paraId="62795B90" w14:textId="77777777" w:rsidR="00504793" w:rsidRPr="00504793" w:rsidRDefault="00504793" w:rsidP="00504793">
                        <w:pPr>
                          <w:jc w:val="right"/>
                          <w:rPr>
                            <w:rFonts w:asciiTheme="minorEastAsia" w:hAnsiTheme="minorEastAsia"/>
                            <w:szCs w:val="21"/>
                          </w:rPr>
                        </w:pPr>
                        <w:r w:rsidRPr="00504793">
                          <w:rPr>
                            <w:rFonts w:asciiTheme="minorEastAsia" w:hAnsiTheme="minorEastAsia"/>
                            <w:szCs w:val="21"/>
                          </w:rPr>
                          <w:t>36,154,397</w:t>
                        </w:r>
                      </w:p>
                    </w:tc>
                  </w:sdtContent>
                </w:sdt>
                <w:sdt>
                  <w:sdtPr>
                    <w:rPr>
                      <w:rFonts w:asciiTheme="minorEastAsia" w:hAnsiTheme="minorEastAsia"/>
                      <w:szCs w:val="21"/>
                    </w:rPr>
                    <w:alias w:val="5%以下股东的表决情况_反对比例"/>
                    <w:tag w:val="_GBC_6081e1c76d3140b3b861614f2c136ab4"/>
                    <w:id w:val="1215318226"/>
                    <w:lock w:val="sdtLocked"/>
                  </w:sdtPr>
                  <w:sdtEndPr/>
                  <w:sdtContent>
                    <w:tc>
                      <w:tcPr>
                        <w:tcW w:w="1070" w:type="dxa"/>
                        <w:vAlign w:val="center"/>
                      </w:tcPr>
                      <w:p w14:paraId="64BA8791" w14:textId="77777777" w:rsidR="00504793" w:rsidRPr="00504793" w:rsidRDefault="00504793" w:rsidP="00504793">
                        <w:pPr>
                          <w:jc w:val="right"/>
                          <w:rPr>
                            <w:rFonts w:asciiTheme="minorEastAsia" w:hAnsiTheme="minorEastAsia"/>
                            <w:szCs w:val="21"/>
                          </w:rPr>
                        </w:pPr>
                        <w:r w:rsidRPr="00504793">
                          <w:rPr>
                            <w:rFonts w:asciiTheme="minorEastAsia" w:hAnsiTheme="minorEastAsia"/>
                            <w:szCs w:val="21"/>
                          </w:rPr>
                          <w:t>22.163869</w:t>
                        </w:r>
                      </w:p>
                    </w:tc>
                  </w:sdtContent>
                </w:sdt>
                <w:sdt>
                  <w:sdtPr>
                    <w:rPr>
                      <w:rFonts w:asciiTheme="minorEastAsia" w:hAnsiTheme="minorEastAsia"/>
                      <w:szCs w:val="21"/>
                    </w:rPr>
                    <w:alias w:val="5%以下股东的表决情况_弃权票数"/>
                    <w:tag w:val="_GBC_255dc4ec80534d56b5adcf7034819a58"/>
                    <w:id w:val="-52547113"/>
                    <w:lock w:val="sdtLocked"/>
                  </w:sdtPr>
                  <w:sdtEndPr/>
                  <w:sdtContent>
                    <w:tc>
                      <w:tcPr>
                        <w:tcW w:w="851" w:type="dxa"/>
                        <w:vAlign w:val="center"/>
                      </w:tcPr>
                      <w:p w14:paraId="62EFA0DD" w14:textId="77777777" w:rsidR="00504793" w:rsidRPr="00504793" w:rsidRDefault="00504793" w:rsidP="00504793">
                        <w:pPr>
                          <w:jc w:val="right"/>
                          <w:rPr>
                            <w:rFonts w:asciiTheme="minorEastAsia" w:hAnsiTheme="minorEastAsia"/>
                            <w:szCs w:val="21"/>
                          </w:rPr>
                        </w:pPr>
                        <w:r w:rsidRPr="00504793">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626044088"/>
                    <w:lock w:val="sdtLocked"/>
                  </w:sdtPr>
                  <w:sdtEndPr/>
                  <w:sdtContent>
                    <w:tc>
                      <w:tcPr>
                        <w:tcW w:w="1184" w:type="dxa"/>
                        <w:vAlign w:val="center"/>
                      </w:tcPr>
                      <w:p w14:paraId="1DFB1A4D" w14:textId="77777777" w:rsidR="00504793" w:rsidRPr="00504793" w:rsidRDefault="00504793" w:rsidP="00504793">
                        <w:pPr>
                          <w:jc w:val="right"/>
                          <w:rPr>
                            <w:rFonts w:asciiTheme="minorEastAsia" w:hAnsiTheme="minorEastAsia"/>
                            <w:szCs w:val="21"/>
                          </w:rPr>
                        </w:pPr>
                        <w:r w:rsidRPr="00504793">
                          <w:rPr>
                            <w:rFonts w:asciiTheme="minorEastAsia" w:hAnsiTheme="minorEastAsia"/>
                            <w:szCs w:val="21"/>
                          </w:rPr>
                          <w:t>0.000000</w:t>
                        </w:r>
                      </w:p>
                    </w:tc>
                  </w:sdtContent>
                </w:sdt>
              </w:tr>
            </w:sdtContent>
          </w:sdt>
        </w:tbl>
        <w:p w14:paraId="4FED357C" w14:textId="34FF15AF" w:rsidR="00173290" w:rsidRDefault="004F07D9"/>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14:paraId="5A29B548" w14:textId="77777777" w:rsidR="00173290" w:rsidRDefault="00A6428C">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p w14:paraId="5E4D33D0" w14:textId="00C133ED" w:rsidR="00C762E1" w:rsidRDefault="00C762E1" w:rsidP="00C762E1"/>
            <w:p w14:paraId="0EF1CBFD" w14:textId="77777777" w:rsidR="00C762E1" w:rsidRPr="00504793" w:rsidRDefault="00C762E1" w:rsidP="00C762E1">
              <w:pPr>
                <w:rPr>
                  <w:rFonts w:asciiTheme="minorEastAsia" w:hAnsiTheme="minorEastAsia"/>
                  <w:sz w:val="24"/>
                  <w:szCs w:val="24"/>
                </w:rPr>
              </w:pPr>
              <w:r w:rsidRPr="00504793">
                <w:rPr>
                  <w:rFonts w:asciiTheme="minorEastAsia" w:hAnsiTheme="minorEastAsia" w:hint="eastAsia"/>
                  <w:sz w:val="24"/>
                  <w:szCs w:val="24"/>
                </w:rPr>
                <w:t>第1、2.01、2.02项议案需对中小投资者单独计票。</w:t>
              </w:r>
            </w:p>
            <w:p w14:paraId="6D2B67EC" w14:textId="77777777" w:rsidR="00C762E1" w:rsidRPr="00504793" w:rsidRDefault="00C762E1" w:rsidP="00C762E1">
              <w:pPr>
                <w:rPr>
                  <w:rFonts w:asciiTheme="minorEastAsia" w:hAnsiTheme="minorEastAsia"/>
                  <w:sz w:val="24"/>
                  <w:szCs w:val="24"/>
                </w:rPr>
              </w:pPr>
              <w:r w:rsidRPr="00504793">
                <w:rPr>
                  <w:rFonts w:asciiTheme="minorEastAsia" w:hAnsiTheme="minorEastAsia" w:hint="eastAsia"/>
                  <w:sz w:val="24"/>
                  <w:szCs w:val="24"/>
                </w:rPr>
                <w:t>有关上述各议案的详情请见公司于2022年8月26日披露的第八届董事会第二十四次会议决议公告、关联交易公告和金融服务日常关联交易公告，及日期为2022年9月8日的H股关联交易公告。该等资料刊载于上海证券交易所网站、香港联合交易所有限公司网站、公司网站及/或中国境内《中国证券报》《上海证券报》《证券时报》《证券日报》。</w:t>
              </w:r>
            </w:p>
            <w:p w14:paraId="3F280309" w14:textId="77777777" w:rsidR="004F07D9" w:rsidRDefault="00C762E1" w:rsidP="00C762E1">
              <w:pPr>
                <w:rPr>
                  <w:rFonts w:asciiTheme="minorEastAsia" w:hAnsiTheme="minorEastAsia"/>
                  <w:sz w:val="24"/>
                  <w:szCs w:val="24"/>
                </w:rPr>
              </w:pPr>
              <w:r w:rsidRPr="00504793">
                <w:rPr>
                  <w:rFonts w:asciiTheme="minorEastAsia" w:hAnsiTheme="minorEastAsia" w:hint="eastAsia"/>
                  <w:sz w:val="24"/>
                  <w:szCs w:val="24"/>
                </w:rPr>
                <w:t>就本公司所知，本次股东大会上，除山东能源集团有限公司及其一致行动人就第1、2.01、2.02项议案放弃投票外，概无股东有权出席会议但须根据《香港联合交易所有限公司证券上市规则》放弃赞成表决权或放弃表决权。</w:t>
              </w:r>
            </w:p>
            <w:p w14:paraId="0D1C5FD4" w14:textId="37407728" w:rsidR="00173290" w:rsidRDefault="004F07D9" w:rsidP="00C762E1"/>
          </w:sdtContent>
        </w:sdt>
      </w:sdtContent>
    </w:sdt>
    <w:p w14:paraId="1495053C" w14:textId="77777777" w:rsidR="00173290" w:rsidRDefault="00A6428C">
      <w:pPr>
        <w:pStyle w:val="1"/>
        <w:keepNext w:val="0"/>
        <w:keepLines w:val="0"/>
        <w:numPr>
          <w:ilvl w:val="0"/>
          <w:numId w:val="3"/>
        </w:numPr>
        <w:rPr>
          <w:sz w:val="24"/>
          <w:szCs w:val="24"/>
        </w:rPr>
      </w:pPr>
      <w:r>
        <w:rPr>
          <w:rFonts w:hint="eastAsia"/>
          <w:sz w:val="24"/>
          <w:szCs w:val="24"/>
        </w:rPr>
        <w:t>律师见证情况</w:t>
      </w:r>
    </w:p>
    <w:p w14:paraId="33F691A2" w14:textId="19FBB15B" w:rsidR="00173290" w:rsidRDefault="00A6428C">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EndPr/>
        <w:sdtContent>
          <w:r w:rsidR="00504793" w:rsidRPr="00504793">
            <w:rPr>
              <w:rFonts w:asciiTheme="majorEastAsia" w:hAnsiTheme="majorEastAsia" w:hint="eastAsia"/>
              <w:b w:val="0"/>
              <w:sz w:val="24"/>
              <w:szCs w:val="24"/>
            </w:rPr>
            <w:t>北京市金杜律师事务所</w:t>
          </w:r>
        </w:sdtContent>
      </w:sdt>
    </w:p>
    <w:p w14:paraId="153DCE98" w14:textId="03B329F7" w:rsidR="00173290" w:rsidRDefault="00A6428C">
      <w:pPr>
        <w:rPr>
          <w:rFonts w:asciiTheme="minorEastAsia" w:hAnsiTheme="minorEastAsia"/>
          <w:sz w:val="24"/>
          <w:szCs w:val="24"/>
        </w:rPr>
      </w:pPr>
      <w:r>
        <w:rPr>
          <w:rFonts w:asciiTheme="minorEastAsia" w:hAnsiTheme="minorEastAsia" w:hint="eastAsia"/>
          <w:sz w:val="24"/>
          <w:szCs w:val="24"/>
        </w:rPr>
        <w:lastRenderedPageBreak/>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sidR="00504793" w:rsidRPr="00504793">
            <w:rPr>
              <w:rFonts w:asciiTheme="minorEastAsia" w:hAnsiTheme="minorEastAsia" w:hint="eastAsia"/>
              <w:sz w:val="24"/>
              <w:szCs w:val="24"/>
            </w:rPr>
            <w:t>韩杰、孙勇</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14:paraId="7F2B4F6B" w14:textId="77777777" w:rsidR="00173290" w:rsidRDefault="00A6428C">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14:paraId="3B92B089" w14:textId="592FAB84" w:rsidR="00173290" w:rsidRDefault="004F07D9">
          <w:pPr>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sdtContent>
              <w:r w:rsidR="00504793" w:rsidRPr="00504793">
                <w:rPr>
                  <w:rFonts w:asciiTheme="minorEastAsia" w:hAnsiTheme="minorEastAsia" w:hint="eastAsia"/>
                  <w:sz w:val="24"/>
                  <w:szCs w:val="24"/>
                </w:rPr>
                <w:t>公司2022年度第二次临时股东大会的召集和召开程序符合《公司法》《证券法》《上市公司股东大会规则》等相关法律、行政法规以及《公司章程》的规定；现场出席股东大会的人员和召集人的资格合法有效；股东大会的表决程序和表决结果合法有效。</w:t>
              </w:r>
            </w:sdtContent>
          </w:sdt>
        </w:p>
      </w:sdtContent>
    </w:sdt>
    <w:p w14:paraId="253B804D" w14:textId="219DBDB7" w:rsidR="00173290" w:rsidRDefault="00173290"/>
    <w:p w14:paraId="3B83D6AB" w14:textId="4A90BFD9" w:rsidR="00173290" w:rsidRDefault="00A6428C">
      <w:pPr>
        <w:rPr>
          <w:sz w:val="24"/>
          <w:szCs w:val="24"/>
        </w:rPr>
      </w:pPr>
      <w:r>
        <w:rPr>
          <w:rFonts w:hint="eastAsia"/>
          <w:sz w:val="24"/>
          <w:szCs w:val="24"/>
        </w:rPr>
        <w:t>特此公告。</w:t>
      </w:r>
    </w:p>
    <w:p w14:paraId="67589E85" w14:textId="77777777" w:rsidR="00173290" w:rsidRDefault="00173290"/>
    <w:p w14:paraId="4DC640F6" w14:textId="7DDF6767" w:rsidR="00173290" w:rsidRDefault="004F07D9">
      <w:pPr>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proofErr w:type="gramStart"/>
          <w:r w:rsidR="00A6428C">
            <w:rPr>
              <w:rFonts w:hint="eastAsia"/>
              <w:sz w:val="24"/>
              <w:szCs w:val="24"/>
            </w:rPr>
            <w:t>兖</w:t>
          </w:r>
          <w:proofErr w:type="gramEnd"/>
          <w:r w:rsidR="00A6428C">
            <w:rPr>
              <w:rFonts w:hint="eastAsia"/>
              <w:sz w:val="24"/>
              <w:szCs w:val="24"/>
            </w:rPr>
            <w:t>矿能源集团股份有限公司</w:t>
          </w:r>
        </w:sdtContent>
      </w:sdt>
      <w:r w:rsidR="00A6428C">
        <w:rPr>
          <w:rFonts w:hint="eastAsia"/>
          <w:sz w:val="24"/>
          <w:szCs w:val="24"/>
        </w:rPr>
        <w:t>董事会</w:t>
      </w:r>
    </w:p>
    <w:p w14:paraId="497716BB" w14:textId="19EB852E" w:rsidR="00173290" w:rsidRDefault="00A6428C">
      <w:pPr>
        <w:wordWrap w:val="0"/>
        <w:ind w:rightChars="-27" w:right="-57"/>
        <w:jc w:val="right"/>
        <w:rPr>
          <w:rFonts w:asciiTheme="minorEastAsia" w:hAnsiTheme="minorEastAsia"/>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2-10-28T00:00:00Z">
            <w:dateFormat w:val="yyyy'年'M'月'd'日'"/>
            <w:lid w:val="zh-CN"/>
            <w:storeMappedDataAs w:val="dateTime"/>
            <w:calendar w:val="gregorian"/>
          </w:date>
        </w:sdtPr>
        <w:sdtEndPr/>
        <w:sdtContent>
          <w:r w:rsidR="00504793">
            <w:rPr>
              <w:rFonts w:asciiTheme="minorEastAsia" w:hAnsiTheme="minorEastAsia" w:hint="eastAsia"/>
              <w:sz w:val="24"/>
              <w:szCs w:val="24"/>
            </w:rPr>
            <w:t>2022年10月28日</w:t>
          </w:r>
        </w:sdtContent>
      </w:sdt>
    </w:p>
    <w:p w14:paraId="10E3E3B0" w14:textId="77777777" w:rsidR="00173290" w:rsidRDefault="00173290">
      <w:pPr>
        <w:ind w:rightChars="-27" w:right="-57"/>
        <w:jc w:val="left"/>
        <w:rPr>
          <w:rFonts w:asciiTheme="minorEastAsia" w:hAnsiTheme="minorEastAsia"/>
          <w:sz w:val="24"/>
          <w:szCs w:val="24"/>
        </w:rPr>
      </w:pPr>
    </w:p>
    <w:p w14:paraId="7ADA4628" w14:textId="77777777" w:rsidR="00173290" w:rsidRDefault="00A6428C">
      <w:pPr>
        <w:pStyle w:val="a5"/>
        <w:numPr>
          <w:ilvl w:val="0"/>
          <w:numId w:val="15"/>
        </w:numPr>
        <w:autoSpaceDE w:val="0"/>
        <w:autoSpaceDN w:val="0"/>
        <w:adjustRightInd w:val="0"/>
        <w:snapToGrid w:val="0"/>
        <w:spacing w:line="560" w:lineRule="exact"/>
        <w:ind w:left="482" w:hangingChars="200" w:hanging="482"/>
        <w:rPr>
          <w:rFonts w:asciiTheme="minorEastAsia" w:hAnsiTheme="minorEastAsia"/>
          <w:b/>
          <w:color w:val="000000"/>
          <w:sz w:val="24"/>
          <w:szCs w:val="24"/>
        </w:rPr>
      </w:pPr>
      <w:r>
        <w:rPr>
          <w:rFonts w:asciiTheme="minorEastAsia" w:hAnsiTheme="minorEastAsia" w:hint="eastAsia"/>
          <w:b/>
          <w:color w:val="000000"/>
          <w:sz w:val="24"/>
          <w:szCs w:val="24"/>
        </w:rPr>
        <w:t>上网公告文件</w:t>
      </w:r>
    </w:p>
    <w:p w14:paraId="22C2744E" w14:textId="77777777" w:rsidR="00173290" w:rsidRDefault="00A6428C">
      <w:pPr>
        <w:autoSpaceDE w:val="0"/>
        <w:autoSpaceDN w:val="0"/>
        <w:adjustRightInd w:val="0"/>
        <w:snapToGrid w:val="0"/>
        <w:spacing w:line="560" w:lineRule="exact"/>
        <w:ind w:left="480" w:hangingChars="200" w:hanging="480"/>
        <w:rPr>
          <w:rFonts w:asciiTheme="minorEastAsia" w:hAnsiTheme="minorEastAsia"/>
          <w:b/>
          <w:color w:val="000000"/>
          <w:sz w:val="24"/>
          <w:szCs w:val="24"/>
        </w:rPr>
      </w:pPr>
      <w:r>
        <w:rPr>
          <w:rFonts w:asciiTheme="minorEastAsia" w:hAnsiTheme="minorEastAsia" w:cs="仿宋_GB2312" w:hint="eastAsia"/>
          <w:sz w:val="24"/>
          <w:szCs w:val="24"/>
        </w:rPr>
        <w:t>经</w:t>
      </w:r>
      <w:proofErr w:type="gramStart"/>
      <w:r>
        <w:rPr>
          <w:rFonts w:asciiTheme="minorEastAsia" w:hAnsiTheme="minorEastAsia" w:cs="仿宋_GB2312" w:hint="eastAsia"/>
          <w:sz w:val="24"/>
          <w:szCs w:val="24"/>
        </w:rPr>
        <w:t>鉴证</w:t>
      </w:r>
      <w:proofErr w:type="gramEnd"/>
      <w:r>
        <w:rPr>
          <w:rFonts w:asciiTheme="minorEastAsia" w:hAnsiTheme="minorEastAsia" w:cs="仿宋_GB2312" w:hint="eastAsia"/>
          <w:sz w:val="24"/>
          <w:szCs w:val="24"/>
        </w:rPr>
        <w:t>的律师事务所主任签字并加盖公章的法律意见书</w:t>
      </w:r>
    </w:p>
    <w:p w14:paraId="18F48CE9" w14:textId="77777777" w:rsidR="00173290" w:rsidRDefault="00173290">
      <w:pPr>
        <w:autoSpaceDE w:val="0"/>
        <w:autoSpaceDN w:val="0"/>
        <w:adjustRightInd w:val="0"/>
        <w:snapToGrid w:val="0"/>
        <w:spacing w:line="560" w:lineRule="exact"/>
        <w:ind w:left="482" w:hangingChars="200" w:hanging="482"/>
        <w:rPr>
          <w:rFonts w:asciiTheme="minorEastAsia" w:hAnsiTheme="minorEastAsia"/>
          <w:b/>
          <w:color w:val="000000"/>
          <w:sz w:val="24"/>
          <w:szCs w:val="24"/>
        </w:rPr>
      </w:pPr>
    </w:p>
    <w:p w14:paraId="78CE7F70" w14:textId="77777777" w:rsidR="00173290" w:rsidRDefault="00A6428C">
      <w:pPr>
        <w:pStyle w:val="a5"/>
        <w:numPr>
          <w:ilvl w:val="0"/>
          <w:numId w:val="15"/>
        </w:numPr>
        <w:autoSpaceDE w:val="0"/>
        <w:autoSpaceDN w:val="0"/>
        <w:adjustRightInd w:val="0"/>
        <w:snapToGrid w:val="0"/>
        <w:spacing w:line="560" w:lineRule="exact"/>
        <w:ind w:left="482" w:hangingChars="200" w:hanging="482"/>
        <w:rPr>
          <w:rFonts w:asciiTheme="minorEastAsia" w:hAnsiTheme="minorEastAsia"/>
          <w:b/>
          <w:color w:val="000000"/>
          <w:sz w:val="24"/>
          <w:szCs w:val="24"/>
        </w:rPr>
      </w:pPr>
      <w:r>
        <w:rPr>
          <w:rFonts w:asciiTheme="minorEastAsia" w:hAnsiTheme="minorEastAsia" w:hint="eastAsia"/>
          <w:b/>
          <w:color w:val="000000"/>
          <w:sz w:val="24"/>
          <w:szCs w:val="24"/>
        </w:rPr>
        <w:t>报备文件</w:t>
      </w:r>
    </w:p>
    <w:p w14:paraId="24FBDFC1" w14:textId="77777777" w:rsidR="00173290" w:rsidRDefault="00A6428C">
      <w:pPr>
        <w:tabs>
          <w:tab w:val="left" w:pos="0"/>
        </w:tabs>
        <w:adjustRightInd w:val="0"/>
        <w:snapToGrid w:val="0"/>
        <w:spacing w:line="560" w:lineRule="exact"/>
        <w:ind w:left="480" w:hangingChars="200" w:hanging="480"/>
        <w:rPr>
          <w:rFonts w:asciiTheme="minorEastAsia" w:hAnsiTheme="minorEastAsia" w:cs="仿宋_GB2312"/>
          <w:sz w:val="24"/>
          <w:szCs w:val="24"/>
        </w:rPr>
      </w:pPr>
      <w:r>
        <w:rPr>
          <w:rFonts w:asciiTheme="minorEastAsia" w:hAnsiTheme="minorEastAsia" w:cs="仿宋_GB2312" w:hint="eastAsia"/>
          <w:sz w:val="24"/>
          <w:szCs w:val="24"/>
        </w:rPr>
        <w:t>经与会董事和记录人签字确认并加盖董事会印章的股东大会决议</w:t>
      </w:r>
    </w:p>
    <w:p w14:paraId="6DC3B086" w14:textId="77777777" w:rsidR="00173290" w:rsidRDefault="00A6428C">
      <w:pPr>
        <w:ind w:left="480" w:rightChars="-27" w:right="-57" w:hangingChars="200" w:hanging="480"/>
        <w:jc w:val="left"/>
        <w:rPr>
          <w:sz w:val="24"/>
          <w:szCs w:val="24"/>
        </w:rPr>
      </w:pPr>
      <w:r>
        <w:rPr>
          <w:rFonts w:hint="eastAsia"/>
          <w:sz w:val="24"/>
          <w:szCs w:val="24"/>
        </w:rPr>
        <w:t xml:space="preserve"> </w:t>
      </w:r>
    </w:p>
    <w:p w14:paraId="49B705BE" w14:textId="78AFF200" w:rsidR="00173290" w:rsidRDefault="00A6428C">
      <w:pPr>
        <w:ind w:rightChars="-27" w:right="-57"/>
        <w:jc w:val="left"/>
        <w:rPr>
          <w:sz w:val="24"/>
          <w:szCs w:val="24"/>
        </w:rPr>
      </w:pPr>
      <w:r>
        <w:rPr>
          <w:rFonts w:hint="eastAsia"/>
          <w:sz w:val="24"/>
          <w:szCs w:val="24"/>
        </w:rPr>
        <w:t xml:space="preserve"> </w:t>
      </w:r>
    </w:p>
    <w:sectPr w:rsidR="00173290"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74A64" w14:textId="77777777" w:rsidR="00DF4036" w:rsidRDefault="00DF4036" w:rsidP="000A5346">
      <w:r>
        <w:separator/>
      </w:r>
    </w:p>
  </w:endnote>
  <w:endnote w:type="continuationSeparator" w:id="0">
    <w:p w14:paraId="5E0C4BF9" w14:textId="77777777" w:rsidR="00DF4036" w:rsidRDefault="00DF4036"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48AC3" w14:textId="77777777" w:rsidR="00DF4036" w:rsidRDefault="00DF4036" w:rsidP="000A5346">
      <w:r>
        <w:separator/>
      </w:r>
    </w:p>
  </w:footnote>
  <w:footnote w:type="continuationSeparator" w:id="0">
    <w:p w14:paraId="3365A166" w14:textId="77777777" w:rsidR="00DF4036" w:rsidRDefault="00DF4036" w:rsidP="000A5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15:restartNumberingAfterBreak="0">
    <w:nsid w:val="17D203CB"/>
    <w:multiLevelType w:val="hybridMultilevel"/>
    <w:tmpl w:val="6D409C2A"/>
    <w:lvl w:ilvl="0" w:tplc="A62EBE48">
      <w:start w:val="1"/>
      <w:numFmt w:val="chineseCountingThousand"/>
      <w:lvlText w:val="(%1)"/>
      <w:lvlJc w:val="left"/>
      <w:pPr>
        <w:ind w:left="420" w:hanging="420"/>
      </w:pPr>
      <w:rPr>
        <w:rFonts w:ascii="宋体" w:eastAsia="宋体" w:hAnsi="宋体"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1" w15:restartNumberingAfterBreak="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FAB06C0"/>
    <w:multiLevelType w:val="hybridMultilevel"/>
    <w:tmpl w:val="A0E0186C"/>
    <w:lvl w:ilvl="0" w:tplc="3398D124">
      <w:start w:val="1"/>
      <w:numFmt w:val="chineseCountingThousand"/>
      <w:lvlText w:val="(%1)"/>
      <w:lvlJc w:val="left"/>
      <w:pPr>
        <w:ind w:left="420" w:hanging="420"/>
      </w:pPr>
      <w:rPr>
        <w:rFonts w:ascii="宋体" w:eastAsia="宋体" w:hAnsi="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88208147">
    <w:abstractNumId w:val="5"/>
  </w:num>
  <w:num w:numId="2" w16cid:durableId="996108900">
    <w:abstractNumId w:val="1"/>
  </w:num>
  <w:num w:numId="3" w16cid:durableId="621571551">
    <w:abstractNumId w:val="9"/>
  </w:num>
  <w:num w:numId="4" w16cid:durableId="637076477">
    <w:abstractNumId w:val="11"/>
  </w:num>
  <w:num w:numId="5" w16cid:durableId="231433195">
    <w:abstractNumId w:val="14"/>
  </w:num>
  <w:num w:numId="6" w16cid:durableId="1939169625">
    <w:abstractNumId w:val="12"/>
  </w:num>
  <w:num w:numId="7" w16cid:durableId="1629891302">
    <w:abstractNumId w:val="2"/>
  </w:num>
  <w:num w:numId="8" w16cid:durableId="810246850">
    <w:abstractNumId w:val="3"/>
  </w:num>
  <w:num w:numId="9" w16cid:durableId="763191988">
    <w:abstractNumId w:val="7"/>
  </w:num>
  <w:num w:numId="10" w16cid:durableId="115150464">
    <w:abstractNumId w:val="4"/>
  </w:num>
  <w:num w:numId="11" w16cid:durableId="1644194317">
    <w:abstractNumId w:val="6"/>
  </w:num>
  <w:num w:numId="12" w16cid:durableId="1286473346">
    <w:abstractNumId w:val="13"/>
  </w:num>
  <w:num w:numId="13" w16cid:durableId="2104719539">
    <w:abstractNumId w:val="8"/>
  </w:num>
  <w:num w:numId="14" w16cid:durableId="1284070876">
    <w:abstractNumId w:val="0"/>
  </w:num>
  <w:num w:numId="15" w16cid:durableId="20310562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25914"/>
    <w:rsid w:val="00130D75"/>
    <w:rsid w:val="00135412"/>
    <w:rsid w:val="00136B4D"/>
    <w:rsid w:val="00137804"/>
    <w:rsid w:val="00142572"/>
    <w:rsid w:val="00142BE7"/>
    <w:rsid w:val="00144A2D"/>
    <w:rsid w:val="00147BA3"/>
    <w:rsid w:val="001509BD"/>
    <w:rsid w:val="00154F63"/>
    <w:rsid w:val="0017242D"/>
    <w:rsid w:val="001728A8"/>
    <w:rsid w:val="00172909"/>
    <w:rsid w:val="00173290"/>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161F"/>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7D9"/>
    <w:rsid w:val="004F0C29"/>
    <w:rsid w:val="004F0C8D"/>
    <w:rsid w:val="004F5D84"/>
    <w:rsid w:val="004F7871"/>
    <w:rsid w:val="005008F9"/>
    <w:rsid w:val="005013BD"/>
    <w:rsid w:val="00503448"/>
    <w:rsid w:val="00503EC5"/>
    <w:rsid w:val="00504793"/>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610"/>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41C3"/>
    <w:rsid w:val="00A5503D"/>
    <w:rsid w:val="00A605F6"/>
    <w:rsid w:val="00A62093"/>
    <w:rsid w:val="00A625EC"/>
    <w:rsid w:val="00A6428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2E1"/>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04"/>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36"/>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5C6"/>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50F5C"/>
  <w15:docId w15:val="{9B5D45C4-8333-4DFE-A660-3530DF2C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BBE"/>
    <w:pPr>
      <w:widowControl w:val="0"/>
      <w:jc w:val="both"/>
    </w:pPr>
  </w:style>
  <w:style w:type="paragraph" w:styleId="1">
    <w:name w:val="heading 1"/>
    <w:basedOn w:val="a"/>
    <w:next w:val="a"/>
    <w:link w:val="10"/>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DB8"/>
    <w:rPr>
      <w:sz w:val="18"/>
      <w:szCs w:val="18"/>
    </w:rPr>
  </w:style>
  <w:style w:type="character" w:customStyle="1" w:styleId="a4">
    <w:name w:val="批注框文本 字符"/>
    <w:basedOn w:val="a0"/>
    <w:link w:val="a3"/>
    <w:uiPriority w:val="99"/>
    <w:semiHidden/>
    <w:rsid w:val="008C5DB8"/>
    <w:rPr>
      <w:sz w:val="18"/>
      <w:szCs w:val="18"/>
    </w:rPr>
  </w:style>
  <w:style w:type="character" w:customStyle="1" w:styleId="10">
    <w:name w:val="标题 1 字符"/>
    <w:basedOn w:val="a0"/>
    <w:link w:val="1"/>
    <w:uiPriority w:val="9"/>
    <w:rsid w:val="00E6534B"/>
    <w:rPr>
      <w:b/>
      <w:bCs/>
      <w:kern w:val="44"/>
      <w:sz w:val="44"/>
      <w:szCs w:val="44"/>
    </w:rPr>
  </w:style>
  <w:style w:type="paragraph" w:styleId="a5">
    <w:name w:val="List Paragraph"/>
    <w:basedOn w:val="a"/>
    <w:uiPriority w:val="34"/>
    <w:qFormat/>
    <w:rsid w:val="00B95321"/>
    <w:pPr>
      <w:ind w:firstLineChars="200" w:firstLine="420"/>
    </w:pPr>
  </w:style>
  <w:style w:type="character" w:styleId="a6">
    <w:name w:val="Placeholder Text"/>
    <w:basedOn w:val="a0"/>
    <w:uiPriority w:val="99"/>
    <w:semiHidden/>
    <w:rsid w:val="007313FD"/>
    <w:rPr>
      <w:color w:val="auto"/>
    </w:rPr>
  </w:style>
  <w:style w:type="paragraph" w:styleId="a7">
    <w:name w:val="header"/>
    <w:basedOn w:val="a"/>
    <w:link w:val="a8"/>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A5346"/>
    <w:rPr>
      <w:sz w:val="18"/>
      <w:szCs w:val="18"/>
    </w:rPr>
  </w:style>
  <w:style w:type="paragraph" w:styleId="a9">
    <w:name w:val="footer"/>
    <w:basedOn w:val="a"/>
    <w:link w:val="aa"/>
    <w:uiPriority w:val="99"/>
    <w:unhideWhenUsed/>
    <w:rsid w:val="000A5346"/>
    <w:pPr>
      <w:tabs>
        <w:tab w:val="center" w:pos="4153"/>
        <w:tab w:val="right" w:pos="8306"/>
      </w:tabs>
      <w:snapToGrid w:val="0"/>
      <w:jc w:val="left"/>
    </w:pPr>
    <w:rPr>
      <w:sz w:val="18"/>
      <w:szCs w:val="18"/>
    </w:rPr>
  </w:style>
  <w:style w:type="character" w:customStyle="1" w:styleId="aa">
    <w:name w:val="页脚 字符"/>
    <w:basedOn w:val="a0"/>
    <w:link w:val="a9"/>
    <w:uiPriority w:val="99"/>
    <w:rsid w:val="000A5346"/>
    <w:rPr>
      <w:sz w:val="18"/>
      <w:szCs w:val="18"/>
    </w:rPr>
  </w:style>
  <w:style w:type="character" w:customStyle="1" w:styleId="20">
    <w:name w:val="标题 2 字符"/>
    <w:basedOn w:val="a0"/>
    <w:link w:val="2"/>
    <w:uiPriority w:val="9"/>
    <w:rsid w:val="00C243C7"/>
    <w:rPr>
      <w:rFonts w:asciiTheme="majorHAnsi" w:eastAsiaTheme="majorEastAsia" w:hAnsiTheme="majorHAnsi" w:cstheme="majorBidi"/>
      <w:b/>
      <w:bCs/>
      <w:sz w:val="32"/>
      <w:szCs w:val="32"/>
    </w:rPr>
  </w:style>
  <w:style w:type="table" w:styleId="ab">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annotation reference"/>
    <w:basedOn w:val="a0"/>
    <w:uiPriority w:val="99"/>
    <w:rsid w:val="00092DF1"/>
    <w:rPr>
      <w:rFonts w:cs="Times New Roman"/>
      <w:sz w:val="21"/>
      <w:szCs w:val="21"/>
    </w:rPr>
  </w:style>
  <w:style w:type="character" w:customStyle="1" w:styleId="30">
    <w:name w:val="标题 3 字符"/>
    <w:basedOn w:val="a0"/>
    <w:link w:val="3"/>
    <w:uiPriority w:val="9"/>
    <w:rsid w:val="00FF2A70"/>
    <w:rPr>
      <w:b/>
      <w:bCs/>
      <w:sz w:val="32"/>
      <w:szCs w:val="32"/>
    </w:rPr>
  </w:style>
  <w:style w:type="paragraph" w:styleId="ad">
    <w:name w:val="Document Map"/>
    <w:basedOn w:val="a"/>
    <w:link w:val="ae"/>
    <w:uiPriority w:val="99"/>
    <w:semiHidden/>
    <w:unhideWhenUsed/>
    <w:rsid w:val="004D3271"/>
    <w:rPr>
      <w:rFonts w:ascii="宋体" w:eastAsia="宋体"/>
      <w:sz w:val="18"/>
      <w:szCs w:val="18"/>
    </w:rPr>
  </w:style>
  <w:style w:type="character" w:customStyle="1" w:styleId="ae">
    <w:name w:val="文档结构图 字符"/>
    <w:basedOn w:val="a0"/>
    <w:link w:val="ad"/>
    <w:uiPriority w:val="99"/>
    <w:semiHidden/>
    <w:rsid w:val="004D3271"/>
    <w:rPr>
      <w:rFonts w:ascii="宋体" w:eastAsia="宋体"/>
      <w:sz w:val="18"/>
      <w:szCs w:val="18"/>
    </w:rPr>
  </w:style>
  <w:style w:type="paragraph" w:styleId="af">
    <w:name w:val="annotation text"/>
    <w:basedOn w:val="a"/>
    <w:link w:val="af0"/>
    <w:uiPriority w:val="99"/>
    <w:semiHidden/>
    <w:unhideWhenUsed/>
    <w:rsid w:val="0030161F"/>
    <w:pPr>
      <w:jc w:val="left"/>
    </w:pPr>
  </w:style>
  <w:style w:type="character" w:customStyle="1" w:styleId="af0">
    <w:name w:val="批注文字 字符"/>
    <w:basedOn w:val="a0"/>
    <w:link w:val="af"/>
    <w:uiPriority w:val="99"/>
    <w:semiHidden/>
    <w:rsid w:val="00301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695\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
      <w:docPartPr>
        <w:name w:val="DefaultPlaceholder_-1854013440"/>
        <w:category>
          <w:name w:val="常规"/>
          <w:gallery w:val="placeholder"/>
        </w:category>
        <w:types>
          <w:type w:val="bbPlcHdr"/>
        </w:types>
        <w:behaviors>
          <w:behavior w:val="content"/>
        </w:behaviors>
        <w:guid w:val="{DF542D34-8520-4865-89B5-562AE2AF324A}"/>
      </w:docPartPr>
      <w:docPartBody>
        <w:p w:rsidR="006A1794" w:rsidRDefault="002754DB">
          <w:r w:rsidRPr="00B6290C">
            <w:rPr>
              <w:rStyle w:val="a3"/>
              <w:rFonts w:hint="eastAsia"/>
            </w:rPr>
            <w:t>单击或点击此处输入文字。</w:t>
          </w:r>
        </w:p>
      </w:docPartBody>
    </w:docPart>
    <w:docPart>
      <w:docPartPr>
        <w:name w:val="DCF69BEF406C4F2F82E79E8D605AA9F7"/>
        <w:category>
          <w:name w:val="常规"/>
          <w:gallery w:val="placeholder"/>
        </w:category>
        <w:types>
          <w:type w:val="bbPlcHdr"/>
        </w:types>
        <w:behaviors>
          <w:behavior w:val="content"/>
        </w:behaviors>
        <w:guid w:val="{B809B061-D256-4151-944B-352474A4B31C}"/>
      </w:docPartPr>
      <w:docPartBody>
        <w:p w:rsidR="006A1794" w:rsidRDefault="002754DB" w:rsidP="002754DB">
          <w:pPr>
            <w:pStyle w:val="DCF69BEF406C4F2F82E79E8D605AA9F7"/>
          </w:pPr>
          <w:r w:rsidRPr="00E35F94">
            <w:rPr>
              <w:rStyle w:val="a3"/>
              <w:rFonts w:hint="eastAsia"/>
              <w:color w:val="333399"/>
              <w:u w:val="single"/>
            </w:rPr>
            <w:t xml:space="preserve">　　　</w:t>
          </w:r>
        </w:p>
      </w:docPartBody>
    </w:docPart>
    <w:docPart>
      <w:docPartPr>
        <w:name w:val="FB4DD8A5012A4A78ACF9294081EC2B7F"/>
        <w:category>
          <w:name w:val="常规"/>
          <w:gallery w:val="placeholder"/>
        </w:category>
        <w:types>
          <w:type w:val="bbPlcHdr"/>
        </w:types>
        <w:behaviors>
          <w:behavior w:val="content"/>
        </w:behaviors>
        <w:guid w:val="{4D7FD987-8DF3-477B-A185-979F7D1772F8}"/>
      </w:docPartPr>
      <w:docPartBody>
        <w:p w:rsidR="006A1794" w:rsidRDefault="002754DB" w:rsidP="002754DB">
          <w:pPr>
            <w:pStyle w:val="FB4DD8A5012A4A78ACF9294081EC2B7F"/>
          </w:pPr>
          <w:r w:rsidRPr="00E35F94">
            <w:rPr>
              <w:rStyle w:val="a3"/>
              <w:rFonts w:hint="eastAsia"/>
              <w:color w:val="333399"/>
              <w:u w:val="single"/>
            </w:rPr>
            <w:t xml:space="preserve">　　　</w:t>
          </w:r>
        </w:p>
      </w:docPartBody>
    </w:docPart>
    <w:docPart>
      <w:docPartPr>
        <w:name w:val="339244BCA9C34E2B85761B757C6074F3"/>
        <w:category>
          <w:name w:val="常规"/>
          <w:gallery w:val="placeholder"/>
        </w:category>
        <w:types>
          <w:type w:val="bbPlcHdr"/>
        </w:types>
        <w:behaviors>
          <w:behavior w:val="content"/>
        </w:behaviors>
        <w:guid w:val="{D18FB3F7-FB73-46A5-8381-25CBA9CE7816}"/>
      </w:docPartPr>
      <w:docPartBody>
        <w:p w:rsidR="006A1794" w:rsidRDefault="002754DB" w:rsidP="002754DB">
          <w:pPr>
            <w:pStyle w:val="339244BCA9C34E2B85761B757C6074F3"/>
          </w:pPr>
          <w:r w:rsidRPr="007313FD">
            <w:rPr>
              <w:rFonts w:asciiTheme="majorEastAsia" w:eastAsiaTheme="majorEastAsia" w:hAnsiTheme="majorEastAsia" w:hint="eastAsia"/>
              <w:b/>
              <w:color w:val="333399"/>
              <w:szCs w:val="36"/>
              <w:shd w:val="solid" w:color="FFFFFF" w:fill="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0E8A"/>
    <w:rsid w:val="000B1F8E"/>
    <w:rsid w:val="000B6D93"/>
    <w:rsid w:val="000D2F4E"/>
    <w:rsid w:val="000F21C0"/>
    <w:rsid w:val="00134B75"/>
    <w:rsid w:val="001B4F05"/>
    <w:rsid w:val="001D6373"/>
    <w:rsid w:val="00234A6B"/>
    <w:rsid w:val="002754DB"/>
    <w:rsid w:val="002D4B03"/>
    <w:rsid w:val="002D5EEE"/>
    <w:rsid w:val="002D5F81"/>
    <w:rsid w:val="002E36A3"/>
    <w:rsid w:val="00314113"/>
    <w:rsid w:val="00363843"/>
    <w:rsid w:val="003B477F"/>
    <w:rsid w:val="003E67D6"/>
    <w:rsid w:val="003F1711"/>
    <w:rsid w:val="0049007A"/>
    <w:rsid w:val="004D70C6"/>
    <w:rsid w:val="004F027D"/>
    <w:rsid w:val="0058791E"/>
    <w:rsid w:val="00590B74"/>
    <w:rsid w:val="00634967"/>
    <w:rsid w:val="00637A9C"/>
    <w:rsid w:val="0064529B"/>
    <w:rsid w:val="0069188B"/>
    <w:rsid w:val="006A1794"/>
    <w:rsid w:val="0071227B"/>
    <w:rsid w:val="00730704"/>
    <w:rsid w:val="00754F3A"/>
    <w:rsid w:val="00763356"/>
    <w:rsid w:val="007A43B6"/>
    <w:rsid w:val="008308A6"/>
    <w:rsid w:val="008806BB"/>
    <w:rsid w:val="00884511"/>
    <w:rsid w:val="00884A9D"/>
    <w:rsid w:val="00895624"/>
    <w:rsid w:val="00912985"/>
    <w:rsid w:val="0091537E"/>
    <w:rsid w:val="00932870"/>
    <w:rsid w:val="00937873"/>
    <w:rsid w:val="009A3160"/>
    <w:rsid w:val="009B76BC"/>
    <w:rsid w:val="009C1599"/>
    <w:rsid w:val="009F6AB7"/>
    <w:rsid w:val="00A10E8A"/>
    <w:rsid w:val="00A92A8E"/>
    <w:rsid w:val="00AB661F"/>
    <w:rsid w:val="00AF0D03"/>
    <w:rsid w:val="00AF7E59"/>
    <w:rsid w:val="00B40799"/>
    <w:rsid w:val="00B55528"/>
    <w:rsid w:val="00B570BB"/>
    <w:rsid w:val="00B65DFB"/>
    <w:rsid w:val="00B67034"/>
    <w:rsid w:val="00B744F4"/>
    <w:rsid w:val="00B92C58"/>
    <w:rsid w:val="00BD7B05"/>
    <w:rsid w:val="00C046A6"/>
    <w:rsid w:val="00C26E89"/>
    <w:rsid w:val="00C71EBA"/>
    <w:rsid w:val="00CA57B3"/>
    <w:rsid w:val="00CB5372"/>
    <w:rsid w:val="00CC62A8"/>
    <w:rsid w:val="00CF19E0"/>
    <w:rsid w:val="00D14420"/>
    <w:rsid w:val="00D51605"/>
    <w:rsid w:val="00D558B9"/>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754DB"/>
  </w:style>
  <w:style w:type="paragraph" w:customStyle="1" w:styleId="ADC5E8691900475DA5D4DB5D4961DA57">
    <w:name w:val="ADC5E8691900475DA5D4DB5D4961DA57"/>
    <w:rsid w:val="00A10E8A"/>
    <w:pPr>
      <w:widowControl w:val="0"/>
      <w:jc w:val="both"/>
    </w:pPr>
  </w:style>
  <w:style w:type="paragraph" w:customStyle="1" w:styleId="DCF69BEF406C4F2F82E79E8D605AA9F7">
    <w:name w:val="DCF69BEF406C4F2F82E79E8D605AA9F7"/>
    <w:rsid w:val="002754DB"/>
    <w:pPr>
      <w:widowControl w:val="0"/>
      <w:jc w:val="both"/>
    </w:pPr>
  </w:style>
  <w:style w:type="paragraph" w:customStyle="1" w:styleId="FB4DD8A5012A4A78ACF9294081EC2B7F">
    <w:name w:val="FB4DD8A5012A4A78ACF9294081EC2B7F"/>
    <w:rsid w:val="002754DB"/>
    <w:pPr>
      <w:widowControl w:val="0"/>
      <w:jc w:val="both"/>
    </w:pPr>
  </w:style>
  <w:style w:type="paragraph" w:customStyle="1" w:styleId="339244BCA9C34E2B85761B757C6074F3">
    <w:name w:val="339244BCA9C34E2B85761B757C6074F3"/>
    <w:rsid w:val="002754D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nnh422UVkgSMIhFNAINUo+RTjJ7Wd2KHC8dYFfeFSTqtj//PBwk5VEa+O6fYwxaPTwsBa2JM2Mhx7kO+5TOmO0/AgzKJHl8+wG7wmUGFLcbd8l0ojEhMM5eq/9JxLZTvEzv9dNFqzMJbOhBKXKd976h8Uxt5tYY9SzgRg2/LUk4Bai/RKH/ItgYXJ3g2C2voBJhkfYwQUSpc12FxSeaQxvwwGOp0htuH5PrkI5unCgGgYRL63QcfwNA7loKyDlBRL8L8YAqYRkLPILiyHV3o3Vn85Q5Z4o5bF8CuC+wbiPzmG/x8bH2CXXEx4oTljQUQWDlo8Ol6GzlP/QMJLGclednLQ5bO2TQv6Zgh+InOLIXqNuR2R3CsEulAuXeRuxwtSnYNJqqi7sapDR6OtNmwim6sISxYFUCes91kzlDCD5SSEoQ0Vg6jroWE0Axiphnsmmfinx3WAcS/bfUHwC1u/yK9z2CtLOvtIqYOnD3SrgnRZ6znxkO9XBYLQF+s59ibgTIbJFb9bTaNuEt7mRtEbrFbGtFY7281UUmAlCSVDh56KAx5RgLkrfkv4bFA1LXcV/cgIX/3ROBKWbhVGd9Vh+v8gwpjdKNyoRW7bnX7k+un6BMrxnn1ThAM2Kxf//2CAYxviUneYj0f6C58ROv21Eqc1T72p+LIHTHp73kvFV6eH6ooFX4+igHMIHOQUEyR9I974FoAUlUkuL/HxYA2AUYu0TjLi0rHWIB9txLF4EJyJ+z90GhgGjp/GsASJwPZ++Sk1OHN/IvBBWylcCqlbXyO3O/YQwgJtHRE0YBJH4dK1tiZAo39ceCzuNJwZeP7KaQnUYilKj70VHCaLqaWEZzhLBIJ2UDcltkiPKJnsNwk6rsdIJ2uPit5OcLqEf+baeZ7c4Q5mNvcMTpjIGV0SyQm+JhxsB8NpQtOUGxxFnYpEzt5L/kOaUZEQ0ixmOUZxrzEi0osk91q3IyM3JefSDdGTLI0kUshN0n7+pqHhAfmNOyvm7lQbT8HletHp7XOY/pXcVealQpssbMswLEVHe2JRgr62d78+Pdqt4gPNgyqj+7Nb1hrD4s1Em2fhIkph0EuYlEFszb0a/4jjdJ+mjGxekuqyt6+Zr6H7KSmpqM3JSNJ7qqWjyHerFtKEhGoUbiXfOQlnvoqNE8zsAqGkajGjwndvCU54sJsPSPfN2vICXJkb7lgxnBgQSqIvwCKsx/Yrol7kc/g5uYqYkPWNXlVOTN188RcKJ8WpvmMB1rpG3D1LROFs1xyUMOlFyA8yx+/NFxKh0YOcErkKc80wHQ8ODAVp5F/s8s2aKxYD+90uNIdBi1yHZrhebPMYo+kbdZ1UVHE6lvqH6kCJ9wvgUYO90ISzWdqS/Hj5iX+duX0/iXkPdXjPgQx8bl+GyQP8z4WxnGBnzR2knJrnzNUNXoeki4zfJqlWeSTQWea0hyfy/IjR9acJoa7kfh+Wwqa5eY9EVHeKaIwJDMf4dKr6MXsR/UWrPwl+7YKAc2C0r3PmmXqAAkOqmsylcqfTKyD31cJCEr3xjJxigDkXfT4Y5wx/KLb+LgVFpZPirLmPD/unUGRwTiJ6V2+Yjb7FDxDrrnr8T2KCSm3afbA9KXk6/HDJHJX1J0u+FoRkrWS8ydjC+2NbObRipeg61ez5ysHx8aPN4sVQmb6lLKPuEa+i2X1tHXzyx3Ji6NQ3CzUGyiURfvcTmrrYG5PQK5OI1tARBnAIZ+IVLB6VHnWvGXUOIeu/3//G6LSjB6bSP9bENlHtr8VtSwzpHMcyeLm32L7QDBPis5M+zKOGZB+RQfD1neaIFhQelNd+bzxUH1MaXZ0n5HhF6pQ/bOKt6hwJXvxB0RYNdFU53c3gWw6xMmYOXCUOecRQROMaBOgEcXW18dpQsQbhn2TQSDE67yJpdNBB6lesPLWgg2coaTmltDM7CVcO5O+2l3mu4QLXy2qiAqAIoI+3kLrmUxdtstfRUK+nkNaO0vMzUanc9wWcTspHjB9+oKaeBbuXXH6FRlwURnua+g2mVQkAEvoFakytDtZ5zO+dIM5uIrBUdIW9hSluCSsWGiE++2lvmpzbcNWAUiWOg1ZYVYB178apPPqU6m6F9DL2BD/5c7wbreh8L/07TTExJs9hTzHpo66pnXeFevPeWM5iFWA7rZec15CpeKXwfEdWm2F6uEa5IYJ8N9CfycFnEco3EnXFGRz/sCMXpPlpi6jJbBuZcD6Y1QF8SmBGZXTeZLF6cbQ9fDTib5JLHgSkxxdU27PTDPidyiQFIRiSkH75fjnDTFN+QIxJ+qIdoqljcGK2RNO5cffbZ27ED64pWgRvMGjBdtEEla1F6/yCrkviVnBZf53o7/VM3A84erBl33oFXf28h6DKJLP2VNQPmihqAArpDfMprOH7wmA4YDwLPdybHlAsSJmtqFEC9Ruq0Rysl9tyfEgOvPj3U95T8lzsYGf8TY77C0h2OO4s1EiSCF0EPY45aLTjCtjtRQ7YirFug9DFG2VjCIx8Swv5EunsRCYmrgicA6fo3c4qdo6gUNSKZrom+px4CJ6RxJLz6Ij0tkptroMDaEQjopYzVYMCuyFkDk4FIW4CvHUnRXc0sqtQzWPv6zlrJaw0qImXwdL7Cos+6tJSYAFYyYKkyF1eenqsEn1dc2sxzISu0MISoDpbAs335d5frNItt4Tf5itobumveycCfEgwCYy/FNRhhSU7wGZF4ON3yjayTr2QwMyfDYDaClmmb+mLYkU2Ic2cJ4mUeOOJo3O258c/AjM8UuVFIwmYV7nBWO4NV+jwzmJBM7chTFdIa/xrTOaLYyT3+2iytc0uW03ldrbuPlpfkSF6TkK0WBp2rP0IrnecBAOsehm4MN8pSLujPToYOMrhzajUFycIMDsefdWXjy3NU1j65mWS+oYeJzSu4ruGsdOl156WiIKv9gHDg5FDzId623cKopx3IbRodCIsAguORqhaRspIWsxd+J3SOJx8Q2A34O+/yWlcK2APXvC2wIVmfTRr94xA3JG5xzyPmWsqkLH3w+Y804Zc7uv70qtlA/ijjO2NKchFdw8p/K7Ls5KBlHUYKR4cxuz4cHdbRt9/Z8yXq8oQzxAMbPvXTk2Y4eLIl1OnhtVOIR0iePjuytVRYelroBXxr3rYUX9sxCox+rOMFtHQa738g3TJUpcWcNN2nnTtPZ9R14/knz3+5U41/nEdaik7UkpHSP1UjTqeIUrZ/8ATpejEYuyeHq55hUdjwEnQn6g0Rx9/+4kA9pbybfXf6oyEfalrL9QC0MFdKnaxNjPOR0XhjBj2ip+ex62/Hy5XURroo5v9zqt/Xq4or7YdnrVj5lklp+wT9cXeBdSMHyQWvop5KiVzBmSQSkoIOo7N0GIYUfSIBxzGvm/CrkOcvKFLFRsIEVvLXwL1x2YYuAgSA7qD3yJVMbc0cYjHHB2TcSy6iCihO3rk5Wul2RDPPo8wq4DDbw2fPUh4oTlo8cROkCCbw16vyLqtyiAlr4YVriFbstxehZ+6jBi4vFUnNkbGjsROYogzfzGIS6fceQ1eLm9bn1EEMfP9d/H2T0lFSMMwPKgKdliqtYMuHYEtoCY3+4o7brGQxIxyZZWfMJCF3miYrXuMnQ+bhdyWSpsw1j4dYpV6oEYk8uwu4eaLJgMAONYixNM4TeCBdVgcYMdtUpWSZsnH5Ph8BM11NnVNjZ3/EEeiLsVSZA+YSeErADYWcM7iDIX6Nel+NGlLjTmik92B8B2YMU6YKv+yUpLG4wagD2BA9ucduVs+u3tsF73njfgn97ZDqO3kG91g4pOUUd2uQzsIw1qm6HH3ffya83TTjFw7tig2XjqIeNZqmmIv9D9n5YHgd07b1n5WeO1oleJJS6j2gd6mIAgdmGpwyMOT6ZXEmhW6DAPNd6FutpHNlu4wIAy2nvR1SoLSz6q1z1glDw4td7QJKdzODhySQyPm8moUj+PNMPYoWGdJzMLsYJwQ5rr4TkuD5DysrHr27xyfOj8fnkgYnZA1+z9unVCHlW6ojm5vj+wEVbpabiH4zd+GKeJOojLvG5/mZUHQrfnt9Rw3YjQtGMDR8pZGIu542hHB/CK9dKkTtXQp9TS5sEV55URhI+nHYM3o7g8beZpCtx/cvXUmwthLEZDZP5GiZzBh+IBig7mEvdgmIDDx2vSWZVGFQhwMF8WbqCOWwjXO1cF1ETwXfRFKRfA24dkZIeOFny4/o/Db7mUf3PqFtwlMukeWaYmN1PxvCyiR8k7eFysWAX/NvUUA4yfG+xF4OAkX8NYRQmusfNbN0txE1Ed06ijy7KXAhD97DtdePayRaCU88nSwIEQxtCcfkPwg0DFtsc7zqEALoCdoOtjqfpOUqK7erYP+Q3kFHsX/Slv5CoXCs2AFuv5nb/dIojeDp2ewKgpuXT1jGYFYzwtCqOiMd21lvQw+8G1cSREleoBbneORph88O/NpPu9EKM2wAtJrECOvTQjyPe4NMUX+Nkf6k8IYLY8lys8ROBgvZfkszGLgW0oO4aSIDQbYMZEHlHU/OAXxdxAJeGS26gHZPgLA8IjYQzE0AJZn12hO5pQgORimRJ5AH5+cbNZekGZenWFKIB1GfB8nF1D6dd4TWc6TCi/ukgC65ZS2PVTUpB660clOiNXAj0P0FJdT4Vf4sFq9HEt6i1ENYK7RvNLPjxyWxTUlKPElvm+VmEfiKYWxo1NiGkRCK/2BDFNJll/wabcfFW499ZL+8h15mFGuosaPheFc3a1LBpPLOYHwMzJ11LNhnltAVzX5FeJEevAqRbrhHin7aMSa2HG/aCMepLy/U2CWaHf2W6t0hFbGSBel2X03VK8Z3/sR+MnBNkle2RhFNjTjctAf5DgtDV7WFMHhbBWvlltQZKT4/vVGA6SU4HYb2rthxQofOKuhaqYBBWefriyrjQgzqJeakwLzQ0g4HHjbbZQDuF35fKKmpyoyAgTfA3RmaqcJDg1UbpqwkGumFnoiEDZ+kAgFN6vWQpMb10tO2hmsHZmqHPsclcRB++XiqgaK556ZM318ePxBp2hT7bG2xcOmO6HVt9I5FEGZjsRTQEPzOYWokVtqvraC27LsGGacbBKYiYdTPX0QTlsf5AqQjF0G7Usotu3k/vnM2t+9wy8cw7HrmmG8jN+afaClP+kFAwK1oItLvwJ93Q0KbCpNR7Mc2D/7sC6kFwG0KfNm1Ww86SPioW6ZIucnXRBP1MNI8sJLqS3k+/becirlLoBqh1kkNBB9K74nVS9EgjAe6P1+kRA4ufuS22xLOfuMrQHzhG7XYLQOpbTeH+weCr3/+sfMA+9ofkzitY2EDX10bjrUsuV9Tf0GhSExEsgQYTOXPpWR/L2F/i7nwfhgLA9TMYfKCkKPvgFGM0IQ1NdIeLnlo+dU97lwbAQ3hZAQfjKPX4xcZic3NatelIuvsbRji/l7Xy1cDa5acqmJPCUIVHGL1W/eqbjdDnLzNIbVNHS89CR9NVvltTozhdzil0w1txEPaVNa9KAEMbIkJU4jf8eW+9st6gb5x8Q6pxLRWjLh8R0ojzXLUeg2z5eV3/XTd0KbcOWNfuzVX4xU5N8oyZ6EmOcaiul1kRHm0C3OHe3AoMd5j6agrRbcgdZx72Rn+E7ekeLSzzBJPeE7+2sRSIAjSbE91sR1UP/0hVWHcFdwZ/wM5NcmACeTCvt0Y9mD9EpqBB+DKDs2WRlE+4k8Yc6MTEsmzt6R/Luj8kUdY0VFU56A4VBlImwSCh1Brga9mzYt8UR2Ny2XNc5C6ZbnnKM6323V4u9DQlnbyYFtYgowz5MjZn4VQNArS9Rge7bhdAOQxLtpLEt/924+KXgxSNEXSui4cEOAg6EAIqdWxMgVIfW2Pf6YT7O2LRtwmTvjRwwugViEjB8i5noIn+vnISa8UBkGndYNGXOSc4cjHEFl2qn/wiMc37ZzBlAh10hCgte5Diq7lnOae1SOxZ9GX+WSLPq6ZJM7tAG5Zgi6TkZNXeEV6puYgfjrYIIASH1lUUZuLyJL1TqBjcWOZBalChdrul60m5gF68osM6NtwyP9is0f4VKhIqwRbbvjQrpZIjiTLcp6ejBdnGDWjklvXHjBNMK2lcsIA1DWRtMLkuuZj8hTtmMbOUGGmNrn4Gb39XBSX+c6X1WmiHaU4ImefPWb1bcgXiM1V/lBvXpdt8ZIL5ZgEd9Gyf80FLzgZoG/NW4Ggm4+d1Lx4N7WiN7MzmTpdRTfeHoXqURYe+OnGzSOw5MXpOIs7ZBOBY6lkaPjNtaUvIxSnaI5v+/x3Bnool/spkduUjw1RS/yPJ87plb5p1UH3gI1MAR5p7UomfWusS9JgwBxJHJYiYVOeALQRgSG6oxIMhioF8oUKGC7LKmTi/Wt+A7/nQSiqVIcXqqOKI3wGPIsLVZiAzUu8nZCX+0dMKZE4/N9tb0GOJdfajryhZDWC8sMNk+EkY1T/NZxRZIhIOhxY3O67brRV0o6DGw+gbRgwqeucQhF+GYP5Jt/4IGY5EuBMqu4eF8S/P/cs0+WtrqIOjOuoITQl7iHqyc1e1we1LGm7Q1vbuSlua0Y9TR2aHIu9x/BSXURa1RA1HaCS4Aeh9VRXMrCCtZTcHu7IXk7U3F5k8EZ2wu9WgZ//0qv/Inlzx+Ik+sv+ux6XjFrBG+IWN4/sNRFBcqIuRjA9q1V9VzzplWlFo+wooMhYYvSppnRTxi9iX+fKot/dRkLUljzkdARmAKED64Msidpq3Ot8sjaB2W5gcyQIigpACdBBz4dKf2wZrAWFw8KGEAG1P5uEa4pIUngJKN3TkSz9u3W0v/KHMN4qIbcMABKT1Op2cFNncpoYCYvMvg6YJtirrY0Zg7u5Puq830sfEi1cr+vXVdRCNuH4wjxf/64lrRSz8VJOQzJDy51CHEGER/d/p8g8yjW14US0gHESaBBPglVy++gp5DSLMnhVfPfxQqz/o41LdB8qBlmxblcOMK9YOWQvFNXUXML36Oys72bRXcWTOsCyNrvfj+wZ6ewygkuEPjho1v8HKw+pI9rlId+EgWwPSDTBB9i2KbnSAaTd16oBE71klOfWzQfqp9etqqHbjKj9nQ2rXhQdDv0eaGKfIVJsjdg36BZpJ9yr6US/LMCriCd4usCNnWS/ijAKfp52HbvqIHCtcaR5hi0ZHd4F+zg7JK4DSy8Fe7PgcABkocRTY+AEoNuMQywD3aCH3UaLsxgqz8HvjPDliWgAjuvJHZYqnUP6Ht46IV7OyuyLEdRTQQ/RfT9HkYL/DhutMLFOQPmztKA3VBCMgHILE9QhXVa87ID4O8xdjkwfdQPo82Hmb0emgCCwsMThSd6dkZE39oj9oK8skzhXhbjg+gCC3a7+6zoWRNZDsxRczWoA2SsuzElJNKzJDf+qHXgj6iI7Va49/lH5SEANQqagmizRT/dd3ARWy4w9lYKcO0pN7lL1NtE8UqkLMY0dkQS0vAA3WIED0T6kUlzCjbkzgsISs5KtoighrzW2DR5fCUr8NGmPPfkNaZ9G4QeQFjXMTgYpQhrxSedZV4OiWxpgWkOU52/J8zjMz/njWyon+s+WMzvk7KLE1AsFvHGIp6xWL0wsbxZZpRau8CEfeV/qqlkFyWpeNxJC2idRe8BIFpb3grX1ySugx4p3JPPDBW7s6U+4bk3vM/ICpYhTQ/+JPxhAq3DpePKWLW+YTdVZhKtaI5cyd9CYn8g7dh+kD2XvlaWFaR0NMfyVAHL1JWXw+5X5HJpJzBH/p45Bmiejv8z3sLSTy2lYW6oV5nAMt8kIh0wUBf7eSnrLnlNM8JNoV2pCpOHa9x1VFm5nKLmwfSFLz78hQ4n5ENXbmBb5/MlC+T/b+kvI1EiqW9O9L83/8vk839014l0Pn4/o9BFjAn3G/lZ7RHob/WB/6Zcn3/d+4yrLoxawLsF7v+KW4y+3rw5xJEuBXMsO+dpQV58jAc/DcUFpo/9RN/GWHm6Kxcnuvb6y5oYl8EzrDFgrbYrwkPsENgtqLBYWyFVbDTmPYjdZjULN25zn2XWZVmEVe+Tj9O/VCFruHB7m/boWkqZe5w5Dn++sVoL1OCXk/15tugGDHcGPyviUHX7CuQNV2bY7UxKqQntvxBsnH1YuH5GHdgnnso24Fce++QLbsEBvyAY+Rk0edTA9CRILhe+qM4+iuNE/fcgExPgGRojvsl6VYPGmWE4nqnO0oi/kWkZzTaBD1WPER4sezdnYUGPXKDUcWkZDEd5Xwsl69p3EztHFF3zjWb+ZszGes47deGjESb5eDHUlDnM7ZzIgmgUtXhzDyMzFY4xnPb1jywnNHMC+AvQKDPQ/XIF4gp/cDAM6SZhX00BC68wWjdQgGkXobXIAcQx6kkkmh2DHIHEULte0QRnQrnHvUuAsSapG1Q6zZSdVMsbs+up6hMphn5SpposyYIO3aNePfsraiKNy6zQ0ao4PDv5WerCSAIefPNqZvBGAZVLD97PM31w+NlSl9690WOA1L63+4fqtfU+5Ugp5vC0f3NlQo3pNG1o4r/40Sdy8EGniFeND80mB8fPjxHFWS7YwQl6xvD0x1nbQANdXE2lxOgodGnNjfoFH61YFP235mFU+EXhTYi9O9zqcamIWw9iLPefuu3DWkUlthmul/p17+XwZec4JJ0HaoD5u4FWaUt02av9dm5pYHh/Jmf+yAL78N+Ke9kcgZTZu4TcbAmawlh8xW9Lift/Qidu37x7oWzySfYrJe4Df/7MD0tS3Pr4LvvX6P2Y4iZPs+9GWwb6ePdSR1csaW7dxpew8BfHywB2EhfSs8VpcF3Na0VgsaDMVzKhqvbW9R0NbKbIGMppASUxhgzpvVaegnXjZP9M3gzYlgZLlYtGV8T6u/URgfaLaUn2i0cIW/6+DM9QPCEM1x8WJE2GwdRU+cQyOxPA67wDY11/uHGtkds1BtFlZ92kx5u5ZO5quzmPVhbm6xeUl/Rn1GfKyaNhIrwwqpUy9gyze2xeBs4vzGPvayM9qddYnLykrrQDLTrAPL8QSXWh9lL929QOHc9SNe8uglx3lGnHrv1lvDd3dswiOS6G2n/H/ubV/L2wVC6HdxMVAS4HfcJ2C6qgiBYiOOvJe9VyeWme8Cz0gTIOOuZcZWRlKwwr6N4qCIRh8BfbX9MPSgc6pH/mJYA9AQcG8f/U32mz6imbBDpPn/YJaxRv7NoubjnJ5aS+ypPs29YJXvnA0yu8ZpItmM1yUBUowVq/CESiLSWN0ju6Bkmq6hDZuqKEJhRmci1hiAseY5nkAkjcOp3sRHaTSLcpNC3T7E7A4erSPgPKch9IVUVrVGhJIBBLnzdTkzNgC5/X9egu+7CAVAPnLcouhXjrZOeRWdxk5g1CGj4OwSyo+2D2e53hMP1N/aiQWgjUpRZS+3aTzP78feSCH069vB0crQ+j/aiNnTNbRaNkbH9+JtOcX/uGSm7xSN8S6zqEs9BpE30lajRn7+mHffOJPfhVyhEXxJDT0QLIdCgiy0YtnNaJw0Ag+bCzFnuigpukDpSb5EL4SUBn4tg7+oTQZQKuKDB7dqp1bdCEWMz08mdFWvsLbGAqE6nJLYr6ILFJ0PsHgP+gUW6Q6xeDO3NgxHVgfitbQBBPkxZKWjiF2ICYJMNdnJJeWixfJB0zmIfrt1U1yPZYTbHgr6xHPjrNrk518GZofP44PUg7FErrrQ9ieKMkU6kMQu/5uCqSO/g1PowQa+hikY2jSYBs2ZnFxSo/YBGMYBq1WFd4+WltGX6+tq5ziSYioHrScoKm5ddoHcZ8ZpGVthwtAz51l57H70HGKsuTziUFI3oBCHND3aCELuau4rJ0db2cx6HyR5mttig4N1F40hM90rciQJN0cmtsE0gc2wPkSkysQW2X6vCfnMyidi1qDhJ1AJfJpdoIEOHbnGZbuNOLmTmniFYMYYJQQMExr31+g7ENOOuL9uRiD44qQA5SRN9AgRr5joCtzvVe9Ua3OwX4jTVJJQ8MAM1ik6REVLuzkziUE5v3oICz2Hapqp6g30BN7s+pciqndyveeHe00T8F7uCd7XKMYRq1WqzMXAlbWU4j4asUHyGgOyppn5jMnoxPJfg4WgQixi1kz1ZA7Qg/VLpVTFU3BYrTb4TF10m0eMIbTB/dUC0q3MOW3gyoP7Z2SnHziXZhC24kZxqouhGoHHzOn4GC7tTp3P69wYpolH3RqTQTgIOpSdMHc+fozz6gVjjuzd/AxsooY8v9IdDUcj3qxv4HkJzHEQb/0SRHozKpxnql4HsihIrvjWjm7ngc/22O1qI1EfA4oSmQSksG1d5FUckih0gSUvc9DoHXeHltK7yfOHDg+wAW9evN6uVClkTkvsqFtr3VfPSkreoemMIgcaIxQIrjk4uze/ZMP8TtjyWirGuV86tarKahvWF5RENCV8Ctu+65ZhGmb/HrMq12HtBpuCetHe+zLDcSMf0kQAI8Yd8CmR5efvsL9t6U4DaO+Dq1xgssuVzvygliW8vjqnirMgR/DzvKHmkUtph+E0Cp0UrEvgMztLKb9w7L+u7lGJAEZx124+bu3JC+6XwoYQ/XstRKb2wgd32bgSCUMC5892acdJ7jswJMTZYouUfpmVl7L8AquIIp+aFYXnkL4Xm6oNH6SOV1RKGR5C4LqAellPWMupxqq2+fVRJyDlcfFGrDK1e2VYinGcRrD8rNCGYNTzYeCqx5NNB3t+k63S9olbWcpChLPWNyR9eO8Bi9Ooo17xxa77FZwPiJu2Bdgh/WsmvzQI+VUwyoqrtCg4olIPFEj8KyVHrqZ7QHZ4KSdx/w8XqzhhgPIKcWuHMaiYB6MnJRtFUofrU8lihkJbFxOGBTaY7PNjP//8p25jkgJXa4w7HaWsmNHE43ohoHMCjPFm11hu3zEiWm6ZUo24IMjohFgVxAuRzg6Hbs3pvI+1p5vfjRdUsUi09tF0QzZpeSX5yleh4bmmXhOSs3Ekiuno15Ap75/m4GGIupyU6ZnsYPQRt2kNB9j/pTaFeHGNXeAeeJNx3cFw0gjz4G7DpwM0uabgCKgvM0tvOdF9vhbnIpBzhH/4gUY3zlE2MfJz1ex7tGLrjqyPc+bdvACZkGzqIW+yF8rwTwaJGZ6TtSpdF5qp5adyqxwXe+bQaQYtId3BPCqrhrmiI03Cc5t8/KgKfUipsYRzlxLKZ2NAHs7CrnxWR2v2Iuu/byYauRAsHyBzJOtMhra741kNvK/EhLJgYATMUYThEqF2DYMVO6/9ROAjUEtY8k0h9knxvQF4iP8ayC0NnyvkjJr/eZZc8r3sgVLoIShYlHrboykG6AJnsv9Qkv0qzejFYvulHY8bE3yVqma1wMI14PjP0arfmOuQ6rFLo77YX/OiNA3+1JsMtWl/KJJ33qTl6Icke82U7P4jFxzM1TOjsHsLBC7hztZNxWBViymwAxtJT9I1XbpQqJsulfSbOneqfRmDzn04mQ/kqqwITUkJyFKJS1j8HZ6br/feSGtPJj8Zt40ZyXb23G7ay7Nn4/fe47+tjKLZNrs1URvdNAFiHmEn5PE3fneUfvSzd7WjWP3zPtkgVqTI/koUo9vK0TY36wxeZn9/2scnEtoNYpL4Y6Vgr2aW58+NFYFu0+EETOaAizYZrREKsE2hxPnXwdb5f9fy4AcZK9aidHm0Q1sl/KdfveuJMZ6iqkFh3ZSJ8HNGgrEomgok/n0YQHeraJUcvsoY/4KJdKGSaXzitysf4E+1M87UDW5njDGgi9tSBMUd2HEfSICwH/xwk1tZmxh0wAxnBv7V2aOP1bsuunQCv14gIsARC58Gh6dQVm/4MUtSnr0FqqCfj+VNTEC48K+35ABoZIMwOWadEKqABZLhgW0A9GpHub+Yzi9aPdyDJBdLfc4WTRRxScPc2rNX7T1FK2dbHK533QAQiqr2itO+CVJG8X2q9ehz/PyFroPygydriOWjOCDu1WUXHJEotwLrNF5v33M1Zsz1i3o6g4NaaXHF/e+pNLN1cnMSa1urW94HOc6v38f5YLHoeIvUCqfnN3KyLWKpeBlvppEasOHmBU5N+OVVMLKmx/ZvbWQkNKmeSwK4RiwsamuMIz53iE8OWFaGdvjeDWPEWMn9/ksvyoR7Vm6GtKQMiFVWo3SAVm7UbRs6RRV65TYc4kWvHs5xL5OF02vgiAGqdT0q+16h+2P7FDx08UT3noXGqCo/t0GuIAsiz1KOBFyyioEb3DLVYSV+IjTU4kz9DGMPxB8bJVQsi5nkR6BoMpeKshklMKGq0ESK97wp9VweaAz/FvPeFnbaeNL4jZBYSOHgfndEDIWCOJr/lRdxhNGnlJexFlLzYZ+CM4WMv6u7CN+lr+osdqqEXKPbu51fRsx6ie5oImxTCsGpvXTEyQB627GwchFkmp4Z45ZHQFIlLY3t3ErMW/e5VQaWtQBtlvyvmqyMRxrGzKagAEbn1p9mntXeV7uzhGQKVKzf83uPe1tFJu/U7V8b7ut+BiI7mXLAQYv+VqvZJB1sTJkOsk8oVcfjWumI5XrHd+bNWfvLYV0gImo4A3eDhwKzS3i2tHImzaRPsYHVu3DCpwiym6ckWtPW4mqxq02/gMQCZEnX3nZK+bB4fEIVQBrj0cf7YmTMwQvv7dTAFxbvTHkEBlso884LFIojLEYjlNmzqmthEh9YWZhXL+XzFaO0Fu8ZvceE3Uacm24BpCBvoUPKgdMaP/vke3oDYV/XB4Jz0KgpgCU0Py/am3vLfTguad2ZQb+iOMJv/hAK9wzcsDZyvSnYjWfbvvNKKxpq7ae/Foa9Z9/cXkw74qFsJva5yJg45L2Nh2jotvy77+/I0KfnrQtyqf9Fsangeg//2N2wgc6Rg4Bgem3tvGD0Rlb20qEkeGguCFyQIoTzdkfdTxIVixHhli5pPC1+RbHFTRZG7RtXhH52dtULPOMgIy0rgvlKlZ88H6x2WxaiWl611qvdxF1ITSN8tnV44+he7cqAv0UmC9BZ/DOethnf2IK2LuxuKGdeB2Q9GRgSUFSZ/5kgP0HxWv8WLaVRsz/3bI3wjCirFDeZHEO2SI5wm8tes+/FS62ypKAdfujW9N3RfwuzmtaXGyga8PElzlfOALwNfWCEZ7fOQir018qnxZwYQ7PHublqvwt/VhFDyT74xFUrJ59s4HHsdpLeLUWj/7udCSLgBPvtX8zjvaoqYwRyCTpBWcPubtcilM2fTsiiMLj3Dh/TMGxMqijsliP6jHpTFdV/1jDc/gLnQcPsd1IVzjPFmCTldl4aRLKsSKuquSXJxE+wc/u1R6zuc9ssFAA+sKNEdMhugbUbGM4qhFUcnIanOgjXFJNFU22+6rexK3d5pSThKd+7pXrHqzASS98AmkhkH+O8OjHHxSB0m3z9Ah9dCF/18H5k3hYflonAbNQufKVY8TxoysGrcPL49P9duo50A3WdYMKShPahKOmU0tH0n8tRu3LyLpXuq0pJQeD9XN4qgcv3RgJ3PpXWVKgcqxyD9VVBfg/CMqg7hT5NwuJpWz87bhsmAdqklMvLd8FTZRdybsmcJVlF1dW5Ph+dJZtDtnNtQvnE/F8f9mU6iBbCv6coBXJ8SAwWwxdtSW0t+GfYQmrXca2AYQ2uUfe9qgwpSiTfGfQWfttITVWSK4fPfs9XlYdr21ZR0qN1OONfDt90fUsc6mn73Fv6fSv66W9qidKbAOsCA7wm5MI2+RmO+ebXVWi8uzsjxfrJYhHQ/5ISQN8fG1ncCfJVC3qiA/XkdFDd2MFIwemVf9oikWUNHm0R/x3hUF/7G8StLEBYBAAnc7YWsZwKIMfUhl4agS+ExWsb8AbTDKCoIEIKbsZzRCxa3ONSlPqAU62pAYsUHFKkZgpSrPHKD6FSOMYjTKr/F4TobJuDNW0egDApratO7R+Xddtkxakj1uQpzH7sgXqrWjjPbxlEokmqm6aW9ihXavpaPF5UQYCVqJQsD2ATa5w0BQxeRF8h7wqv5w5JxFTG2WsFyq3mwUoV0xcrAwhAxZATq1Qbe9vi6fBI0FdthMUxRrm06jP0mu07Fjvw9Fbdc3ww50DI3tEb8MXVy8EEsBUOWAmEJHSrZpcFXcFdPw3y2Wl25G8TE9cTLgx6L4XrmMTnycx5A56EPxpVawo9omtRTB6VAncSfUO1Jc4Vq5jlz9o4tCa7hHrh/CiG2yKZEQ4/RS6/6pcCRLm0TZdBbcBBCHCUgPgrh7CyeSwaEmwsPWHO+HuYwIzY/n8eFMxsPT+yrJ9olfdPMc7BQWRlS/BAoIIeSQKsOoLPVpQZcksM2U1hpfiJxZhrkIgyIq/PWSk892LmjvUQMBBars2baIVUsMGQWx03HvlMj9sktqcfVV64Wf5YnQubGHlerWHP33DGvaOKms+2zgJMwBn4cJzftjToaM0WSUKI+Nh6sQYMavm88qbRAa56ZllDVND+bec02ktDQRn2iw1ASIHRs3isO/qiKc/fOcdS8AWjhgnTohUmpTJ6Nc1EAqKFDPzlE+TXNSKtTxGjSUkyCWQdpRIlsi9AADwhOEyPlx820zwl8UumuHkBPyrM83bcE565JKpaSKhsyqDjWGDIoCu3Vmf7JscW9aAZJhl05zwB1L75ewsoG+11g7eIbNp5tJStiIOKrsNai5z7gg6yNUmm1OL6DpsWVi7CeSTjVW81naPvY8yJ7yQgRZ62JO7bpEPvVvIyC7DBCnK3kPNXy3osrpaQGvbPAxAHbZeKi4v0PqMkz3uiyiPpY59e3n7mjUGYYS6n/j8tx7ySo/Mo6szqbYVP3B9ZXwC3jgTVgPE8VRaqg2QbeUfRBDFzGogR8hrA7XDu3EOWI3A1t6P5/zq++ZIrAmH+Mw0wVfkygb9iXJLq2Ram8lLHIXgiebTd3ohoDcAbYai20P7+8I54FvfrF1UWApvDTAwhM0N39YvTCGTHpRK9qY7Vv65AX98E+RPa7wuokWTMzJlJzUSo6d0ilysX+iY4+CaULWKd6yzpIWz4YEp8EB1g/h9xfanB4KmDFu76wKM1PHghrrCDMHFIjPojJCaQKvHjHJdVwuA8zobrR+RJ1RqvCNnHGn28u0lFPtDLxPscXWMHI2gU63LiHcH1lrVMBTRsSMYsESRhOb+9S1Dmh3Q7h1Ifi7zS40aKx0qwnys7LOvxNysj8VIcRjpga9Y5yuJOMqmiCOWLOQbLyhoNaHhQldB5GsshPdvN9RE8irjvwlMiBKce+lSnjv7T9u+KdXdYPA8KGz+QDqxg+NYWL9kAyjfXGSaEjOoOEuNkzQT3c626dQbtAWKpUs7ADp7MH823B1a1+Xn5T3t+Ob33hz42927qMOjwDJ8zK4EXchdGdXK+asuLXAcyZWlUuaT920Cqx1bR64W0rHIlF+7EJ11EuXIzzU9hjABapnDtlgSjzG/+iXjoEZAq/XWs3rPFOOdlMhN0owCZtFsveyXrBSpnxdPm4on9Llhg2n7shzeeT/Hptw42ssaCMD8P/SdIFrQAvMRakbYnucX7utdjiHqia9RL/8Ih7/y7YQ7ju9fw8Gcjba40d+su74FKddsGE4LS17BAlWOiHRiQYDzwEvanGpJmU9flUQp32kfjxv/cCghnZatC38diglSnLEZh88tG81hEcf9OUva2OyBq5BUeb4jFFpebFOX2EYhJY/0f0YHlCxqrLGudPOTmX6XHx7AcF7OfrDHGimXVqn14dGkAPlNFgUUW/BtS7e5/qpMIDf1muMUR/6YP7q+D+e2sw4yzN8Z0PlNxanTsc4qo3bx9bvkHqUi87qmh2UZkJCCELJ2FQ2KENygo+QO45peN1WEK4sdTJTDtlPduc1/a4wAJmou7zRNPskeSoKWwyUdlQoFWvdnPtwzV49kKj7R2BjHPx8biUKWFuGvvdUu55ooYHGC1ArBCe2vRTD7iPtHQe7uJkVUBvLB82CpVj2lygIK+uVf8fd5iMJgIXU4bmgdv6be8CqWIebAaNv2CU8UZmSHxIc7lGcy9jhhdXRa7NZ1APJjvkvIm/hOylb+xA7JIP826Zd7wd52yf9J8P6uvDI/Tv8W1N/6BBYJnD+robo8mgu9jD+/+YccMFrd5dq5JyER965dwFPd/Xn4N1Rm6wtf/1wgKFS00qZMfHyd6vbJ8D63u6eJ8n3207vRsndF2DkY6zH5/dRcep+RC9SWcwONPRoNTC6z33Vw424bEbqtI6IhlfGN6WeL8xsZ/xjtIX7xPrT2R6x9zYcSVmlwtgpg3WywkLQLcZrYcvKr0IFDD8UYzZLozvFZlEMYoYiOO5vdgC4wyVcVQFcEI7k5Yok3surzHoR2TlwY/R720kdwBrr3LD3+AbNe1OB2abPUkpJtq/Aoycfjs325abhmVamvT/X3bIg9iGZfTWVFmQHrz2Xq99ySEZrzdkwkQ8dGtbSUvOUfBKuKJcaO5GLC0uLXPJXpIURTkZYpvZsS2pLJIiZwllIMyBT4YjGNVAAJ+WoSDY/aW3BEWY4yHVQI4NxmZgF0nx/U2NF++c6XxwJ9kFAOOE7BdIjMnghxmLh9owghjyL9eT0k4D7wCuxo1YFsM50h92la9bP0qGzJQc9pilL+7fZXPLQDNm0toxJUI+51v/6E6M/pbe+xRD9EH20Ww4wBGvaN7xTATkuOHTy4dXf/nKnfEgtzVu0K7/jo2M6N9tVoSIbG9t2fSDkBgkonp8E0l+RUZygv934GTWX81omeTfABDX3ZPaeo1CFiRY1Xk/ztudb9qd9nHk2DH/QBBv3ROfwkxxCW7xsoS19V1Ev8Tai8fS3iPgwaN8ck290Xkh5SwCjB89L3b+HYCVzyd5ActPdoptfRBTg8WjNo30ZhysaWYwzCSbl2mn5YO92tY88PreuxhIgrpLktvMkDWoL/3xs16wGY4w8w3xxP5LL5aVdtH45TH6khzY41/cQsmiViyU+AiK/zIIOYlJpf4cbOawFk+AgyqOsGQwuX7kJ/bj53FPyYdjKoRs14T2Gr3Lw1tRO49sl4fYiyFFujQDKeGiUrJhkMSuGXcAzZeRJxAmFHfwb+Dx8SJ5rwuaKJueOcZwFwn587uhcf3DxcKraInAXxCs77u0YGXvC7Os+Hm3TS9Kzq/9Jj3dP+aD5++qF4PXeQuFwvZFDEiYF03b+psDawlo19eR62O6DvDECVpnnbZNtJ+eG9AhFpPU8IUEJ70+WMFvl2Ho7j9De4T0u+eXNnMyU6NaIL6/FK8bRLe6uW2wHaWuIuI31QEgLYXJvYtCr1SgnaSURjWUC2+VyqPb38shP+TZZcBG93BjnDYlSCUjXN9Yag3L0uiw0JOa0D889XYIa/3uQ8PSXTwGhk5dlfrG7qkhgdEYZMZgDcq2Zndyo+YJSmEhuNZt0FJAj+9AA5/Slyy5vDMPso2nrzgnp1gU4JpkSzrz0z4VsMMWp2SPnRNCOuyJnlzW1rXg/toh9cVKwY9NgWE9PW110xunygnKqbEf+vmOl02xUOclQe4AQ0vM5ETbw3dzuXTkz3sG8nGNwLYN63LYHY48W5SBkPu3CyMmT6Evy/vHjNDF74Wadfeop8MEruqhs7YKqrUAhgNi9slzZjb/bZQfWeFRuZtzXmdQnMeLLDdsuztNklkXT1oS/ZYSrHpBBVN/h4Ifkn9v6q3yhxwGDI/+q7afYjXZqVLfEC1T7n53B9mecHZSB2WO91TSltTmV6gLt7jRLNIUdYejkXMaFtoEfWuSR1qzttsPPrCX/TCXEGiWJHnsSiDMzcrdv59P/DdK2WDRiI6oLqZsejfdDe+2Sr2PnaPi5Mz+7gQI9U+ae49xqC760TmWYxtGycHBKAej+z2SEpHxHKdttlJh393oroxFSvYkBJLsaraqwHV8MsrQYFl50+AFP5B2p3SqGFHqT/NuJfayDhtqEfxXwa2vr3ZBKXJjq5+8UIF1q6Ddm8Q6X9VVpNPVGDNOMQDHTxX65jEa0hnddZ1IUeOHexdsPdEzhiKkriGpQi2JV5Vutcsg5WWvc79QoLl4ShRX2PIrHIsfT/d+TTPkyR+t2dWo/n8HbgYKVlPYduvf7oc3+uM3EgqLwsFs+wJYR9tOVKC6RsxOk9POA8FP81hTj7FdFlMKyZKCXq1g6X4XFQ2rIxiS8BifAfIrzxLelejO+02r6yE0OZJV4OAPgD6vPWRfDvygBGq90qki/nWXvDp9TUoJcmdtffOWPDKzSdk2myGTYd2S8PfEexRgO0h2smdKZ8HySL4JShfmaJD7xpFmb9bm7w9B7CfzjDWTKcmct136ht4bQ+EGtY2/58wJuDj4e8wf1ojn7FdexWRQirzLMmOQXd0PO+zfKAZhUfcBmfL33LMpGwIxkTqp/AaICSs7VGaWnpDGcyjclW8tlqjHzwTrzBw88kcFgwcDO/jy2+B7W7RQq3vzxsBLyvpeJui6sFEn7BoR/9WQ+8sLQ0Tg3seXGmXep4oldinLtx1YXuASO4uuVc/ib3k+aM+wA53uCHFNBe0NShq2C88nQBvbFPnDLW5QObVIiQ0AvLwcSoR5G9+j3DOhk4z0yyvJP3tBphTy6PeHBdKFX3RzoV3zkZPeRKmbfF96mPvi0l7DmBZYvwDeVhA6xzOpieIcUokCh9O6EoGVtX0bTNv/YesewRIjFVNOkVKGAmkYjvCKbuUQFvyZqYl+LLigAXSMTGTAhlbRcLGIs8ARvSF/SUozqEzSLwz0hdM71IMXEW2CpzYQFLmtYY4BCxVK9q+sVNiODq6aKEjqE92z7/XJq3hfaHbHejZ0kIi4XJF6B2S/hvOWsb1W6QPWHsG5+EKIaFuIAzc7Vx8CEwbCU+ub6e/1wqQAWbwOpWvz98VKpAkhmZIPyUZK4F7wFR5NThaz3a1awnx5NRa009qaCOO+lLxXe1zJBwUHE4g2asPADYwyA+4tVO2eV8VRWk8cRlcK8pTHjbHJUg7dyU5AIRZ17aS3NetqnGDsLMfzPtGJV4xarxjE7sQ+TFhqC31PRycAmJcQuylZTpNsam1DCnM0gkHB5jrH85OnB7zT6HYhp/sGjP4Qrkmg5G3H/91PcGUIxLzH9wWaJE+1Fgr8oIRMAHR0NSxrmTSNY+i3CJrYGLvzBu8U2WEvOe3tE26dpnNGpmMH0R14y3za9zzZNozkzzKxu1uXRkuW+paFoRaBvxl7pEIPCg4YQHrlAI6vVLocZDzKHbBbU7rAM6aPeuGrNa6MwhlWrNL6bH89LPa1OWgcB/IEAW6+G77bGXUDvj0LX9zxiKB6bxITJ+enSXNI/RhdkC6a8mkyTsfTvu5iz93Pq6XjiaKLVqHBV6Q3h27APf7ZBGyyUT+jeVNciKA5pK5/s3nQwEMoEka+jKaWd66uL0euxIN21KgSnRNJpjt7wyoOb34qmWjcugxrYs7HPS49zm5WU1YRRa24I3Brn/dju15XVTkz351AWfnLmQRBx5LG9HTTNVg6/xlLEnwQaoG/1H0v1VtzcTl5PzrnIaXQ5ZLaP43cyvlsFufRDwCqMkuj7Dfkvy4K92lIWlEyJsbWxiDOG6IdlQVIEyxUAqq27oudEqviICuLIMKwkS4U/VPyWE4BEpLNoUETn1M3nj0FZ2oyC0UilaBrPmHMcQiki0+GnY7pJ9Aka7yOoCP8wPb8VtMWIuDZ6WPfe+z9lyR2pvZKiLDZ4rslFatSnR+LO/rqbAZSgVXjly0kRedGw8Et2okJXkOk/PxDXg3Z9j6FRFrwHQ06JGFSIx82tE/VyrkxohIBXcRJg3FFJSzDLyE0xFl02+X/ovplkklHQiE/vmIuHyHFbfPyMOZXIZvxXSFyyqVNlo0jnTrWX747QyPHzdTAoLAY40LjqclTyVIkWfHclVzdvyxMqvqViI5JzMDuvIf2KroXuG8ocv3lJpfslwnptxkbtRxFyKVRsKI2rrgv8Affi4v0CHFQJMj907Gtp9aJ2YFew3A8+gnwgPTydluRA/jViXztlR0LnLfOba5/BaJ7kfyYmQD68pf6iV7mhf21oUXjCqC4INNoH5Sfix1M8zRc4sWxWtsHzJChZCdfvFH05gY24U1So++2os1NqJ9iUiLi/A2D4lZjYtjUjuTu7m8XHoW4wNgTID0GATG+03bCIcsy4zdEPV/xWnbQDoh9Rxtny/xY0f+1+K0tXMvTtiiI4JYdkSnPYVZswCz10h4By6WLdTQmjWHsBjdKj9xlFDyDoKsDYrQZB7wnAgHbVueTFJG1X3VYjGZHDxUlQ+fDi1sEDJzSGSuObzyAgmXNzA4dS+SnrJYQ7ch6E715Ykr0yaKYxErjH8R53Lh3r1H4XW2tqpCbIlk6X5jdun0Orel82eLPpAxZrWIQmHyliLOhaFE7aTch4wJ9XzDBbJYFReNSEG6u3e1o+Hv+8jo1o5H/BpiBbAbRNDPr1fw2kPsEHSkylfkPubainP+vzuTBbF+lgC5UxNbMQMDC6hea4fKP6Qml93Cs3Nm8T6/mnaM0xXdnmTrQVJIY8XEYkdXbM3MJ5j/ZsxSoNHDHHNwE4ICLusxN8rx3m9vsTmdNEsu26g+coVtPHxX9pDxoDcyr0DF1/5wJn9RNpbafMwOX/4XQ3KF2xQ3cntz9buqovvnaN8pAmiP6nT0FtU83NKtJMcF9u5nB2wTo2X8IKskTTuaOzWpuXco5ZPIx+6UqQ3De6qCPntuBCNBgOB6Y8XvkChb4Fl++tFcAWe37BWmiaOgsMs6OnAVd+39bYwlmFykfxQy02cZK9Qo6W3SgAkROc0C0uMwr5rTpEMmKElR7wzHPJ5EBA5Kocd9pKTJMBrCpPaXDNSgVOylOP0NcOsk6Up58sWo6tU7SEwaP4r1jDYrAfdDPaDZxVivImqoWooawOgSZPIgWqxuLHr9AHY9sIIwKylk0KTRaS0bsS4nThNrMmqErAbVAXsAi77fk4il12xT1gMvbKRDEpA/fi9rbGyeoh+JnjmgLeDURGGpmlzfe+BVoa3C7z3xyEAIZHj8wltLiduUBNIXCRLv6VETOS36xuw9foh1iyZYU38uvNSkuzCEHDlCXRWC9fD3Dd/MZvqWuWJlu2g91PKkfjb4YN0ZAuQrYsDvF2f80DXtdFnmwy8Vd3PRMGAkWJdduEyhUiptIndmLjtTDa8Zf0DAPmlXn281PUXy3EHcIM0LXlZeAmg1spnWzduz1Lcm0m4VqgCX/jCeU7eko1bl48wWdLA9gNUKcG1YSva+MFjLwoOKSo+L6Es6v37kOpj2wmm6yiPc+PbUaQ0SiUog79HFtkwD+0Bdyr7N40b0gwONpmj7DWjQWiJO0dTQ3OOAU730HZL83NzQWj1zvfLAk/qNN/bExEjTtz+NcapqkQi2eOusOUIMLEOkdioqSN7M2L2Cw7okHnXy318O3jSWtb+c1BLvCJx2SSjz245K3PvCaEsJR/93+mM7E64wXWOrlNSJVMPs71Ws9sn25T41M+hWer7Lf0KbishpmrBYfFXZGYf6q6IdmVLMAemUL12P/yqw6qA5hMPjnR2CCZqiz+VjLxcNZTWNaq/2+rMaIxaGCM6qS5anJ6zTam29TM+EETX0ru3sVYc4p5gwFb6zRFuhx2IGSOfwbbVP9u36/WSfmcqY3pHQb8BgZbk7s0h3cS4dZasgkWrPyRDV3FWLlq5r1w3i5ajvNAwNDc0OoMxELBTupxc3dh5yvQcrwlYIoRZAyjB5pm2zZMRbPB3r1tTnNscptwGdbheSvgzog7BwGxPFgvj2HH1qQi0+5KrkAbjiWBQzJG3OEFHGGKJuzvFb0c1dcXb3WdEcUuYR0BNLpqBb4GDnif20LU5Cohez40zfkGuDuAM6i3Lf7OlaTFeY0SJ8tW15KJBojW7dbqttgQz7XBMMG2P5ewvW0xKwHSueZ7PxUVtRDes6qednbGmIbEY7nr9OjuJDBO6CRLsIe9znX7m2WSyCBPrEd0VceFIDvgmkKsEvNAUzeDQOVYrO/H1unlJSm+6TUyUWeQrdaNnVXuJiKSgfdLd/wOBW2+4druUYwXPRbgftE86Hi0T1mQ7uc6k/aeW9iqMxqVZTLQxcFZl5/kxWgPzbGpqZI6cCJMKM3VT9hw3seTsALldzrA6enqWLArAe7bQY4AfdVnsCclAhBpwNhDcuE84wdvQDJSrm5rfDVBXeJz2AGdDh4T1GMrkBjR3H6UL0YlbSF2mZuUFEW7Fcq+gTSpi2X1+d7jrpaE46Ht1GwDxAt9cVzEXFYKn1nQDKmNc68MmS5fff8sbg9Sy5GIv4qsDVPQzObu6RDiWfW+iVnYXajaFm11A8uYyE2uoEU8ZVJychmS3KXzh0Zo2et20xyv6rVJwgFijqduWl32OQk5+mifSmmQJP5UyXk1a/IxzjC9F4epGsajqF3azoIdiidC7gBLbIA6cB7kG5Hr/t4L7LbD5/ZJvjn4wcSD0cWvgcAhq/INGwWL/R/kmWfkODdy46XI0Fw1r6nZt0JpO74Liu6TuSXl5YFxNLPQGpvaujo86G/93fRhpp4e/QQNCSyVMKy68n+01Th63k7WSWQQh6rW5oyXn98kx0swLgpOefdPpOEKoubySsnegGDzbugay/hx3eGxj9+/r04pDj77nzCTrGKq81rKWnNbxAJoj0v9pmmnxvL9j3POysa0Zpai6TDWqxq+skMRHL59P68r8h+bjjsCXO7Gz+xAc13B6Mef5CKZTW3GHkLNqTu3nDU6opGLH/nwl4hLOjaVsVlMr1FSicKkvEyApXHwLQ9Ww5gVR5eSkAFmJSFxV4YG+a7MOm+UTcRkIdA7XVqWLYq4wyomQ6K7Y69rOBKsQmSvywOkRrPhjddlX91RRXBfAeA5Tb1XFOB2WACRt/s5IrTU0BD3Kyb2ffS963Z3HPDgWctzVLOo0Zy7Kb5eqBt76uu/AgY2gliAA3jna2D7caWfvQs/JHfcHgLbAzNUTSBKyJsOnBWwQBh2etsqzh7tK7PjzU3DC3pr0IkOWful50HwwPMcT7JttIfziWrXA8CsEFoAoQErYMqUdFRV7x7d4WNERUYai1lD+2S3W4ALUALVLQovJnIA1rGlB8WjNRAATDTTeemG0CsIC2hPuJrUb/+I0YnInHqbRz3XG1w9M8Ju8UFFidzfdRP3CUDDjKtPHX1Wc9/y/k0EfGCeR/vQaoVKoPqQvnkLxfZwQSGRbebdg5730kru4NyvzOuFssxhdf5k4Nb/Dhtk4LINMy2qzbzANtb0SfwGhSsXSVx9yThLnPPc97XLO0Dzwmt1pvhFBit94HPc52TLirDIu0S5CFBluB53grNx3ubXmNMr8wO6m587//4CnpQuy7K+tvxzUIPpV3LRC5KqAHlKd7KMb/1hYWEzKV2zy9pcdwn2vNfZskPkXRN7OwHftUWz4G7bfoQ/GcLDEgiss1IiNziuGP0eMVWeB6255a/dfxCScOW4fvFH/rVuI+ccOBuQy17XlTO+KfM4aZuWxaPy3v+PCORGiBtNN12GnZKlWPe9e1rtqroChWLtM6R0oK9Gmko5c+3eKUL0YcWzlpgTyjsAN6yjaPETgps6VREg56l/6tCaeYGbsU25eokKoMY9KqTVW/Jn2T0KghFMfzobLFRbj9sEYonnqfejK55Yy5vCXemosx+MEpM1zNjDIxeBenUAj52r01JM0o/DRuO2TY9YcAkNb9hxJ0S+M1/gRgvWis8BSRGN5ERHaIOObWIUlAkFCUf0DdEe6YTX5Dqecql+4Y+WYqSBdgSNqHbPNDqw2uoHLDPZPsa64RABQjfGyJK0dytQviJ1xbMWQANiJT/DvGDpL/v735C8o4tAGHklkobKcMWiS1MTS1j+LAUybc5jPI/ZvYL5h+yZixpcA5xXDTopJyS1wDGeP/MOQ840XCk4wGfIn+b54REj/syKNLesBlswphC0LFGcieMR4exqKBF9+/C87TxGn9kY8aozaYEmtcDPSOF4riY5uJAO83jiz+Ph/wWlA2OeIKNRUuRNg1R6r79Htc1KeJYtEolVxSsEWi/UB00aatwNRWbtgb+ZyyM3PXp4fYEJ6q9ZyoCjn05INQsDyJwLyOpRj5V8vbsAmFUKqJvGMUYV3V0yOAIFS/aJh15hy3L7decycji/fAlq6/3egmJRKohYaWAlxaoLX1Rcka1xabQMIvL49W/beEs5JYtR5OmilYGsQfbRPH8g7dy6P7sLbJbiiCGv6fObwz8ZH+slXrKWouR8szOmWPDF/c4JKrgJPg/NY30XP7qdIx7Ui84SDM1iCKTV8I7QkfTo7BHsby52KBPgvLhE84wcUgAfdUyBzn6dVoUnl2SKynSppoXTH+uS/ghseieVSm3WmnD231livGo+q+NU7+svWYFCgTc+q+BYek4ta8R91prgA3bRJOhmVrNUIy6kTrGjt/VdgzNcRoi0tbOGsIhP+NJRjudgz362ILonklmMnP2YgGFRObjgZ4xy2px6T5l9onoTDUJhh7FyzmYTkOaYpBo0rLJPtIRBIjaSNsVXrk+PlTeDc3m7epbA+epLK21vugWkz/iEYz+X/9Q5xoIKpr3i1Hz9PUuaKievmv0W2Sb8w+lkBTF7zZj89F1Y3ITPtRsdQ9brJ5wlb0V3+VMRuGUZcNEZc3Y+TQ7dzRR439IxiG4d75xCjjiG1NDstQb0+QmwB/r+7Ry4r3pqToH8qNzXD400XvymyiIi4j1Yjh4nSjVyWvwG5CMtg5phpi13bpGkOdij6dmJIj5kxMVDV3lq5OeFhXhNWM5L2CkPawqbtQQQ/BKXvQtboaJgRJHiUMcC4FxancRX4Am94NskAPzqmFqQhvi5yE2mvMXSHv5wl86XaY8r12lutBDWWo10uJxUkwkZUI0yMBm2OzfNRQPC8l1RzDbTtnP8SyC6rEPfKXyVqeSRGzBThUjoNEqK6RL+43DFh2MYGuN3dBhe4ngcsdFwFv42WfTmlEPuR9NV2SxBX/agCplnq3bSzAH/bYzRNxeM1DS7zvuTvWWEGZA36QaTq5c8u8FMR5rGwnkFxbCaB6uBJR/tWOWUC8n82nyI7H9vfHEZY5cZDqPETsSrHALpKkAFdr1IDAD4yEuPOL+znToz5+xEi2JaCCQIX9AiIJO7U940iQrHHyIKb0ChxC/ncv0bVH/fT3kskqRCebA8/XYquJ7w7rh8byOFXpmgOg1hREUjMh3GkSh4V4EsQF0uFoauSltN+1Dogl4K60ttIPEfNDKSitfa440g9w+9kj9GqZvS3n4+HCE5SV5MFORclJniLuE81B/sy7eVR4EkJc5WMdKSowMvOYqmU+bqbALZtu0LNbw2+WtS+BGpnRO0vx2FvsF6L5gCKG8zB+KDj4+4Lb3FH0pexon/nK42dxk+eXN1jOczTQzNzSuBVXspPTYqGNIGikeyN18yap83qbuibB88U+IzZXgVzIhyi/st64ZXi7I7iLKw30HKhJ8cfQkHw7/IaMfBJ27S428fxBLjHid3V7CT9zFHTeYqw9ofA+MlmlpIFPnutSE2FNQ+7Y2yAKnJHu3r4LfYje+3SUgbErgeHjcIlpVFww+m90CRV1rqroMPlFnA6d3lk//AuTKewjDnglj5hnvGEfBckDjU6rqi85m3yMpb3r1NuXXLXFnb0aqDF9dsY210gxaVwiEFhCPgp2ruj82GIDIqempjR4exqCVfMctB8LobBWWea7RnEGRLOiEie/rbHj201OA+bFA18uYZjeWkB5spTBis5WLcV8pavxRL19Szo3Z4tXbQjnncIgAOL8N7E0799n1lzHrIu0YaE9UhEFLDPaPXTPSbgfmHio6QW/20n9ybup/I63EKXyP/TKooi71ND8lYY9B6SHCUhuvOKRdgTgKo3kPhVachxA6PJkAa9TG7hswIxGJ2mCLJtwiRy70ZvalKeD+yirWtAnhRSXHiYYgzEmVumABZ1aekARFDBKkWmoQqoAmacZU7sSQ7ZLuQQVuRehxydllA++bbPVsL1ddpfIDqaFiJjxPZGHh1+2HKBs2n/30FQoF6qQRSpW4DqC18EJihWJjYrYaNyrlhl2rq+naUyG56rw5KW10UgcxhOUL4DM+rUNNlVZrOgbGXwINZJKs/jFS1P7lFgZUFoxotfr5RKaK1DUSU9ludvp9KNEbUfITW3KmJhMIews4zw71wDg9+J+n2V2XeNQv72ABupi8J4o0xJGfsFNfgGOSDGh8ox1NjNnyYPL9oDEbc2WkzPkE4ZRREHV/5824lOYEuiN7dAAP4Vy4hnBzTSI3jdeQw/jq7pT6wNQ5/7A687BVbIFkzI5xqnuQggvTlSbYtU8rQ129JZzhlPv1h+JfB8h+jFzaXAbQhBuH2tgWSFiZa9DOo0Eg4d4Fd7/C12Gz6kIhzyRkR20xW9sHt8mN5MVHuRn7mF5R4jgwdFmYqO6S/fD5NWiAu1+to6YtRgAJYlaC6a1mCKzgWDOena1nbz4mg+oXnbp1mAxJLfavCIoAiutwGWZQM0kRuVDAU2wS12Plw4lxVZ0v5EKqPgCQMnQk5TMBdcCmjZJLAm1HsX3ZLieb4S50HnbEqPXzp47VFZoq+f8wNrPbL9h16OrNFVTBuF+mqkzB8AgCdJFdB1i5SohBXsGDiehZdpQfK4/2dstKtCgzOCARP7XCw8wXXS56/gEWREbVvF8cTDYblo+nChi0ZMZS5lr1kfk5lutKkoqWGmCD+kVZ8PCU85T6N290OOWt8ACXVvZ9pTE70etuON0spqi2gXHFtsMDWXN4JzQ/M/oBc/c8aekgw7EP5tfXBHRcZ3mA/IW33pSOSndSu8mJMfF8RpUGnbA/YJiW+PGTBWBoaR146AwaEKw2ViVXq3x2m/oSYIIgZ+DtXLPwIX1ElN9b1BP3mXd9y9VMOVn8/XWRtzjgNJwqKbAOMyOXXI+mftZfxWJ6SME4Y0G9U9XWx6qneizZ1+Lyix9oWvMeE9WbLdYDKnKz0Ugr54uCxumIGyqArPb6/vnMasHzLTt2sGxN2KJIPYOeD+6YKz9d0VcEafZPehm+Q3LWySjVoEZxXmQGsHVtjbKdEHnSfXoILvxH/LqxrxtjpsEQ1zgZezsRNG2PBjdQznsQgnCq7m1AaIkBrCriKbID8lrIxKP5ngiE3ujySq020941oZlkpcmJmr41aE5bC0OZtDh4nXgNmS37DF7HgnjnNoaLcouKcvv0UiyUCSJ6tJWOIfWepWWtfMDUQHJj9L4w1CPWGrjGjQ8miV/JoFOX5HOgfbtPo0bC8gdTRC15gJ2VXRXwSTcP9FvzYR1mgbMzhh8zjIA55YeamDkoxWFQlOlY+PJOYKODeqhfyWAVAyOvj8GBXEZARIJfLIvNvWjLQazOBJ0NQGFq6jW88WBw2RzjPg4G9G6b0yUFM0vf6zTe/vR5k24C8zSoWmKGZRglJygdfRnzNvMnqojSWLY+1MnX6a3n6SgCrOfi1ABKPKjFbO5zRtvlADeI//WXOoGHJUvrz1bYMpwtaqdepzru8M2jlRHRtqC4uWcHIGpcYHNaqYNnSSi/KJvn3i5LEDiObhgCD3f9ORxVQtnWpt1rDh4PB9LZIfsQA7lnVpJVdMFMhh4ZRDqG8XmvXmqk897fay4hpczKUQK2GZ2RrlfkjisHp6RnjUktNtgYXPuznQ9kEvHD4bcImEpcnpaRwuFh5E3PesWlpK7dAInj3TtfGRCKD7Yf3p0k3zf/EI1LeeicUjG7TO956OIWyVhJuAMBEWc/quPXB4Xe9iwbqbN5lNH8aRvrL2LAyyqA0vSUYTcgBNYHsKzHGgDrBUTXQyk01CbGI8ik5oQvNeTCWYRle2++b/phGZSTPNVAFP8hM4/9lasHkIY1bP0QmvDsEnMtBSBI6Y6nTWB0pcRH0SkwqgaK/ITvMRKt92CmaLP9lfolOXfpentlRpkYMu3HFSUH+2DzuNY67GkYle3mnj636KmEPzE/zqbYs/igBp9bqH3ApuH8whskQ7UZ+9Zg0fukDHv/Nc0fE4N299T0HN7TvHtl2TsBRvcLk9B16lVz3JbHxNxzxNh7q9KD02J2Z5xWYFu1iO5fE0FC+5/p34VLS/2cVUvg4aZgwLCKrLz2J52wrQe4ledK2fYiSXLDRqO7jHsOwvqjNW87y6YVD+uz0U9kFEm80jQW3M0NZAqfsdrp+kQffLTFfVUh03/wiTwM9XKCQxHA4idBKER0APj0I6mpOQ7gXc4LLFapkAbBXoqSj2nTSWl26aCt8uuQL3h2J+hGD4ZCb/LggFWPHuDrELlXy1RTDEn8Wz2+VTtFKwKdGYvkT7zeMEk+PP/e8faqLHIZbr6bfeJrp0251kon4JZYM0vXHCLTdlgdpzHR1fkwCxFwoxEeifnWHuo6aRRBmW6iC7sGoWQz/J7ZwIV6wqkZs0i9D8A7Qze2zoRgep06UR5qK8X5CoMzvVmIv/i1Opgl3ALMXcOmGT4VYik6ZIiJWLku5dshicVwulVX2p9RriUHZQgRu+a8zyeLPZVvU+M8kb/Zyy8h1TJmK1gsmJZ/5qnLwMmRAlNbj7l6fVGSpaR3JX5ikzt1Hvw4HU1DD5isLbOd9eEI+lQj1H9FDVQH2Ov3kjSr0Ld18/jKUZG5+84Khth62arpZArDs+BaMhW+mpMg1DC2QfeHgBBGnjYX6O1xMKvRrEDauWFEavJW+4zhJfSiq8Rxck0ytFGyp+7ypk3ElurePHazDbWjMfjQysU1meqU3NbDAkzbjOrh1/ojAYbylUt0bqNUFFL5C78I8CtLIXNIwxjTaeuMTjfs5RtmB5G8ZvsKc7ZxWE6CEs/hiSqou+1d93A6hjlWJ0lAbSZE76HMjLV1jLTd6NoUkC/VWI7GkCqA4W8DOEIaeg+KpYgczv5izYi3f24p6umcfHNBWKYzfOLue44qjiFpv5Ta5hTFBUjdxUeEH/h5vb/hnt3A0mgzpd/HdAZ1uN1P0HIl7DVbb/gpiMxci3cm68ekjYNpJXYmSUltvu9Jm4oK5P/G+U6zEWN6K7mVMnTF+mElCzNKdWDs83xyFjnoI/X5v8JmA5BggDE2fOnpoe/0nS2erQ4T0qo5plSQ6WMzrZsGYU/WOgRHpsI74KrML/hPkwZMs3nlDC11GNedLSljoIMeEXuB+5ADcEqPdYjBqtW90EhMA2mowCSCFHSx2ohiW9xKv3S3v1kcEFeu8/RHM2yr5ayhPdaGtQqze6gAhydy0b7Jo+ywNwiSHzZGdGBP8Kc4sOslnwZB1aJk8VMhDsU2avX3ryaDDOkTsDSCXKTlYcnI+bTWvPEDUr+ZOeb72cS+965apCKasBq5GTfY1cY10KjK5rqubTr2GB4JwOsXi5pPGpDz1LgcQdZ6CZe2yizjDg64zTuWw9E8lvx7Ap3CdGiyZjJfd/drTiKoiH6OJBeleb/XrQSJU5Z+Exv7m68ZJBa8CMHoSApvVo/hUs+PR06uvV8IY6m8LJXrQcIHau6+CnU++WXnflCExi4TgDxFIqDHljlqohAPfiiRSKnbpD30tV2k768kig9uR9Ra2PiwwL0KYrixw2vKBFlO6mcDYiw+YuofcvQVWvDALtrbxi1MJmo9V/eaQaO5xbIFwJPIgTzhm9VGUSV0ASsT3S0jtvlmm0VBxe2cxQZZhDjHcyR7qiNxkkEDTxqT8ar6yIZ7IuN9mYt7zXz830SXlErC/eCar3W8ewNg7o4GYDdjqj23fLVeKbNRe19v1edLvrJ7HXElRR4OM2cvMi8Lh/tLOmDWScSAP3vcG2b77VQl5eiA0nAmsu+BNXbfZRge9Yvc1xA8mOaqWCfvAq5k59td1CJYKSnTBNgd5mZ/cCkRI/EFYGsCspzz/OiTU6LB1ST28GLC4pTkapsZ0MHsSB1gg4b/Ec/+0JMI0CfZPNvEdxLqYT5kUWVdYtpmLPk706u86PB8G4r1Ol/TSwIwmIxj4g4CYkCt3D68boQ5xn2bP92McIA5oZ8jU6kK9pORgM4aPa4+dkZYSmIfw+Lyu8hAONYgYw8Zmpwz9C3sRZS7FHii/lCySUfmBZFTTe4rdIr7y1/jNA/jlYLXILECCx4UGsabdAKZss8BuZEj6yA2HqtNir2MlK3822C5QxBFvfy+viw9+VXic8G3X/vXeaDD+UZYcfTqZXS5GIFy8q+wTPmeNwMG1N+MvEJGpuI9r0sdFiwmxafRRzw0XBzJggEZ3TzDTlq4YSNayA63A7iKq0BoU7T5kJSGMgb5SVxMjlZxQXy6Jms+EwBEWQw/O6OmGPsVX++rdRMTIRkbc0Zjny+qZAqP/cORSLp63/ND3vG2kk+90i5JZHWL+YdfNQyGxFWw07EM5EnFlKlHAmd3p9PWBPcM+Fm7t4+l054m74VCxSsg00iiuTI47Vq8obB5fns/P5HLrfBQfPQLJqoXFmQEQYT/fU4VcNNxH7aQsmzQRHDrbmx+Loyt8HDlUuCZ8TUGMx0bs4J/wC+ic/aTQym1FN33PddDKMYr9tMOiKWreHj65f4x3z1YyR7Bp+TC4Euops0aEDHtjF9wvm78H/0ATtCKF/bxaUJT3yQjqWrz6RcZowE9BvJx1CZNv91I0Mp61oI0gLnsgzoOiNhObDKDcVpplUD1y5Gcvk25AmCXWss1PSgPBN7v9dv3SMDayXNoxQZh/RY34LY0U23NnftRwFcoEdZHpYeJzYlS80MMa8X+JMVpAr0IqQE0DdKgNAG2UfSyhmMi0ULx7O6RSQoZ3t4xVtyyLCCaguO6PiLzoDrUQG0dF3rs/YDp6RPExD5xloRmFcjMBXwZU8hAgJFxM/QB6nTBafYpMf/ZbanI6fWEi0HtsoDXDwl9HgxEgucQo7+mV5XagEpN4mcDd7QJpLzCaMFJt2rVxfTioymkfdSakKQ94AyoviMOeCPDFtAAIjhYhfqdoq8wnoST4nDpXQTOHPoTwtkctU+5/x/MsDh12NhFDXGTDE3rfFmCMXprOiGYvtMSsD0nFfgybVO7wDRPlepCLt0FxbNzYJmVmVO1dFdyx27Ee2kVSfRlhv8gnMpAILmcLyzMd6i3L/om31lz0Q2FV0EIZUoOUtRhsOsOiF4qY9y5WkqRHPWhvUGfxorMfv9oBSa0Cvvictke8r3AulLnimVqvPP4vW5GINAabHUc6SBd+qObffta9BFK/1/1x+qoDyBbL91PyUSO3NSDarKlmQ0EWyztxRZzrID6H9mSVCxlsi2qQ91Afe2LYPJ0JjqmuwKGuRTbbkPypItgUnheL4OiwDeBJRvFw52dnhAewCvrJ1oCFGpgJIUTXU6peD/Af9JQYQJf3+/pvUa+VCi1wlIGpBVt1z9RHSerVMJa5DjtSV+PsS4dJghKVscwkVQLIL+daISIqwnPoyjm1sqPBh3+ypb7Kn2JbPFQM4T0MFGf+pzI+IvrN182zOxvNyrgoNmdtRopEik8sYF87ZoMbR8YOxddx0au6J4x5BG23v53Ux8xF83V85GZY9Dc1wsrVwPDHhX7UFLwS3/hwpvOAowe+4XE/L21XtPdrfhmqJjZ9ik926wg3Z55fIsqYkRzcWSzuM9DA4B25iKWxSIFcbrNYROaVsXc9dU5uVq1jFHAJrDuE+ehfUu04AA2CIzOa4z1oo2qkT5NTDfDg9B4DTtqWBRqvSMesuGrzdGfuV53IYIX0MibUUDDUaaz7oV4W/8yekVorpFmUYLp/4ZAJIXuYEwpc3RvUuu/fCiN853pgeZ0sGmqUxY2Y0jZpzlP2b4Fqy11DIvgUj6t8eADcflP6DJe3tKUrQneWjMN52GmkmYxDLrZplZrvTs5JSAOEvII7wxb82PYPInlhLODQH/12MSPBJ9TAybAx1mrLLoA0PmwQcOHwf9bm2woB8wfLFF7ygc9EKpXXz3f3v5Zj9mzvGnzZ8x5H87BIUaUReEhfQoKaCfIirWPdfYKiPbOn4PHnxmJqY2kjx4Jgf7YNVSDsXvoLw4ETh637kS6/B0Sv9y3f92iBNuSYUqnNEry1IPKUi303uMM0fAlZsvyfdMHyYQeIjpfWbJI9+/tDri3R/DVsPLQb36K/ek2uH4wrUpU4dKu/ur/KAp0Yfox/aqRZXjptRsoacT9ZFeVuJX5Z/oCIuwI6wb+hG+tdsaGKCNfPjGczH0oYYklHniSo4O/pJ4QXPF2ahT3ftwkX/HcXXkcF33ZpZ1lLn6HAYmzOYCpMMehvSUEwnG70Ui+H+MsfRztAZww5OMs0K08/b/QJXNzc09Dc2/vHsnfTgX26dGY3spsYDPadEcxzeRWl24Rmski2iizzvApTzQ1F6JzJqET9XZ6yidB/aeMKuOclCSkmumcPHbMbVZPaRM2h7UggUOkePC4h8+YZuOOg82YRUYqzXGxYsDmv2JkqbdWxbbTYaC0Tbw4O9esqS1Vky5JHmFymIqVNk4Vwkl6e7ARhgAF/EDAIDz+Cc8OAfnIkxh0Vmo4wuw0x2W0RH/h7c6ATPYSy9QRgNZX8Q00z1YPtBdAPDyxZKXyQ+mFCZPYbC/lwyEEQ5OjRTjvE+JS+qrJDqIbCS3cYTz8ZgvJv0m3mSeqS2uklV4ST7mWHCIHkaWg9iHGOlELBjthHyrYbnSA6aibrX9k21za63rgsDWmLOl9L/mTO4Jj0iUZ9nlV3/3C4Ph11Pz1JABev2B2s7DAiiJ2vZrgRR2WEASlr5GgfqJBRm4uAdFJCtereWoOGFpUMiEHXPFsNu7DSg/fUEHiIR2qjT2RXcKvnTExrndJ8GIhDxr6XWQC2dEwGAQN0MM7Fv+F2X+ZYTFIhhV5SQc/lspchCcVkDbE+uD64GnT8DPpAOeyKXyhaXHMUZArJ9YyLgJK3jmglH0/hUIC88WgtJTKne/lYcfDMCPbauYTm13UxM/DL4wl/KuEnOZVreFDJzH2LKpmxJIdmfL7NLtVjyqKkw2zDDnkpyWkz8jFv1u/jyASu9I/ATMUTaS1NEA3/HxYYe3cXiJ7CXHnRB7y8gII5e0w1ueAMwsIehOhFqlolfU1sCQT1YXx9z9jGSfnCCK4xjgUmmroilT9jgIcQEwM+EAdVToYpWBLRhbuOsXHSq4s/UHM+DMv7hI6x94116MPbTd7LEx6H9ovvKyI9cwL+NhOgsDlsiPuTbySChzEZho17Au2eZjuIRaJlghd8BKVzXD4pdBumpbKxSMrVN2ljXkW/DjCBOFgw9rB2OfupAK0CdGqm+cjsQBpDEhyU3aA+V/QzHvWy0L8Qxs+9JuTODSYqXIRVwr02YKlRpre9G9idVyLgY60Y+BlnfJtG9WLPiLzuaTIW7XdSmQHuNWu2Mg6D+0TKi/8DSIeLSpUW6IUKemAN4+0TO8LeaAZY5nVlKbtZDRiQTH9LoCqygJHtM6iRCRuMotniM5tVt0jA661wZuMg9DnzWPDOUGGhKBDKcbtlHygMGQ6KFCf5bxdIJT2YiLHnSMQrHDcdPg+jO0Gq2G1TSVxroQrxg27s8c/HgnVmMVJ8E7XTSKje1tPY8b+m4xXObCw5R3l5yVHHTVB9uvcEJQUtHuHism+7zZobxMW1e4NpUUyd7nE6GJyAEzrNyqVq1n5rfBHlYJf7p5RXD8YK1cW6efz5hayhg7BEjCemc5sww9Ir0/aSc1Rt65CdHKgxsQ28FY8UuxWTFQdyR0ryBxJiCwjr2RCUNV7fV+pTdh/Pbl0w4bAHUBF0llu3YwtbfckqYO6Wq4Xet828S5jcgES4KWUlBBBgRUITmdCPdEkbih2DAVxSeyQJhtB7bHbhZPHV9zDBOfvl8/uUnopXY0C0P2lCFYocjDGDbdSfaT8DfqzLSvCZjHPOkXmrIndvX8CebQt9aQwo4yG6LwcD6rr8+WzMSO2+6gF5QByLeBA5Tq6fiw8TjZjmdPxkByXnWHIpglD2Pw6a/nBpY28IkPOZ2tsMFksMUdavBmFN60RAEih7du3rIWOlots5EmMg9eyOE7WVTFkLd4eeIIy0wsoXzDF0BcLomHSFCKOkf/jx0quvR7e+5fzzieTDa/ibptwXi3Ors73sREwhrrQ0xDneVVV8vc15wCzh2j6yY/yCzrBGywWeiJx/6PPVWWipYKBBfRklpwoQFEHz6j1exONUs4i70Ovrn917fEXPIyMyxOB0W1WmN3JE73aMu0BX0jRMdKcah1vOHxscUXEz6pMGF2rmynwIfURG0NfEMmIw6uShqZEUDMi1olPWKV9C/MZxaCr7ef+46KoETIC9CKsNG8Zzu7TIeeH5X11un88iranI0dMV4s+hrr7cPwbo8dNymzRpojubYBNnnNag0q2FzlIoqAI2SrIJrXb0daFM4qwyPBX8TLMfIfsstcfHcznYCiK3lEmIQkaHjQYlFFFNb8DfwLGlhmoAbuFLT3pXgRiwzYaSWZc3fVKbA8YNVviuy5G03VLZqZaDlEPTZ1ac4Ne5MG2rw4FzUh2etjosxJcsEqqugua6CH0Tm7923iU2x0C2wQzZjPne28XK5V6+Ct7+xzgNfi809l4FDS0p01WynGBSElYvP5A8xKfQe1FeGVpURGwW/rKvcxeKW6w+ji3Bou3YHGwCVMmnEedwH9lrWAbgnkISAeUq53EhiUdzg2bJP5hUmcKF7m5kHPp1X3AcPlqS4r3X9khF4LczEpG12W577+0Cydkht5NAMtXq20axWH+QfODkm6YjVI8/xVEv5qPPpvO6bq/YlWBinvNOSFtQnfAy/4OuPoAZbQr33/km7ahtfo7OvXU5ZX3U/Txa3qtyyd4XWoNgZFVt1OvKIfRkIHu/Fg6HmvbdllzLYmMTa+8QGKrJ2GfR3oVZb7A3pTfRxBzCIv1ZuFD+x9k97jPwjorkrvXnZISOTHlQ/9eCxmk3QFuoFkBngij7ohF6bmQDgqGz9yRRp7EK69nQ7tnZ++je2B7PTodJE04BHz/ivy9TdXfAfuiMZvJj0VWWWxv7pZJ8W7aY2+RCBoXC2B6r35GtVSXFPboEVECxZRAaXbeQR+c1bO6vVw6JGnO/ru+oFtZOPbnCng1Ds9Qk/PUY8R7izqpDw+nUjl9iQ5oA6+t9iZtu2E1k7JGaO4GohHLQF4GSG5dfERQZYHPfL8uXFQ1PUKUSr6/AUqCw9TJ/uGdRYIuB05speF0mO1Tk1Q4g7SHsDOweSXKYIj27QL3metW8/RB1+GVbHyqSVb2Z/r01/MIWqLUlrZIBnCuOiSt7C3FmlpX9UI8eihe/BjzM39psH1MIbjmCvr1Ktu8iAUDYRZgzNJGykcRLSIo/VF99h5z2K6lnO5xZJ2QPrwKZ1oCE6D2zCRwOGe0Ld8thWodFrhWKF/wCixZ3S0vZgT0kkJ1Elyk2pr5JM9aDNUIVUUnd+Qyy4U+R4c9s3FIMb6yuhqvhpoNaCR+Vhg7vqJDxsGDooNBJkgp0pFrm6y00Ccr7Ve9bQxxXgj/JnuvvpCuAS5NFRcw0Svt1XTV1++PnzoYneNf78ulNjVpK+UwN1HDtNfwNa/xj5gwEPRemsLqaJjOpo33D6zayHnvDmP9i0FGfniaG08Q1VS/mZpp9TZfJEVxiD4WO0np++y7Ko5P95h6wT7O2otM+w51+zK3Eslcljy3atDcM7tQuZoJKBC29jETrJ21ACSgEcx5wT9Ipr9JTtHckiffu12Q4V59FcrWp7T0yIJSedtRq3xjFYl2YKdE1TSxUgLQc4LhZasZGYIs4EpfL+pEmAlW10/M1LDZjsygxqJenmX9ZYDq2O7OO3l7GiDjTtefCd/mJw/hSUonGVtDgSGvtV2To/R3ma+UV+NqAYn6sDwt0P/DOi5+QpiSgAbba/mGGHgN3gcSaG/Ehhw8k4E3onmE/AR513DBzrc8nMIIzhrpd6Zr/ZVIWX3yWt4q2gi0iVRyfvH2Xab2yl/85k8VUmz7/ecb6o8dPZPM+JZkOVGikp5ufKvUlbZv3u2Lwrm8n9/y7i/xljn9r9y/34driDXr6gX/6ydeGd2BqSaazSNMcaxrHxisiJmcej05Bm9oiTrWWTvAK6L4BekFO7oRa3LJnA53UezqzZPwt/DA0NfIBuSEBsBf35/5UDFejhhgkSmBpcqi0DuvjcX3sZiokvJPK3P0TtGqqK6UcK9St3qabXEYkIgR4AQBPoDLfyuvLw+Gq2M/i3zRZ55fv/8/hbn7sZYaxD9iG3HWP5187KWxApROcUeut+B/h7/KDsos6KvlsYi2VysSQCZtz2sgMQM083XV49xKNNw9Zc23jFgyEv+gPw9E+r0kTX5E8Qm0c+OzxXoLxv5dtZ++zk1G+UlzPFZ3oHqzSYsmHnluyZE8kjm3HsyKAaZoDAUldxh9sQPHFHW79VQvgFKPJHQ+ZchKARwa7RZupGilfgHFlG1eoi/oq1iRmtMOTcPxPPnSSrcB0w2ddVcPVciAex/849+HzZBgCmLQMFOTAWhdUk40nZluPDwwSQv5oigWyWC/1m2CoyFrlqke69m6HaezuiHXtw8SR3rzowVGlSfkVhf79S9kVqNdAi+3KfIEk9upGI1NvlkcDJ2WjLRPXWDJfiQ03jGxzBnsWtTNQ+cpvopgBwFMgH59Jxe2PcnDAzcM14MUbBLR0VRpQ5xFL8kbcCBDIn20EliYfc8euJOuToC3mVx7wJM1lSS40e0TTsL5McqjLXo34uoPyHdbP+xhghphnMeers3rBZrq9BiajdAe2hANkejpvRRkhMY2ahSv9PtIwXnsJgghNuUUS+96EqN0IDH9N4lFGNYJsCP/8dsx6ILImc4HfHGSwdrxRI3UuKyH2tSHzWo75LoXCB2b9Q0b78BQFxVGfwpRr2t5xVWJgT2FzfHL5c7tL7VYZDVc//R3qWcwLblWeE5IwX2VkSzxqjjVz8aJFHTThJnm8UpgrO/Qklrjln8KvLCCmoUYnr5MqL90+7n5wAHzLOtGS828aJ9mvX/cBt3zy1iJoDw6jeibsYbkV47SAfXnJkyzybMEMo3aDd/HyAS00pGXbyRdHdjEirNOPBWlW3dQaWP64rAT5PP60MV8nQNnddPwWP4+ZXbF7F/IEIhIDKTLmz4P4rpqLb/SSkM7VyC6+3OFd/r3p4nmUi/7Y/Ooj6+CFRxSf2aa0CsR72HwxbcrxmFj8K4nx5u/irFEFfEaV31O3KygIZrvAlyqxK0PKr8okqr0mL7FBMeE1PQGd+eSf99hn7DoG3minioQXh06iPGbcVPIoNn6eEKZTcHhLTNxoBK65G/kYxn7sdI6y/oroybLjilVBV6XnU2GXUukyJ0sZSruCW6LPeGfyZuAL2rOACPQ5VhgS8smh5J7BuFdR6ad6i3aBx8SxOwGyBY8gHyrpfpWUvpODzJ5dDmD6m9I4zlqghUjhNXd+QcjWShSWx5Rmn99IyMV6qis8H7SkpjdoGcUjUs+KAVOiSUNJ+uAIyAeAgyJ8rWkcU0R3QowDOjeMfNQxeCDaRewNUx40v8xO14LmBj2pwjBctMt3Ah6TWT7oaGNVaW/rj9omEShMwY68hBpPTrrkUjnzlwyGkiiVcMuuBWIQ8LNA01k+3P2XcZTVq7qTg0Uf5oFAGl21jriszuGAOXK8i2skqa37xb/CT0dEsJ6+T7JhqQ9yRRaqwM0pGXsGVey2JHzs92y/RBMM9z/Q2DefOC+GF6pPTf1wYXTwONJMp+LKPeh2Tq07MPF3Dgep2c4f4yHuI06kvLkR5U8sxMJ96V68LosJ4CWsVGQYz1A5bRc57870hs9NOTykIRopEMhIFC2rzR5KXKJGFZ6qhTnwqSz6UgGrzHhSnPa/j2itRSwy5nHF+qviIY+kLv8MbuYgUg1cmCk/94EIaWaHCCgQYmCmQa0oIwPmjfoX3k6FZxN739MnJk49dR3s/TQRujXiQVEAzJQseMuFC4zJwOBp3t0G2mrRDEj7y7cmYSJi4u0zb16Xrxx4Bc8AvEAQWgucbLf6W0AqyuKVQsdxKXjGIcPRIte3/Se47CkPv2OEhaKSIaQr6/CD09+nZMZHdwIf58WbF7bRih8zOH7PiKvPK189B+WtR2+1vcpB0z8QLwhRKt5Sik2SWmzOFiHq1Nb0QBPrnrLLOT97IQQqSihdrMyxyaqb3FILPx6SKKz9W8W8MBgKBfky8xtvJ+xTJuue7aXMrFOe9ipFhbKtpVhxrB1Qkp5ck11ZcLfbcMV7NM7ZRMdtxajgfoe5ps4Heco1xLcelo96hDXyR0hnJ/JxAIw+4LmFKWpdZIqp+XSbDsfDjo/zhighn38GlYK5rAvnQsQs1etGNT4Q9DbUkVZE4sDPmq2b2/4RUh6WPIOBqQU8R3PcbjGZ0dPMNJoCiOOAwW8taRCF8S97AZ/9sF+MOjPfhLbmd2S+tb5GURwDPJ7Ew5tOAWnOiDBN8ELcJTPSeYycjjVY283yMeiq3GKKlGAIu20WOxL6v0grfNfuAai/kzT5tTaVhWPAO7k7OgqsrRKVuYiZYlMqKdIQ1TWgK8g31KMPga4jfMRj7tvLMRFUnAajZnP2w/+zsCIez9kfUINIn6QUbl6t4F3BRUW3igyHXEKyLsF/9p8Po6vouTy/KJ4LxpntDaEMh9UbloH4CAWsgsAQVyn4+PiIjNYYKOM5UzbkQsYmASHbAXZFHPLtoDAAj+OYnrAuVqPzw6pwFS+/GhykydCUFKelVcKhf9f2AFY6es6+30GOTr80V/UQqIwYxezA998xuk8PSlH6aqvLtxcryJ0yL+D1WLfjWdI6V9lK5vWUdXBGRSBExcCWjr6p76tqcCqrrqXWVOT1jwIH4UlMqsXgdKpdAMfWDusuAo/6tGdolw/lsY4MhGrEdKYHy0bCcJo15jWWjddcmreWMhdcc0ILIRVGgWHVDHVqB2QInVDdJ4vHqxzDClD2SgcNCp3sMI2r8ipECTs9NLR6msVqhvbX0vtoUlBIlILcYf7ReVrmPlVGwow8HJIGWk/ncgEgymd9WHpaGxQSV071B2z2AkwHy+b/bpNtEo08ibvlqaxKiR/DeqwebeIritpeSresYMitTpewwHhzKfTgQlVoNRlO84ECHvX0yMI9szghP/xIkAL5M37/43IUf1WwF24G2aaPErg7036YaorW+0yguNiTf5NFAl9NU4cVqd6M/kuAIdOvtFCQtGYDUrCflR9m3mHzsTv67FPST97djAtInuLh/7tYOVu/wg7Xtza9TDjNYk2s/QbvdTxFRKbeD04q3CSSawo8DcvF22/RBNiwRmiG1FBa6rdxdww29cwIvtUBf+srcBtp7Jp39bs37ukCYDZqswRJP9T1TSLu6YTd84Fxo27yVS22tvuHywreBmACfhW7ynywR4Wq8ABhtlSQo5sjPbtXf+BubzXmSD3WWTeUqR5sCDShmkgcDB3DiiDOn06/DvAAduhWemE5RA/0eT4rdI3ysPk4mZJp8USzXc+Co63gtzlOyz5w49Urov2sBjoOqKlv+iZ4RV4aijmKOZogbblL5RYJbXBhb8Ic1iQbg7VVc8rYv3Q4PFWB+Y1oO86j0xGW1KF1pf1K6Yc4Q+oeBsNvPiT/ohHvIp0ALMEyBVW3NImECFdhNj7G8Ek9aVBZXwOw+iD59mSnM3y41xeiC/PcIplZpTlTID+YbtLHMgiiVqOtxrYgjr62RN5d6a5Cp1k/D1KWAsaBMd87/wBolYwOK31eVA69SFHsEuE2aULOSdfIK4Xfqb5fY3T3pMECDyURfDnue+djUASVlTkYB4UjBvg/SC0e49ncF4biEGsi3Sl2MOM81x4YNZ5n94VBedwas5i8N+U3noQkYoc29O8DOCBUAoi0LdLGXC7hqegb88j1hfnT7wJLsByUcSvDbfYyBN684t+IkFhGxpB1yjyWDRt5lRI+r8VThMBuQlGtHGCS71+PJlx4hgTjBtJyV/FLMTI7E2Ow0+I5XoykeFlUSJcmVHJWpq4zOaq2ocRP9iT0GPPnZUbjh6UVshM8mdaWYd1KsPrh6DusClxJnKigJWTV1fcXqfXiyPHEX7UUg/d7gK4EWAr/We5eS3tk6FrrdiPHpWQgqbZ4XveXGBLZL5H7DyL0lHLyh6WnHA4O2YP3CX8q2FOFUtyXknQS1AMjIZ8GSV1b5BAXG9d5JtjIjuvNkwy1YomnGByzthJPW/8oFYWj+NQ7oNTFLR01EymDj8q3I8rWvll4iJjF6jLmmNBMvabgbo8n3QKVmvH4vP2GXqkhIlJKd8b5wMju4Sys67JxPJfSyFB56SYzdKMH5ejScI0A5NuLab3tqHQIhOysEui16Xt88gMgp4U7RUwU9v/gYc5OUYqFNeAL7wt1i2ZpwuYsrxmZqNpAR+0Gn2hXU4a0hqALMPIYTlC/P2yyQFy4e3OSVBDP5WHY6yNg8azQOMQUmMazlz4j56J3cMH8ZFNFEnckkDcSy9cG44wYi6OjS9OBgiEN/t09KTIxq4kiwNGuuiDAN38Y7qf+y8FFV0RdJohxJRCykZ1GlWLfZI6KZBPvGvFj6pJcuazNoxlco5W3xmdN0DxBWOmlTM46zMT2PwL4u6rVlh9uaq7PVj+vRjmitQ75q8AG1D3LeWPJmVaTC5cPEndQuxYngqZuqt0SCqf1sF7/W8KfNVK8zyZ29GX8eePM901c6HOHw8dJY1YiUzpefDmSVDBZ7/9y0mrV22BeB0DJGlznF7bIgPp/DlNw4DRYftgOouOlRntmOwBf1TRfNmHXM2zdbA0Qxli/FoOgE6J4fd1biV8iXNnO0RxyESaMX3qwmrS06CkNlcvDz65J0Sv4pcxh4aUDckWrDHaDl5/86/gVILXAISo4kHsHoYrf0Kwn18BFy8L5s/OR87JCnG5X4VcFxcTvcF9aqIOO6FjzwemS61r5eg0WdTQjvbtwETU7p63lyDGd+ePXuRCPVDHOylIC90cA699c1Z/HViLN+gKKN3nMWXfg26tAz77EKVexuLAzdPWmCUu8qxy3LXc+rUiYfOn9eWCEfu6Z4tIqd5sVV0AYRlrlTZGtvHh/l1kathRh9nTc6agjZOgZokHdAdfGKZtl7Vq8F6YhMP7xxJTil9dVCIvYpcIi+g9P/6m30XwxoAe7mCq/5yKUpzJ3CLQLov7suMX5C5biyhB0xMcCBqJG9QGWdkt2O9RnMhRvQP30O9oOzdYLpzqo6DKMAFDbzNDnz4+DvCVLacamC64L34KEWv1r8CTFrKl9R1H4pQU9gVL5kjrmwT7YeaKLPr6fUmhvkumbV9oWaD0mQmbylYsWjnkZ4KBwuyp1vns8OxupUrTxBvhm/UzQ1uqB2hqf42Bzu0RXgYEQ79byO4OLHn+qPsgceL34P0fMSr1KbNCLGDDxDRMWrJuPGATDkghQRNgnYIVESLBPNSA0PWF9+LL8gbSMeYbSolLf8YtIU35BhxaqFQquCiNzI55UfVm8kX7Nq1QQf5V1kffZDKwMoLswBJWWlvStkw802jXfg95Qll0CXsYTjEiPa4c3Lno7P9v6Ah1FhUG8yu3+JIZwGXZisEw6QfCWHYfn/6mH3ApMwpIJTBb6h7XfZ3pUwZmOFHpWcTedU/FlD+t3xvLG7/lSUc49mRG3bf4j8FJKxgF/u/kDuA5UqvByZhR/zvGoIkT1Zlxg0VJX5TbsbJ2O+eDCCS2CatiVG/P2nWVPYbiPSoQ2bEydydJDA8DZrWFsn5cb7N9VzB8QGWMk1xq8+nlrJN5MD3GNn0+pyLPtVKyCG+GT4Kkkae+SYnQjcGraZwpks2+L4TSqDepUV391BnCe36IoYjCGuB7ouWR9Q+sOo/c6OhyUMH0JTA1RVqdVtUn3Lj+ydwb5kbXfFq7PEs38T/A9cqagJbLTt/JKnQ7FhFbErYmIQRrEcgYkW1dKHtZdJKwmI33oFV1eOMK+zS0T4EosZSAqfg5ZhgjfVALjNXJndiNhbipGbKz4ZQjbOlJfoWV/EYg3NKecA4OQtjgzHS988R743bhdj58Ytl1MuMGyIHUp8o9cFZxQe3VV2mEeljXSsvonxwliG/JHQ6vwTlcdMV8AUXq8VcVP2VcfCLx42QQP8BJSKB3wbJ1X5XmmAUaXTI6x0n2jE32M0/Iv8WX4Rgvti96PXv10sNsEjnr+LIa/GY2R/0a4Uem/YEpr8lnQIPD8sIWs5HwCdByVXcbOCLabW8XXaQptQ6jch37DmaphPFpQaQnztvspEGg+qDbXzA2Hdgg2kPTLRydnPnA4Yrc6QKX0uk5lamgWGoNf6pqJae8GpeIfQdeZWaqqhhCR65XApANV+xFJyZlaPxy0FtT/pnTx1cLdzNeY1PsZPLI+pal1moCpmcBc6xSYV+Tp8ezPxPI+XUXlYP9QEEVRql6I+a0fMLkzNnSgTOP81yJnFSyfFebJGwTWrzY95X9VsAemuBj1+p+cOMaKGtz+K9yjxgiUrYwQ3NnEylNkFYLVaiv2EEOwk+9w349lPguzIiab+g702H+2jwm9n2FZeFHCniSs8iptyDNAD9px5Toh5UDk9MdO+mg92XUAb+DnG/cD0RUOyvVFqAPZ//JecS8XHtYvNYJ6eVAxyO2fU/nlAL6pp/CFvnrVh0fUYJ9j3CfNpdmaxq3zIQ+6l7QZQDKy3iVbJBF0yu4cTl3YayqMGqgRiRT3HZGf/w6f8dxxWqizyHs3qiwMjOHg32WzPig+R03CjEebWMJ5fSG+81awGR9KXqMz3jdazWM1faEuMSmnK3d2+GAaE+heIjFZ4d/fO/BNHXZuYY+iHG9zr5R483XWZ09E1MTsE+XuhhnfmFNp3bjf8ErAIGE7IDXG+Dn13wP+gf2M/Rny6StSfzIwY8QVl2MQQs7/aDjdqLJiFpiqF9MnVD3xUuT/gej9aX/goZp2hkamtIdnecWNYb0jDCkQDo2/7da6bc9VcywIhpSyA9NhbB2pVX8Zh5n60oAkYoJrPc5b+eL/PXxGP8zld+XALcfgQaSCL34+BcPbSLb4YCIhsUvaPpC4oyBj49n1qvEuUA2N4exriM/KfMRTf1he/0V54IvchnwAE9n5QrYuGYBya0aznF+bD/rIp6fLkeeqI6GR2RoVhaUAFqkI1x3Wtm5YnEafADVwUsGKN38Pwm+Y/fhFZUBp1cd8bAAOwx5xbSDcWyJLd+lJZOUDgZn7bxWa4D07mUtQ5ruxnhRZJ/+lu4xGLAdaciNgWP2ob/8BKm1o+U9DntOPNhaS3/kUsftdx7OMkG45zHVzaiYctAwb1ERnK16w5F78l/gOrEQ99w0eJAJmU+q3uvXgLjJaDpSUPcUJ3tAR4QPa1WDZ/vIFxdjaGVc5cDhkm/wU3WetcoWBXux7cCc4+7ChCwxGKz8jwRkMLYdwk6hxNDI5wR3jegbowYaeRP9ntFhHUA31V7o6qoQLorufnjhof0Rzs4K45AISMm51IAuP/9n0Sn/d1Cut8ZGGh8yjpO3CqMxuXfOU2H2xgw4YkrmFLUZt6dUb7ChX3IMrXaENwb3eF82+8M+qLUy5jPSHc8lehyVYmhI7zAJoRY1KJg91LokVCEqkF5MmjUl00X5L+WiAyMcZuT2Jo+04fp5fSy7N6yzW5bXVQySxy7WnaOkdwnwbHLpAUj+0EzoW98qU/cSYv+qtwIKomqByENpoR+OnkoZ2847Y7E4ZT0URNY+1gVTLTStHNIR1zL/7wcSJ7dSqykolQki62MyELrwHzAWCZ3uuxyexg7nDe05K/jelmNdAsTfX0b77lznizi9aPlEBC1gSktnAPEeS3tnGyfWbfnWlGwMSpGTx6Jll4QJ0vN8EWmt0yBUNv8ug8pzDRYTuTrGWcs05ejqmYkpf7gSdpoL7pv5UEi708ovsYH1GycOffhrFDK28d5X3BtP2bPlXsR4dzqGiYfIKtFBP1fwN33KDyY4OSsffMdni4nnPqWm9GAlukPjAr+xF0rPadOTWNMIUwS9LGNhPvDEIalBvFm80jLjLp/E9L/U2rYKWz4GuvnR3MNOBzWrShX7VLk/2WPdQehXQfy5wFX2YLRL5NxedKXMwW7pTVusUihR8EKo1sRRVNgyYy7lKYhJjMrHMNMBpkUQKAW82ZRZAx4yHXiaPfQLPExziIlFibetJ9nKyySyiPIeVZwFU8eaBDVLoc0OtatuMPlf3oIMaflur2OujsuvGadt0+zwj1fzie6V91Gwih1k2N/9q2VXr14B+qS462dy7Nfk/X5d0an5FXbvEnn/uXD509YUG06/wkFZSN1NKCfeeUh5K39QS4W7sAfLL9GIzxF6I1N/nQ6JLMF1p67+O4Ms1lFzlp+5TqVeXBvqiOGmuFAjfcgBm/ANc+t2Ft2+dxZN3Y8evbCiR5p50lKmn4N3U7VDviPGpSo3BGnPwK4oHZBikDO6iOEZ/cz92Yakd5k7i9rh5Q2Yl+dr7f8p7Gw9OQo6ss+biH4jxfA9zeEyf26gpvwWy0huwyV9Dm67igJZIKr9DbVv0YgA0fbmgqi0Fn5O+4iF4oVFW8wZg2lTIfMz4CNyDhi3wwuEwDPaLeluNKlMfDqmDCkSIsVX9p3Yjz6GQRzmZBQBNJdRMNVQi4RMvQMeZi724KxMsxWSEyzJsG9U6IxqGOYMhdHLYQv6OZyBR1M6wQTfdmyzV8QXlYosmuN9UcxedvAe5uBXB/p/OcROyyHzhZEBip8Vf2ToRjySxvjYEpRXdVtGlWSKWVOF8b0SfxuuGBkE1Qtpx7My9DmGXcSd6jGnLgdMCFretlY5DmUVAe6MzIKFN6erGeZftEDW2OR60c+3imO+TYFrVlBaKywJNGSEofEjNUkQHYy9HIA6DFWNslJ/ab5FP8lQ/8gr1+GHQgZph8oPsIMVQ1ieIXzUrHty64r5gF3xpxtoIlwHW4pw2xWP/sR0Gd7sQ2DBDohkMBm8Mp6H8FPw69CRwt0PtjSeg7dWX+mnWZ4bnYXTox5SDU/L820+V07ap5dvm+xYrCbMnlAjllZJCzS6VmCy3erED95f1KhgEBYpmp28lsoHwVGZP9wfQC6R4I1fx4Mv9nTxoxm9k9ZTpk6wYRfLSlLf/8P5pnG6AFLfPdodafc9CNmJf4duhr6+Qua5lqju40hkUPsG75nPYtnhd3meE2ngz0kbE1W0CymGbOo4CmUA9ptKzj+e0VF7eMHRvnGpQdCkQ5SoM46MiMSWYA6aoSbOFqFUjidcqwCiilNotIs1JadgQR9E2FDh+5m9tm2t8MQVW6p+/6OyhTynN58hzCjdL6qRKYauD2uK7bagbut1/v8r+Zc2BchsV7lWc8+35jrad12fKrH3kyz6JatttrMg3hq7iKTI/CISbacdA+63cYE76i7KRXmegEAaULyN9ncmre1rQmOboY9qmzFQhh9bL59Qh5XEI00b5EPHRwP7Sruq/joXaDIzW73oMKBH0iYhb477oVJi6tp4IwJeHGrAgS5tICjlegDBCjbeV0cK9Y2AYPNG/XZwGDx9Zl9/mRd6hdl9yp/0y/+a7fieTR607OmTrPnU5to43MJPz4NPQHq1wftrPfwyaXZmV017+FNkWKfbngWxTWUJedddHPhwY2JFwIbU3EEdqmDxj/Ewic2aEpeBjEL22rC4qEMJMMylR4aim4hw6rSJ5v4NS31dbijzXqKvEMWGwiF79csFgyM0SPUI6s7r3cEpfrLuKfvhyDBDiHW102T377+dZw+TBQL9tzSs529yYVcvrASS3985iwr1iURvOCtF1KN5ygOBabx7j8UX6HPP6DeSIcLlL147zJflnWbFjQibvVQCd9fXSQuNGXyrm04Ymvh0MvAW0xNc6irDoGBoeKA0MJsjTf56jPHzCiLDM934EiY7JLDafe5CWkCtAxioVlXcRqyy+Yo36q2P3VlNoF6PQvSAAKza2QHtO32ZCyRhBz5BZPLofqVJJpZyRgbzpK6f5tdJELCkjiwDEeJiCHml7s2ERJvSAfbcLt/6qtHT/3HtysPyOncKX73oXK4BnR5tz/4MzDYhHKkD74KO3VNEC9mHc76THx1T8VBYUaEmJ/D805zUpkNJeU68KZ7+45Uo6UT7eU3RuHWqFcfFeNMk0ZZcU7XDTBsp0KUeDCnb9zrA40a+d8HJEfyyWne+9WWRfsxHqOvFiter7vnUtxMRSA7T5Lq3XmVIkm5j2KQGQMiblH1RUtJoh125pQGQ6ZDAn6iJYFq1NusHlnsGeehFmmg5grPvbkCF5xgAwPDzvXLXvC710drza8wTIFXGjp+TTrOTsvCv20Dg6gyEqDYTSXbLAiVYhkEQOnRRFf9R4oTZQFLgeNglek4kLoAMwi/gREEmIIB8qCe4pFwndFCW7ZnCeLQOAdoJjoLk6S3e3mQtMLamnixCePXpcO4askp7oFlw0W0JARMW/AUqGBbcPKPiwXksjwV66fcBL8LlUv8iV/KFIuKwoSR4hG/Si8U1b+xde4D5j3tIr99IKz8waPEZzJoFG1XjpDmSfEcZHAO5pjKvGeRQ0kFlvj3miZcsrz1lbyxH9PQdcfCltVw4BDjHhOAQRFP16byo/zj9rgAbRFcuxu8EvaC8HH2ADD/tR9YdJbLrFK+moiOjfIVyQvzU+FOhi+zBXxb8J3td0uohG1aaTshzWwU8OQbRVQGjdDHJBCSKuaYLjrcGVNOH1fskRPQf7qyK3ABtHcRgq2wCNHbMmCiX3vxpWNyIhUlkZYqgmIkzzfAhOPQh8rTx7H2yLkc/sCrzid/56bkbGtfkQqtDmTRMUtz1b5IC3fdQu7kuFmihf26W9v4XxSVyO9x7HjXWjEPx396c5DEN1/Ayqn4nXThNe5xRhBhiqD9+mqqBhWpThst+AxrVZTWyEnfm4cmWAIVR7I4VyIjWH0frDPc39p0Rx5oKXrgmk7IO7zxqoz8PA/eyRCmkOFtq6XsqI5JJ6IHl+wUCPpCT6/DOI1kkzIKImjaejRS1Luc+GeYORRP9LwaYkmZxp0gsND08rIIBRWp18isZORTrFRcuMhU78yqFESZMPWnD/IFi+X/myYZgXd9chGWhoKzQD35s1pvYXerlDQULGEv7YbJ9A5S/yp1kmwVEvDlmcvZMv1nO/JB0oDK5tCW87V+XwnHRw1Mw9xXVKIikXcQ4N21Zaho50APktZZC1M8Js8lQ8yDOZyiXzyEvB59vKOfaxzLZU/BztJ/jISmESAOf8oyxPr6ciri0RItX7u1tiY8ITpZ8F6sslH5DJGxidwEu9vH+V+UYdgSEnqamwBhNzuPW3JrtNG++N52TQlAa/U1xkLpNfjFTsv6tOh9HsQFmtacc27+bS7npp0zq2/37vY3HUQcRSrJ4PXCZUoNG7f+bP9of6nsjm9lYYEsVzZAz9ATzYDSypZCEC+Jp048eG8OD+GAnp36NHnR8BLYqaTYa+ZKirlZh5m1cx9bUk6gJ9TlFywA2+DH0NMPpihtoVeEhwirqpUr10CoPPFVZd9CbuDGilTU1qYwfVTeebv1NkztTjANA7fVwsxQf47RplrRSQiZfjJtxNN68zzecFqxFzGYsYBnKNYMUuWpJeGVv5uajy3t3O6IJJh9XHj4sIgvf7hOrt12HrNRwwWez3jkpvJ7ZRwW9Ka0nFDqWtsQe45M8xKebMOadrDugj/E6OyF3mIlcnFYu/Zf/IR0CIMOduaJLiUWdi8ZmC24Pg0V8yIrKmYrFcabYtiHKIFrtLO9CRoYvoGrujLNxniBdZE18f+DmugMTRr2uQua03eaOinRpFkSGs8CHt2IcZB7EmXkGmdR5E1asCPGzLQ73uIkQTSZ4FtLF1Nd4DaPNQiXbm+J4rGVIwJ8a86u8G8sBnNLHcm9zH3bI3HY6NnFnYRCFWY7RUMvTBHICr3jDJOa0lwPd2TRSGndyOOWEef1/I1V4TYsS9JlB9EKBRpVIq7+a4TgWlI45o7ghK1+kU5gKc868ZXya2ly370MXageyXlLw0s4pBxEKPaI55oX6vZtTHL4isTmtXEVNn8gWUU/9G7COLT/HuxDIzd7QUvv9TbiUcaXRBABYCOz3xD1Hp88JQFD193plzO7LDqRYHeeinO8/wF0MVo17oHuCIYJj7cAIsCv39bK86cuwDgclJ5+2Uk/j8KSCCY1sSKgMldP5Z78Il0S9Q0XvcARw39bOQWVtQ2Fo3dr58ysrEnDPjUpc+53Ij0zNMa5VwzV5NyUHSUQIewKGSyfPDGaVfZr9Q3xnje7ZsFx/Y1i8g38dxdE2wadpKnVagSWx3alo9LczXwRQI1PZZDUzyFISd9AAGnNXbZfpMB4KYrUhCqVlargDRRBkvnLfcuo9JFlDFPKkaXKV24Shc4dHXO7G5ytRnKegbmOxt5jVsvd8CxibXxYxVxUqa3OsYmULnn/Qg5nYBrcZk/+HU3d65roXSB5c4Rq14AjLlJdr6pei2nEMibLs/YiK9Y+KI8jYeqqnuB0OZh2M74Pk0K0obQMdr1do6Ar9Wvx0B+6W8E/YMXqhsV2VDbFzeGmsP/c/xqP70rp/XdLp2K11+MNJUuY0OTBW6ZU8G7GTI4caZlOWMrgRpJ359SXjHewV2kRo4puAirCSZSSS/U/NZIA1nMgt3bgcszLzUjWt62YH/+uX9l5jA/WMfJgAOStNRVa17nX6srNYLpKM6DJn97AJUDfhA4aAixhvrgf53wU/xDDMHE8DuvSGbDoWaBAWfuSfuA2mvfCizKRksPMcK49439h3tYWnD+trmVnveyfDl1ylqSkWUDKRuvIk0AyWjAOP+NdF0zGCRoYlLzHPjy/nompdhlQ4r2s1naSYqskggrsg5WIBWuBSrZEJIvbtt2DcGUTRdgEjaQ8QcXNcwQGrHVUKfrtpxqUVsQ8no0mcVXZlZm4Ls1kGB8m7XjNaBSFTNTwD8SYDZRHiZaIrWJtIArespOO7Y02aMCrjWTwlZ+JJwaWDB67rLGO2zYIrTg/OLsL1ij2TgX0u7nJq1ukqvelLUDME5XofKV25daAH5pTKM/e52RMqzKObO7gOmWKTcjwpssgrXzId/aAbHHlucUGthxkSYhobxuVa2PPTrVKcXHEH9BK5AS9ZYEr+HdKjHfTC28Jct5DHU0QSvAnAsEGy/cuqadmC6a0SZGIRGPoQHFCZVH/xo0JYVVTyHOBE1jZUxUL8JgVskLq1eXIFnq/kZTTQqELks7RIRTfRcghdEYqnKvH7RnRBmsChYyODpE1IgGx2HLen1mqCWl+dTeMJ0H4E2GHf79fa3QI73o/xn2YvdLXGYFU82ikm+WrUSvYjz1s7piWz//3kudHTkjdQFRKoQH/UprU3ZQvkFP359PZmrhWonzuTNyIJj2NCyT/Ln2JTnXZonwux7P0G7Gt60vdiWfBYjs6N91U1uk8HqXYxX/l4/RgtI7xnVCIl+0T+Lo7JLy1TPbXbGGytmBl4TdbK0Bf3nfwRaEvk0rBcecfG7Hwxdg1duCVwtvpz8JmmWiXSvXXs7dgtiAsll7dDYltMoyOxVpBaf07Ikr6yGctpvxAGfhmViy6QJy6rsqXzV6r2HqxM8L62J8nRTFyj8Ve5KhbV2WZxCEukNzJmikYndM46aibbEcDrsBEXewNmEg5kw03KOwiBKcuGhgYEd/n+zKSaZvPiT2j2yv8WgXUQuvtrgsOkvgyR3WaSgroey10oJHUpbv2TkrCgaYyPMOZsvFKS+Wju+Zsr+ZthJS1v9lC34FWr6Q8HWjJv/Tb+Mbz/pnBPKJC6n913Ra9ZKO4KslQYmtOOHLLg5bVMSHSh9aOziH7YCzZFsGbX+JFqCjRlibZyWSuhb3P2S/pVHFFvhUpj17pcDwzH8xiEeOxyTuY9akAhjGOTG1SIFqxf9sNMBvco0HsbtFeD05qkbFuaOy/jFfig3b611ag4mP0L36/Bgw83xzBVFIs5tjMB/SRJhiAzXsSYLt4lMFgpd7ZRvA8lHnn2EYZGTO8HIctl5H7tyzNFG3c8fWHREGmRC8ny8XlXZ3TWngDO94MOioxL8JztCmoUHgUzuc65UhcXFuHFm67Wxki9j0cJ+nVSU0VsaHmO/KAiDePxgp/KT1FGQe7Wb60255yDMOmlKaQwsvCvQutZfAy5Ie8gfYBxWJ+qWd8HtCWGGBn5RR5uJxyRHj1LV0r3qQZY1A30GPhdE3dSfGkpf3QS2sOT2l+PCXbWEC8VaiiYOwvRVt4WpsZ7J6lnYYrlm+SnpwJTVIziMCkTteui5XaKinEyMWq4fdqViDpVvI8XFWAp/QGWE+mexqlR11OajBtDZV8arWuKBQFG2lI8GHP6RxS8IKzB6MTe3ux+7woDpkeDmHs7uYGliHhgS/yNr57tVBs3RenASclPDQT5p2z7M7EI0m/45B0cfEqgPiO85t6VU9zmV+D8BEu+bM+1LC0LHeSi6RH1nLqFw6ERMOT7tAZWXMvKmJNo3IUJ6/JhYUuyNY9Z9ccI0i8t1LHQoMtTWmeRFzGVw/qOIcbzuj/j/Upus44MXVus++ImTrrE3tn9aXkIU8hk9lAJZKRLGB7421rmsMJy+KAsqZhGB03M3Oy7e87zzWNfOx6gxCqpJKe+ycMwn5gCPULLG8FCT3mUIPaiyxBOKcVzF5NVADEF8jl25nLbwbwsLpzmG1FHOPD7HZkKm9BdBtAWkCGgq0EkSsjVNu06wO2zacwTMGYBuao8ng6DdOyRlEpZ7uybqvvcPH1nDJyeKy6sXYjcqItQbNwV86RCxFCJhwLOz0QXZH2S13HpQf/+nJKqD7UGuQYBUWww/C+6RgTYGOjEIgNLG+7gvqzbjTDxCgZMk3KWTlXG6Iyc1ssZvK0Ik8vZdnq+I8H9shGmb1P1/A4XMWtMpX34Cd++3IXxLY/MYaHJ9iWbI1PHssXzx+8IaJmUS5hiXpsiak9esbLwfiQRuSbleykuvsoAV8aJwgA+NfUQcvMlUu7YwSpNy5tzoQO6DeWOSTcFL/jHmXQs0pk45pH5Rhx4ao1kkj4tuKdSvl6HitvY5KulLMMvfHd7TpS8+d2/TQBHOu9RTg+rWok13kfq1ACTcYvUR+VBitSbzWjn71WHtFKwkFGE2czPMVM6QkVci6VPl3z20gW/vGqTwFi7Hkcy9z6xkxS+H6rXvEgCaegqagz2/A0B9FMId2AMVS6DUiynVRAnDArjQ40gcGOhzjAO3pWc/xtQ++ve8sG0zZhM2F44V96FiJk3nr6fchYHCXTg4CugC1vqvby28oyX8F5xusZRY69sRJb4dbAgk6AdmqKK4I4okYzXpix8tP6l6+OI/I3kh+reFq7dFZYT+oZs+RAO4vDC7jazoCnnQgZq/lZH3BM8WBFszq9z2Pzd09XcK9aktsP3CoYViUkoXsr7kmVT+CHesRr9t4DQ830k5rnk/zaf4laT3Fn2VuWeYt2Sy6/BWMMq2JRhyRdJ1bAnOZbB9nnHtYENy0P7YYMkN8tFYocmKuby3h05tNvANyfWVId0GlisxXL/tWb6C+CPEXJbh0/UAuAzO7Mfl2C8E1T+ekgM0SU6ajiUNwXrC4pYDLgaN8zKWS+2zSgL5Nncy+GUR83//winrJSkNDOMmeMes7cUG6gx662nu06sX+stSVDqzEbzVG3Rk/uzvtjarkmamQtvzclbZW5Yyo8uwk0u+rbl+H8DiCFDE7w4r6pZTQeo6CEzvtfpRBm4Y4hb0IVPMJc/8H5BYV2zeIOXGRTTUczjZo7CulVL1iP9RkCS+uKXWc2BdApQkB9rk95JvnkziMbE1IlsY3aezekmT1MFuQizOzZ37RvnX4+U1zOTefSMHP02BU0k1f6x/VTMwsYdTNXl8ts33XKa6LToW8iCvtLBJzBufrrH8dA3MwXMjSpMy7oztV3jW0TKtWwfjE91/xOGKl25j4zqBb13mjRiIWhk3USpYCcih7bPu1+0s4CsOzPLkx81/TjGvjjw+NnWoe72WRUlqbg6ze+fjzmcTen1d4sr7u4w9JvYcbpbEwzZFIZWlSX7mcM+ucnITHTHJCHO6RkqmQJ8ZU6eAPqgL7p+/VopthvMtBZfqPnkDz+BbdP0gw/pNGygGLvYL0bPyco68I08SYGzrL1vkE4vQIk0YCU1zSeP8UkBJiIPJ+Y6xuqGtiS1cKBD1MIZToLIo2kI92X5ELlQoDievfTodfH6J7xyyGl1tIF16Z1p0GrEhBu5J6QFF/BjNKJCAQ8or6ls0SNXHdOGlkkRAeDpxEBbMkCektfoYv/YIklgafIX8a52d0i5H7i+MI/ZxUYbAC9jHNChwWLzwq1Qqn5FgbrCxfLNLklHqkol+KRxxwu/OymmypZ+4/KEeBkei1v/KQf2Zj+sC2nCCxGTiYUP6x/HmsH9pxvkM+zcqweV25/23g9SNm8IXJpejsV33nw4U0jkLYLPgYH3wWZz94GWbIb2k9V3Yt1JdrR6JHBKHx0u2PV0HJi7r5Ie96kfkIRBZ8EKzWvOqFaoxMQh+nxCK3CpRKmNbWtEgUjfnCM1bs2XIv6uOAqxVXxm8yjDn54u8kxHzW7Po8zBe1P1SRnaWPqYt99/pgkWiMHUw8WZTOw/mhCYoUqxTEHcq712rRI4eKvXGTyd/409gPf6C8H82TwHqs5LT7W7NVTX2OFcV9+Zi8exjyNHnQrMSCbOi/cPFC6k9AzMdJcHxR/FS6zzr5auCn47ZPt9w5HYWBTyAdys6UrgOy5Sc3CnXR8MclU7NyNtSzKZzvGhkrKU8oimmldoAeToNOtd1cuZkvmNZ7rtNpVWmMw4rtHHWZSOIBXgRLZi1wU61jGCJLYCegv1vMEyweyNbTOA+v/JL3+8ZLvP/Zgodpa4RAmzOpLCTnrThZFDfR28xLsxNmVpWu5i80HEg99WaGXmk2kb2WBWr47VUw5+f1TAcXFGpiWqn08SGM3osBPrq8eq2zjh1i8xs3pr2p9WyyBhpwKI+H9+KnyxD+odEcdragOWjWtotgAreKlVk/OBTUMGAeqsPXQ5lbp1yqSVMqtC70fwghmbjGEfZCQ4KNflCYWSbacBRL8w5pzvOMc6MvES66+vM/4rqZXrGLWW9XgIK2Gv4uRNQQ2ZFKhvZaV1elt+rKkUZ0tvEoHRoXFr4O8MvzvWF58F98HBKNYWn7UmQvPg79m5+h53cuNQlMPPmJ+tarTbZ7ovijVTepxS4gxBblq3x5QrSuizTqGx+1hayjHcYHH6+VIBw/yGmipmaRGT0BEsJBV7IQQGk0/Hm9CXcH24x6bxdLfrmtBjeo/ToWbZkjsym2eHL82/dRtiaVY9l39JpBQNNnTFfeaSCTTGncZbFqO4bZHK5Embwf8iw+bRDKu9MUdtd24YKpW+1+3LEflgJNJH+kFeAY9VR+fsIzAghKuFDNFCEUhhm44nz2Fzi9hV+5N1MQWLd9ckHfiAphaL41izuBWDFOfL39p17PzdpmCHdPQYsUtXYrIT3dyRuwdm36F2jytMtDK9MoCELGbnejaQVc1AUF/moZYGr/3lsZMqHGPDMIBUYJysRcICZuc3i+szKirSLw5jKh8zhzE3aNu2iHim9804gRTzNear2AY3yMmo2zZ/+vnNEjUCiEkxZTV1X7nacUrl7vWBmDW1Q93n7NgboFZeBcjhxbwKfuLnC+HgUl+/vffaFtdRvL9k6LuyqjBk0g1zvTVc7Vs6GXvIeTOVYRxtoSn/IY6e6srbUFmCc133fBDAP1FxjXn/d6kjmyJpWXlSCuiq0bWhx0Atm2Cqe9HU31y9y5AyTnhMMHiyJluHMu1skj4cZo1b9yKm+0h+2Sqc/wWzuuBGg+ZTyhgQqKfT/t1KgvVBvnl7PKRXPht5QJ8r67UoR4tLJYlp4/C0rafirkOI5hFkPgQywPr415QhWZWK38YL5ulgDqSFYsEaIr9F1a1owJxkhOWqTXxqFBOULcZuEp0N6ic6+qPSn55+yHRGxPXNWIPJY/422MOnyCOE6YC6Y8ODvgxG/lYZbpF5Syke489QKE1o7ghB1LunSS8tzq96aYlg0AzvSValcy7iwGQqZfFUzeT3IZZzcF3Rvbu0ranXe5v9kd7maWmgF/JWtpWBT4Ip5k5M/J+B4ZkE/RfVW88S+NapwFQr/UYEq6YfNg2OilwaxYx3Vdk8+YLpiKbnC5+W//aSnkdbDMZbsdtdDgLU70zw9poCygKnQKN9sQ2O1mxEncZVpHJUO0y7Y+nm2lM4ifq5NiI6Z30oGP2aRWcIgoHXiuiA1Vr39DOIkrI2zEmUN7rF113jDucCMeOOcgWq8RT9RjTztQnQGUC9yU89ECs/oqZKcqctVUyQRGE/d5imZqnS85bi9G7mpvQpr/rKU3nsKHu5DRg+i36K1T7iHPq/E5GsgGwNOfIRJe07k3qiFHaEaLFek7Wya+hsCi5LVcFmpjwHmRrPE+X72JzPKq8FQ5LIMqU9XPq4eH0jtor0HzkPO1DDHccy5dW8ITGm33+mVVXGVVk6CBe5XmeXeLnoFbPV7qgpCg6M8/v+8kZrZICVs+cu65e4D5gxPdq2FE+Gz6mfHxHAOHdOcFkv3e2AR/hA1O6anyu9oyhxv510KVYnD4+wquVUY3kQWuPKO0Jye2fT3GJAW9tXSHGHG5R8s+t4TeN25OgfHYqVADdO57wL6ayfYx48GU9I3jfJEvrVwJn53YZq3JzaNTMFUIQn7tSlRA/KFP5BNfP84I/uVmLYzZ6OTXHSfm/prAgmvDVhOyvo3f81k52HKpEgyTEIxxjgVeuDvQTclqLF2AmraFIFVxASRV33zaMLzXEYJG7FnjTIKQwsBW1NixD/BlJ0zc5J0D5K2VHWhb3mUowKJGQ9aVaNbpvPzBt4jwtJ9FqI8vNtqMLwDVTKL0xQVZ8ZRtRQUIRuMK4Wj94yZvyKnfVvJjdtUHAz97D0aoJIYnWyfQuHgwzU3zrPGQiGkzu731vm8+P1bDlonMxbUytlHN/sUtsZDWDxOYpIdEM1bav2pjD4SymE54Sou7Srx7PbK0ugCNZOpBZpUZ0+gse0U0fbq3iSBvvncDQNrZQd/JGvTueuKXhbgKQJxPo5+a6HfL4EKCeN8PvnIwun6LID+E/5RycLZk7DF539Nl8q4dOoolYcBgHilw14EeOzgk6vhSIOtJ5Qiww+pI4P+Dcq8PgilrH8ygZzwrmRyc+2OEgAV3vj+xfPEnkpu1ingC5a98vMD3ptNHFxy5qJqCCUsfSz77XXIRnwfebqCLzl43eHFOqDd8KlpGfFvlwg5P2ogL2Jo9XWGq23/05aqmFaZen9vswO8o+JVp6GhfNiYy/VzP+TOFzQxdx9tSk9/SA+61Yf2pqeM0y5Nol1I/d8JuSxS8arS1tY/Kd9JUsHazqQCKp4jKooV/ZyN9R4DbmitR4J6jFXH8cZ0AJOgGxLDv3rlHXFXxaGMJR5GtrbXS39EF7BwESoINqE6xWLt11IUwXXd2yWN4EerPGLdk/grmyaYRnGZUIVxf08AB/yr7xIROwi8MuKH3OsEW9H4amQaVF4UslZuwsHTFqBkDOvIBUtEJU/7lVvp6s0FuciznXYwpqEs5vtcTgIuuTIeQHkBmQZbFWRiTpZ6R6PVoz78P8QPFfl5rkR29z5xsYzkDkJ7/YFmSSihgntt1k22yLOQFPnhFWBepl8wHBdi5SMY5C4WSDXvkPd0XdrQdLuL7GqFgplL1O5yBzVNvnnvOBZkC/VnZBnb50qdGKneGbxVJwYxAM+go9fq7YVyJH7HlKGxxfm+GcX3zi+jKx57IMXc8KAipBnHR5Ncnc1pdJWm0X9gV6apbq8l2OlNf+CpwnJUCkB9YYdaF7e1kMHj+jKGH6GEmyCC1f56o/7aN9MTbrRddn4s9RuDX1pUWP0kKGypemzB5fgdGVgakau2j7F7gGLJ4w2BAD5kgBtvb6lIMmMJy7eKE4h6Irq6ZSpD9kjrjzJntkpdKj4e0cUz5hTEaGOiT4X7fRfQP7cSR24uTzmfS66ydX8tEPwr3H7bL76udYnAaZ0PVvnd8DW8cCmxf1tbH4+zPrJF0W38yTphvDoBLoK8p3k8p7dOoC/QwJ5TEFVe4e4omZjE1uhmdFCO9lLV5+IqRjflQzIJLyI9W55PNoIivmESP2X0x1ej6rqnPWjWdy+qTcDvHeJQGt1sfj7hw8vTYs4iR0ycdkwLUsnpL50WINGPoV8OSSNQQvll99AJn3ATjJ7aZZI4sc1D9yguVk7wqrmbfP573nIbmBp8VNqblxeNk7BryilqXvXaK2SO7QMkOMr1BA5Fc9YoXZmMBHyQE+9myY4JZ1mCFS3nJX5tIrABRvStJGOeVHP0h1ZQJhMftGQhu8nH/WUz7Z6y2r+p/ThHMN2XNdYWZrtx9towFm0Zhv8h+oua5ooPwcCtQeH3D4+zG4yI+/6Y/+4/qdLzz6xVDEXQvo//DIyrIXwLudhzbwruDuy/dFY1NaRIMbzP5Q7jPaKc/Phvyz2M4noy95MMhyRThniBnmz9TpPYjAk9lAhnHnSko8xMatVmvaoWDFeADe4leLJXTbl1pdwv+z4lBjWtJlxyrfSKs/pZeB24it1Uie7lC41qNg0VjczAfopF5s4uJXg+L8g4U27ppA2JfzhLuzPKUWkD+dZqTPD78zODl4jCE0P2WAg7Q2wpf7AmFCYxGuR+0Qx8qticP4KmkfKLugkMCMyWxT8DtGj3ehR0AgF6y1oyVmOUmor2DuH0JKye5CGsyI7E9NWWVauWk/WVEQhWdhlH8ECS/13EYI3uwA8g/CnsC/FTW3jdpGKLsO4pKMXpOdffi2Mr6HJIwu1qCPmvr/KXa2cTgAIrUpIXcjHhvbcU8Vpu6O5pt2vUh+56hkAihO80TTAMct5NxbfXS5AeMYwf49UQD+SVrD1wnXV/PY9OJ7ROBHB1Tw/LLIPaWl56TSrfHeDU7GEO3JnaIaVsINRy7Q5z75Z9PxKn7ywtsqaCq8QBB9ovymoBTsNdubey5HOTcWXoYciO05YNGcfGStLbGVesjIeXGd//fs/Qp3UMqJ1xhRa1T6SVLtTPIHG7HVonmUXODti5UiXFYT+zAMAui+RrFI8u9nr8a86RexNhOsv/JbF0YqTSrFwpPwjfqie0Lkzm5xJoozbjpFygTUjpsIMrqLoyMrdAhtDT+oJqVKEiLLiL3KxGgvL5qDlakEQgNdJrWypysygudUt4AhvVQkoQJw3M8gL6z0MnBi+mVHhNRHwpczJeCH9wd0jWXVEdvKlMX/5rZBOFGTmXtj8BQIGBC7Rd8PSNylfm8FSi7hMDNDBCT7lCPCnz1sdXsN5scsBGdXkLbwaIw63E5kg1oombWHZtFFXoXSo3CXsRk08doeBuJFYzzyJXlvwhgoc5NInJfytHfc35GfAZtc/G4iEkzGy7g4Ige4CWoZvuTyA3obr1YJ/zpdqblWTM+POt/KITADZ1gnmsMBBUzXm0LHqBee8ETgmlznqMk/S047l+mmahdCus2+oCLxcUHqlOQ7fDZgZfdTLLhU14oG1EpZmA+69FWEiGqNQQwZpBzLESeRNUywOYQHHSz23P5VABVjeRNhzH8BIUYW7IsaWwJD+cqrmb+lLPLPHyWGNJcJsigj5X92zjjpWmkgw4GNmnXR88ihBhxF1/3doF40koKvhzyVmJZAIY1CpA6ouFOOieJr2TD6iAn6krLcpC87vMTDU6wngKXnBTvqoLqTCeSNuPVK/EfmVTPY1XP58JFiq8TdIQvGw/uZik8bAw5QJI9bMNWNAgtY2CWyupfEj3hiApAPp6DW1W9bpjZYyJQLczuqIavlBhdSVNMQQb8BbuP4NkDItMhgN9zzUgjpMi1J1W/hZfIVK1/q7X/oSwnwoW7J6SMiD4zINuwJBMzML39iZyLu1alwy1atLcFY0OlZvQrupgNJ4FegrAxnGiKDERAdP86Zm2d3a/zHA5mqFGZ1/FEOwpfX5v2eQGJw21VF8WHsI5T+x2EzRMI5Tg/XwhWSODBE9YsaHuWLAg2r7rtKyQWQyl4M2EtyJMaHhyTSyF7EQ6QpeaTPupEqcyuVZDs5p0m3CHCHnXtVzzZ+HwaZMjqyacd7FGs0LODol/iKxjW4UEYn5vFLcGi3y2KmG+lRT0jVVvDBB7GcqXn+Ktx3NV5sZu7u3bTfi8gqlxby/H3D2U+1TXbfdulo4o9D06Y/zIaiLW0K6xP1E6XWrhaNtoj+GOwi27K/sObJQKP1RwY2EmJgwgWpDZCGJNwywsT/tZIktu3TBrTgAF7VeAckeHRT/457tUFfKh3TebULlCB9phYlSx3KnqeWx3oP+wv5BNZC079UJpo6XZav/wGy9WAxPzI7rl0Yoanvt2E6p4p1sNsXIkyF7Hg3juURs98oIlpbjuxMHrJRSVIAFk90DRZ0YQ0v3Vajh62jGKrVwJcPOrgu74UZTm67xQs2cqUcaJ4ET9nPzjlEh1oCU50qLdNdakLZ0y00YRF1xkUEFuN69sp40lt2zTZFQITTJo+gv7GnwNuEL2mRouHb+de0DjaglS0QIPSlc+V2jaaPWpeWmVK/GC2eBxzeyMXVBVKWEUAga3gzcl/hjl7LfjScNBQaR0z3tW9fcBYkHKvuIdQuta3s11b79cN+53SqNEZBS3qDHKbr72qqzOPmwUsGrlepVVoE3PEYHUHSucbt7uYgSE2oHNe3nG7YxEgSwXSTKQI12m9WYY5O2gNrvaYFr17G6JS/zfiPjj0LjAXv6mtwzScC+34rhhkna3hljgVlpSTgVGOXYaenGPQ0WaPtfgH0seVjyXHOwRFO6xxQK1St4LS7gKGuaOcP2PxXubgJwGlXDceubjn4kXdiNVP29hpJav3FVnzql7dXugFHMldoxvZopazT0dPqf2Dgzg+t5EF9CF2VhDJUATx9kp9RNLzhYnTdaE3lCX8H79W1sf8qzSYgI4b3CwHB2ADxR+EwH5mR9DGMccquCKoTgPZ9sG4Immy84tn2tsnFmQuxOS1HTBLWju4SM2lTCzffUQSzfSqqXoiDiDYbPf7ZHzMukvT3kT9xwimthH4ljLytB0i01A8CB1xkGomWhlzhZQUMeAH3aOIf57u0+Be5gLinvdPC33+mhcSa4Ty09c8AJK6kKZd9+f/XJL8Uyh930MpP30s5W8v7bK+md8QY/djcdKptzXGxaSjRIuVDmwKLfbj8fbN12LqNcN5szo74WC8zrqd1txG86eZB5fwrfvDMiureB8Olqf4fu2us4LA4998Q9ltkzWfJSOwvN6H7HOUZTN+a/vWbGDtaDV8T/KYMouS6Fj18NButQwR3B55wsLImm7V7jLd/UlSx/rhsZG4xUxNdAMcuz0+obOcdyCt6YPIc05bz1u0C9v60x0AgkfC7fup8AW58i694SlD5Q02ukrBJ5vLAVFPPgOVNmgWzWdAUaIydjcEWdZKnR/7OrXZvT4HJ8l3b0Lps8/hX3zguvUXAAlEIKdE8Ae3ltZ/e7BJJbulQnaU6kC0x07UIio4AuTraLIN2ypQhMFv5DFbpO1lg9B1y3aIxn8qmK/e1AWgOeyTrRpGQKMyOrAoGkwP3StqHCSHmWbDo/aLlnAffwaF/MISXYkaTQWLg5hmofw1KYNwQIkKXlK0bPyshBIRGA6Xsr8vB7j1eHTrzyZ3WXhzK/PUC1N3r62SGv8y9Nlc8DkPy8QzsaNnq+6yIU6YOlWHO+nmgR44TxHgRhVksL1u24IUdSI69hP33mjONnXtjqfrxOoEcPShEZZuB/vRMToYwMLahu0cQRh0xsxukdSbIlflRR3FPAXjf355hpCf/ISw9wUUymwEDHCOaSsSvRp/ZGvb+cgnuH6O6rIoFcjKiDT6C8sqc1H0QjlJPOVw/MriN3xmO2pU3EaAK9YXmfg4ALzNPJRJ4GpZEG9BF6Gtf8a992xAGf6kXXUNZ7pivfrK3NkVUNcv9uSl0IkLRHCd7VNRL4bPZq0L2Bv6CqE4tMqGMK7dj2mjfHOIbHaG453YADNXej70eD6KQOM4Lw3a7oUSHZKGAKP8AVzUAEJIDhui4hU4NTyQDTAwMtlRiiVUwwy9+Hrhq784pIKO7DO+NGWZOVWLOq6oGEujRlTLxXTEHDiXg8z96IpxBZ2Z/onweQNjt78firBx5DDYq3C8SoWhfF3dzCFSsPDBmD/SIPQhzi4wo8jN+IGiUJ9GzXzbT4CZZo11Eb2RRd0moiL6IvICAyOw5A3vmr8SUYugO/HJm9h73J61M/5IQdjS/sLI5MoYwM0P0I55JSfrMIF+Q2L+ufa/oizOz8ohmXKSL7JyiI/X8F2cy20byfB6ZF7I7fXvZZUT8lcCjQAovQGAnOuod2uspUCGoE3Aw2oGl48JlD3g3Rar/W/qxZodtNXBsx1mDnAtylb5ObyCtRTU5+JjHS6fY2iTv6MCnouixybJF9nEkCe3JoQnsbUXu2zSOlqNKHkU1Oz5ZxumEFEwhl29AgJYMOcE7PdP8MbCx4nmXexEsr3mOjlvmwjNRpTWMnkUk0rioo2Pw9QKxhHbEs4kiGMBYflPfJW11gCAI/6cZWujzdZgr6PdKQ2Tp/Pgg+/M0HcfLp/M0Guh9P1UTJUiRJiOmqh32D+NfY6zQMreIOZB/oOteFzQHih27RNVoDaZfvaIC7cTRP35Isrwcos/42DOqgp25saNc2MgY1G4Up+U+yOL4O19JTSQ5+S7KS4t9OV+apBld0wGfo9fxSQ42po3zhmv+jO5qCGdAgjOIVCadUOonqx8PGDa3bXBHp90c2itl+zxk8zonIDlS2Lm3ZWdyyUyFD1Q/Br8sSZ36XkLOCLq53/VP3ZG4hifTRGUkHhTfR6UOg+gKekpIVas1+rsVbuZHr6ogC71WV6Hx5tTgripEntpejzEkMK/Qr0mVzlQP8QS5GSzLM3Yoc2lgdQy/+bl2DkPp5fVNzC9TcnDuz8oQyc4iOERDEMIUeyHlBc2+x5pXw9QtPSFE/gP4E6VKxPZSWC44VZYbS8BxEmC8+SHE38w3Q64AN+Lr1XE8vRfSjr5elnAxcVzYAYc2TUwbIk917WOT6+7miY3GB2s4hhT87hy4bnNDt19+iPu8d7WTIbAKRH/RZINltuBl+E6FhMNLWtBzXwSILuugNAE9KDz3cHkJIpy0rc/3Lj/xq3bj3Xxf2oLV1NwE/Q5XGCjp48ETHjyBN9MVawdIWGsZKKu5rwjhOhbKSubcsQLvYsG9bO/X4m1WAc3KonpRggUy1sTv4B+Aj8FjIYSIoRSXMTdqfJmKoroT1VAC0H7zfTv4mH6DhF9uquoOHDA1TJ6l+t1LJF1t8izIs0y5uAFsF5XBbnKozGdPDoUH9gVcATeZ1QwGO3LoIdzWSv9KVkok4cw2DaD1BtXmb5UBtHFxg7KNhAixNEMGuE07KUrgh+JabieF8CBQ3h1FtgefnD9X9zsYIpeF8qtX6IvCSV8BvEzpSGeGsr/Lwob15qn+ZECRcu8x/PO/bbRSlZfr24TkrKmsXu+CdXaT4bfaR81MmlN2csABs+kPUFz4zDW1agDxxaOR6/Cgnxk+Dq48jirRcExrdhn/ryrpiX3W+2UwPwRfPcHkhCOW46GpCHyZ6gCvHPOxCjI=]]></m:sse>
</m:mapping>
</file>

<file path=customXml/item2.xml><?xml version="1.0" encoding="utf-8"?>
<sc:sections xmlns:sc="http://mapping.word.org/2014/section/customize"/>
</file>

<file path=customXml/item3.xml><?xml version="1.0" encoding="utf-8"?>
<b:binding xmlns:b="http://mapping.word.org/2012/binding" xmlns:xlink="xlink" xmlns:clcta-gie="clcta-gie" xmlns:clcta-fte="clcta-fte" xmlns:clcta-be="clcta-be" xmlns:clcta-taf="clcta-taf" xmlns:clcta-ci="clcta-ci">
  <clcta-gie:GongSiFaDingZhongWenMingCheng xmlns:clcta-gie="clcta-gie">兖矿能源集团股份有限公司</clcta-gie:GongSiFaDingZhongWenMingCheng>
  <clcta-be:GuDongDaHuiZhaoKaiNianDu xmlns:clcta-be="clcta-be">2022</clcta-be:GuDongDaHuiZhaoKaiNianDu>
  <clcta-be:GuDongDaHuiJieCi xmlns:clcta-be="clcta-be">二</clcta-be:GuDongDaHuiJieCi>
</b:bind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6W1YQb4mBnncqYg0BG4ItNWDl6kM95mxFOM7e19R6yOGvT/BTMNQcPzKSN5mGIhdrnVUMjvh+Qf3tXPmljL0noUQAPzBccIFuB5wDbN+C2HniyoqHX+9n5PK2HjhilEeY0QMU9EY2gOacFLuRo2lBwdOeO8FuGY1ZzZDjNqwltWKBfhd/4j9KG/uiJNueFchREIrSB6v/XPNoyRq9zJKp9xWrVVxj/Dk0GniM4k7ThxqRgeLOyCO8/4iuVjjGwtAvKkAucv6I3XQRJD/eeQxaCWtwPd9y+w82iMMJKFMp1QaeJrSWntDZJejm2MNJsrzD/KmYJeNWVvqnNRV8jvoYb/sewpz8JnWGLoBCUvbdhZjtBWjsw3ITEoKFizT9hx8mGakUyHpG+MgscZnwfREM2q83OFxjBL/UJhMx5PJBulsu3IdyZXwwic/CkBNpsIxKh9CN8lHUGykpz7tB9QgPoP7ex5PLnrF3/PgUuI2bFLyol/X8hj5akg1ZsYslaEdSSAXWP0v0NnZtHGIFqc3DFQiodA4iSsq8A4AsAXCH4oT9oDvcNH951n9T/AmuHC7Gnpa81+yQJTZfJKfY65Is2kaL2Wqf+BEuZwq0Xx0Opk+a+toJ9kbOB1XVeJp8KARrng3MnJTYSH5y3c3p4lfMyq22siAhPtuAWBBoumfRmzisnqLo5EG+rtFTkqvPGjxFSwh64uDLT3ZCorg6MCqBY6JJDVySu4oDMQDOajaVLrm1yqPp+H8KuFpxPfQNYkCCFnnqoPZiYNQgeuudB4MpNhRVB/n0BRpWBO6oxx1e+XkoIzGgboz+GuXMf7+o9v2Qg/Wm3N6H2ES2neKuNT9xy5LJVL0+7OqkKx4wPso+Zc2gwCmBvyBxsofkb7aFHC+U66cSa4bdcm7k3FrTkb2IMl2gU8vnfl/tbkkrxxooqZB/l1a60JkTD5DrFNSlvPJO9Cpvy4y7apgQQ+uS1lCbJREVM/s5DKgX+EulXkcwTL0PD5saYWsCx/IUrkO2bAT5VVLcrKkv49i1w9MiktAgXIZHsqCPOs6r2hBmmMGOsid6izRlrWABZCNKeFj5B69vidxnuMlqFwAJMPG0jQzNa/0kf4tJJ6N3NGBFaZpjN6U8150nfZihCOqiO6GrZh2WDgDwbbU4NeT7GYSWZ+I72KJ725BXJWH80tUquGc3LWsF+n0s0CVEGu1emPKXQUuK4NlMYNWqCmzetBKVkYL2KjbH06IZi62ge97Oe6J1+tS8Z3TELlChXzsMoqPgkakrIEu7cR/EWPCtYF3NZexA1QZxMdmaWMVvHwaRRgOLxf9W2ruELUB5sg8OWBrYcPqrUYUJ+//+HlDpOO3J+o6wdQULiIUg72wqOyEMK5DAZ2nN/1wM4yYcbQ12jIkyC07Qz0K/xZ/k0hCSZPySpw0Xcr767Gu365ICB23rTnSbY4K40u6jMilGicDSbzMJNQ7sYeDKQPQIFopC/XefVIGwcQktboigzt9jFrjuPqN9dN3MEAg+WwRb6cyTaxnOluPV0vbXB7KvHLX4HYXIgv6kwfarG7TxZaVua6VKvJ9KYyPGeKN9B5thu/oeYiaSSrcHVvEZBhVAYvoWmZjYHv8mN1OZit/wBnO2wKxQPGwxw7OGVHNp9oXlm+ARVS0aH5Jn5ssNrSCF0/Hz/s1UY8V/sxE2Gnvgy923Qc0z6fR62/tcBkftJVH3beZVBmKpK0RD5FU65Q5ZCUNqLnpAXI1Qr3h+TSUncJQvPYFALehJ0juYNpq0JTyKbByKsT97/ro77yKN12ULZ46k7I1wZ0uebW/+wLwnivA+exJMrEgXm10JUx/DgvoAOBQToGNuwC8perLzMX8tAsBfjjEqYLo5IZj0rPEY/WU2LVMEQhlQIokCF+iVAwDK2FBpQEQnCRQUsXP3rJH6VWGYwi2iBti4Dqp/64g8uSBhfrQnOTs0hbiaz5rlv9W2S9so1j7kIL87QXq7PG2FlBQx0aiuWA5okFdqqxXC6kOfEJ1DppDTeByvITUXZk2ppL0i4P5bQVM/qRs43VxdKenk5M9R8swpgvdF897RyXeIaOkZMbpICPgC7fQa2n8sT9U/uoefa2pBPve0k5wzPtKyi78bxIuAIRZsUeZju+Fk1UoNrwmLP4/lYaA9bS9T4BjOY+Gik6/U9Yb+BSTr7G94Qx4Hzcl0INlCRAjVyw+aCLGmyHkyKK9k5o2HvB9t4CVi7KlhgfDPJuOi0uztomarFVdcWdckTNT9TEwjBLC70ui9diFTstdX3jpXhD4xIjrxZW1QjX6PZTb4jjekXrIULOIbfTRjfGGeXtK4XJH7BPpf6KzNH8eJLvXTXC3yfP/Y9qLihja6Jdcp0MQNkehLuylJBjnPidrFW4oD0fiVI1b0N8W7BeQOJ9ZfwP0dQ0AAUIWZ5reeV7np/1Ow+uDLlw23ZHOuCrGwOmk4Bkul6DNd/Yo2JCaURFzdLagfZUpAIaYKEgdYI98SNBxvVO2uhuMGSvXvlHWisG1O8JPjpnumg8mv81Yh00Mq0stt9aTWD6Tf/3bTEkyAbY1tms0Bg1g1TRdwT+bh2zexrktZF5DoXzmNGwArwn4mk/lbDRuBQ7Jzy87QcWl8Vzy9pH9mmRFHRwkwN/3OKgRGIw2QiDOeEhNWKXpejSURf9V9FtILtFelBDMxt4G7FexTcPI8w/BVprc9UobQ836jZVC6g0jwAmnUA/9nsX+yHYqLKm2o3Dd0PDJQHDDuY9hkNtTeOWf2gsWazFuotNDcs5/hFUN1Y9LaJEyOvNdDQY4RSJrqnfn5MM00W/StIL+v2JIntFJZoCVxIXIcly15GIbqCd9UKFazBzpAmkqeG2txYpfkrtVsD+GFyzGsDWwysuQmlyq0QmPugcFOlqZzeo8GcfHFtUXK9YYMPwJyOKLqdqUDnIGlIoVim2wTv/gn+9ir9EGbgSaqnqVwx+VKpOfFmv0Hgx+/pxhzmjTm0GGeKwU2Ga5kuUaMLNzitISNpo2aflgcs0yzuGcvi5m3j39jbFbV2GeXAq0bqVlGjP3kOa07jrAhHKA5dFSi6rx1rGmoSxBKkEBJMZPv1EKELnwEopnH5jERJqIT/UqnIM74+qqdRzaFDNCbq6hxr7FimdHqnlgRlY85QOAS3r2wHBz3RJryFitbUeaznBCX8O/5c8w9V+mf/ByMERgGdOn7Xdm3Is4FVKz/WL3DnvUlLxC36ZCQ0hajl5VKXA7Uzbkh3tvphNwmdpRjlfzV6w0TEhFYxHLilyqpem/hDHtMuarIOg68Ce9hDk5+Hnxy/+EgTaE34gs3Z+uJe3Xq8lStHSFoIhvwJvgD/ZEByP1+b/WJZTIuiEmrYqKN91TBhu0tRaw1tpXWXypMi2CL8ZrA17TIe4napWQ3FrVRzf21PJ3hrA1R/ELVy1XuW2GmNuGmnKJz7H4xaJvzHGml1AjAZ6sciA27JRiQMGnRjpAm3xRQ7dfvcAtbo0qBRxPRwb9ueIbbniATxN6+JH1tV+gPfxKBAw3HOW88cSf0jFPZKEiCjgvCAXDTPoH93w6EZ6WtpqcfRmCdG0dOg2lDGn39spz+IIZkjEOujd1RHcV4Lmuy/Bhl9pL6QftW1CJtzp4jeHlTxTQdmbuV1g3ZKeHL1x+D6E8ufJw05rFfrr2bKfnunbHXmYfADvAQS2AfOZ9K33p/y78BUM1LOoSTEgTZRPiyFc2wnaho1Mb651NZk2wc71EZw/FyLv2kM2GmkW+ElGcNJff5T12q4Se2oxLPFrpUTLuJhpednKba9q0AqrXM+z8PKNYxzZP2O8ISVKo5/yMBCkjzi3kU3Ts5+op7N2cpLoAdDNKqXDYKauhziido8AMXQZyKQTHj9D+Cw8mJ9s+dy/ebYdEtIAkPtxWRGBWOwWBCQ8p17UB3VOLP2eE/tqwc8BgQdi3Ags5hB3129yEvYlPar12Wt6jd0J0FEaROSLd5jMEMgjKS9CGK+ldf8qOntLbPKJ8fsDyWXHCYSDB6Ko7ujGJiK0dgmU0Z+jxxh1mdBrojiv8VaOiLqsTDhdSQOKWSXGi7f6E2IdBM75qWoHuXDiymjliGTCiNe26pBfS1kKzxfoByxOiKPOD1mxqrLNRUIHl3sslw/6P6xfV5gTXdgx4ffUo1E9f6Je6BHg5vSBTS7BoMT35QRm4jQnGsW18FDjXwaZYCJGKK2tm545bE/O6IwaqoKsGku+vywzM/9FPNF9MSPS5O5lP2GZOs+TCIQTBlWyLHp4uQvi0TWNa2NuQfHY/a/OUQ1jaWwL4NDDdTVzrynzIw3w7v22QF6X52zm1h2CISNrvz5x6ffG3M7sk0K6aRquecY/ryNrHOLXE4LJjaECDkgtkmOo6WFeLF+pk0pxvrLH9+Z9cl1RcXQll4/6IkIS7u9sDR+2pouUfg852NBCzNEUO1tPrBrW1lmW2ocpNPm97ToNMPIV6Ry8oO66doi8ntBDDPxfLxRqM3U4eO2k2fyCuJUq1vl513LKyXSJ8i0MUlfsOw04W/9yd572E/ZvaLs0okCcGHFs02nJeoSILB27T2UHeRFP0GvIWr5qq4vkuxGQJleRUcNOmOwzl684l73681gd+UhmOfXlilXOnpmlz5LRjpusc21H9IL+rO1U3wbo7gDT99z84hCmCL4epcbKlFMBnh45Xo+wIbYZn4wKD9SwcACJdIJ/30FrjiMC8wwSeNgknmAt3oz2zY0mUQPmTcinfPCxc46vWziqttjwcoJsfgsC7Pho6qfgvugTagHatIPDNOvuovG5K0Kv/uzn+CADmZg2snddqo7hlL83/S7PWFdPYl+r/KtySxbgqCfB/iwy6k0o4QACUchN4/MM4xsQMkN/mzwpXc2ikiAs3cSYNfUutrQCkaC4V6QZfw7KKtOUuouNUG1KZT0jwDtBiLvj+vLWXDIXIE7joWFZbC6rYCBj4cb+U1GlQTJTXq9dzzgy2SpWgn3UfByWSKkFr6jVaBcS4ZaXXQ5FXnVrvUZdJgHz56CJ8kxDRZvsxnv2WA+4w3IV236LZAy8Oiu5wOYwqJFE0CJnhwjPIFMwtnbd+i0ei6pRxBN/k/RpS8sWWQGQ9cf5+BZ4XRcR1L6XLtnDBFgt2Y0+V8Bue0lDKzl0ZaB19XPwD/oPQWLRGap2fHuWYBmwkbqVNUEuOZwZxyEcH9JXyOcteVK1TABLHmD92JqoG967wM+4N1VkSwj54l2mmcu3iXZTKWwP5CptobEPg4s92Otvz76BpoqObA6mlCuGBBlwik3PVKHZlNf2l9cNbIeddvmVvP1Na40YhiUe4RlLxLmpggiRoP2r923TSWHCnCh4LK1tobKT86vpT5nHwcmiXrv2+75uXwnzL0XTOulPgaQyDF5hCCq1jDl/MozAV8UxrS7XvaX13x9OtwP6Qv7w4I6bQ/m2989EP5POjNAPIsV7+W3CLp7jeM8Pb5jlVDnjSfgb7kIsalySOpjX8kcNtAdxkpywweuzVi9RnXF7mLL3HTFBqa/Vrtyd08X11oy8B2HTouVsyqU1JkFdj5JgbPmGNyj46z6zaTKV8FtkiVRjdE9zsNerCocIxyHi013/lAzo2chJ/aEOlrz+G2hJ+zJPp2bG36d8xb2U8/bSNFS0JRE3gzBKgRP3UTBnb6xrB2sTwNYqvgkvnP5elhclBjQxwM+XddXNsDqB+P7N3Q0SPcxdyZqWYVkqV8Dlb/qdipfFnYbk7B20fxFxeaWvZSzfOTa+TZFLqCNM6qtLZ7Ajb2l5zhxlxQ0p+feFmuE4kJNOKH1tHw0RLxtw9Sjr2ddtAvjMaaA70cabRSOyHemq3D7LMrVLkxz7mVlqxIL3HH6pV3AtTHiLPWejtASxGd3eAduz7AXKNa7LHn2atmJg4EqgkCI4iNWB00kY2PbIyx+NIi3aX0N1c1Wm+M0WIxgIOs8gggj0UemTW6p3HQFP5m93y6aXliE4+cPKIvS+rh5LCDW0ZveABXeoU1Fe78AWKY/lIJ8LwDgGwz2tkuFaf7Brtiig7VMvy8yMqS2pdx6FXQEhvwM/xOLy7+m6hvOeTMgv5WlO39sgCrKkKo2zfhawJCKDRtGgZjA0I/i5Ej59Em/UebVz48G+7vWPeGb+w+stp5y8NeOwlBFDYfQgymSWTgWM+tNbYX23Zk7b5xeVfSe5EFNKnfruD096tE4nr1Ma1XDRzQ9g15Vwyer8pEP8T8NBs5lLQ8etU9W//r9njKCnUWPlolldZb5NWLgtcVEaqJ8PVB1RqB+qQgVfCGmPTiQIArCAz2tm0kweMmbBiRXu7/GGoe10XUQreMpkFuIMkuvyBWRyGZxppnv01BY+wM10umUlFwGDrgXMPz+GDfTP2/HSjmPUQWcEiGTwNXK8Zti2j/ESJ/N07634cboLcO/6dn0X03FYfYGeqE2npDQgC8qa5hsuUgThgPhtufnloaLu7ZgVRarRWMLLdJTF7ZwyFm9pK/Pp5O7Q3JkmwyMdinbtzWi730jLGERg47MiFryjjr809Wx4yZYzGbuuczKFSr/XSQvDNuZREMeRpDNl+cUSVWn5wmNLSCmKEs3FXaVd17SEhMjFSuCF1iAJsGsVDY4nx/FIINkl2jYrN/CKtFTF5YNGqGjlge5JppOIQm9VjKEdWJUKimHSc60KM5oNOpzkf0Vo3uU6xbQTmVrnFbZYKwtdx+D4UacVmcDU1T14sS2PIeHUxKbyNydOGmFpWph8f05wISsr+DP0d5MzCPJcadU0kBTsbZuTpbYQyclP0zaOD1sw08br6phKs/U7usRZZH6iqMcWn18UAlzpESx+QBF95Y+12TqbscDoHBeMP+BNOlFHhF+qM3VBMOHwL4pQKMzqQ+gH14g8QazmEdvMevdGZNAlkZXyDWkWzeGAPRZit8lKqs5JfwV1UqkePIGMCmrRk+kRSy9Yqu9O/Nmwl8Cs0qa/r+rFjBck07PPZHgeLtsPK2SDocIJl8yEx6GzNTILpe975qlp6dl07VczlC9rcVg9NhhW5TGyemGSEhnOSPu9n/wCDzK56X8OvIAWD2lUFkRBUceI51V4a89cVkYG9eTxwbmWiYamIHOaa3fsjNja2OPy4D3PkTgT/eO7TmRkbuR2gNn8XF8oPPnAIHdkIP2grXk98ax0Jz6D/FxQ/bkXB1vnjCPwPe4Q+aLh/sPk57T0XzVK5dHOeL+DYtFenrfZ25ZaECGJIi/919z0spF3vSES5FAp+fMPGvtwDxpZ94b7lfvbw5vjjUV3EwZ5tvKaTT9R/aqMRlLCjpHPybJwiBKROZ67qzBcjn6jxi4MWn15fn1sLB1IUKz+Uzkynd2ztJ6RgMHQ2krzdUPIwjc+JsjjkxtioJeuL0DiXEz0TYnNRmBqynmR5LlJgJesk6zzP+r68mow8RY8qgfflxIyXyavJzix5Z0sVeUglzAbbW7xKkoeIdeGMl4aFUH7P838DBoo//57j6MXr0Fqgi0OVBmkwN3KgSUOc6bWXh5PdMOxrIz9ZuRHpMIARXxtxMw7rl9IEQTdECvqIeU0gU4Gx9bqp+OH2D8yhfd7HgNx7bFZwG3hUItuHOTv0Dv3I68tupHLpmFRRv/8Cgeqf6QQtztBHTZQJRg7obwWoK/Q4mu7Bw/PAepKeSSNH4J/F5gVDHD6EcPFCOyyG2USm6oeCWLC4XYMbMLXi+pTx5i6jCa999NE5r0rcJ0DhG89vrh+LulOrawBfHxDilw5y4BxKvJrhKajV51GT7OBw10wKjzyKdtaARhTvUkvZHQF7/cFSFJwfUoJwS/+giYBOAiCvwvzt4XxX+MJ7crt3nmm+lGOVqwic5qPdzkxFZu1epDcAdANcvKEI2XC+RI4ZOlF8AMIOg2OrBektgQe4exwAfwD+yVdEHr1qgywjQSqbN6T7r9RfvQMf7AbL/Sv7eHHJbGPeRviZOO6/Q8W0ktnuuhMwSWP0FVCCBXraNFg6U6uLzsy9QwA+FK/SziOM1gJuh7O8OEqEsSyasoBbWdusD5mc1fQbhZFy1bzxyUM8SCdv+hqNIkuMBKuBHWtXLOsXmFqZR22xgYNnLokoyi8GwjXkWHEMvibouW8gBJito7GcmbfknsYaiBVHUisb8uY/SjyoF1sUFA35Oq22l/pIf9rwvwRyt6+QU5rXyjOZ8LKY+XF+iAfIWV7FOHfDpcJ2/f+B/uOiNyYhmiVjBoMZKvEnacZfRhtuaLl3CNDLom5eXo2sUkoPOPVelnm7ccKpkXJM3VatfdDe5+6r517jDhMrRVY8VvjXHMEuwtWAofDhocC2qivU/2JW7N+JBhCDS3gD+MLmhcrJzwT/0Mw5QdW9fygFrUvLdJ7/99diIbXUiBkMlJ2iaHOh0AvXgF29T86pHFVdqznD/AJ25d3xM5aQ78vr10XldqflMR+APBpPKdojJigVKtkBDez9PXbZAaXWjhuPFrup42sCRdo1uB6XjkoqXfC5ZvkqwtCjJkABHE/c++Jw/23IuSaL4IuvEOnFjy69TyetDjyciImBLnWlW47wgA0ac3QdH1zxQXBj7wWJQ5gKth1F4J5WzvT8tplyC4u6NpZcZlXVrX3rAg08WbJtp/YwbNEaQbIY4w/lEVmlRssNtXVXoSR8l4nZEC8BfCLmhxEj270Xq6Aynn6BRlW6Oz71YyP63/P8c14j1h0LQp19Ype0ApcJuv2F/AUH8iJElV5SCQqbnt1Sbko1wTRYL90T//dn0863YcdKoGK15Y6MD6RraRGOUg22M+cAJ+qqv4/lBJ4AB/JJdrE/Z5TEXNMvO17G6ifi8Y3lugqgNk/IgRqCZESSPw31I1/fr9nMNxX8UyAUrYBr2xpduVKuSQ8DMjIPDEzL0mVyFPJ8m1hZNdGyaK9vAosYjGYBGNZWGBi0DeLySXObIqdNK5taesYQd621oDcJmdshnqSve/C0mpdvsC8rXzPiBwPb2JtUFdapN8goskBVpxpq3RJfHEguINS1+J0faV1fxWwb0TikC8DuHgjwLk8vcy3cyD19dfvwn5n2NZHTL6Y/QCgl4S92afWGx1GeqynR6F/oOlFUFcpt7gBWriJU2W+q8L5tg0TcRV8N25YK5zQpXfgyfdhNNWm4lynrHxClGATn06H6QZrc8QQ9E6xW+vDK5UF9w9VZYBzpqG/LqXzZ2n819ROXVCLgHxO5t/9S2h36uvlamhNtGIlyJHVdnq8myx40kfPNjRrde37WteVffJlX/Epvxt5sAazvGmoUsBdUXTJ4zkFSIs/oW8tNqnpWkuyNFwaa+hMGdfVuPg8abN/zJS1VHTY/4YoJZ/5vyW/cRusk1dB/T6PadjTtF/rH27k7Vw2w/irS44J95CGZ5SEoiS3KsBmAY839KcC+qG2HofyO+GHygvEylryBk3kboLfsKJq3NYLthWal4xWScTHAHQshflzvQ14uZQEpol5q4G3Eh135uWVAu/q4gZz4vTWo5iMjzDvv2nz5rhbEljiGE+WI6hHEBiBpx346/BH/pSU2cKMPuYpPI5zQf1Jy6vls9D+hv38ByT4WM/SlxECEmgoKwKDVUErIkokvrkZziLDM3Va89zNLw4sE12AfkYK0YHjmqBSuBPutFm6PhDdN5n2Q97Fo4Ky1F9fSC1ddDFvWUQtIE8Cg5e8uC92Cw+/eTzAltomXy41G6r6YlP9/St1bLI4TyLqkm/OUP0nw1/xqQ3si6y3N0taKoW7f40EXULiUWk90XgYoGWzg79JAV8imZGODM9NpvXQGWdz3wp6BnQR696xx6ikMco/fs16gNO/3l+J7F/Klsiw4LX7KLr6FAXyg093McwgWiznTzD+jbRfUn1C6WrBsOPhkvcqZjw2H5+hRREqyEH9r92D3pHZiYBhZlOs5zjQpklG0iDl1lIbuJL8uLi9ELElR3CFjmOaB5ht76Vnh2UPyTDz5T8pBnUHVQ744ezXlRohSFG4XEug00jOs8ChR8oEhlA3tasbX/hBTFC4SYoVX1f2oRsOykNKuI8ghXMn+558jT7eSrhxQtL4mAdr2K/HtjEaTfTY46Lbvc3/iWprVDCsDAtyhGGNv6r60/g6sYZiD78TYKT0+t81uWuaofkmickVpIDWMzhynsF5EsmuqlsRf8jOsFqJ6ujKt1iX0j8eQDqLoga4vQlQ1QXwCWRzAcTWvV0xv6vWQAgq4l0xCG1IijgNNlusbNfcax5JdBknoEcl5WgRieGbmwK4QYDNb2x8d4NSn9O8HVxN9+U6BYQiGv0aGJqNxdiQo0bT3vHemxXKs+vP2h6kC8Fq6Ld9Mr68R6gkWOsO3auKJEEId49TUTipeQ+oPYb5UuFp2vLsMznevCfjq4SEHzj9miuQYazqCY+JDRjxt2QZcUW31x26vucT2xOC2k9k83kttddSzrlBKqpCPx5c4HGSrMPLIuSTOCE2Zx1nq4ts2Ux3KBLk5BqFJ40QSH4o7uiJQmm9L/FDI2/SJpAlmHZJj8IUenwjsupSLau4qq97cQRJkazmF3z9OAXeQ+7fJcxbmKnuRWB4Q5GkXiYL8vSysfeqkEqq7pODJhiNutxQgwlfUfbtVnSytv0OBq1bkV0ELjQV9UTrmrTGPjbJLYFPgQdqUjATViClJ0ljjP1bMO0sGSHShtlglBBL8FEkMe+x2rsAbUTAk4A0FzgsrPC7SGuJGdAJeliiDVOpVu1MyHeHdxYsx3BK5wkuvwdZMVcFpnooCdNB5TzKda1vV5nPYmA/OWRgIayOl46k0SVtKWTQF3XJdhAFeOGAga1N7PR7KUzciIBDeUwd5khauE0rjXmUMhFjIJQ1fEcEhPXsPmNuufevBoBr27T2ZjFfDjwbJfxobjGuy/tJrP0FX+ZDxy/fIGs+RIP8gP9n6bBR24aWcN3MyG1/14urQ4oDoZ0bJtadiBxgr4YvY1MkObXC/caU1FZQl4yuGodZ/5YN7k8uqiaaaWMAge9DETN6pbmAEuzt4J8jjbIiuK73NWahxEFmJ4n+dSDE9OEEQQvlSjWLMcvIZEIUn7RTUZTezoorL+lUXIHgrIXB2W9cS9FRkyIZhLPT+Sf4Pcz3jffTWloAZ4pyYu9hFwLGM/0VCurl4wl1p+w6j0/jfwmFrVi30Rth2ifwl7n1ku1Pm59x5Znwevpfq1LxuKBx07g7YzfoyarpHY4+ksVTjsndPQ3L2UOiyXCgfNLkU+3Pz6GSVldYhj+aJCbQYmqXTdNkbM8fm/sTrSht+OBJaErVIbhkP14SL8dLWrnsd2Jl1I64S1lmIrrdcm/GnutjP7fNNHSzqc/3w9rgDnFFV6/4k07CwtNwgc+AePDnr8IliUlWn/HUVlE/IoXPfx4Yi6S243ALhF2B3mleg5c1eyQCXufglogAEGUqoheS7kiO7eptxxH9oQ7JQko75TVYuu6edxEeGo2fgFkC9T4hf1Pxc0t+XBZQB2ib7VwGQJt64IdW8FEp4GVgRwyBoiTuJ86WdH0o4bMAaczrrxVQ5DdO7rMWnG9Nzwd1nelHmCN31i9e+jH8BfzSTINaRwraYtDjgk24iyLop7cMea8ohvIep5JAW6m6T4VL3iDiuC9dqdw9ozowwxNI+LKVE8OcX4OjODhSYIa20hjsY07+1YacKGEDCOkaBpRvk7UaFl2O8ScOwtVO4IGzoAYCi96OYixTMzwEiAfNeuxSRmRCZRprrE162GySY4na1q9ofrGlgyra1VI2WE0KHE6o8d1SPb5byeaCdcCUvUCIT1o9S9+q1NZqFMr1tc36PgzCyWsghYJ+t4O5vMlqRSFprJeMVTCzhKjfn+WHbuKqnSvJLoL7qlHA2ChbmyPn9++88iOmYtYiVI5tYS3obZ7ti42yc3gZ7tPEHiOULtIZDpiMud1a3dpPzUHFTQVzceAkPxF+3MFxA91Au90GeE65j1n4ldpZNtYXlvPY+KQr6DDXyG2i82NeKF5XvAZ/bf2abopjMGZ68s6o6rTDYggtFvlpwbOi6bGkDNPsmx2LCzA4xuZhWh0LKGqGVC4gxc4gINwssFWxRFZZoJo2fkiLPg8lUi6IMYtF+KH4zgd3bZsG9w+EUV8fzxVZt6MHG1fsIa4Kb0WtXaxcLr/m04Da1bhlj0VXzcWgMIoKDsqDDt9cK/10kYWrTmC+LcPt9ypZnv5zdK2xXXKHBzEFu2MKF33TbLxkTSn8qDcAzwDOt7/HymBp46Ffo1bA8IClAKAA4WZ6WoNe7/GxWy7TNcOr9J4RubsLx3I+e578kimJXonaqBBzz/b5CTh4LkIBESiZ17C9r4EvtCGAQR0xYNKU2qFZEGLPL3DfcsXL/D3hy67ltup7XlstRgpELb+r/P4zBBS85J6YyprYJkc+GHEYlzYendZhgNfrhuUP5xNJ+bp8FGD9tGsAWtLV63RNovaUmv3wDCNPdwCoq4wGUYyXhNEYIMdrLuIFT3Zb2Cyt9Pyq2lJLY/HvTyXZMGuOFrB/qaQX0w+NZ/RSF7ivJFJ5sjHEmLbmmColn6zoQJt9pbv3dmLzeubE6cODUQn8Vn2NLat5obFJjzPPx7JNXhS4zLqLDV2SExdkIEnjybWUvwODoaZHGlLpOm/5IwOIw0WVGCe1RT9Gcz2lgsMFdy8v8nVRRcBBD/2hXeWsWmbnZmivzKbHQItmlVpjFtb/JLac0arbJker+vXu7c66zNBNV5Bxvbr1xkEJr3oRu2C9/lojws/kGsrcda8qZ8CDW6iAfZ5DUB6NvOh+l/2YgNvRxnPCQPrvgG9GXd0aH9XmcPNBrX/qNqxJpD4agRHGBWFTk75MPVklGe2BoC52ttAxfSPr024/PuSPc9pz8okl0LEPb10HvjXDG+93o6IsyaKgX3pASkxH9Y7Md24OoVVQxBhKyGxsTm9t2R8ott/XB9F1XNpthdeAiWyGDTp6nG4wsw+coqrZuagqmo8MfKIv8tRHMWLctI947n+b7PHHIzpjEBV5RIOeib9vQsLYqz5V90fO9WXEBF7YHA4QRRPRsjjOya/GzOc0UPPKwNN+TVMDb20jn9vOIpA2w8usD8Rbyn1/EQmSGk61xhKjZBDqC88ufcYczcWBE1A+lrWCovu6Q7C58G3NBKiY4Ky89Aam5bUZbP0d/e2nRh1/z+EtP3nJ3uGu1LfDV6Nn4vGMVJ62CabkKoLsAQrS6mOJY/fQLOlIHFPzsl2N5VdyEfGrNjCuEQmsxY42+fmRrPFgeBLbHV4fjyUZH/nadWBWjMO7MnAF6RT8CuhKgRFT8DdTL0j0N2aqrlm1vVkdCUS3GAlwE39hFkfriktOwpasamFbuSdPtkjz7AANwFliQi3XTgn7bSzOPSA58EONemhlqyWD6myxZF5G343wpD+K77eSeXb4t7q/Xssu6khrQ7aN8Bo3Ab9qVrN9KbBkwmfUh6eQYXZjq7BTD73rgeEpzec1wcPWZX2wPZ0urrEbyciajY0oW5osTtiQoGq+bpffS3dxeFOW0iU1A07rJ8jkxOHdakYcywa8yX/meLhhvJGN3gX0tv2eq2BIU/OZK+CQT0AEPn5Ho/DWovkEpkhRNsgbOdACpBaQg96gjfW5C2cVkR0WA5axvvAhFZ5wmr+zKUHFByXcg1QmlDjgY73Zz+IDOOPhBnwPm7RbtjRsqEIA0axpC8hYdKG5h3Tmxk0T2WcaW8cBjWJ22dTEDUVydKR153AkQWEmpqcKpMUjAu39qgohW2n0A/iVZhhAHNvWgGmX86CzefxmH3I7PsL/rmEEBhmgIn6lk6fd+9El8k7UhiFMnpYsuuFUt+QoMu1PG6tpwpj4CgF+xbtmJQBsGJhll0QsHvsFn9EG1SqA/uqytmgWiDVu7GfDldG49m6AQzGk6rPsQJXzRqfiqGGcEBsi8me3LJkVria6O2YB7KvqWgeO5KiRI0rU+baSIHG0rO/rf0E2AKHOYMWikfsK+8CC/dvgp7aMPLF0y3MbZsVb/TGnQVlPM21iBU5ZhR4szwp/yta148wI4L3iw6HW50I5mENMshX9/nAOaogrh946obebsTJ8CIecyWECNJDz9O4ml7FFLvRN94zJWi1gXsNajxyHoIO3DkAMVg8QIcxiJ7PQrWLZBx5uJvCvrlaRLl1fxudT7Ah6Xfng9LNnSCAtPFzkw50m5CdkzKX/NaLLF6b3th/eBgqbi7gzq5IoNjo+tuHMCtn67KDAIXV0IAQXVuddletho9J6OOzO8BoDG7RHjT+1Xqz0Vf//4G/bKl3KiNrnxmBxP5IcEs4Wt177g2MF5Ft+hlHcYqA60aEdjTeWkvPT85XrCTsmt9WTNJ0DerC91H79dg+t7kdg2hsPKmei/kWroetZ4GYz3iZNF9rox/QZqe+I4HoUs+4UM4TTfaxiHzMu0CoPqwzhheHaVUs5zA1nGIpv5zXCf0QbwtVa5pZVKzjx2KYuFlpajBxTIOkef8KZlpnj7rKYGyxZuIx1h5m+J3rCSyQK6pTHckIW6jafCxm3jI1VMImjYEHhHYt/LZjwZhadXJ+M60z5v3npxsHvo+aY0m1df6Jyzno02TlFpnCEkq7S6Ilj3mko+wBfOe9teSSHG3Te54arR1OWRNPjdhPdPDwXxNaWZ8ixyWmigJb4N2A5N2mEksVXktFiykdRM4ldTA2rW78uBVStwrswFctaO4F//g62QHdJnD9sLvN5UQzxtOW9HIiBK6tzFucJXWcVd8dWSbSmNyTF6qoafUoTmqFSHS6ubv++0RNEXOXkEypWwgNP+ViWWFS8sQP8CALI+VWEWv9wE17fg+vCB5PrT8gCO4KPSV4lOFJ5/d7AqdnzA2L/PR9/FLLcyOSBovBp8iQWISfatdJLrqJqE9gIeAEUlo0voOWn/NoGT1mWRBkRdSjo9gIQyd5gSkato+9tocT8Gp495Ramd4Sfl7k3jtYL1x1JX0yYxfabwaia/K5Q0eN7KCr0gYDNyyWQ/jotCB6YYGl36vFTS8E8V+yh5uiDEgG/Gc57Tb/sEAEYyvvkDE914j4xgGgjUcx2yCgi+cB40cZC9KnonIzDmLmqQ/ioLytMKHkGvPSmAKZAnfg38IpiTxXecV87SkoBTTXZlOpi+CYmcFB3yMvCQNOORYrR7U68Nl5jB3FFTtNksxVI02OYJH3QybRlWgcQvDDAglD466L0sh3nYkeIcXkBEKNo1wOWUVYRbZ46ku+KqxLlFAPiUJCiaryoURx2oCYSYB/L2XlVd7jm6PZNb6L59g9NkkfnpdYsD6etaaAngjy+AwQKTmOevKK9ji9onP/yb6McqZ2NTk3WkVQBpvv/OS2Nxmqu0qgQoru5mSsIWOuik7hSh5dmAgAL7PVi3k/y8tJHET78vQL/BcWQay4aRTcejKt8iEVIhC1zNDr/bgTjj89iUckMs1sVE8HbEBMAL2iuvJRPuKAgVBJjkMlTQXslM3XoIyu2SCWg/C2y+Mq/i9O/6AIaRh/S0T4oA0YUMbGvd6Cx1SA6mri5jwljkQCuMzHbQhkN01jkWfF9j9Fe4HIJZocvhjgWhYuzYdhabU0PtsY20l0LVHPA68PEitVAMhwA9xixfCRIJzvNhe1lyah2BaKyslPikeKhO+ZXpRWtQCWW3MYBatfUxkQonnhSTf2Ri9apEO+iy0W+PLOC01QY+Z2X5HVsKHwUSa1R0ksZyPEAbFcl5rwLs12zjFRkSrydBw+9WBCO6qmEE+LXxXQNdiakUPj+orJBdtCad9s1vcer617ztiUm+NFRmY0WuI50dGSEX8hk6eLgwW6EoV3oThAKBwsg3eoKqyWqFST7w5jirto7Pg0jwvZaW0Bt2Y5BpOT4ebmUV0Nsd6h2KzStCBGS1/Yjw7FdQL949uNpAQNqmhLge1j4kz9f8X4/OZ23n4DhWkMWtbTb9BACDn+zBVGzp9iK4cQzyg6o2RbPdwpxd8nXuurOS4zo24Q9Nu859SjfqRueO48oPy6CIKZl6vApfmyZx1KdLlFcmzxtNyiusXhm3QTPMu15WaAimCWqcKwIYr0xvFYcs6hViOve73GFf0p7xHufFyPBh2z1B6+vT4QkN6MRJU6CGTHmYIK5kNLDhWQQlxz68SlLZAZtkwUY+Za5TyFA/gzo7ffN5iot]]></t:sse>
</t:template>
</file>

<file path=customXml/itemProps1.xml><?xml version="1.0" encoding="utf-8"?>
<ds:datastoreItem xmlns:ds="http://schemas.openxmlformats.org/officeDocument/2006/customXml" ds:itemID="{1934CDD4-A5F0-4318-9DA8-5CFBD14CE0B4}">
  <ds:schemaRefs>
    <ds:schemaRef ds:uri="http://mapping.word.org/2012/mapping"/>
  </ds:schemaRefs>
</ds:datastoreItem>
</file>

<file path=customXml/itemProps2.xml><?xml version="1.0" encoding="utf-8"?>
<ds:datastoreItem xmlns:ds="http://schemas.openxmlformats.org/officeDocument/2006/customXml" ds:itemID="{18663D05-3218-45B0-A994-3E5386F33421}">
  <ds:schemaRefs>
    <ds:schemaRef ds:uri="http://mapping.word.org/2014/section/customize"/>
  </ds:schemaRefs>
</ds:datastoreItem>
</file>

<file path=customXml/itemProps3.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68CCEA8B-D995-43B9-B9A1-A14C4FDE567B}">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405</TotalTime>
  <Pages>5</Pages>
  <Words>433</Words>
  <Characters>2469</Characters>
  <Application>Microsoft Office Word</Application>
  <DocSecurity>0</DocSecurity>
  <Lines>20</Lines>
  <Paragraphs>5</Paragraphs>
  <ScaleCrop>false</ScaleCrop>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金 建德</cp:lastModifiedBy>
  <cp:revision>107</cp:revision>
  <dcterms:created xsi:type="dcterms:W3CDTF">2022-10-28T08:51:00Z</dcterms:created>
  <dcterms:modified xsi:type="dcterms:W3CDTF">2022-10-28T09:29:00Z</dcterms:modified>
</cp:coreProperties>
</file>