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E617" w14:textId="532AF785" w:rsidR="00D131EA" w:rsidRPr="00510166" w:rsidRDefault="000654EE">
      <w:pPr>
        <w:spacing w:line="360" w:lineRule="auto"/>
        <w:rPr>
          <w:rFonts w:ascii="黑体" w:eastAsia="黑体" w:hAnsi="黑体"/>
          <w:bCs/>
          <w:color w:val="000000"/>
          <w:szCs w:val="20"/>
        </w:rPr>
      </w:pPr>
      <w:r w:rsidRPr="00510166">
        <w:rPr>
          <w:rFonts w:ascii="黑体" w:eastAsia="黑体" w:hAnsi="黑体" w:hint="eastAsia"/>
          <w:bCs/>
          <w:color w:val="000000"/>
          <w:szCs w:val="20"/>
        </w:rPr>
        <w:t>股票代码：600188</w:t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eastAsia="黑体" w:cs="Calibri"/>
          <w:bCs/>
          <w:color w:val="000000"/>
          <w:szCs w:val="20"/>
        </w:rPr>
        <w:t> </w:t>
      </w:r>
      <w:r w:rsidRPr="00510166">
        <w:rPr>
          <w:rFonts w:ascii="黑体" w:eastAsia="黑体" w:hAnsi="黑体" w:hint="eastAsia"/>
          <w:bCs/>
          <w:color w:val="000000"/>
          <w:szCs w:val="20"/>
        </w:rPr>
        <w:t>股票简称：</w:t>
      </w:r>
      <w:proofErr w:type="gramStart"/>
      <w:r w:rsidR="005C4484">
        <w:rPr>
          <w:rFonts w:ascii="黑体" w:eastAsia="黑体" w:hAnsi="黑体" w:hint="eastAsia"/>
          <w:bCs/>
          <w:color w:val="000000"/>
          <w:szCs w:val="20"/>
        </w:rPr>
        <w:t>兖</w:t>
      </w:r>
      <w:proofErr w:type="gramEnd"/>
      <w:r w:rsidR="005C4484">
        <w:rPr>
          <w:rFonts w:ascii="黑体" w:eastAsia="黑体" w:hAnsi="黑体" w:hint="eastAsia"/>
          <w:bCs/>
          <w:color w:val="000000"/>
          <w:szCs w:val="20"/>
        </w:rPr>
        <w:t>矿能源</w:t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="007B7F1F">
        <w:rPr>
          <w:rFonts w:ascii="黑体" w:eastAsia="黑体" w:hAnsi="黑体" w:hint="eastAsia"/>
          <w:bCs/>
          <w:color w:val="000000"/>
          <w:szCs w:val="20"/>
        </w:rPr>
        <w:t xml:space="preserve"> </w:t>
      </w:r>
      <w:r w:rsidRPr="00510166">
        <w:rPr>
          <w:rFonts w:ascii="黑体" w:eastAsia="黑体" w:hAnsi="黑体" w:hint="eastAsia"/>
          <w:bCs/>
          <w:color w:val="000000"/>
          <w:szCs w:val="20"/>
        </w:rPr>
        <w:t>编号：临20</w:t>
      </w:r>
      <w:r w:rsidR="008152A9" w:rsidRPr="00510166">
        <w:rPr>
          <w:rFonts w:ascii="黑体" w:eastAsia="黑体" w:hAnsi="黑体"/>
          <w:bCs/>
          <w:color w:val="000000"/>
          <w:szCs w:val="20"/>
        </w:rPr>
        <w:t>2</w:t>
      </w:r>
      <w:r w:rsidR="005C4484">
        <w:rPr>
          <w:rFonts w:ascii="黑体" w:eastAsia="黑体" w:hAnsi="黑体"/>
          <w:bCs/>
          <w:color w:val="000000"/>
          <w:szCs w:val="20"/>
        </w:rPr>
        <w:t>2</w:t>
      </w:r>
      <w:r w:rsidRPr="00510166">
        <w:rPr>
          <w:rFonts w:ascii="黑体" w:eastAsia="黑体" w:hAnsi="黑体" w:hint="eastAsia"/>
          <w:bCs/>
          <w:color w:val="000000"/>
          <w:szCs w:val="20"/>
        </w:rPr>
        <w:t>-</w:t>
      </w:r>
      <w:r w:rsidR="007B7F1F">
        <w:rPr>
          <w:rFonts w:ascii="黑体" w:eastAsia="黑体" w:hAnsi="黑体"/>
          <w:bCs/>
          <w:color w:val="000000"/>
          <w:szCs w:val="20"/>
        </w:rPr>
        <w:t>035</w:t>
      </w:r>
    </w:p>
    <w:p w14:paraId="77FDEB93" w14:textId="77777777" w:rsidR="00D131EA" w:rsidRPr="005C4484" w:rsidRDefault="00D131EA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634363D5" w14:textId="578BC8AE" w:rsidR="00D131EA" w:rsidRPr="00510166" w:rsidRDefault="005C4484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proofErr w:type="gramStart"/>
      <w:r>
        <w:rPr>
          <w:rFonts w:ascii="黑体" w:eastAsia="黑体" w:hAnsi="Times New Roman" w:hint="eastAsia"/>
          <w:b/>
          <w:color w:val="FF0000"/>
          <w:sz w:val="36"/>
          <w:szCs w:val="36"/>
        </w:rPr>
        <w:t>兖</w:t>
      </w:r>
      <w:proofErr w:type="gramEnd"/>
      <w:r>
        <w:rPr>
          <w:rFonts w:ascii="黑体" w:eastAsia="黑体" w:hAnsi="Times New Roman" w:hint="eastAsia"/>
          <w:b/>
          <w:color w:val="FF0000"/>
          <w:sz w:val="36"/>
          <w:szCs w:val="36"/>
        </w:rPr>
        <w:t>矿能源集团</w:t>
      </w:r>
      <w:r w:rsidR="000654EE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股份有限公司</w:t>
      </w:r>
    </w:p>
    <w:p w14:paraId="2B59BEEB" w14:textId="11B5E0C0" w:rsidR="00D131EA" w:rsidRPr="00510166" w:rsidRDefault="000654EE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关于</w:t>
      </w:r>
      <w:proofErr w:type="gramStart"/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兖</w:t>
      </w:r>
      <w:proofErr w:type="gramEnd"/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矿集团财务有限公司</w:t>
      </w:r>
      <w:r w:rsidR="00D94FEB">
        <w:rPr>
          <w:rFonts w:ascii="黑体" w:eastAsia="黑体" w:hAnsi="Times New Roman" w:hint="eastAsia"/>
          <w:b/>
          <w:color w:val="FF0000"/>
          <w:sz w:val="36"/>
          <w:szCs w:val="36"/>
        </w:rPr>
        <w:t>2022年第一季度</w:t>
      </w:r>
    </w:p>
    <w:p w14:paraId="2CFDFD5D" w14:textId="60A5C5C7" w:rsidR="00D131EA" w:rsidRPr="00510166" w:rsidRDefault="0047584D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未经审计的</w:t>
      </w:r>
      <w:r w:rsidR="000654EE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资产负债表、利润表的公告</w:t>
      </w:r>
    </w:p>
    <w:p w14:paraId="26ED90E9" w14:textId="77777777" w:rsidR="00D131EA" w:rsidRDefault="00D131EA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02DCEFFF" w14:textId="77777777" w:rsidR="00D131EA" w:rsidRDefault="00065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D91CB9F" w14:textId="77777777" w:rsidR="00510166" w:rsidRDefault="00510166" w:rsidP="006C36D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3A19BD7C" w14:textId="5C6CAB22" w:rsidR="00D131EA" w:rsidRDefault="006C36D6" w:rsidP="006C36D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矿集团财务有限公司（“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矿财务公司”）初步测算，按照企业会计准则编制的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矿财务公司截至20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D94FE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94FE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3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D94FE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日的资产负债表（未经审计）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530DA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D94FE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6E1BD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第一季度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利润表（未经审计）如下：</w:t>
      </w:r>
    </w:p>
    <w:p w14:paraId="0887065B" w14:textId="77777777" w:rsidR="00D131EA" w:rsidRPr="00530DAC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RPr="00530D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5168"/>
      </w:tblGrid>
      <w:tr w:rsidR="00D131EA" w14:paraId="0D76B29D" w14:textId="77777777" w:rsidTr="00D3246A">
        <w:trPr>
          <w:cantSplit/>
          <w:trHeight w:val="170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600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 w:rsidR="007966A9" w:rsidRPr="007966A9" w14:paraId="39891AB1" w14:textId="77777777" w:rsidTr="00D3246A">
              <w:trPr>
                <w:gridAfter w:val="1"/>
                <w:wAfter w:w="1912" w:type="dxa"/>
                <w:trHeight w:val="399"/>
              </w:trPr>
              <w:tc>
                <w:tcPr>
                  <w:tcW w:w="12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B8F66" w14:textId="6572EE26" w:rsidR="007966A9" w:rsidRPr="007966A9" w:rsidRDefault="007966A9" w:rsidP="00530DA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一、</w:t>
                  </w:r>
                  <w:proofErr w:type="gramStart"/>
                  <w:r w:rsidR="00B80D11" w:rsidRPr="00B80D11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</w:t>
                  </w:r>
                  <w:proofErr w:type="gramEnd"/>
                  <w:r w:rsidR="00B80D11" w:rsidRPr="00B80D11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矿财务公司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于20</w:t>
                  </w:r>
                  <w:r w:rsidR="00530DAC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C438AE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C438AE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3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月3</w:t>
                  </w:r>
                  <w:r w:rsidR="00C438AE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1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日的资产负债表</w:t>
                  </w:r>
                  <w:r w:rsidR="0047584D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7966A9" w:rsidRPr="007966A9" w14:paraId="10642946" w14:textId="77777777" w:rsidTr="00D3246A">
              <w:trPr>
                <w:gridAfter w:val="1"/>
                <w:wAfter w:w="1912" w:type="dxa"/>
                <w:trHeight w:val="299"/>
              </w:trPr>
              <w:tc>
                <w:tcPr>
                  <w:tcW w:w="5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D1BB96" w14:textId="4FF6156E"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1647AE" w14:textId="77777777"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C89E0D" w14:textId="428DA5AA" w:rsidR="007966A9" w:rsidRPr="007966A9" w:rsidRDefault="001415E2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15E2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531E95" w:rsidRPr="00531E95" w14:paraId="6DA27BFC" w14:textId="77777777" w:rsidTr="00D3246A">
              <w:trPr>
                <w:trHeight w:val="284"/>
              </w:trPr>
              <w:tc>
                <w:tcPr>
                  <w:tcW w:w="25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44F8303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61BA91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3F3A85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B4E519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7C5AF53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3C251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 w:rsidR="00531E95" w:rsidRPr="00531E95" w14:paraId="425982CA" w14:textId="77777777" w:rsidTr="00D3246A">
              <w:trPr>
                <w:trHeight w:val="348"/>
              </w:trPr>
              <w:tc>
                <w:tcPr>
                  <w:tcW w:w="25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7B553B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81747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5D4C9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4F7359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091644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A80F22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242F6A0E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EFB4763" w14:textId="71356B64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8EE902A" w14:textId="4F89A5A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31D3DA6" w14:textId="255BD86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D2F174" w14:textId="24262768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E85DB69" w14:textId="36ED28B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503F370A" w14:textId="5E45CD98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7C05FC2F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A045262" w14:textId="2965C56E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2D95564" w14:textId="23DA063C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1,552,590,548.43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6ADA45D" w14:textId="7E2DF0CD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1,720,706,598.99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E873EC1" w14:textId="4D407628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57F4A14" w14:textId="4340E9C6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6F49C48B" w14:textId="71B0CBED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38CA95D7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CA8824D" w14:textId="4053C83B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79B74C0" w14:textId="437BF3D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16,714,318,434.04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1DACD1A" w14:textId="05465341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25,820,029,608.65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1FB591B" w14:textId="063F865E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296218C" w14:textId="17516FE2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491CF4E" w14:textId="2A3DDC56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729F0469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EE31CEA" w14:textId="69354CE8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9D9259B" w14:textId="2C7735E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A849B07" w14:textId="1819AFBA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C3C2EC9" w14:textId="36671C95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BDBCDA7" w14:textId="223AA1AA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A6D6A98" w14:textId="3E58C91B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27AAABFF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791D04" w14:textId="3CD45971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65AF973" w14:textId="5599C1C8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B205FD5" w14:textId="75F4976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1,170,000,000.00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4094AEA" w14:textId="676B51BE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8BD95C" w14:textId="6F27DC2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371E7CE8" w14:textId="6736ECE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2077962E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9515B3" w14:textId="397812E0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76E597B" w14:textId="1716F05E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F6B9B46" w14:textId="52B8D02B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E30B33C" w14:textId="7A9CD9BC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D58C05D" w14:textId="412C8263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50D89922" w14:textId="6392E994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7C3B3BC9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6C91A9C" w14:textId="4E78F883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C0E997C" w14:textId="1F54ABFC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722D01D" w14:textId="27811D7A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D96A67F" w14:textId="0E34BA76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77E5EA9" w14:textId="2B75D401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28,309,754,373.06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66022B12" w14:textId="6252EBD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37,780,655,945.48</w:t>
                  </w:r>
                </w:p>
              </w:tc>
            </w:tr>
            <w:tr w:rsidR="00685243" w:rsidRPr="00531E95" w14:paraId="057CDC6F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7717D97" w14:textId="11E28AF7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7EBCF2A" w14:textId="43619D31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225,841.10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C7758C6" w14:textId="12D838F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768,561.64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9956797" w14:textId="50E0B73A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3B3E684" w14:textId="222EDA98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785,417.50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079F4DEB" w14:textId="7A84CF3C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685,580.83</w:t>
                  </w:r>
                </w:p>
              </w:tc>
            </w:tr>
            <w:tr w:rsidR="00685243" w:rsidRPr="00531E95" w14:paraId="013B4607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2213A4F" w14:textId="3AF9E33F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其他应收款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FC6B413" w14:textId="0C0F3A1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8,760.71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4F732C4" w14:textId="3F34920C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492.71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A635868" w14:textId="187925BF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0434109" w14:textId="540F1EB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40,555,713.84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4F22B309" w14:textId="631A3E4D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38,957,980.80</w:t>
                  </w:r>
                </w:p>
              </w:tc>
            </w:tr>
            <w:tr w:rsidR="00685243" w:rsidRPr="00531E95" w14:paraId="5997B402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FA2148" w14:textId="1F8FC699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BDB9D79" w14:textId="5ED39C5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15,748,729,122.31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33519D9" w14:textId="7721A878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14,671,277,527.13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72D9372" w14:textId="5E783F32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A7E2852" w14:textId="00D4F86D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1,248,643.35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54DDBC90" w14:textId="054B2905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676,556.68</w:t>
                  </w:r>
                </w:p>
              </w:tc>
            </w:tr>
            <w:tr w:rsidR="00685243" w:rsidRPr="00531E95" w14:paraId="4D4F17FC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BE18672" w14:textId="69C2A5D5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金融投资：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5EF9577" w14:textId="6148EEE4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70,405,246.88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45A5BC" w14:textId="46017EDD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150,481,598.95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1F3FD48" w14:textId="6D9242D2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其他应付款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84880C7" w14:textId="2F7159DE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2,375,751.25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0815964" w14:textId="2A916FB3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77,419,587.74</w:t>
                  </w:r>
                </w:p>
              </w:tc>
            </w:tr>
            <w:tr w:rsidR="00685243" w:rsidRPr="00531E95" w14:paraId="0F37C7DD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E580366" w14:textId="6B60DCCE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1874CA0" w14:textId="426CBC8D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70,405,246.88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E93779A" w14:textId="608A4603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150,481,598.95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A605B35" w14:textId="5422E378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租赁负债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D9801A7" w14:textId="2876FC9C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1,722,350.00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2B84582F" w14:textId="09AD697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617CB335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9FB1305" w14:textId="7E03B169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0158753" w14:textId="4719619A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4F55332" w14:textId="33C23593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285690D" w14:textId="378DE8A0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31BE0EE" w14:textId="5CB4E2C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2F90CFB2" w14:textId="226D14F5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1EC57673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7F3E667" w14:textId="6EB9FC9B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其他债权投资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2DAB158" w14:textId="3C8E2012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AD25217" w14:textId="337119F2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1A3FD05" w14:textId="68D14D53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B2E794A" w14:textId="4DC9CFF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50EFE8DE" w14:textId="523C5C8C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024FE93B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85DDF8A" w14:textId="701CC310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其他权益工具投资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45568BA" w14:textId="14FD36BA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B9F9F3B" w14:textId="512940EE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5AC7757" w14:textId="7BB4216E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46B4DCC" w14:textId="6DC2DC9D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53947B6D" w14:textId="6A3E294A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03D587CE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EB32DBC" w14:textId="1A74274A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AEE7312" w14:textId="02CE7753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8C147FD" w14:textId="6F53F442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9F39591" w14:textId="10CB3448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0BDC1A7" w14:textId="4A5C7376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4ABB05AD" w14:textId="77C5AEF1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1,968,400.00</w:t>
                  </w:r>
                </w:p>
              </w:tc>
            </w:tr>
            <w:tr w:rsidR="00685243" w:rsidRPr="00531E95" w14:paraId="7349D225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C7A807" w14:textId="7513F9B4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85E53D" w14:textId="175A9548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2B8470D" w14:textId="091DB32B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28A9B2A" w14:textId="7130E9C1" w:rsidR="00685243" w:rsidRPr="00531E95" w:rsidRDefault="00685243" w:rsidP="00685243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A6F3AC8" w14:textId="75D559E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28,356,442,249.00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382EB7B1" w14:textId="14E80A28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37,900,364,051.53</w:t>
                  </w:r>
                </w:p>
              </w:tc>
            </w:tr>
            <w:tr w:rsidR="00685243" w:rsidRPr="00531E95" w14:paraId="57B391C4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20FD544" w14:textId="1A5F5498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4758D68" w14:textId="5DEED6F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CBECACB" w14:textId="362C5613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E767277" w14:textId="00413638" w:rsidR="00685243" w:rsidRPr="00531E95" w:rsidRDefault="00685243" w:rsidP="00D3246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111F2DA" w14:textId="09A7ACD1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589E9B2A" w14:textId="2729CCE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163BE802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EEC018B" w14:textId="563D1BC4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F03F634" w14:textId="4A7DD3E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6091863" w14:textId="260FE2D5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5F94C3C" w14:textId="36EEF857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7EE4B1A" w14:textId="24DA5C6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4,000,000,000.00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2BC3EBDB" w14:textId="681793E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4,000,000,000.00</w:t>
                  </w:r>
                </w:p>
              </w:tc>
            </w:tr>
            <w:tr w:rsidR="00685243" w:rsidRPr="00531E95" w14:paraId="27F77612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3405817" w14:textId="015F1229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6802926" w14:textId="33ACC44C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604,553.18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DB75286" w14:textId="05F35DF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2,335,920.86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CE5AF9B" w14:textId="6154DD11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28E8761" w14:textId="6B925032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512,100,000.00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20EC6550" w14:textId="671B865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512,100,000.00</w:t>
                  </w:r>
                </w:p>
              </w:tc>
            </w:tr>
            <w:tr w:rsidR="00685243" w:rsidRPr="00531E95" w14:paraId="2E1BD8A8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B79595E" w14:textId="37486E36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在建工程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9665A44" w14:textId="6468BC12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5,694,220.13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6A1CADA" w14:textId="2103FB9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5,694,220.13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7EFF977" w14:textId="331D49E1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C423620" w14:textId="7F8F44F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7323590A" w14:textId="70080AB2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3DFE22DE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D5380F7" w14:textId="70B8D3C0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使用权资产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7877F11" w14:textId="30D7D621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1,484,784.52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422620D" w14:textId="7485D28B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618735F" w14:textId="1A1B5899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其他综合收益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0EFE05" w14:textId="0E72B154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0133DEFC" w14:textId="6D8124EE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5243" w:rsidRPr="00531E95" w14:paraId="7AEE65C9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8C76C4" w14:textId="7DA052A6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CB51384" w14:textId="4CEB0F44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9BAB8BF" w14:textId="70B57C5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B4E52BA" w14:textId="1B7B81EA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6C86D28" w14:textId="25FDEBA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199,208,550.26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72106B39" w14:textId="19467861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199,208,550.26</w:t>
                  </w:r>
                </w:p>
              </w:tc>
            </w:tr>
            <w:tr w:rsidR="00685243" w:rsidRPr="00531E95" w14:paraId="71708CBC" w14:textId="77777777" w:rsidTr="00D3246A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6C3C86E" w14:textId="0A8FABB6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FECF9E7" w14:textId="633E76A5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60,936,164.29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13BF9E0" w14:textId="6E5A7CCB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60,936,164.29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4EDA983" w14:textId="1342A9AC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C8D0E0F" w14:textId="3F84EDBE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631,045,101.31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14:paraId="2A614A6A" w14:textId="69A156F5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631,045,101.31</w:t>
                  </w:r>
                </w:p>
              </w:tc>
            </w:tr>
            <w:tr w:rsidR="00685243" w:rsidRPr="00531E95" w14:paraId="378D27AF" w14:textId="77777777" w:rsidTr="00D3246A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D40C66" w14:textId="44BB0CE7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EC6186" w14:textId="403343CA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661B8F" w14:textId="1ECD2C90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3C1A89" w14:textId="1AD5D9B3" w:rsidR="00685243" w:rsidRPr="00531E95" w:rsidRDefault="00685243" w:rsidP="00D3246A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DD2CE96" w14:textId="6D91D309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456,201,775.02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4C4201" w14:textId="0E59FEE7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359,512,990.25</w:t>
                  </w:r>
                </w:p>
              </w:tc>
            </w:tr>
            <w:tr w:rsidR="00685243" w:rsidRPr="00531E95" w14:paraId="0115A696" w14:textId="77777777" w:rsidTr="00D3246A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9C0190" w14:textId="77777777" w:rsidR="00685243" w:rsidRPr="00AE47BB" w:rsidRDefault="00685243" w:rsidP="00685243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2F4B4C1" w14:textId="77777777" w:rsidR="00685243" w:rsidRPr="00531E95" w:rsidRDefault="00685243" w:rsidP="0068524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0C6EF83" w14:textId="77777777" w:rsidR="00685243" w:rsidRPr="00531E95" w:rsidRDefault="00685243" w:rsidP="0068524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ADF2C30" w14:textId="2FAD3ED9" w:rsidR="00685243" w:rsidRPr="00531E95" w:rsidRDefault="00685243" w:rsidP="00685243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EAF15BC" w14:textId="2D94967F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5,798,555,426.59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E18E1B" w14:textId="385E50EA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5,701,866,641.82</w:t>
                  </w:r>
                </w:p>
              </w:tc>
            </w:tr>
            <w:tr w:rsidR="00685243" w:rsidRPr="00531E95" w14:paraId="61C3E7AF" w14:textId="77777777" w:rsidTr="00D3246A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52B9DF" w14:textId="71C1051F" w:rsidR="00685243" w:rsidRPr="00AE47BB" w:rsidRDefault="00685243" w:rsidP="00685243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B1738F" w14:textId="20726452" w:rsidR="00685243" w:rsidRPr="00531E95" w:rsidRDefault="00685243" w:rsidP="0068524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34,154,997,675.59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2AAFCBB" w14:textId="5F7F58E8" w:rsidR="00685243" w:rsidRPr="00531E95" w:rsidRDefault="00685243" w:rsidP="0068524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43,602,230,693.35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4AE6C3A" w14:textId="4CC93E85" w:rsidR="00685243" w:rsidRPr="00531E95" w:rsidRDefault="00685243" w:rsidP="00685243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685243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7A9BD4" w14:textId="1553057D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34,154,997,675.59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4B8D4AE" w14:textId="2D065624" w:rsidR="00685243" w:rsidRPr="00531E95" w:rsidRDefault="00685243" w:rsidP="00685243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E47BB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43,602,230,693.35</w:t>
                  </w:r>
                </w:p>
              </w:tc>
            </w:tr>
          </w:tbl>
          <w:p w14:paraId="2CF9FD49" w14:textId="062373D7" w:rsidR="00D131EA" w:rsidRDefault="00D131EA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DAEE364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Sect="00E45B72">
          <w:pgSz w:w="16838" w:h="11906" w:orient="landscape"/>
          <w:pgMar w:top="709" w:right="1440" w:bottom="568" w:left="1440" w:header="851" w:footer="992" w:gutter="0"/>
          <w:cols w:space="425"/>
          <w:docGrid w:type="lines" w:linePitch="312"/>
        </w:sectPr>
      </w:pP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2897"/>
        <w:gridCol w:w="2765"/>
        <w:gridCol w:w="2765"/>
      </w:tblGrid>
      <w:tr w:rsidR="00D131EA" w14:paraId="41938683" w14:textId="77777777" w:rsidTr="005C5706">
        <w:trPr>
          <w:trHeight w:val="3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152" w:type="dxa"/>
              <w:jc w:val="center"/>
              <w:tblLook w:val="04A0" w:firstRow="1" w:lastRow="0" w:firstColumn="1" w:lastColumn="0" w:noHBand="0" w:noVBand="1"/>
            </w:tblPr>
            <w:tblGrid>
              <w:gridCol w:w="3934"/>
              <w:gridCol w:w="234"/>
              <w:gridCol w:w="1748"/>
              <w:gridCol w:w="216"/>
              <w:gridCol w:w="2079"/>
            </w:tblGrid>
            <w:tr w:rsidR="00B01B88" w:rsidRPr="00C60D66" w14:paraId="59777A5E" w14:textId="77777777" w:rsidTr="00734836">
              <w:trPr>
                <w:trHeight w:val="355"/>
                <w:jc w:val="center"/>
              </w:trPr>
              <w:tc>
                <w:tcPr>
                  <w:tcW w:w="91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62933" w14:textId="0CBE2C79" w:rsidR="00B01B88" w:rsidRPr="00C60D66" w:rsidRDefault="00B01B88" w:rsidP="00530DA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C60D6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二、</w:t>
                  </w:r>
                  <w:proofErr w:type="gramStart"/>
                  <w:r w:rsidR="00130246" w:rsidRPr="00C60D6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</w:t>
                  </w:r>
                  <w:proofErr w:type="gramEnd"/>
                  <w:r w:rsidR="00130246" w:rsidRPr="00C60D6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矿财务公司</w:t>
                  </w:r>
                  <w:r w:rsidR="00D417E8" w:rsidRPr="00C60D6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="00530DAC" w:rsidRPr="00C60D6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C518FB" w:rsidRPr="00C60D66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D417E8" w:rsidRPr="00C60D6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6E1BDD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第一季度</w:t>
                  </w:r>
                  <w:r w:rsidRPr="00C60D6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利润表</w:t>
                  </w:r>
                  <w:r w:rsidR="0047584D" w:rsidRPr="00C60D6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B01B88" w:rsidRPr="00C60D66" w14:paraId="116986CD" w14:textId="77777777" w:rsidTr="00734836">
              <w:trPr>
                <w:trHeight w:val="288"/>
                <w:jc w:val="center"/>
              </w:trPr>
              <w:tc>
                <w:tcPr>
                  <w:tcW w:w="4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E571E" w14:textId="0B4E2535" w:rsidR="00B01B88" w:rsidRPr="00C60D66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0F41C" w14:textId="77777777" w:rsidR="00B01B88" w:rsidRPr="00C60D66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21CAB0" w14:textId="20774F54" w:rsidR="00606724" w:rsidRPr="00C60D66" w:rsidRDefault="000409AC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01493D" w:rsidRPr="00C60D66" w14:paraId="65E68EBE" w14:textId="77777777" w:rsidTr="00734836">
              <w:trPr>
                <w:trHeight w:val="408"/>
                <w:jc w:val="center"/>
              </w:trPr>
              <w:tc>
                <w:tcPr>
                  <w:tcW w:w="466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0774A7D" w14:textId="77777777" w:rsidR="0001493D" w:rsidRPr="00C60D66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716BDD" w14:textId="43A76D69" w:rsidR="0001493D" w:rsidRPr="00C60D66" w:rsidRDefault="0047584D" w:rsidP="004758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  <w:r w:rsidR="00414F80" w:rsidRPr="00C60D66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  <w:r w:rsidR="00685243" w:rsidRPr="00C60D66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</w:t>
                  </w:r>
                  <w:r w:rsidR="006E1BD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第一季度</w:t>
                  </w:r>
                </w:p>
              </w:tc>
              <w:tc>
                <w:tcPr>
                  <w:tcW w:w="2325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3B794" w14:textId="4160B70B" w:rsidR="0001493D" w:rsidRPr="00C60D66" w:rsidRDefault="0047584D" w:rsidP="004758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202</w:t>
                  </w:r>
                  <w:r w:rsidR="00C51382" w:rsidRPr="00C60D66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</w:t>
                  </w:r>
                  <w:r w:rsidR="006E1BD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第一季度</w:t>
                  </w:r>
                </w:p>
              </w:tc>
            </w:tr>
            <w:tr w:rsidR="00F102F2" w:rsidRPr="00C60D66" w14:paraId="6AB99604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FEF107" w14:textId="77777777" w:rsidR="00F102F2" w:rsidRPr="00C60D66" w:rsidRDefault="00F102F2" w:rsidP="00F102F2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77189DC" w14:textId="386FD56D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134,987,310.80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69C2A179" w14:textId="41F71F48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120,267,355.47</w:t>
                  </w:r>
                </w:p>
              </w:tc>
            </w:tr>
            <w:tr w:rsidR="00F102F2" w:rsidRPr="00C60D66" w14:paraId="19E4FB07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BD0957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B1C5268" w14:textId="15EBDCEA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132,922,698.21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789226BC" w14:textId="55247C71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118,731,395.09</w:t>
                  </w:r>
                </w:p>
              </w:tc>
            </w:tr>
            <w:tr w:rsidR="00F102F2" w:rsidRPr="00C60D66" w14:paraId="2A0CE0B1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7EF16C" w14:textId="77777777" w:rsidR="00F102F2" w:rsidRPr="00C60D66" w:rsidRDefault="00F102F2" w:rsidP="00734836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100605A" w14:textId="0D1F22E1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237,709,810.98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267D254E" w14:textId="30C79F23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170,842,599.52</w:t>
                  </w:r>
                </w:p>
              </w:tc>
            </w:tr>
            <w:tr w:rsidR="00F102F2" w:rsidRPr="00C60D66" w14:paraId="3B01A490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149CBC" w14:textId="77777777" w:rsidR="00F102F2" w:rsidRPr="00C60D66" w:rsidRDefault="00F102F2" w:rsidP="00734836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0CDC3DB" w14:textId="06DE1AF7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104,787,112.77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20DF8BC4" w14:textId="6A36585D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52,111,204.43</w:t>
                  </w:r>
                </w:p>
              </w:tc>
            </w:tr>
            <w:tr w:rsidR="00F102F2" w:rsidRPr="00C60D66" w14:paraId="514D40BD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12F14B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6BFA0EF" w14:textId="22699657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1,310,848.92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308DF719" w14:textId="1ED3A9B0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933,791.35</w:t>
                  </w:r>
                </w:p>
              </w:tc>
            </w:tr>
            <w:tr w:rsidR="00F102F2" w:rsidRPr="00C60D66" w14:paraId="0FE267E9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B97784" w14:textId="77777777" w:rsidR="00F102F2" w:rsidRPr="00C60D66" w:rsidRDefault="00F102F2" w:rsidP="00734836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52AC929" w14:textId="2A4A0D37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1,375,038.92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45740B4D" w14:textId="5756E6AD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983,032.97</w:t>
                  </w:r>
                </w:p>
              </w:tc>
            </w:tr>
            <w:tr w:rsidR="00F102F2" w:rsidRPr="00C60D66" w14:paraId="32A4BF79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BB90E70" w14:textId="77777777" w:rsidR="00F102F2" w:rsidRPr="00C60D66" w:rsidRDefault="00F102F2" w:rsidP="00734836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56BD2C1" w14:textId="21179259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64,190.00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1480F787" w14:textId="0DB8407A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49,241.62</w:t>
                  </w:r>
                </w:p>
              </w:tc>
            </w:tr>
            <w:tr w:rsidR="00F102F2" w:rsidRPr="00C60D66" w14:paraId="3A337636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5525F18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4170943" w14:textId="2605870A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963,509.19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32CB3EC2" w14:textId="6EEAE44C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102F2" w:rsidRPr="00C60D66" w14:paraId="3A9EF904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4AD85F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95B9DC9" w14:textId="2BA2C0D0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5AC109BA" w14:textId="2E4BAEE2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102F2" w:rsidRPr="00C60D66" w14:paraId="70E48EB9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C3DD20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8070A31" w14:textId="35572C9E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-38,352.07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611EAD20" w14:textId="1BAA1202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290,587.82</w:t>
                  </w:r>
                </w:p>
              </w:tc>
            </w:tr>
            <w:tr w:rsidR="00F102F2" w:rsidRPr="00C60D66" w14:paraId="78BE67CF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4430D8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21275A8" w14:textId="72A91FF8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-184,996.26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293887CC" w14:textId="1499A7CE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302,990.97</w:t>
                  </w:r>
                </w:p>
              </w:tc>
            </w:tr>
            <w:tr w:rsidR="00F102F2" w:rsidRPr="00C60D66" w14:paraId="3AA53F8C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A17413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BEECAC1" w14:textId="7198D598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13,602.81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52E51D63" w14:textId="2800B24E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8,590.24</w:t>
                  </w:r>
                </w:p>
              </w:tc>
            </w:tr>
            <w:tr w:rsidR="00F102F2" w:rsidRPr="00C60D66" w14:paraId="206127F6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083BCDE" w14:textId="77777777" w:rsidR="00F102F2" w:rsidRPr="00C60D66" w:rsidRDefault="00F102F2" w:rsidP="00F102F2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8F176C8" w14:textId="587D7460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6,404,687.95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326679F3" w14:textId="0C8F0146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13,161,850.24</w:t>
                  </w:r>
                </w:p>
              </w:tc>
            </w:tr>
            <w:tr w:rsidR="00F102F2" w:rsidRPr="00C60D66" w14:paraId="428E5AB1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46C330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营业税金及附加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7BAD278" w14:textId="26C81F3F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1,136,351.30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75290AC0" w14:textId="149DF97D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1,108,961.81</w:t>
                  </w:r>
                </w:p>
              </w:tc>
            </w:tr>
            <w:tr w:rsidR="00F102F2" w:rsidRPr="00C60D66" w14:paraId="0C4E10FF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3A045A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管理费用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EC5D88C" w14:textId="104FF7A4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7,654,630.22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17114343" w14:textId="38B142CB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3,980,697.04</w:t>
                  </w:r>
                </w:p>
              </w:tc>
            </w:tr>
            <w:tr w:rsidR="00F102F2" w:rsidRPr="00C60D66" w14:paraId="5F087C82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EECE32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资产减值损失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969198C" w14:textId="1F845910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-2,386,293.57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6005F157" w14:textId="01851742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8,072,191.39</w:t>
                  </w:r>
                </w:p>
              </w:tc>
            </w:tr>
            <w:tr w:rsidR="00F102F2" w:rsidRPr="00C60D66" w14:paraId="3DDD6C2D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9D6243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7CF98C8" w14:textId="33598F08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6224EE78" w14:textId="69D9FD8A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102F2" w:rsidRPr="00C60D66" w14:paraId="094DF164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28BDA7A" w14:textId="77777777" w:rsidR="00F102F2" w:rsidRPr="00C60D66" w:rsidRDefault="00F102F2" w:rsidP="00F102F2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A497C3E" w14:textId="0DD1060B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128,582,622.85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70305586" w14:textId="6AE08AAC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107,105,505.23</w:t>
                  </w:r>
                </w:p>
              </w:tc>
            </w:tr>
            <w:tr w:rsidR="00F102F2" w:rsidRPr="00C60D66" w14:paraId="69C1D044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32389C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7B283C0" w14:textId="35591BA8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14,587.12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567536BD" w14:textId="5C4BC23D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1,300.22</w:t>
                  </w:r>
                </w:p>
              </w:tc>
            </w:tr>
            <w:tr w:rsidR="00F102F2" w:rsidRPr="00C60D66" w14:paraId="7E64E89B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5FB837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22AE4F5" w14:textId="3686C35D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329E4FB7" w14:textId="61677706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102F2" w:rsidRPr="00C60D66" w14:paraId="1C7EB5A3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3C8D4E" w14:textId="77777777" w:rsidR="00F102F2" w:rsidRPr="00C60D66" w:rsidRDefault="00F102F2" w:rsidP="00F102F2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E059AB7" w14:textId="6B019DA0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128,597,209.97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280D2CDC" w14:textId="594E0B5A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107,106,805.45</w:t>
                  </w:r>
                </w:p>
              </w:tc>
            </w:tr>
            <w:tr w:rsidR="00F102F2" w:rsidRPr="00C60D66" w14:paraId="7434DB3A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0AED28" w14:textId="77777777" w:rsidR="00F102F2" w:rsidRPr="00C60D66" w:rsidRDefault="00F102F2" w:rsidP="00734836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238E12F" w14:textId="4A113F06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31,908,425.20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0B23B71F" w14:textId="501280F7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26,776,701.36</w:t>
                  </w:r>
                </w:p>
              </w:tc>
            </w:tr>
            <w:tr w:rsidR="00F102F2" w:rsidRPr="00C60D66" w14:paraId="42272BAE" w14:textId="77777777" w:rsidTr="00734836">
              <w:trPr>
                <w:trHeight w:val="300"/>
                <w:jc w:val="center"/>
              </w:trPr>
              <w:tc>
                <w:tcPr>
                  <w:tcW w:w="46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ACB3E67" w14:textId="77777777" w:rsidR="00F102F2" w:rsidRPr="00C60D66" w:rsidRDefault="00F102F2" w:rsidP="00F102F2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225B27C" w14:textId="5BB3FE58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96,688,784.77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0B3D1A50" w14:textId="6914A738" w:rsidR="00F102F2" w:rsidRPr="00C60D66" w:rsidRDefault="00F102F2" w:rsidP="00F102F2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60D66">
                    <w:rPr>
                      <w:rFonts w:ascii="宋体" w:hAnsi="宋体"/>
                      <w:sz w:val="20"/>
                      <w:szCs w:val="20"/>
                    </w:rPr>
                    <w:t>80,330,104.09</w:t>
                  </w:r>
                </w:p>
              </w:tc>
            </w:tr>
          </w:tbl>
          <w:p w14:paraId="5FCFCA5F" w14:textId="77777777" w:rsidR="00D131EA" w:rsidRPr="00C60D66" w:rsidRDefault="00D131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C5706" w14:paraId="0C24C6EB" w14:textId="77777777" w:rsidTr="005C570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2DEC" w14:textId="77777777" w:rsidR="005C5706" w:rsidRDefault="005C57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AAAE0" w14:textId="77777777" w:rsidR="005C5706" w:rsidRDefault="005C5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A1BAF" w14:textId="77777777" w:rsidR="005C5706" w:rsidRDefault="005C57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79EFDDA4" w14:textId="77777777"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14:paraId="0216C63B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3EBF7D68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533ACC8F" w14:textId="7A14F26D" w:rsidR="00D131EA" w:rsidRDefault="005C4484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矿能源</w:t>
      </w:r>
      <w:r w:rsidR="0031582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集团</w:t>
      </w:r>
      <w:r w:rsidR="000654E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股份有限公司董事会</w:t>
      </w:r>
    </w:p>
    <w:p w14:paraId="11C66943" w14:textId="4BC7AD51" w:rsidR="00D131EA" w:rsidRDefault="000654EE" w:rsidP="008F251E">
      <w:pPr>
        <w:widowControl/>
        <w:wordWrap w:val="0"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DE653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31582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707CBF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C332C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14</w:t>
      </w:r>
      <w:r w:rsidRPr="00A7064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  <w:r w:rsidR="006D3C2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</w:t>
      </w:r>
      <w:r w:rsidR="0031582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sectPr w:rsidR="00D1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3DC1" w14:textId="77777777" w:rsidR="007A36A7" w:rsidRDefault="007A36A7">
      <w:r>
        <w:separator/>
      </w:r>
    </w:p>
  </w:endnote>
  <w:endnote w:type="continuationSeparator" w:id="0">
    <w:p w14:paraId="415856B4" w14:textId="77777777" w:rsidR="007A36A7" w:rsidRDefault="007A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FAE1" w14:textId="77777777" w:rsidR="007A36A7" w:rsidRDefault="007A36A7">
      <w:r>
        <w:separator/>
      </w:r>
    </w:p>
  </w:footnote>
  <w:footnote w:type="continuationSeparator" w:id="0">
    <w:p w14:paraId="09EAD167" w14:textId="77777777" w:rsidR="007A36A7" w:rsidRDefault="007A3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42"/>
    <w:rsid w:val="0001493D"/>
    <w:rsid w:val="000409AC"/>
    <w:rsid w:val="00041D1E"/>
    <w:rsid w:val="00043100"/>
    <w:rsid w:val="0004710B"/>
    <w:rsid w:val="000654EE"/>
    <w:rsid w:val="00065B2E"/>
    <w:rsid w:val="000A14C5"/>
    <w:rsid w:val="000B03B4"/>
    <w:rsid w:val="000B06A3"/>
    <w:rsid w:val="000B6683"/>
    <w:rsid w:val="000D0045"/>
    <w:rsid w:val="000D2857"/>
    <w:rsid w:val="000F0BA9"/>
    <w:rsid w:val="001165A7"/>
    <w:rsid w:val="0012561D"/>
    <w:rsid w:val="00125FAA"/>
    <w:rsid w:val="00126891"/>
    <w:rsid w:val="00127605"/>
    <w:rsid w:val="00130246"/>
    <w:rsid w:val="00132E1A"/>
    <w:rsid w:val="001415E2"/>
    <w:rsid w:val="001448D2"/>
    <w:rsid w:val="0017675F"/>
    <w:rsid w:val="00181546"/>
    <w:rsid w:val="001848FB"/>
    <w:rsid w:val="001A2B92"/>
    <w:rsid w:val="001A3C5C"/>
    <w:rsid w:val="001B3289"/>
    <w:rsid w:val="001D4672"/>
    <w:rsid w:val="001F763E"/>
    <w:rsid w:val="00224692"/>
    <w:rsid w:val="00226C78"/>
    <w:rsid w:val="002315D3"/>
    <w:rsid w:val="00231E28"/>
    <w:rsid w:val="002338A5"/>
    <w:rsid w:val="0024542B"/>
    <w:rsid w:val="002461FB"/>
    <w:rsid w:val="00247D92"/>
    <w:rsid w:val="00257035"/>
    <w:rsid w:val="00257BC7"/>
    <w:rsid w:val="00266574"/>
    <w:rsid w:val="00266C2D"/>
    <w:rsid w:val="00266F5E"/>
    <w:rsid w:val="0028684B"/>
    <w:rsid w:val="002904D7"/>
    <w:rsid w:val="00291940"/>
    <w:rsid w:val="00293CA5"/>
    <w:rsid w:val="002B1631"/>
    <w:rsid w:val="002D4B70"/>
    <w:rsid w:val="002D6F58"/>
    <w:rsid w:val="002F0ECF"/>
    <w:rsid w:val="002F1512"/>
    <w:rsid w:val="002F63A3"/>
    <w:rsid w:val="002F79CB"/>
    <w:rsid w:val="0031208A"/>
    <w:rsid w:val="00314A03"/>
    <w:rsid w:val="00315828"/>
    <w:rsid w:val="00320DFC"/>
    <w:rsid w:val="0032373F"/>
    <w:rsid w:val="00331093"/>
    <w:rsid w:val="0034244B"/>
    <w:rsid w:val="00351DD8"/>
    <w:rsid w:val="00361AEB"/>
    <w:rsid w:val="003643ED"/>
    <w:rsid w:val="00364EB8"/>
    <w:rsid w:val="003709BB"/>
    <w:rsid w:val="00372C68"/>
    <w:rsid w:val="003A090B"/>
    <w:rsid w:val="003A7ECD"/>
    <w:rsid w:val="003B35CC"/>
    <w:rsid w:val="003C23A9"/>
    <w:rsid w:val="003C4DCE"/>
    <w:rsid w:val="003D1499"/>
    <w:rsid w:val="003E1517"/>
    <w:rsid w:val="003F1364"/>
    <w:rsid w:val="003F3073"/>
    <w:rsid w:val="004033F2"/>
    <w:rsid w:val="00414F80"/>
    <w:rsid w:val="004243CC"/>
    <w:rsid w:val="004613E2"/>
    <w:rsid w:val="00470A48"/>
    <w:rsid w:val="00473CFF"/>
    <w:rsid w:val="00474CD2"/>
    <w:rsid w:val="0047584D"/>
    <w:rsid w:val="0049518B"/>
    <w:rsid w:val="004C12A3"/>
    <w:rsid w:val="004D62A6"/>
    <w:rsid w:val="004D7DAC"/>
    <w:rsid w:val="004E0CA4"/>
    <w:rsid w:val="004E2F8C"/>
    <w:rsid w:val="004F0831"/>
    <w:rsid w:val="004F0853"/>
    <w:rsid w:val="00510166"/>
    <w:rsid w:val="00516136"/>
    <w:rsid w:val="00530DAC"/>
    <w:rsid w:val="00531E95"/>
    <w:rsid w:val="00543CA6"/>
    <w:rsid w:val="005471AE"/>
    <w:rsid w:val="00580CD9"/>
    <w:rsid w:val="005816CE"/>
    <w:rsid w:val="00583274"/>
    <w:rsid w:val="0059599A"/>
    <w:rsid w:val="005A3A86"/>
    <w:rsid w:val="005A5136"/>
    <w:rsid w:val="005A5E6D"/>
    <w:rsid w:val="005C4484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6292"/>
    <w:rsid w:val="00685243"/>
    <w:rsid w:val="00685EA7"/>
    <w:rsid w:val="00693261"/>
    <w:rsid w:val="006956EB"/>
    <w:rsid w:val="006A277B"/>
    <w:rsid w:val="006B7B4C"/>
    <w:rsid w:val="006C14B7"/>
    <w:rsid w:val="006C2F81"/>
    <w:rsid w:val="006C3367"/>
    <w:rsid w:val="006C36D6"/>
    <w:rsid w:val="006D0178"/>
    <w:rsid w:val="006D3C29"/>
    <w:rsid w:val="006D442B"/>
    <w:rsid w:val="006E1BDD"/>
    <w:rsid w:val="006F279D"/>
    <w:rsid w:val="00703B81"/>
    <w:rsid w:val="00707CBF"/>
    <w:rsid w:val="00710C47"/>
    <w:rsid w:val="00725820"/>
    <w:rsid w:val="00734836"/>
    <w:rsid w:val="00790BF8"/>
    <w:rsid w:val="00793542"/>
    <w:rsid w:val="007966A9"/>
    <w:rsid w:val="007A1AA4"/>
    <w:rsid w:val="007A36A7"/>
    <w:rsid w:val="007A6D39"/>
    <w:rsid w:val="007B1AC2"/>
    <w:rsid w:val="007B2F7B"/>
    <w:rsid w:val="007B6619"/>
    <w:rsid w:val="007B7F1F"/>
    <w:rsid w:val="007D0947"/>
    <w:rsid w:val="007D2750"/>
    <w:rsid w:val="007E17B2"/>
    <w:rsid w:val="007E7543"/>
    <w:rsid w:val="007E7A2D"/>
    <w:rsid w:val="007F7B07"/>
    <w:rsid w:val="008057A6"/>
    <w:rsid w:val="008152A9"/>
    <w:rsid w:val="00820856"/>
    <w:rsid w:val="00825FD7"/>
    <w:rsid w:val="00831FF6"/>
    <w:rsid w:val="008369DF"/>
    <w:rsid w:val="00836B52"/>
    <w:rsid w:val="008415F3"/>
    <w:rsid w:val="008529A6"/>
    <w:rsid w:val="0085485B"/>
    <w:rsid w:val="00867535"/>
    <w:rsid w:val="00882788"/>
    <w:rsid w:val="00893989"/>
    <w:rsid w:val="008A3979"/>
    <w:rsid w:val="008B25CA"/>
    <w:rsid w:val="008D4835"/>
    <w:rsid w:val="008E725A"/>
    <w:rsid w:val="008F251E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76FB1"/>
    <w:rsid w:val="00991657"/>
    <w:rsid w:val="009A5736"/>
    <w:rsid w:val="009B47D2"/>
    <w:rsid w:val="009C33E8"/>
    <w:rsid w:val="009C61D2"/>
    <w:rsid w:val="009D5746"/>
    <w:rsid w:val="009E6B7C"/>
    <w:rsid w:val="00A024BE"/>
    <w:rsid w:val="00A144C0"/>
    <w:rsid w:val="00A17448"/>
    <w:rsid w:val="00A35209"/>
    <w:rsid w:val="00A408C6"/>
    <w:rsid w:val="00A44619"/>
    <w:rsid w:val="00A45716"/>
    <w:rsid w:val="00A6584A"/>
    <w:rsid w:val="00A65EDB"/>
    <w:rsid w:val="00A70640"/>
    <w:rsid w:val="00A77C6F"/>
    <w:rsid w:val="00A821F0"/>
    <w:rsid w:val="00A8378E"/>
    <w:rsid w:val="00A84529"/>
    <w:rsid w:val="00AA602C"/>
    <w:rsid w:val="00AB063D"/>
    <w:rsid w:val="00AE47BB"/>
    <w:rsid w:val="00B01B88"/>
    <w:rsid w:val="00B168C2"/>
    <w:rsid w:val="00B17701"/>
    <w:rsid w:val="00B20854"/>
    <w:rsid w:val="00B47B89"/>
    <w:rsid w:val="00B52141"/>
    <w:rsid w:val="00B80D11"/>
    <w:rsid w:val="00B8440C"/>
    <w:rsid w:val="00B94F54"/>
    <w:rsid w:val="00BC21E7"/>
    <w:rsid w:val="00BE65BA"/>
    <w:rsid w:val="00C13310"/>
    <w:rsid w:val="00C23990"/>
    <w:rsid w:val="00C30C64"/>
    <w:rsid w:val="00C332C7"/>
    <w:rsid w:val="00C36E70"/>
    <w:rsid w:val="00C438AE"/>
    <w:rsid w:val="00C51382"/>
    <w:rsid w:val="00C518FB"/>
    <w:rsid w:val="00C60D66"/>
    <w:rsid w:val="00C65698"/>
    <w:rsid w:val="00C741FF"/>
    <w:rsid w:val="00C80369"/>
    <w:rsid w:val="00C86B4B"/>
    <w:rsid w:val="00C91E1D"/>
    <w:rsid w:val="00C927DE"/>
    <w:rsid w:val="00C9430B"/>
    <w:rsid w:val="00CB10CA"/>
    <w:rsid w:val="00CB4EC3"/>
    <w:rsid w:val="00CC3756"/>
    <w:rsid w:val="00CE186D"/>
    <w:rsid w:val="00CE54C8"/>
    <w:rsid w:val="00CE6ED6"/>
    <w:rsid w:val="00CF6D88"/>
    <w:rsid w:val="00D00E62"/>
    <w:rsid w:val="00D0252F"/>
    <w:rsid w:val="00D02CDD"/>
    <w:rsid w:val="00D05154"/>
    <w:rsid w:val="00D131EA"/>
    <w:rsid w:val="00D15226"/>
    <w:rsid w:val="00D1577D"/>
    <w:rsid w:val="00D24931"/>
    <w:rsid w:val="00D25419"/>
    <w:rsid w:val="00D3246A"/>
    <w:rsid w:val="00D325C1"/>
    <w:rsid w:val="00D32F84"/>
    <w:rsid w:val="00D352E6"/>
    <w:rsid w:val="00D3645D"/>
    <w:rsid w:val="00D370A7"/>
    <w:rsid w:val="00D417E8"/>
    <w:rsid w:val="00D603E5"/>
    <w:rsid w:val="00D64357"/>
    <w:rsid w:val="00D65968"/>
    <w:rsid w:val="00D778BA"/>
    <w:rsid w:val="00D94FEB"/>
    <w:rsid w:val="00DB3782"/>
    <w:rsid w:val="00DB5C35"/>
    <w:rsid w:val="00DB61C0"/>
    <w:rsid w:val="00DC4CD8"/>
    <w:rsid w:val="00DD33AC"/>
    <w:rsid w:val="00DE35AC"/>
    <w:rsid w:val="00DE6533"/>
    <w:rsid w:val="00DF066F"/>
    <w:rsid w:val="00E226F5"/>
    <w:rsid w:val="00E45B72"/>
    <w:rsid w:val="00E53EF8"/>
    <w:rsid w:val="00E55CB5"/>
    <w:rsid w:val="00E6074E"/>
    <w:rsid w:val="00E6764A"/>
    <w:rsid w:val="00E849BA"/>
    <w:rsid w:val="00E90B68"/>
    <w:rsid w:val="00E95769"/>
    <w:rsid w:val="00E965C4"/>
    <w:rsid w:val="00EA019D"/>
    <w:rsid w:val="00EA183C"/>
    <w:rsid w:val="00EA4381"/>
    <w:rsid w:val="00EA4AD1"/>
    <w:rsid w:val="00EB2CC6"/>
    <w:rsid w:val="00EB3DE6"/>
    <w:rsid w:val="00EC6DC3"/>
    <w:rsid w:val="00EF06CE"/>
    <w:rsid w:val="00EF3A9F"/>
    <w:rsid w:val="00F03296"/>
    <w:rsid w:val="00F102F2"/>
    <w:rsid w:val="00F133EF"/>
    <w:rsid w:val="00F2366D"/>
    <w:rsid w:val="00F30023"/>
    <w:rsid w:val="00F50333"/>
    <w:rsid w:val="00F61193"/>
    <w:rsid w:val="00F63756"/>
    <w:rsid w:val="00F71374"/>
    <w:rsid w:val="00F81ED3"/>
    <w:rsid w:val="00FA625A"/>
    <w:rsid w:val="00FB22E8"/>
    <w:rsid w:val="00FB335B"/>
    <w:rsid w:val="00FC0F99"/>
    <w:rsid w:val="00FC1D13"/>
    <w:rsid w:val="00FC21B5"/>
    <w:rsid w:val="00FD70DE"/>
    <w:rsid w:val="00FD767B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62344"/>
  <w15:docId w15:val="{08233537-1180-4D5D-A91D-87B26051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rPr>
      <w:rFonts w:ascii="Calibri" w:eastAsia="宋体" w:hAnsi="Calibri" w:cs="Times New Roman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F2FE093-2320-4D2B-9302-FCFE4BBBBC9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E144E02-CD11-430C-BDE6-E6109E55B831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1181</Words>
  <Characters>1336</Characters>
  <Application>Microsoft Office Word</Application>
  <DocSecurity>0</DocSecurity>
  <Lines>167</Lines>
  <Paragraphs>119</Paragraphs>
  <ScaleCrop>false</ScaleCrop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建德</cp:lastModifiedBy>
  <cp:revision>38</cp:revision>
  <cp:lastPrinted>2022-04-08T01:41:00Z</cp:lastPrinted>
  <dcterms:created xsi:type="dcterms:W3CDTF">2020-10-09T08:17:00Z</dcterms:created>
  <dcterms:modified xsi:type="dcterms:W3CDTF">2022-04-14T06:44:00Z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