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9440" w14:textId="50E7E22D" w:rsidR="003F49ED" w:rsidRPr="00334DB4" w:rsidRDefault="00334DB4">
      <w:pPr>
        <w:ind w:right="368"/>
        <w:rPr>
          <w:rFonts w:ascii="黑体" w:eastAsia="黑体" w:hAnsi="黑体"/>
          <w:bCs/>
          <w:szCs w:val="21"/>
        </w:rPr>
      </w:pPr>
      <w:r>
        <w:rPr>
          <w:rFonts w:ascii="黑体" w:eastAsia="黑体" w:hAnsi="黑体" w:hint="eastAsia"/>
          <w:bCs/>
          <w:szCs w:val="21"/>
        </w:rPr>
        <w:t>股票</w:t>
      </w:r>
      <w:r w:rsidR="004269B6" w:rsidRPr="00334DB4">
        <w:rPr>
          <w:rFonts w:ascii="黑体" w:eastAsia="黑体" w:hAnsi="黑体" w:hint="eastAsia"/>
          <w:bCs/>
          <w:szCs w:val="21"/>
        </w:rPr>
        <w:t>代码：</w:t>
      </w:r>
      <w:sdt>
        <w:sdtPr>
          <w:rPr>
            <w:rFonts w:ascii="黑体" w:eastAsia="黑体" w:hAnsi="黑体" w:hint="eastAsia"/>
            <w:bCs/>
            <w:szCs w:val="21"/>
          </w:rPr>
          <w:alias w:val="公司代码"/>
          <w:tag w:val="_GBC_138c01e0fe974213b7dbee2fd8863794"/>
          <w:id w:val="18756833"/>
          <w:lock w:val="sdtLocked"/>
          <w:placeholder>
            <w:docPart w:val="GBC22222222222222222222222222222"/>
          </w:placeholder>
        </w:sdtPr>
        <w:sdtEndPr/>
        <w:sdtContent>
          <w:r w:rsidR="004269B6" w:rsidRPr="00334DB4">
            <w:rPr>
              <w:rFonts w:ascii="黑体" w:eastAsia="黑体" w:hAnsi="黑体" w:hint="eastAsia"/>
              <w:bCs/>
              <w:szCs w:val="21"/>
            </w:rPr>
            <w:t>600188</w:t>
          </w:r>
        </w:sdtContent>
      </w:sdt>
      <w:r w:rsidR="004269B6" w:rsidRPr="00334DB4">
        <w:rPr>
          <w:rFonts w:ascii="黑体" w:eastAsia="黑体" w:hAnsi="黑体" w:hint="eastAsia"/>
          <w:bCs/>
          <w:szCs w:val="21"/>
        </w:rPr>
        <w:t xml:space="preserve">  </w:t>
      </w:r>
      <w:r w:rsidR="004269B6" w:rsidRPr="00334DB4">
        <w:rPr>
          <w:rFonts w:ascii="黑体" w:eastAsia="黑体" w:hAnsi="黑体"/>
          <w:bCs/>
          <w:szCs w:val="21"/>
        </w:rPr>
        <w:t xml:space="preserve"> </w:t>
      </w:r>
      <w:r>
        <w:rPr>
          <w:rFonts w:ascii="黑体" w:eastAsia="黑体" w:hAnsi="黑体"/>
          <w:bCs/>
          <w:szCs w:val="21"/>
        </w:rPr>
        <w:t xml:space="preserve">          </w:t>
      </w:r>
      <w:r w:rsidR="004269B6" w:rsidRPr="00334DB4">
        <w:rPr>
          <w:rFonts w:ascii="黑体" w:eastAsia="黑体" w:hAnsi="黑体"/>
          <w:bCs/>
          <w:szCs w:val="21"/>
        </w:rPr>
        <w:t xml:space="preserve"> </w:t>
      </w:r>
      <w:r>
        <w:rPr>
          <w:rFonts w:ascii="黑体" w:eastAsia="黑体" w:hAnsi="黑体" w:hint="eastAsia"/>
          <w:bCs/>
          <w:szCs w:val="21"/>
        </w:rPr>
        <w:t>股票</w:t>
      </w:r>
      <w:r w:rsidR="004269B6" w:rsidRPr="00334DB4">
        <w:rPr>
          <w:rFonts w:ascii="黑体" w:eastAsia="黑体" w:hAnsi="黑体" w:hint="eastAsia"/>
          <w:bCs/>
          <w:szCs w:val="21"/>
        </w:rPr>
        <w:t>简称：</w:t>
      </w:r>
      <w:sdt>
        <w:sdtPr>
          <w:rPr>
            <w:rFonts w:ascii="黑体" w:eastAsia="黑体" w:hAnsi="黑体" w:hint="eastAsia"/>
            <w:bCs/>
            <w:szCs w:val="21"/>
          </w:rPr>
          <w:alias w:val="公司简称"/>
          <w:tag w:val="_GBC_6ee4c2067d484d859d579e07119d67d5"/>
          <w:id w:val="20181787"/>
          <w:lock w:val="sdtLocked"/>
          <w:placeholder>
            <w:docPart w:val="GBC22222222222222222222222222222"/>
          </w:placeholder>
        </w:sdtPr>
        <w:sdtEndPr/>
        <w:sdtContent>
          <w:r w:rsidR="004269B6" w:rsidRPr="00334DB4">
            <w:rPr>
              <w:rFonts w:ascii="黑体" w:eastAsia="黑体" w:hAnsi="黑体" w:hint="eastAsia"/>
              <w:bCs/>
              <w:szCs w:val="21"/>
            </w:rPr>
            <w:t>兖州煤业</w:t>
          </w:r>
        </w:sdtContent>
      </w:sdt>
      <w:r w:rsidR="004269B6" w:rsidRPr="00334DB4">
        <w:rPr>
          <w:rFonts w:ascii="黑体" w:eastAsia="黑体" w:hAnsi="黑体" w:hint="eastAsia"/>
          <w:bCs/>
          <w:szCs w:val="21"/>
        </w:rPr>
        <w:t xml:space="preserve">  </w:t>
      </w:r>
      <w:r w:rsidR="004269B6" w:rsidRPr="00334DB4">
        <w:rPr>
          <w:rFonts w:ascii="黑体" w:eastAsia="黑体" w:hAnsi="黑体"/>
          <w:bCs/>
          <w:szCs w:val="21"/>
        </w:rPr>
        <w:t xml:space="preserve">  </w:t>
      </w:r>
      <w:r>
        <w:rPr>
          <w:rFonts w:ascii="黑体" w:eastAsia="黑体" w:hAnsi="黑体"/>
          <w:bCs/>
          <w:szCs w:val="21"/>
        </w:rPr>
        <w:t xml:space="preserve">       </w:t>
      </w:r>
      <w:r w:rsidR="004269B6" w:rsidRPr="00334DB4">
        <w:rPr>
          <w:rFonts w:ascii="黑体" w:eastAsia="黑体" w:hAnsi="黑体" w:hint="eastAsia"/>
          <w:bCs/>
          <w:szCs w:val="21"/>
        </w:rPr>
        <w:t>编号：</w:t>
      </w:r>
      <w:sdt>
        <w:sdtPr>
          <w:rPr>
            <w:rFonts w:ascii="黑体" w:eastAsia="黑体" w:hAnsi="黑体" w:hint="eastAsia"/>
            <w:bCs/>
            <w:szCs w:val="21"/>
          </w:rPr>
          <w:alias w:val="临时公告编号"/>
          <w:tag w:val="_GBC_51438e46cb944a2bb6b9cb5e9d53d512"/>
          <w:id w:val="2956708"/>
          <w:lock w:val="sdtLocked"/>
          <w:placeholder>
            <w:docPart w:val="GBC22222222222222222222222222222"/>
          </w:placeholder>
        </w:sdtPr>
        <w:sdtEndPr/>
        <w:sdtContent>
          <w:r>
            <w:rPr>
              <w:rFonts w:ascii="黑体" w:eastAsia="黑体" w:hAnsi="黑体" w:hint="eastAsia"/>
              <w:bCs/>
              <w:szCs w:val="21"/>
            </w:rPr>
            <w:t>临</w:t>
          </w:r>
          <w:r w:rsidR="004269B6" w:rsidRPr="00334DB4">
            <w:rPr>
              <w:rFonts w:ascii="黑体" w:eastAsia="黑体" w:hAnsi="黑体" w:hint="eastAsia"/>
              <w:bCs/>
              <w:szCs w:val="21"/>
            </w:rPr>
            <w:t>2021-</w:t>
          </w:r>
          <w:r w:rsidR="00A32978">
            <w:rPr>
              <w:rFonts w:ascii="黑体" w:eastAsia="黑体" w:hAnsi="黑体" w:hint="eastAsia"/>
              <w:bCs/>
              <w:szCs w:val="21"/>
            </w:rPr>
            <w:t>0</w:t>
          </w:r>
          <w:r w:rsidR="00A32978">
            <w:rPr>
              <w:rFonts w:ascii="黑体" w:eastAsia="黑体" w:hAnsi="黑体"/>
              <w:bCs/>
              <w:szCs w:val="21"/>
            </w:rPr>
            <w:t>54</w:t>
          </w:r>
        </w:sdtContent>
      </w:sdt>
    </w:p>
    <w:p w14:paraId="60492A39" w14:textId="77777777" w:rsidR="003F49ED" w:rsidRDefault="003F49ED">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10BD3BB6" w14:textId="140209EF" w:rsidR="00003E70" w:rsidRDefault="004269B6"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兖州煤业股份有限公司</w:t>
              </w:r>
            </w:p>
          </w:sdtContent>
        </w:sdt>
        <w:p w14:paraId="47360708" w14:textId="49A652A4" w:rsidR="003F49ED" w:rsidRPr="00003E70" w:rsidRDefault="004269B6"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334DB4">
                    <w:rPr>
                      <w:rFonts w:asciiTheme="majorEastAsia" w:eastAsiaTheme="majorEastAsia" w:hAnsiTheme="majorEastAsia"/>
                      <w:b/>
                      <w:color w:val="FF0000"/>
                      <w:sz w:val="36"/>
                      <w:szCs w:val="36"/>
                      <w:shd w:val="solid" w:color="FFFFFF" w:fill="auto"/>
                    </w:rPr>
                    <w:t>2021</w:t>
                  </w:r>
                </w:sdtContent>
              </w:sdt>
              <w:proofErr w:type="gramStart"/>
              <w:r>
                <w:rPr>
                  <w:rFonts w:asciiTheme="majorEastAsia" w:eastAsiaTheme="majorEastAsia" w:hAnsiTheme="majorEastAsia" w:hint="eastAsia"/>
                  <w:b/>
                  <w:color w:val="FF0000"/>
                  <w:sz w:val="36"/>
                  <w:szCs w:val="36"/>
                  <w:shd w:val="solid" w:color="FFFFFF" w:fill="auto"/>
                </w:rPr>
                <w:t>年</w:t>
              </w:r>
              <w:r w:rsidR="00334DB4">
                <w:rPr>
                  <w:rFonts w:asciiTheme="majorEastAsia" w:eastAsiaTheme="majorEastAsia" w:hAnsiTheme="majorEastAsia" w:hint="eastAsia"/>
                  <w:b/>
                  <w:color w:val="FF0000"/>
                  <w:sz w:val="36"/>
                  <w:szCs w:val="36"/>
                  <w:shd w:val="solid" w:color="FFFFFF" w:fill="auto"/>
                </w:rPr>
                <w:t>度</w:t>
              </w:r>
              <w:r>
                <w:rPr>
                  <w:rFonts w:asciiTheme="majorEastAsia" w:eastAsiaTheme="majorEastAsia" w:hAnsiTheme="majorEastAsia" w:hint="eastAsia"/>
                  <w:b/>
                  <w:color w:val="FF0000"/>
                  <w:sz w:val="36"/>
                  <w:szCs w:val="36"/>
                  <w:shd w:val="solid" w:color="FFFFFF" w:fill="auto"/>
                </w:rPr>
                <w:t>第</w:t>
              </w:r>
              <w:proofErr w:type="gramEnd"/>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334DB4">
                    <w:rPr>
                      <w:rFonts w:asciiTheme="majorEastAsia" w:eastAsiaTheme="majorEastAsia" w:hAnsiTheme="majorEastAsia" w:hint="eastAsia"/>
                      <w:b/>
                      <w:color w:val="FF0000"/>
                      <w:sz w:val="36"/>
                      <w:szCs w:val="36"/>
                      <w:shd w:val="solid" w:color="FFFFFF" w:fill="auto"/>
                    </w:rPr>
                    <w:t>二</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sdtContent>
    </w:sdt>
    <w:p w14:paraId="71E5B7C7" w14:textId="77777777" w:rsidR="003F49ED" w:rsidRDefault="003F49ED">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3F49ED" w14:paraId="60D0CFA6" w14:textId="77777777" w:rsidTr="00343874">
            <w:tc>
              <w:tcPr>
                <w:tcW w:w="8522" w:type="dxa"/>
              </w:tcPr>
              <w:p w14:paraId="14C83CCA" w14:textId="77777777" w:rsidR="003F49ED" w:rsidRDefault="004269B6">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14:paraId="45BAEAF9" w14:textId="77777777" w:rsidR="003F49ED" w:rsidRDefault="003F49ED">
      <w:pPr>
        <w:autoSpaceDE w:val="0"/>
        <w:autoSpaceDN w:val="0"/>
        <w:adjustRightInd w:val="0"/>
        <w:snapToGrid w:val="0"/>
        <w:spacing w:line="360" w:lineRule="auto"/>
        <w:ind w:firstLineChars="200" w:firstLine="480"/>
        <w:rPr>
          <w:rFonts w:ascii="仿宋_GB2312" w:eastAsia="仿宋_GB2312" w:hAnsi="宋体"/>
          <w:sz w:val="24"/>
        </w:rPr>
      </w:pPr>
    </w:p>
    <w:p w14:paraId="2ED519DD" w14:textId="77777777" w:rsidR="003F49ED" w:rsidRDefault="004269B6">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4E1118" w14:textId="1A853B2A" w:rsidR="003F49ED" w:rsidRDefault="004269B6">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1-08-20T00:00:00Z">
            <w:dateFormat w:val="yyyy'年'M'月'd'日'"/>
            <w:lid w:val="zh-CN"/>
            <w:storeMappedDataAs w:val="dateTime"/>
            <w:calendar w:val="gregorian"/>
          </w:date>
        </w:sdtPr>
        <w:sdtEndPr/>
        <w:sdtContent>
          <w:r w:rsidR="00334DB4">
            <w:rPr>
              <w:rFonts w:ascii="宋体" w:hAnsi="宋体" w:cs="宋体" w:hint="eastAsia"/>
              <w:kern w:val="0"/>
              <w:sz w:val="24"/>
            </w:rPr>
            <w:t>2021年8月20日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0DF2AF72" w14:textId="77777777" w:rsidR="003F49ED" w:rsidRDefault="004269B6">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32416735" w14:textId="77777777" w:rsidR="003F49ED" w:rsidRDefault="004269B6">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122117FA" w14:textId="77777777" w:rsidR="003F49ED" w:rsidRDefault="004269B6">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14:paraId="7C512AA5" w14:textId="601EF6A0" w:rsidR="003F49ED" w:rsidRPr="007205C7" w:rsidRDefault="00A20BD8" w:rsidP="003C68FB">
          <w:pPr>
            <w:ind w:firstLineChars="200" w:firstLine="480"/>
            <w:rPr>
              <w:sz w:val="24"/>
              <w:szCs w:val="24"/>
            </w:rPr>
          </w:pPr>
          <w:sdt>
            <w:sdtPr>
              <w:rPr>
                <w:rFonts w:ascii="宋体" w:eastAsia="宋体" w:hAnsi="宋体"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334DB4" w:rsidRPr="00334DB4">
                <w:rPr>
                  <w:rFonts w:ascii="宋体" w:eastAsia="宋体" w:hAnsi="宋体" w:hint="eastAsia"/>
                  <w:sz w:val="24"/>
                  <w:szCs w:val="24"/>
                </w:rPr>
                <w:t>2021</w:t>
              </w:r>
            </w:sdtContent>
          </w:sdt>
          <w:proofErr w:type="gramStart"/>
          <w:r w:rsidR="004269B6" w:rsidRPr="00334DB4">
            <w:rPr>
              <w:rFonts w:ascii="宋体" w:eastAsia="宋体" w:hAnsi="宋体" w:hint="eastAsia"/>
              <w:sz w:val="24"/>
              <w:szCs w:val="24"/>
            </w:rPr>
            <w:t>年</w:t>
          </w:r>
          <w:r w:rsidR="00AA1774">
            <w:rPr>
              <w:rFonts w:ascii="宋体" w:eastAsia="宋体" w:hAnsi="宋体" w:hint="eastAsia"/>
              <w:sz w:val="24"/>
              <w:szCs w:val="24"/>
            </w:rPr>
            <w:t>度</w:t>
          </w:r>
          <w:r w:rsidR="004269B6">
            <w:rPr>
              <w:rFonts w:hint="eastAsia"/>
              <w:sz w:val="24"/>
              <w:szCs w:val="24"/>
            </w:rPr>
            <w:t>第</w:t>
          </w:r>
          <w:proofErr w:type="gramEnd"/>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334DB4">
                <w:rPr>
                  <w:rFonts w:hint="eastAsia"/>
                  <w:sz w:val="24"/>
                  <w:szCs w:val="24"/>
                </w:rPr>
                <w:t>二</w:t>
              </w:r>
            </w:sdtContent>
          </w:sdt>
          <w:r w:rsidR="004269B6">
            <w:rPr>
              <w:rFonts w:hint="eastAsia"/>
              <w:sz w:val="24"/>
              <w:szCs w:val="24"/>
            </w:rPr>
            <w:t>次临时股东大会</w:t>
          </w:r>
        </w:p>
      </w:sdtContent>
    </w:sdt>
    <w:p w14:paraId="1AA17C62" w14:textId="77777777" w:rsidR="003F49ED" w:rsidRDefault="004269B6">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402D75AC" w14:textId="77777777" w:rsidR="003F49ED" w:rsidRDefault="004269B6">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2B08188F" w14:textId="77777777" w:rsidR="003F49ED" w:rsidRDefault="004269B6">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70A2EDF4" w14:textId="0D03CF9D" w:rsidR="003F49ED" w:rsidRDefault="004269B6">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1-08-20T00:00:00Z">
            <w:dateFormat w:val="yyyy'年'M'月'd'日'"/>
            <w:lid w:val="zh-CN"/>
            <w:storeMappedDataAs w:val="dateTime"/>
            <w:calendar w:val="gregorian"/>
          </w:date>
        </w:sdtPr>
        <w:sdtEndPr/>
        <w:sdtContent>
          <w:r w:rsidR="00334DB4">
            <w:rPr>
              <w:rFonts w:asciiTheme="minorEastAsia" w:hAnsiTheme="minorEastAsia" w:hint="eastAsia"/>
              <w:sz w:val="24"/>
              <w:szCs w:val="24"/>
            </w:rPr>
            <w:t>2021年8月20日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334DB4">
            <w:rPr>
              <w:rFonts w:asciiTheme="minorEastAsia" w:hAnsiTheme="minorEastAsia"/>
              <w:sz w:val="24"/>
              <w:szCs w:val="24"/>
            </w:rPr>
            <w:t>8</w:t>
          </w:r>
          <w:r>
            <w:rPr>
              <w:rFonts w:asciiTheme="minorEastAsia" w:hAnsiTheme="minorEastAsia" w:hint="eastAsia"/>
              <w:sz w:val="24"/>
              <w:szCs w:val="24"/>
            </w:rPr>
            <w:t>点</w:t>
          </w:r>
          <w:r w:rsidR="00334DB4">
            <w:rPr>
              <w:rFonts w:asciiTheme="minorEastAsia" w:hAnsiTheme="minorEastAsia" w:hint="eastAsia"/>
              <w:sz w:val="24"/>
              <w:szCs w:val="24"/>
            </w:rPr>
            <w:t>3</w:t>
          </w:r>
          <w:r w:rsidR="00334DB4">
            <w:rPr>
              <w:rFonts w:asciiTheme="minorEastAsia" w:hAnsiTheme="minorEastAsia"/>
              <w:sz w:val="24"/>
              <w:szCs w:val="24"/>
            </w:rPr>
            <w:t>0</w:t>
          </w:r>
          <w:r>
            <w:rPr>
              <w:rFonts w:asciiTheme="minorEastAsia" w:hAnsiTheme="minorEastAsia" w:hint="eastAsia"/>
              <w:sz w:val="24"/>
              <w:szCs w:val="24"/>
            </w:rPr>
            <w:t>分</w:t>
          </w:r>
        </w:sdtContent>
      </w:sdt>
    </w:p>
    <w:p w14:paraId="358F98D6" w14:textId="257B8AF6" w:rsidR="003F49ED" w:rsidRDefault="004269B6">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334DB4" w:rsidRPr="00334DB4">
            <w:rPr>
              <w:rFonts w:hint="eastAsia"/>
              <w:sz w:val="24"/>
              <w:szCs w:val="24"/>
            </w:rPr>
            <w:t>山东省</w:t>
          </w:r>
          <w:proofErr w:type="gramStart"/>
          <w:r w:rsidR="00334DB4" w:rsidRPr="00334DB4">
            <w:rPr>
              <w:rFonts w:hint="eastAsia"/>
              <w:sz w:val="24"/>
              <w:szCs w:val="24"/>
            </w:rPr>
            <w:t>邹</w:t>
          </w:r>
          <w:proofErr w:type="gramEnd"/>
          <w:r w:rsidR="00334DB4" w:rsidRPr="00334DB4">
            <w:rPr>
              <w:rFonts w:hint="eastAsia"/>
              <w:sz w:val="24"/>
              <w:szCs w:val="24"/>
            </w:rPr>
            <w:t>城市</w:t>
          </w:r>
          <w:proofErr w:type="gramStart"/>
          <w:r w:rsidR="00334DB4" w:rsidRPr="00334DB4">
            <w:rPr>
              <w:rFonts w:hint="eastAsia"/>
              <w:sz w:val="24"/>
              <w:szCs w:val="24"/>
            </w:rPr>
            <w:t>凫</w:t>
          </w:r>
          <w:proofErr w:type="gramEnd"/>
          <w:r w:rsidR="00334DB4" w:rsidRPr="00334DB4">
            <w:rPr>
              <w:rFonts w:hint="eastAsia"/>
              <w:sz w:val="24"/>
              <w:szCs w:val="24"/>
            </w:rPr>
            <w:t>山南</w:t>
          </w:r>
          <w:r w:rsidR="00334DB4" w:rsidRPr="00334DB4">
            <w:rPr>
              <w:rFonts w:ascii="宋体" w:eastAsia="宋体" w:hAnsi="宋体" w:hint="eastAsia"/>
              <w:sz w:val="24"/>
              <w:szCs w:val="24"/>
            </w:rPr>
            <w:t>路</w:t>
          </w:r>
          <w:r w:rsidR="00334DB4" w:rsidRPr="00334DB4">
            <w:rPr>
              <w:rFonts w:ascii="宋体" w:eastAsia="宋体" w:hAnsi="宋体"/>
              <w:sz w:val="24"/>
              <w:szCs w:val="24"/>
            </w:rPr>
            <w:t>949</w:t>
          </w:r>
          <w:r w:rsidR="00334DB4" w:rsidRPr="00334DB4">
            <w:rPr>
              <w:rFonts w:hint="eastAsia"/>
              <w:sz w:val="24"/>
              <w:szCs w:val="24"/>
            </w:rPr>
            <w:t>号公司总部</w:t>
          </w:r>
        </w:sdtContent>
      </w:sdt>
    </w:p>
    <w:p w14:paraId="60E7127F" w14:textId="1953DDC5" w:rsidR="003F49ED" w:rsidRDefault="004269B6">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1BBD7A4A" w14:textId="77777777" w:rsidR="003F49ED" w:rsidRDefault="004269B6">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4F092ECA" w14:textId="01E27253" w:rsidR="003F49ED" w:rsidRDefault="004269B6">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1-08-20T00:00:00Z">
                <w:dateFormat w:val="yyyy'年'M'月'd'日'"/>
                <w:lid w:val="zh-CN"/>
                <w:storeMappedDataAs w:val="dateTime"/>
                <w:calendar w:val="gregorian"/>
              </w:date>
            </w:sdtPr>
            <w:sdtEndPr/>
            <w:sdtContent>
              <w:r w:rsidR="00334DB4">
                <w:rPr>
                  <w:rFonts w:ascii="宋体" w:hAnsi="宋体" w:cs="宋体" w:hint="eastAsia"/>
                  <w:kern w:val="0"/>
                  <w:sz w:val="24"/>
                  <w:szCs w:val="24"/>
                </w:rPr>
                <w:t>2021年8月20日</w:t>
              </w:r>
            </w:sdtContent>
          </w:sdt>
        </w:p>
        <w:p w14:paraId="2E54E748" w14:textId="19E1C0A0" w:rsidR="003F49ED" w:rsidRDefault="004269B6">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1-08-20T00:00:00Z">
                <w:dateFormat w:val="yyyy'年'M'月'd'日'"/>
                <w:lid w:val="zh-CN"/>
                <w:storeMappedDataAs w:val="dateTime"/>
                <w:calendar w:val="gregorian"/>
              </w:date>
            </w:sdtPr>
            <w:sdtEndPr/>
            <w:sdtContent>
              <w:r w:rsidR="00334DB4">
                <w:rPr>
                  <w:rFonts w:ascii="宋体" w:hAnsi="宋体" w:cs="宋体" w:hint="eastAsia"/>
                  <w:kern w:val="0"/>
                  <w:sz w:val="24"/>
                  <w:szCs w:val="24"/>
                </w:rPr>
                <w:t>2021年8月20日</w:t>
              </w:r>
            </w:sdtContent>
          </w:sdt>
        </w:p>
        <w:p w14:paraId="0A397E37" w14:textId="77777777" w:rsidR="003F49ED" w:rsidRDefault="004269B6">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5AABBB47" w14:textId="77777777" w:rsidR="003F49ED" w:rsidRDefault="004269B6">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93C6E95" w14:textId="77777777" w:rsidR="003F49ED" w:rsidRPr="003C68FB" w:rsidRDefault="004269B6" w:rsidP="003C68FB">
      <w:pPr>
        <w:widowControl/>
        <w:spacing w:beforeLines="50" w:before="156" w:line="360" w:lineRule="auto"/>
        <w:ind w:firstLineChars="200" w:firstLine="480"/>
        <w:jc w:val="left"/>
        <w:rPr>
          <w:rFonts w:ascii="宋体" w:hAnsi="宋体" w:cs="宋体"/>
          <w:kern w:val="0"/>
          <w:sz w:val="24"/>
          <w:szCs w:val="24"/>
        </w:rPr>
      </w:pPr>
      <w:r w:rsidRPr="003C68FB">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6E6B1129" w14:textId="77777777" w:rsidR="003F49ED" w:rsidRDefault="004269B6">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C7E333B" w14:textId="3467D457" w:rsidR="003F49ED" w:rsidRDefault="00A20BD8" w:rsidP="003C68FB">
          <w:pPr>
            <w:ind w:firstLineChars="200" w:firstLine="480"/>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334DB4" w:rsidRPr="00334DB4">
                <w:rPr>
                  <w:rFonts w:asciiTheme="minorEastAsia" w:hAnsiTheme="minorEastAsia" w:hint="eastAsia"/>
                  <w:sz w:val="24"/>
                  <w:szCs w:val="24"/>
                </w:rPr>
                <w:t>不涉及。</w:t>
              </w:r>
            </w:sdtContent>
          </w:sdt>
        </w:p>
      </w:sdtContent>
    </w:sdt>
    <w:p w14:paraId="3080101D" w14:textId="77777777" w:rsidR="003F49ED" w:rsidRDefault="004269B6">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3BF6EC6C" w14:textId="77777777" w:rsidR="003F49ED" w:rsidRDefault="004269B6">
      <w:pPr>
        <w:pStyle w:val="a6"/>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910"/>
            <w:gridCol w:w="2662"/>
          </w:tblGrid>
          <w:tr w:rsidR="000633A2" w14:paraId="3785B691" w14:textId="77777777" w:rsidTr="000633A2">
            <w:trPr>
              <w:trHeight w:val="445"/>
            </w:trPr>
            <w:sdt>
              <w:sdtPr>
                <w:tag w:val="_PLD_d56e99b5af5e448aa35f6d7511a1c684"/>
                <w:id w:val="2120487481"/>
                <w:lock w:val="sdtLocked"/>
              </w:sdtPr>
              <w:sdtEndPr>
                <w:rPr>
                  <w:rFonts w:hint="eastAsia"/>
                  <w:sz w:val="24"/>
                </w:rPr>
              </w:sdtEndPr>
              <w:sdtContent>
                <w:tc>
                  <w:tcPr>
                    <w:tcW w:w="557" w:type="pct"/>
                    <w:vMerge w:val="restart"/>
                    <w:vAlign w:val="center"/>
                  </w:tcPr>
                  <w:p w14:paraId="0BF4741A" w14:textId="77777777" w:rsidR="000633A2" w:rsidRDefault="000633A2">
                    <w:pPr>
                      <w:jc w:val="center"/>
                      <w:rPr>
                        <w:sz w:val="24"/>
                      </w:rPr>
                    </w:pPr>
                    <w:r>
                      <w:rPr>
                        <w:rFonts w:hint="eastAsia"/>
                        <w:sz w:val="24"/>
                      </w:rPr>
                      <w:t>序号</w:t>
                    </w:r>
                  </w:p>
                </w:tc>
              </w:sdtContent>
            </w:sdt>
            <w:sdt>
              <w:sdtPr>
                <w:rPr>
                  <w:rFonts w:hint="eastAsia"/>
                  <w:sz w:val="24"/>
                </w:rPr>
                <w:tag w:val="_PLD_491222976a3c4ab0b59fd08723e52dd3"/>
                <w:id w:val="1111550226"/>
                <w:lock w:val="sdtLocked"/>
              </w:sdtPr>
              <w:sdtEndPr/>
              <w:sdtContent>
                <w:tc>
                  <w:tcPr>
                    <w:tcW w:w="2881" w:type="pct"/>
                    <w:vMerge w:val="restart"/>
                    <w:vAlign w:val="center"/>
                  </w:tcPr>
                  <w:p w14:paraId="3C16C8FC" w14:textId="77777777" w:rsidR="000633A2" w:rsidRDefault="000633A2">
                    <w:pPr>
                      <w:jc w:val="center"/>
                      <w:rPr>
                        <w:sz w:val="24"/>
                      </w:rPr>
                    </w:pPr>
                    <w:r>
                      <w:rPr>
                        <w:rFonts w:hint="eastAsia"/>
                        <w:sz w:val="24"/>
                      </w:rPr>
                      <w:t>议案名称</w:t>
                    </w:r>
                  </w:p>
                </w:tc>
              </w:sdtContent>
            </w:sdt>
            <w:sdt>
              <w:sdtPr>
                <w:rPr>
                  <w:rFonts w:hint="eastAsia"/>
                  <w:sz w:val="24"/>
                </w:rPr>
                <w:tag w:val="_PLD_c9e56675797c415c939766c08f5a5c21"/>
                <w:id w:val="-1414625285"/>
                <w:lock w:val="sdtLocked"/>
              </w:sdtPr>
              <w:sdtEndPr/>
              <w:sdtContent>
                <w:tc>
                  <w:tcPr>
                    <w:tcW w:w="1562" w:type="pct"/>
                    <w:vAlign w:val="center"/>
                  </w:tcPr>
                  <w:p w14:paraId="51294696" w14:textId="77777777" w:rsidR="000633A2" w:rsidRDefault="000633A2">
                    <w:pPr>
                      <w:jc w:val="center"/>
                      <w:rPr>
                        <w:sz w:val="24"/>
                      </w:rPr>
                    </w:pPr>
                    <w:r>
                      <w:rPr>
                        <w:rFonts w:hint="eastAsia"/>
                        <w:sz w:val="24"/>
                      </w:rPr>
                      <w:t>投票股东类型</w:t>
                    </w:r>
                  </w:p>
                </w:tc>
              </w:sdtContent>
            </w:sdt>
          </w:tr>
          <w:tr w:rsidR="000633A2" w14:paraId="2234142A" w14:textId="77777777" w:rsidTr="000633A2">
            <w:trPr>
              <w:trHeight w:val="468"/>
            </w:trPr>
            <w:tc>
              <w:tcPr>
                <w:tcW w:w="557" w:type="pct"/>
                <w:vMerge/>
              </w:tcPr>
              <w:p w14:paraId="1FB9BCDB" w14:textId="77777777" w:rsidR="000633A2" w:rsidRDefault="000633A2">
                <w:pPr>
                  <w:rPr>
                    <w:sz w:val="24"/>
                  </w:rPr>
                </w:pPr>
              </w:p>
            </w:tc>
            <w:tc>
              <w:tcPr>
                <w:tcW w:w="2881" w:type="pct"/>
                <w:vMerge/>
              </w:tcPr>
              <w:p w14:paraId="338EF1C7" w14:textId="77777777" w:rsidR="000633A2" w:rsidRDefault="000633A2">
                <w:pPr>
                  <w:rPr>
                    <w:sz w:val="24"/>
                  </w:rPr>
                </w:pPr>
              </w:p>
            </w:tc>
            <w:sdt>
              <w:sdtPr>
                <w:rPr>
                  <w:rFonts w:hint="eastAsia"/>
                  <w:sz w:val="24"/>
                </w:rPr>
                <w:tag w:val="_PLD_586d52a0a11448758f483df4c9fc4572"/>
                <w:id w:val="-1347934039"/>
                <w:lock w:val="sdtLocked"/>
              </w:sdtPr>
              <w:sdtEndPr/>
              <w:sdtContent>
                <w:tc>
                  <w:tcPr>
                    <w:tcW w:w="1562" w:type="pct"/>
                    <w:vAlign w:val="center"/>
                  </w:tcPr>
                  <w:p w14:paraId="0DDE3F6E" w14:textId="1AF050EA" w:rsidR="000633A2" w:rsidRDefault="000633A2">
                    <w:pPr>
                      <w:jc w:val="center"/>
                      <w:rPr>
                        <w:sz w:val="24"/>
                      </w:rPr>
                    </w:pPr>
                    <w:r>
                      <w:rPr>
                        <w:rFonts w:hint="eastAsia"/>
                        <w:sz w:val="24"/>
                      </w:rPr>
                      <w:t>A</w:t>
                    </w:r>
                    <w:proofErr w:type="gramStart"/>
                    <w:r>
                      <w:rPr>
                        <w:rFonts w:hint="eastAsia"/>
                        <w:sz w:val="24"/>
                      </w:rPr>
                      <w:t>股</w:t>
                    </w:r>
                    <w:proofErr w:type="gramEnd"/>
                    <w:r>
                      <w:rPr>
                        <w:rFonts w:hint="eastAsia"/>
                        <w:sz w:val="24"/>
                      </w:rPr>
                      <w:t>股东</w:t>
                    </w:r>
                    <w:r w:rsidR="00641A2E">
                      <w:rPr>
                        <w:rFonts w:hint="eastAsia"/>
                        <w:sz w:val="24"/>
                      </w:rPr>
                      <w:t>/</w:t>
                    </w:r>
                    <w:r w:rsidR="00641A2E">
                      <w:rPr>
                        <w:sz w:val="24"/>
                      </w:rPr>
                      <w:t>H</w:t>
                    </w:r>
                    <w:r w:rsidR="00641A2E">
                      <w:rPr>
                        <w:rFonts w:hint="eastAsia"/>
                        <w:sz w:val="24"/>
                      </w:rPr>
                      <w:t>股股东</w:t>
                    </w:r>
                  </w:p>
                </w:tc>
              </w:sdtContent>
            </w:sdt>
          </w:tr>
          <w:tr w:rsidR="000633A2" w14:paraId="7C373A4B" w14:textId="77777777" w:rsidTr="000633A2">
            <w:tc>
              <w:tcPr>
                <w:tcW w:w="5000" w:type="pct"/>
                <w:gridSpan w:val="3"/>
              </w:tcPr>
              <w:p w14:paraId="42F64163" w14:textId="77777777" w:rsidR="000633A2" w:rsidRDefault="00A20BD8">
                <w:pPr>
                  <w:jc w:val="left"/>
                  <w:rPr>
                    <w:sz w:val="24"/>
                    <w:szCs w:val="24"/>
                  </w:rPr>
                </w:pPr>
                <w:sdt>
                  <w:sdtPr>
                    <w:rPr>
                      <w:rFonts w:hint="eastAsia"/>
                      <w:sz w:val="24"/>
                      <w:szCs w:val="24"/>
                    </w:rPr>
                    <w:tag w:val="_GBC_21226f34f96047cd91dc81234986cb89"/>
                    <w:id w:val="8792638"/>
                    <w:lock w:val="sdtLocked"/>
                  </w:sdtPr>
                  <w:sdtEndPr/>
                  <w:sdtContent>
                    <w:r w:rsidR="000633A2">
                      <w:rPr>
                        <w:rFonts w:hint="eastAsia"/>
                        <w:sz w:val="24"/>
                        <w:szCs w:val="24"/>
                      </w:rPr>
                      <w:t>非累积投票议案</w:t>
                    </w:r>
                  </w:sdtContent>
                </w:sdt>
              </w:p>
            </w:tc>
          </w:tr>
          <w:sdt>
            <w:sdtPr>
              <w:rPr>
                <w:rFonts w:ascii="宋体" w:eastAsia="宋体" w:hAnsi="宋体"/>
                <w:sz w:val="24"/>
              </w:rPr>
              <w:alias w:val="审议听取的议案和报告"/>
              <w:tag w:val="_GBC_7d99c1a5acb64173a253cfcdefba2671"/>
              <w:id w:val="24110213"/>
              <w:lock w:val="sdtLocked"/>
              <w:placeholder>
                <w:docPart w:val="0AB1BA7E81274A3BBB527BB03DB75891"/>
              </w:placeholder>
            </w:sdtPr>
            <w:sdtEndPr>
              <w:rPr>
                <w:szCs w:val="24"/>
              </w:rPr>
            </w:sdtEndPr>
            <w:sdtContent>
              <w:tr w:rsidR="000633A2" w14:paraId="233A6280" w14:textId="77777777" w:rsidTr="000633A2">
                <w:sdt>
                  <w:sdtPr>
                    <w:rPr>
                      <w:rFonts w:ascii="宋体" w:eastAsia="宋体" w:hAnsi="宋体"/>
                      <w:sz w:val="24"/>
                    </w:rPr>
                    <w:alias w:val="审议听取的议案和报告_议案和报告的序号"/>
                    <w:tag w:val="_GBC_84546a6090c442c0ac1c3f3ae71734f5"/>
                    <w:id w:val="24110214"/>
                    <w:lock w:val="sdtLocked"/>
                    <w:text/>
                  </w:sdtPr>
                  <w:sdtEndPr/>
                  <w:sdtContent>
                    <w:tc>
                      <w:tcPr>
                        <w:tcW w:w="557" w:type="pct"/>
                      </w:tcPr>
                      <w:p w14:paraId="6DC44C73" w14:textId="77777777" w:rsidR="000633A2" w:rsidRPr="00641A2E" w:rsidRDefault="000633A2">
                        <w:pPr>
                          <w:rPr>
                            <w:rFonts w:ascii="宋体" w:eastAsia="宋体" w:hAnsi="宋体"/>
                            <w:sz w:val="24"/>
                          </w:rPr>
                        </w:pPr>
                        <w:r w:rsidRPr="00641A2E">
                          <w:rPr>
                            <w:rFonts w:ascii="宋体" w:eastAsia="宋体" w:hAnsi="宋体"/>
                            <w:sz w:val="24"/>
                          </w:rPr>
                          <w:t>1.00</w:t>
                        </w:r>
                      </w:p>
                    </w:tc>
                  </w:sdtContent>
                </w:sdt>
                <w:sdt>
                  <w:sdtPr>
                    <w:rPr>
                      <w:rFonts w:ascii="宋体" w:eastAsia="宋体" w:hAnsi="宋体"/>
                      <w:sz w:val="24"/>
                    </w:rPr>
                    <w:alias w:val="审议听取的议案和报告_议案和报告名称"/>
                    <w:tag w:val="_GBC_2d47efd670c5406fafca7da025f5f537"/>
                    <w:id w:val="24110224"/>
                    <w:lock w:val="sdtLocked"/>
                    <w:text/>
                  </w:sdtPr>
                  <w:sdtEndPr/>
                  <w:sdtContent>
                    <w:tc>
                      <w:tcPr>
                        <w:tcW w:w="2881" w:type="pct"/>
                      </w:tcPr>
                      <w:p w14:paraId="1EB5C5B3" w14:textId="77777777" w:rsidR="000633A2" w:rsidRPr="00641A2E" w:rsidRDefault="000633A2">
                        <w:pPr>
                          <w:rPr>
                            <w:rFonts w:ascii="宋体" w:eastAsia="宋体" w:hAnsi="宋体"/>
                            <w:sz w:val="24"/>
                          </w:rPr>
                        </w:pPr>
                        <w:r w:rsidRPr="00641A2E">
                          <w:rPr>
                            <w:rFonts w:ascii="宋体" w:eastAsia="宋体" w:hAnsi="宋体"/>
                            <w:sz w:val="24"/>
                          </w:rPr>
                          <w:t>关于储架式发行公司债券方案及相关授权的议案</w:t>
                        </w:r>
                      </w:p>
                    </w:tc>
                  </w:sdtContent>
                </w:sdt>
                <w:sdt>
                  <w:sdtPr>
                    <w:rPr>
                      <w:rFonts w:ascii="宋体" w:eastAsia="宋体" w:hAnsi="宋体"/>
                      <w:sz w:val="24"/>
                      <w:szCs w:val="24"/>
                    </w:rPr>
                    <w:alias w:val="审议议案_投票对象是否是A股股东"/>
                    <w:tag w:val="_GBC_cb20e7b207234f878d35369b3210f6ca"/>
                    <w:id w:val="24110238"/>
                    <w:lock w:val="sdtLocked"/>
                    <w:comboBox>
                      <w:listItem w:displayText="√" w:value="√"/>
                    </w:comboBox>
                  </w:sdtPr>
                  <w:sdtEndPr/>
                  <w:sdtContent>
                    <w:tc>
                      <w:tcPr>
                        <w:tcW w:w="1562" w:type="pct"/>
                      </w:tcPr>
                      <w:p w14:paraId="3E6E297C" w14:textId="77777777" w:rsidR="000633A2" w:rsidRPr="00641A2E" w:rsidRDefault="000633A2">
                        <w:pPr>
                          <w:jc w:val="center"/>
                          <w:rPr>
                            <w:rFonts w:ascii="宋体" w:eastAsia="宋体" w:hAnsi="宋体"/>
                            <w:sz w:val="24"/>
                            <w:szCs w:val="24"/>
                          </w:rPr>
                        </w:pPr>
                        <w:r w:rsidRPr="00641A2E">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1566483665"/>
              <w:lock w:val="sdtLocked"/>
              <w:placeholder>
                <w:docPart w:val="0AB1BA7E81274A3BBB527BB03DB75891"/>
              </w:placeholder>
            </w:sdtPr>
            <w:sdtEndPr>
              <w:rPr>
                <w:szCs w:val="24"/>
              </w:rPr>
            </w:sdtEndPr>
            <w:sdtContent>
              <w:tr w:rsidR="000633A2" w14:paraId="1D172CFB" w14:textId="77777777" w:rsidTr="000633A2">
                <w:sdt>
                  <w:sdtPr>
                    <w:rPr>
                      <w:rFonts w:ascii="宋体" w:eastAsia="宋体" w:hAnsi="宋体"/>
                      <w:sz w:val="24"/>
                    </w:rPr>
                    <w:alias w:val="审议听取的议案和报告_议案和报告的序号"/>
                    <w:tag w:val="_GBC_84546a6090c442c0ac1c3f3ae71734f5"/>
                    <w:id w:val="1782832138"/>
                    <w:lock w:val="sdtLocked"/>
                    <w:text/>
                  </w:sdtPr>
                  <w:sdtEndPr/>
                  <w:sdtContent>
                    <w:tc>
                      <w:tcPr>
                        <w:tcW w:w="557" w:type="pct"/>
                      </w:tcPr>
                      <w:p w14:paraId="11E183EC" w14:textId="77777777" w:rsidR="000633A2" w:rsidRPr="00641A2E" w:rsidRDefault="000633A2">
                        <w:pPr>
                          <w:rPr>
                            <w:rFonts w:ascii="宋体" w:eastAsia="宋体" w:hAnsi="宋体"/>
                            <w:sz w:val="24"/>
                          </w:rPr>
                        </w:pPr>
                        <w:r w:rsidRPr="00641A2E">
                          <w:rPr>
                            <w:rFonts w:ascii="宋体" w:eastAsia="宋体" w:hAnsi="宋体"/>
                            <w:sz w:val="24"/>
                          </w:rPr>
                          <w:t>1.01</w:t>
                        </w:r>
                      </w:p>
                    </w:tc>
                  </w:sdtContent>
                </w:sdt>
                <w:sdt>
                  <w:sdtPr>
                    <w:rPr>
                      <w:rFonts w:ascii="宋体" w:eastAsia="宋体" w:hAnsi="宋体"/>
                      <w:sz w:val="24"/>
                    </w:rPr>
                    <w:alias w:val="审议听取的议案和报告_议案和报告名称"/>
                    <w:tag w:val="_GBC_2d47efd670c5406fafca7da025f5f537"/>
                    <w:id w:val="1280831693"/>
                    <w:lock w:val="sdtLocked"/>
                    <w:text/>
                  </w:sdtPr>
                  <w:sdtEndPr/>
                  <w:sdtContent>
                    <w:tc>
                      <w:tcPr>
                        <w:tcW w:w="2881" w:type="pct"/>
                      </w:tcPr>
                      <w:p w14:paraId="138EA9C9" w14:textId="77777777" w:rsidR="000633A2" w:rsidRPr="00641A2E" w:rsidRDefault="000633A2">
                        <w:pPr>
                          <w:rPr>
                            <w:rFonts w:ascii="宋体" w:eastAsia="宋体" w:hAnsi="宋体"/>
                            <w:sz w:val="24"/>
                          </w:rPr>
                        </w:pPr>
                        <w:r w:rsidRPr="00641A2E">
                          <w:rPr>
                            <w:rFonts w:ascii="宋体" w:eastAsia="宋体" w:hAnsi="宋体"/>
                            <w:sz w:val="24"/>
                          </w:rPr>
                          <w:t>发行规模及发行方式</w:t>
                        </w:r>
                      </w:p>
                    </w:tc>
                  </w:sdtContent>
                </w:sdt>
                <w:sdt>
                  <w:sdtPr>
                    <w:rPr>
                      <w:rFonts w:ascii="宋体" w:eastAsia="宋体" w:hAnsi="宋体"/>
                      <w:sz w:val="24"/>
                      <w:szCs w:val="24"/>
                    </w:rPr>
                    <w:alias w:val="审议议案_投票对象是否是A股股东"/>
                    <w:tag w:val="_GBC_cb20e7b207234f878d35369b3210f6ca"/>
                    <w:id w:val="-2034026841"/>
                    <w:lock w:val="sdtLocked"/>
                    <w:comboBox>
                      <w:listItem w:displayText="√" w:value="√"/>
                    </w:comboBox>
                  </w:sdtPr>
                  <w:sdtEndPr/>
                  <w:sdtContent>
                    <w:tc>
                      <w:tcPr>
                        <w:tcW w:w="1562" w:type="pct"/>
                      </w:tcPr>
                      <w:p w14:paraId="63144E92" w14:textId="77777777" w:rsidR="000633A2" w:rsidRPr="00641A2E" w:rsidRDefault="000633A2">
                        <w:pPr>
                          <w:jc w:val="center"/>
                          <w:rPr>
                            <w:rFonts w:ascii="宋体" w:eastAsia="宋体" w:hAnsi="宋体"/>
                            <w:sz w:val="24"/>
                            <w:szCs w:val="24"/>
                          </w:rPr>
                        </w:pPr>
                        <w:r w:rsidRPr="00641A2E">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439425064"/>
              <w:lock w:val="sdtLocked"/>
              <w:placeholder>
                <w:docPart w:val="0AB1BA7E81274A3BBB527BB03DB75891"/>
              </w:placeholder>
            </w:sdtPr>
            <w:sdtEndPr>
              <w:rPr>
                <w:szCs w:val="24"/>
              </w:rPr>
            </w:sdtEndPr>
            <w:sdtContent>
              <w:tr w:rsidR="000633A2" w14:paraId="022F18C4" w14:textId="77777777" w:rsidTr="000633A2">
                <w:sdt>
                  <w:sdtPr>
                    <w:rPr>
                      <w:rFonts w:ascii="宋体" w:eastAsia="宋体" w:hAnsi="宋体"/>
                      <w:sz w:val="24"/>
                    </w:rPr>
                    <w:alias w:val="审议听取的议案和报告_议案和报告的序号"/>
                    <w:tag w:val="_GBC_84546a6090c442c0ac1c3f3ae71734f5"/>
                    <w:id w:val="1089355122"/>
                    <w:lock w:val="sdtLocked"/>
                    <w:text/>
                  </w:sdtPr>
                  <w:sdtEndPr/>
                  <w:sdtContent>
                    <w:tc>
                      <w:tcPr>
                        <w:tcW w:w="557" w:type="pct"/>
                      </w:tcPr>
                      <w:p w14:paraId="1D2548EA" w14:textId="77777777" w:rsidR="000633A2" w:rsidRPr="00641A2E" w:rsidRDefault="000633A2">
                        <w:pPr>
                          <w:rPr>
                            <w:rFonts w:ascii="宋体" w:eastAsia="宋体" w:hAnsi="宋体"/>
                            <w:sz w:val="24"/>
                          </w:rPr>
                        </w:pPr>
                        <w:r w:rsidRPr="00641A2E">
                          <w:rPr>
                            <w:rFonts w:ascii="宋体" w:eastAsia="宋体" w:hAnsi="宋体"/>
                            <w:sz w:val="24"/>
                          </w:rPr>
                          <w:t>1.02</w:t>
                        </w:r>
                      </w:p>
                    </w:tc>
                  </w:sdtContent>
                </w:sdt>
                <w:sdt>
                  <w:sdtPr>
                    <w:rPr>
                      <w:rFonts w:ascii="宋体" w:eastAsia="宋体" w:hAnsi="宋体"/>
                      <w:sz w:val="24"/>
                    </w:rPr>
                    <w:alias w:val="审议听取的议案和报告_议案和报告名称"/>
                    <w:tag w:val="_GBC_2d47efd670c5406fafca7da025f5f537"/>
                    <w:id w:val="1846216934"/>
                    <w:lock w:val="sdtLocked"/>
                    <w:text/>
                  </w:sdtPr>
                  <w:sdtEndPr/>
                  <w:sdtContent>
                    <w:tc>
                      <w:tcPr>
                        <w:tcW w:w="2881" w:type="pct"/>
                      </w:tcPr>
                      <w:p w14:paraId="3A6B0789" w14:textId="77777777" w:rsidR="000633A2" w:rsidRPr="00641A2E" w:rsidRDefault="000633A2">
                        <w:pPr>
                          <w:rPr>
                            <w:rFonts w:ascii="宋体" w:eastAsia="宋体" w:hAnsi="宋体"/>
                            <w:sz w:val="24"/>
                          </w:rPr>
                        </w:pPr>
                        <w:r w:rsidRPr="00641A2E">
                          <w:rPr>
                            <w:rFonts w:ascii="宋体" w:eastAsia="宋体" w:hAnsi="宋体"/>
                            <w:sz w:val="24"/>
                          </w:rPr>
                          <w:t>债券期限</w:t>
                        </w:r>
                      </w:p>
                    </w:tc>
                  </w:sdtContent>
                </w:sdt>
                <w:sdt>
                  <w:sdtPr>
                    <w:rPr>
                      <w:rFonts w:ascii="宋体" w:eastAsia="宋体" w:hAnsi="宋体"/>
                      <w:sz w:val="24"/>
                      <w:szCs w:val="24"/>
                    </w:rPr>
                    <w:alias w:val="审议议案_投票对象是否是A股股东"/>
                    <w:tag w:val="_GBC_cb20e7b207234f878d35369b3210f6ca"/>
                    <w:id w:val="-971989"/>
                    <w:lock w:val="sdtLocked"/>
                    <w:comboBox>
                      <w:listItem w:displayText="√" w:value="√"/>
                    </w:comboBox>
                  </w:sdtPr>
                  <w:sdtEndPr/>
                  <w:sdtContent>
                    <w:tc>
                      <w:tcPr>
                        <w:tcW w:w="1562" w:type="pct"/>
                      </w:tcPr>
                      <w:p w14:paraId="370CD408" w14:textId="77777777" w:rsidR="000633A2" w:rsidRPr="00641A2E" w:rsidRDefault="000633A2">
                        <w:pPr>
                          <w:jc w:val="center"/>
                          <w:rPr>
                            <w:rFonts w:ascii="宋体" w:eastAsia="宋体" w:hAnsi="宋体"/>
                            <w:sz w:val="24"/>
                            <w:szCs w:val="24"/>
                          </w:rPr>
                        </w:pPr>
                        <w:r w:rsidRPr="00641A2E">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1496954545"/>
              <w:lock w:val="sdtLocked"/>
              <w:placeholder>
                <w:docPart w:val="0AB1BA7E81274A3BBB527BB03DB75891"/>
              </w:placeholder>
            </w:sdtPr>
            <w:sdtEndPr>
              <w:rPr>
                <w:szCs w:val="24"/>
              </w:rPr>
            </w:sdtEndPr>
            <w:sdtContent>
              <w:tr w:rsidR="000633A2" w14:paraId="008A506A" w14:textId="77777777" w:rsidTr="000633A2">
                <w:sdt>
                  <w:sdtPr>
                    <w:rPr>
                      <w:rFonts w:ascii="宋体" w:eastAsia="宋体" w:hAnsi="宋体"/>
                      <w:sz w:val="24"/>
                    </w:rPr>
                    <w:alias w:val="审议听取的议案和报告_议案和报告的序号"/>
                    <w:tag w:val="_GBC_84546a6090c442c0ac1c3f3ae71734f5"/>
                    <w:id w:val="1758556731"/>
                    <w:lock w:val="sdtLocked"/>
                    <w:text/>
                  </w:sdtPr>
                  <w:sdtEndPr/>
                  <w:sdtContent>
                    <w:tc>
                      <w:tcPr>
                        <w:tcW w:w="557" w:type="pct"/>
                      </w:tcPr>
                      <w:p w14:paraId="63D5D338" w14:textId="77777777" w:rsidR="000633A2" w:rsidRPr="00641A2E" w:rsidRDefault="000633A2">
                        <w:pPr>
                          <w:rPr>
                            <w:rFonts w:ascii="宋体" w:eastAsia="宋体" w:hAnsi="宋体"/>
                            <w:sz w:val="24"/>
                          </w:rPr>
                        </w:pPr>
                        <w:r w:rsidRPr="00641A2E">
                          <w:rPr>
                            <w:rFonts w:ascii="宋体" w:eastAsia="宋体" w:hAnsi="宋体"/>
                            <w:sz w:val="24"/>
                          </w:rPr>
                          <w:t>1.03</w:t>
                        </w:r>
                      </w:p>
                    </w:tc>
                  </w:sdtContent>
                </w:sdt>
                <w:sdt>
                  <w:sdtPr>
                    <w:rPr>
                      <w:rFonts w:ascii="宋体" w:eastAsia="宋体" w:hAnsi="宋体"/>
                      <w:sz w:val="24"/>
                    </w:rPr>
                    <w:alias w:val="审议听取的议案和报告_议案和报告名称"/>
                    <w:tag w:val="_GBC_2d47efd670c5406fafca7da025f5f537"/>
                    <w:id w:val="-543987076"/>
                    <w:lock w:val="sdtLocked"/>
                    <w:text/>
                  </w:sdtPr>
                  <w:sdtEndPr/>
                  <w:sdtContent>
                    <w:tc>
                      <w:tcPr>
                        <w:tcW w:w="2881" w:type="pct"/>
                      </w:tcPr>
                      <w:p w14:paraId="1D14F825" w14:textId="77777777" w:rsidR="000633A2" w:rsidRPr="00641A2E" w:rsidRDefault="000633A2">
                        <w:pPr>
                          <w:rPr>
                            <w:rFonts w:ascii="宋体" w:eastAsia="宋体" w:hAnsi="宋体"/>
                            <w:sz w:val="24"/>
                          </w:rPr>
                        </w:pPr>
                        <w:r w:rsidRPr="00641A2E">
                          <w:rPr>
                            <w:rFonts w:ascii="宋体" w:eastAsia="宋体" w:hAnsi="宋体"/>
                            <w:sz w:val="24"/>
                          </w:rPr>
                          <w:t>发行品种</w:t>
                        </w:r>
                      </w:p>
                    </w:tc>
                  </w:sdtContent>
                </w:sdt>
                <w:sdt>
                  <w:sdtPr>
                    <w:rPr>
                      <w:rFonts w:ascii="宋体" w:eastAsia="宋体" w:hAnsi="宋体"/>
                      <w:sz w:val="24"/>
                      <w:szCs w:val="24"/>
                    </w:rPr>
                    <w:alias w:val="审议议案_投票对象是否是A股股东"/>
                    <w:tag w:val="_GBC_cb20e7b207234f878d35369b3210f6ca"/>
                    <w:id w:val="419066076"/>
                    <w:lock w:val="sdtLocked"/>
                    <w:comboBox>
                      <w:listItem w:displayText="√" w:value="√"/>
                    </w:comboBox>
                  </w:sdtPr>
                  <w:sdtEndPr/>
                  <w:sdtContent>
                    <w:tc>
                      <w:tcPr>
                        <w:tcW w:w="1562" w:type="pct"/>
                      </w:tcPr>
                      <w:p w14:paraId="48806408" w14:textId="77777777" w:rsidR="000633A2" w:rsidRPr="00641A2E" w:rsidRDefault="000633A2">
                        <w:pPr>
                          <w:jc w:val="center"/>
                          <w:rPr>
                            <w:rFonts w:ascii="宋体" w:eastAsia="宋体" w:hAnsi="宋体"/>
                            <w:sz w:val="24"/>
                            <w:szCs w:val="24"/>
                          </w:rPr>
                        </w:pPr>
                        <w:r w:rsidRPr="00641A2E">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777951115"/>
              <w:lock w:val="sdtLocked"/>
              <w:placeholder>
                <w:docPart w:val="0AB1BA7E81274A3BBB527BB03DB75891"/>
              </w:placeholder>
            </w:sdtPr>
            <w:sdtEndPr>
              <w:rPr>
                <w:szCs w:val="24"/>
              </w:rPr>
            </w:sdtEndPr>
            <w:sdtContent>
              <w:tr w:rsidR="000633A2" w14:paraId="7A5A897A" w14:textId="77777777" w:rsidTr="000633A2">
                <w:sdt>
                  <w:sdtPr>
                    <w:rPr>
                      <w:rFonts w:ascii="宋体" w:eastAsia="宋体" w:hAnsi="宋体"/>
                      <w:sz w:val="24"/>
                    </w:rPr>
                    <w:alias w:val="审议听取的议案和报告_议案和报告的序号"/>
                    <w:tag w:val="_GBC_84546a6090c442c0ac1c3f3ae71734f5"/>
                    <w:id w:val="-668169496"/>
                    <w:lock w:val="sdtLocked"/>
                    <w:text/>
                  </w:sdtPr>
                  <w:sdtEndPr/>
                  <w:sdtContent>
                    <w:tc>
                      <w:tcPr>
                        <w:tcW w:w="557" w:type="pct"/>
                      </w:tcPr>
                      <w:p w14:paraId="553BAD40" w14:textId="77777777" w:rsidR="000633A2" w:rsidRPr="00641A2E" w:rsidRDefault="000633A2">
                        <w:pPr>
                          <w:rPr>
                            <w:rFonts w:ascii="宋体" w:eastAsia="宋体" w:hAnsi="宋体"/>
                            <w:sz w:val="24"/>
                          </w:rPr>
                        </w:pPr>
                        <w:r w:rsidRPr="00641A2E">
                          <w:rPr>
                            <w:rFonts w:ascii="宋体" w:eastAsia="宋体" w:hAnsi="宋体"/>
                            <w:sz w:val="24"/>
                          </w:rPr>
                          <w:t>1.04</w:t>
                        </w:r>
                      </w:p>
                    </w:tc>
                  </w:sdtContent>
                </w:sdt>
                <w:sdt>
                  <w:sdtPr>
                    <w:rPr>
                      <w:rFonts w:ascii="宋体" w:eastAsia="宋体" w:hAnsi="宋体"/>
                      <w:sz w:val="24"/>
                    </w:rPr>
                    <w:alias w:val="审议听取的议案和报告_议案和报告名称"/>
                    <w:tag w:val="_GBC_2d47efd670c5406fafca7da025f5f537"/>
                    <w:id w:val="1128438825"/>
                    <w:lock w:val="sdtLocked"/>
                    <w:text/>
                  </w:sdtPr>
                  <w:sdtEndPr/>
                  <w:sdtContent>
                    <w:tc>
                      <w:tcPr>
                        <w:tcW w:w="2881" w:type="pct"/>
                      </w:tcPr>
                      <w:p w14:paraId="6D7259AC" w14:textId="77777777" w:rsidR="000633A2" w:rsidRPr="00641A2E" w:rsidRDefault="000633A2">
                        <w:pPr>
                          <w:rPr>
                            <w:rFonts w:ascii="宋体" w:eastAsia="宋体" w:hAnsi="宋体"/>
                            <w:sz w:val="24"/>
                          </w:rPr>
                        </w:pPr>
                        <w:r w:rsidRPr="00641A2E">
                          <w:rPr>
                            <w:rFonts w:ascii="宋体" w:eastAsia="宋体" w:hAnsi="宋体"/>
                            <w:sz w:val="24"/>
                          </w:rPr>
                          <w:t>票面金额和发行价格</w:t>
                        </w:r>
                      </w:p>
                    </w:tc>
                  </w:sdtContent>
                </w:sdt>
                <w:sdt>
                  <w:sdtPr>
                    <w:rPr>
                      <w:rFonts w:ascii="宋体" w:eastAsia="宋体" w:hAnsi="宋体"/>
                      <w:sz w:val="24"/>
                      <w:szCs w:val="24"/>
                    </w:rPr>
                    <w:alias w:val="审议议案_投票对象是否是A股股东"/>
                    <w:tag w:val="_GBC_cb20e7b207234f878d35369b3210f6ca"/>
                    <w:id w:val="1149710385"/>
                    <w:lock w:val="sdtLocked"/>
                    <w:comboBox>
                      <w:listItem w:displayText="√" w:value="√"/>
                    </w:comboBox>
                  </w:sdtPr>
                  <w:sdtEndPr/>
                  <w:sdtContent>
                    <w:tc>
                      <w:tcPr>
                        <w:tcW w:w="1562" w:type="pct"/>
                      </w:tcPr>
                      <w:p w14:paraId="56E71697" w14:textId="77777777" w:rsidR="000633A2" w:rsidRPr="00641A2E" w:rsidRDefault="000633A2">
                        <w:pPr>
                          <w:jc w:val="center"/>
                          <w:rPr>
                            <w:rFonts w:ascii="宋体" w:eastAsia="宋体" w:hAnsi="宋体"/>
                            <w:sz w:val="24"/>
                            <w:szCs w:val="24"/>
                          </w:rPr>
                        </w:pPr>
                        <w:r w:rsidRPr="00641A2E">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305135730"/>
              <w:lock w:val="sdtLocked"/>
              <w:placeholder>
                <w:docPart w:val="0AB1BA7E81274A3BBB527BB03DB75891"/>
              </w:placeholder>
            </w:sdtPr>
            <w:sdtEndPr>
              <w:rPr>
                <w:szCs w:val="24"/>
              </w:rPr>
            </w:sdtEndPr>
            <w:sdtContent>
              <w:tr w:rsidR="000633A2" w14:paraId="334C9C54" w14:textId="77777777" w:rsidTr="000633A2">
                <w:sdt>
                  <w:sdtPr>
                    <w:rPr>
                      <w:rFonts w:ascii="宋体" w:eastAsia="宋体" w:hAnsi="宋体"/>
                      <w:sz w:val="24"/>
                    </w:rPr>
                    <w:alias w:val="审议听取的议案和报告_议案和报告的序号"/>
                    <w:tag w:val="_GBC_84546a6090c442c0ac1c3f3ae71734f5"/>
                    <w:id w:val="-1566335824"/>
                    <w:lock w:val="sdtLocked"/>
                    <w:text/>
                  </w:sdtPr>
                  <w:sdtEndPr/>
                  <w:sdtContent>
                    <w:tc>
                      <w:tcPr>
                        <w:tcW w:w="557" w:type="pct"/>
                      </w:tcPr>
                      <w:p w14:paraId="7E58F95D" w14:textId="77777777" w:rsidR="000633A2" w:rsidRPr="00641A2E" w:rsidRDefault="000633A2">
                        <w:pPr>
                          <w:rPr>
                            <w:rFonts w:ascii="宋体" w:eastAsia="宋体" w:hAnsi="宋体"/>
                            <w:sz w:val="24"/>
                          </w:rPr>
                        </w:pPr>
                        <w:r w:rsidRPr="00641A2E">
                          <w:rPr>
                            <w:rFonts w:ascii="宋体" w:eastAsia="宋体" w:hAnsi="宋体"/>
                            <w:sz w:val="24"/>
                          </w:rPr>
                          <w:t>1.05</w:t>
                        </w:r>
                      </w:p>
                    </w:tc>
                  </w:sdtContent>
                </w:sdt>
                <w:sdt>
                  <w:sdtPr>
                    <w:rPr>
                      <w:rFonts w:ascii="宋体" w:eastAsia="宋体" w:hAnsi="宋体"/>
                      <w:sz w:val="24"/>
                    </w:rPr>
                    <w:alias w:val="审议听取的议案和报告_议案和报告名称"/>
                    <w:tag w:val="_GBC_2d47efd670c5406fafca7da025f5f537"/>
                    <w:id w:val="1396161046"/>
                    <w:lock w:val="sdtLocked"/>
                    <w:text/>
                  </w:sdtPr>
                  <w:sdtEndPr/>
                  <w:sdtContent>
                    <w:tc>
                      <w:tcPr>
                        <w:tcW w:w="2881" w:type="pct"/>
                      </w:tcPr>
                      <w:p w14:paraId="3663624A" w14:textId="77777777" w:rsidR="000633A2" w:rsidRPr="00641A2E" w:rsidRDefault="000633A2">
                        <w:pPr>
                          <w:rPr>
                            <w:rFonts w:ascii="宋体" w:eastAsia="宋体" w:hAnsi="宋体"/>
                            <w:sz w:val="24"/>
                          </w:rPr>
                        </w:pPr>
                        <w:r w:rsidRPr="00641A2E">
                          <w:rPr>
                            <w:rFonts w:ascii="宋体" w:eastAsia="宋体" w:hAnsi="宋体"/>
                            <w:sz w:val="24"/>
                          </w:rPr>
                          <w:t>债券利率及其确定方式</w:t>
                        </w:r>
                      </w:p>
                    </w:tc>
                  </w:sdtContent>
                </w:sdt>
                <w:sdt>
                  <w:sdtPr>
                    <w:rPr>
                      <w:rFonts w:ascii="宋体" w:eastAsia="宋体" w:hAnsi="宋体"/>
                      <w:sz w:val="24"/>
                      <w:szCs w:val="24"/>
                    </w:rPr>
                    <w:alias w:val="审议议案_投票对象是否是A股股东"/>
                    <w:tag w:val="_GBC_cb20e7b207234f878d35369b3210f6ca"/>
                    <w:id w:val="677308699"/>
                    <w:lock w:val="sdtLocked"/>
                    <w:comboBox>
                      <w:listItem w:displayText="√" w:value="√"/>
                    </w:comboBox>
                  </w:sdtPr>
                  <w:sdtEndPr/>
                  <w:sdtContent>
                    <w:tc>
                      <w:tcPr>
                        <w:tcW w:w="1562" w:type="pct"/>
                      </w:tcPr>
                      <w:p w14:paraId="1DBE9451" w14:textId="77777777" w:rsidR="000633A2" w:rsidRPr="00641A2E" w:rsidRDefault="000633A2">
                        <w:pPr>
                          <w:jc w:val="center"/>
                          <w:rPr>
                            <w:rFonts w:ascii="宋体" w:eastAsia="宋体" w:hAnsi="宋体"/>
                            <w:sz w:val="24"/>
                            <w:szCs w:val="24"/>
                          </w:rPr>
                        </w:pPr>
                        <w:r w:rsidRPr="00641A2E">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1001886537"/>
              <w:lock w:val="sdtLocked"/>
              <w:placeholder>
                <w:docPart w:val="0AB1BA7E81274A3BBB527BB03DB75891"/>
              </w:placeholder>
            </w:sdtPr>
            <w:sdtEndPr>
              <w:rPr>
                <w:szCs w:val="24"/>
              </w:rPr>
            </w:sdtEndPr>
            <w:sdtContent>
              <w:tr w:rsidR="000633A2" w14:paraId="4A81B260" w14:textId="77777777" w:rsidTr="000633A2">
                <w:sdt>
                  <w:sdtPr>
                    <w:rPr>
                      <w:rFonts w:ascii="宋体" w:eastAsia="宋体" w:hAnsi="宋体"/>
                      <w:sz w:val="24"/>
                    </w:rPr>
                    <w:alias w:val="审议听取的议案和报告_议案和报告的序号"/>
                    <w:tag w:val="_GBC_84546a6090c442c0ac1c3f3ae71734f5"/>
                    <w:id w:val="335427994"/>
                    <w:lock w:val="sdtLocked"/>
                    <w:text/>
                  </w:sdtPr>
                  <w:sdtEndPr/>
                  <w:sdtContent>
                    <w:tc>
                      <w:tcPr>
                        <w:tcW w:w="557" w:type="pct"/>
                      </w:tcPr>
                      <w:p w14:paraId="1D15FF23" w14:textId="77777777" w:rsidR="000633A2" w:rsidRPr="00641A2E" w:rsidRDefault="000633A2">
                        <w:pPr>
                          <w:rPr>
                            <w:rFonts w:ascii="宋体" w:eastAsia="宋体" w:hAnsi="宋体"/>
                            <w:sz w:val="24"/>
                          </w:rPr>
                        </w:pPr>
                        <w:r w:rsidRPr="00641A2E">
                          <w:rPr>
                            <w:rFonts w:ascii="宋体" w:eastAsia="宋体" w:hAnsi="宋体"/>
                            <w:sz w:val="24"/>
                          </w:rPr>
                          <w:t>1.06</w:t>
                        </w:r>
                      </w:p>
                    </w:tc>
                  </w:sdtContent>
                </w:sdt>
                <w:sdt>
                  <w:sdtPr>
                    <w:rPr>
                      <w:rFonts w:ascii="宋体" w:eastAsia="宋体" w:hAnsi="宋体"/>
                      <w:sz w:val="24"/>
                    </w:rPr>
                    <w:alias w:val="审议听取的议案和报告_议案和报告名称"/>
                    <w:tag w:val="_GBC_2d47efd670c5406fafca7da025f5f537"/>
                    <w:id w:val="1119652617"/>
                    <w:lock w:val="sdtLocked"/>
                    <w:text/>
                  </w:sdtPr>
                  <w:sdtEndPr/>
                  <w:sdtContent>
                    <w:tc>
                      <w:tcPr>
                        <w:tcW w:w="2881" w:type="pct"/>
                      </w:tcPr>
                      <w:p w14:paraId="6FE9932A" w14:textId="77777777" w:rsidR="000633A2" w:rsidRPr="00641A2E" w:rsidRDefault="000633A2">
                        <w:pPr>
                          <w:rPr>
                            <w:rFonts w:ascii="宋体" w:eastAsia="宋体" w:hAnsi="宋体"/>
                            <w:sz w:val="24"/>
                          </w:rPr>
                        </w:pPr>
                        <w:r w:rsidRPr="00641A2E">
                          <w:rPr>
                            <w:rFonts w:ascii="宋体" w:eastAsia="宋体" w:hAnsi="宋体"/>
                            <w:sz w:val="24"/>
                          </w:rPr>
                          <w:t>债券形式</w:t>
                        </w:r>
                      </w:p>
                    </w:tc>
                  </w:sdtContent>
                </w:sdt>
                <w:sdt>
                  <w:sdtPr>
                    <w:rPr>
                      <w:rFonts w:ascii="宋体" w:eastAsia="宋体" w:hAnsi="宋体"/>
                      <w:sz w:val="24"/>
                      <w:szCs w:val="24"/>
                    </w:rPr>
                    <w:alias w:val="审议议案_投票对象是否是A股股东"/>
                    <w:tag w:val="_GBC_cb20e7b207234f878d35369b3210f6ca"/>
                    <w:id w:val="-1941132970"/>
                    <w:lock w:val="sdtLocked"/>
                    <w:comboBox>
                      <w:listItem w:displayText="√" w:value="√"/>
                    </w:comboBox>
                  </w:sdtPr>
                  <w:sdtEndPr/>
                  <w:sdtContent>
                    <w:tc>
                      <w:tcPr>
                        <w:tcW w:w="1562" w:type="pct"/>
                      </w:tcPr>
                      <w:p w14:paraId="6EBFADF6" w14:textId="77777777" w:rsidR="000633A2" w:rsidRPr="00641A2E" w:rsidRDefault="000633A2">
                        <w:pPr>
                          <w:jc w:val="center"/>
                          <w:rPr>
                            <w:rFonts w:ascii="宋体" w:eastAsia="宋体" w:hAnsi="宋体"/>
                            <w:sz w:val="24"/>
                            <w:szCs w:val="24"/>
                          </w:rPr>
                        </w:pPr>
                        <w:r w:rsidRPr="00641A2E">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693508397"/>
              <w:lock w:val="sdtLocked"/>
              <w:placeholder>
                <w:docPart w:val="0AB1BA7E81274A3BBB527BB03DB75891"/>
              </w:placeholder>
            </w:sdtPr>
            <w:sdtEndPr>
              <w:rPr>
                <w:szCs w:val="24"/>
              </w:rPr>
            </w:sdtEndPr>
            <w:sdtContent>
              <w:tr w:rsidR="000633A2" w14:paraId="00120D2D" w14:textId="77777777" w:rsidTr="000633A2">
                <w:sdt>
                  <w:sdtPr>
                    <w:rPr>
                      <w:rFonts w:ascii="宋体" w:eastAsia="宋体" w:hAnsi="宋体"/>
                      <w:sz w:val="24"/>
                    </w:rPr>
                    <w:alias w:val="审议听取的议案和报告_议案和报告的序号"/>
                    <w:tag w:val="_GBC_84546a6090c442c0ac1c3f3ae71734f5"/>
                    <w:id w:val="2081096730"/>
                    <w:lock w:val="sdtLocked"/>
                    <w:text/>
                  </w:sdtPr>
                  <w:sdtEndPr/>
                  <w:sdtContent>
                    <w:tc>
                      <w:tcPr>
                        <w:tcW w:w="557" w:type="pct"/>
                      </w:tcPr>
                      <w:p w14:paraId="6CA4D807" w14:textId="77777777" w:rsidR="000633A2" w:rsidRPr="00641A2E" w:rsidRDefault="000633A2">
                        <w:pPr>
                          <w:rPr>
                            <w:rFonts w:ascii="宋体" w:eastAsia="宋体" w:hAnsi="宋体"/>
                            <w:sz w:val="24"/>
                          </w:rPr>
                        </w:pPr>
                        <w:r w:rsidRPr="00641A2E">
                          <w:rPr>
                            <w:rFonts w:ascii="宋体" w:eastAsia="宋体" w:hAnsi="宋体"/>
                            <w:sz w:val="24"/>
                          </w:rPr>
                          <w:t>1.07</w:t>
                        </w:r>
                      </w:p>
                    </w:tc>
                  </w:sdtContent>
                </w:sdt>
                <w:sdt>
                  <w:sdtPr>
                    <w:rPr>
                      <w:rFonts w:ascii="宋体" w:eastAsia="宋体" w:hAnsi="宋体"/>
                      <w:sz w:val="24"/>
                    </w:rPr>
                    <w:alias w:val="审议听取的议案和报告_议案和报告名称"/>
                    <w:tag w:val="_GBC_2d47efd670c5406fafca7da025f5f537"/>
                    <w:id w:val="-1705014443"/>
                    <w:lock w:val="sdtLocked"/>
                    <w:text/>
                  </w:sdtPr>
                  <w:sdtEndPr/>
                  <w:sdtContent>
                    <w:tc>
                      <w:tcPr>
                        <w:tcW w:w="2881" w:type="pct"/>
                      </w:tcPr>
                      <w:p w14:paraId="0B006581" w14:textId="77777777" w:rsidR="000633A2" w:rsidRPr="00641A2E" w:rsidRDefault="000633A2">
                        <w:pPr>
                          <w:rPr>
                            <w:rFonts w:ascii="宋体" w:eastAsia="宋体" w:hAnsi="宋体"/>
                            <w:sz w:val="24"/>
                          </w:rPr>
                        </w:pPr>
                        <w:r w:rsidRPr="00641A2E">
                          <w:rPr>
                            <w:rFonts w:ascii="宋体" w:eastAsia="宋体" w:hAnsi="宋体"/>
                            <w:sz w:val="24"/>
                          </w:rPr>
                          <w:t>付息、兑付方式</w:t>
                        </w:r>
                      </w:p>
                    </w:tc>
                  </w:sdtContent>
                </w:sdt>
                <w:sdt>
                  <w:sdtPr>
                    <w:rPr>
                      <w:rFonts w:ascii="宋体" w:eastAsia="宋体" w:hAnsi="宋体"/>
                      <w:sz w:val="24"/>
                      <w:szCs w:val="24"/>
                    </w:rPr>
                    <w:alias w:val="审议议案_投票对象是否是A股股东"/>
                    <w:tag w:val="_GBC_cb20e7b207234f878d35369b3210f6ca"/>
                    <w:id w:val="766273267"/>
                    <w:lock w:val="sdtLocked"/>
                    <w:comboBox>
                      <w:listItem w:displayText="√" w:value="√"/>
                    </w:comboBox>
                  </w:sdtPr>
                  <w:sdtEndPr/>
                  <w:sdtContent>
                    <w:tc>
                      <w:tcPr>
                        <w:tcW w:w="1562" w:type="pct"/>
                      </w:tcPr>
                      <w:p w14:paraId="2942BB24" w14:textId="77777777" w:rsidR="000633A2" w:rsidRPr="00641A2E" w:rsidRDefault="000633A2">
                        <w:pPr>
                          <w:jc w:val="center"/>
                          <w:rPr>
                            <w:rFonts w:ascii="宋体" w:eastAsia="宋体" w:hAnsi="宋体"/>
                            <w:sz w:val="24"/>
                            <w:szCs w:val="24"/>
                          </w:rPr>
                        </w:pPr>
                        <w:r w:rsidRPr="00641A2E">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758679449"/>
              <w:lock w:val="sdtLocked"/>
              <w:placeholder>
                <w:docPart w:val="0AB1BA7E81274A3BBB527BB03DB75891"/>
              </w:placeholder>
            </w:sdtPr>
            <w:sdtEndPr>
              <w:rPr>
                <w:szCs w:val="24"/>
              </w:rPr>
            </w:sdtEndPr>
            <w:sdtContent>
              <w:tr w:rsidR="000633A2" w14:paraId="6C00DCD6" w14:textId="77777777" w:rsidTr="000633A2">
                <w:sdt>
                  <w:sdtPr>
                    <w:rPr>
                      <w:rFonts w:ascii="宋体" w:eastAsia="宋体" w:hAnsi="宋体"/>
                      <w:sz w:val="24"/>
                    </w:rPr>
                    <w:alias w:val="审议听取的议案和报告_议案和报告的序号"/>
                    <w:tag w:val="_GBC_84546a6090c442c0ac1c3f3ae71734f5"/>
                    <w:id w:val="-881780896"/>
                    <w:lock w:val="sdtLocked"/>
                    <w:text/>
                  </w:sdtPr>
                  <w:sdtEndPr/>
                  <w:sdtContent>
                    <w:tc>
                      <w:tcPr>
                        <w:tcW w:w="557" w:type="pct"/>
                      </w:tcPr>
                      <w:p w14:paraId="4F903A8F" w14:textId="77777777" w:rsidR="000633A2" w:rsidRPr="00641A2E" w:rsidRDefault="000633A2">
                        <w:pPr>
                          <w:rPr>
                            <w:rFonts w:ascii="宋体" w:eastAsia="宋体" w:hAnsi="宋体"/>
                            <w:sz w:val="24"/>
                          </w:rPr>
                        </w:pPr>
                        <w:r w:rsidRPr="00641A2E">
                          <w:rPr>
                            <w:rFonts w:ascii="宋体" w:eastAsia="宋体" w:hAnsi="宋体"/>
                            <w:sz w:val="24"/>
                          </w:rPr>
                          <w:t>1.08</w:t>
                        </w:r>
                      </w:p>
                    </w:tc>
                  </w:sdtContent>
                </w:sdt>
                <w:sdt>
                  <w:sdtPr>
                    <w:rPr>
                      <w:rFonts w:ascii="宋体" w:eastAsia="宋体" w:hAnsi="宋体"/>
                      <w:sz w:val="24"/>
                    </w:rPr>
                    <w:alias w:val="审议听取的议案和报告_议案和报告名称"/>
                    <w:tag w:val="_GBC_2d47efd670c5406fafca7da025f5f537"/>
                    <w:id w:val="-830289051"/>
                    <w:lock w:val="sdtLocked"/>
                    <w:text/>
                  </w:sdtPr>
                  <w:sdtEndPr/>
                  <w:sdtContent>
                    <w:tc>
                      <w:tcPr>
                        <w:tcW w:w="2881" w:type="pct"/>
                      </w:tcPr>
                      <w:p w14:paraId="6B23572A" w14:textId="77777777" w:rsidR="000633A2" w:rsidRPr="00641A2E" w:rsidRDefault="000633A2">
                        <w:pPr>
                          <w:rPr>
                            <w:rFonts w:ascii="宋体" w:eastAsia="宋体" w:hAnsi="宋体"/>
                            <w:sz w:val="24"/>
                          </w:rPr>
                        </w:pPr>
                        <w:r w:rsidRPr="00641A2E">
                          <w:rPr>
                            <w:rFonts w:ascii="宋体" w:eastAsia="宋体" w:hAnsi="宋体"/>
                            <w:sz w:val="24"/>
                          </w:rPr>
                          <w:t>担保情况</w:t>
                        </w:r>
                      </w:p>
                    </w:tc>
                  </w:sdtContent>
                </w:sdt>
                <w:sdt>
                  <w:sdtPr>
                    <w:rPr>
                      <w:rFonts w:ascii="宋体" w:eastAsia="宋体" w:hAnsi="宋体"/>
                      <w:sz w:val="24"/>
                      <w:szCs w:val="24"/>
                    </w:rPr>
                    <w:alias w:val="审议议案_投票对象是否是A股股东"/>
                    <w:tag w:val="_GBC_cb20e7b207234f878d35369b3210f6ca"/>
                    <w:id w:val="-91171150"/>
                    <w:lock w:val="sdtLocked"/>
                    <w:comboBox>
                      <w:listItem w:displayText="√" w:value="√"/>
                    </w:comboBox>
                  </w:sdtPr>
                  <w:sdtEndPr/>
                  <w:sdtContent>
                    <w:tc>
                      <w:tcPr>
                        <w:tcW w:w="1562" w:type="pct"/>
                      </w:tcPr>
                      <w:p w14:paraId="45D3DE38" w14:textId="77777777" w:rsidR="000633A2" w:rsidRPr="00641A2E" w:rsidRDefault="000633A2">
                        <w:pPr>
                          <w:jc w:val="center"/>
                          <w:rPr>
                            <w:rFonts w:ascii="宋体" w:eastAsia="宋体" w:hAnsi="宋体"/>
                            <w:sz w:val="24"/>
                            <w:szCs w:val="24"/>
                          </w:rPr>
                        </w:pPr>
                        <w:r w:rsidRPr="00641A2E">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4324689"/>
              <w:lock w:val="sdtLocked"/>
              <w:placeholder>
                <w:docPart w:val="0AB1BA7E81274A3BBB527BB03DB75891"/>
              </w:placeholder>
            </w:sdtPr>
            <w:sdtEndPr>
              <w:rPr>
                <w:szCs w:val="24"/>
              </w:rPr>
            </w:sdtEndPr>
            <w:sdtContent>
              <w:tr w:rsidR="000633A2" w14:paraId="24ADEFC8" w14:textId="77777777" w:rsidTr="000633A2">
                <w:sdt>
                  <w:sdtPr>
                    <w:rPr>
                      <w:rFonts w:ascii="宋体" w:eastAsia="宋体" w:hAnsi="宋体"/>
                      <w:sz w:val="24"/>
                    </w:rPr>
                    <w:alias w:val="审议听取的议案和报告_议案和报告的序号"/>
                    <w:tag w:val="_GBC_84546a6090c442c0ac1c3f3ae71734f5"/>
                    <w:id w:val="854917102"/>
                    <w:lock w:val="sdtLocked"/>
                    <w:text/>
                  </w:sdtPr>
                  <w:sdtEndPr/>
                  <w:sdtContent>
                    <w:tc>
                      <w:tcPr>
                        <w:tcW w:w="557" w:type="pct"/>
                      </w:tcPr>
                      <w:p w14:paraId="7824FD6B" w14:textId="77777777" w:rsidR="000633A2" w:rsidRPr="00641A2E" w:rsidRDefault="000633A2">
                        <w:pPr>
                          <w:rPr>
                            <w:rFonts w:ascii="宋体" w:eastAsia="宋体" w:hAnsi="宋体"/>
                            <w:sz w:val="24"/>
                          </w:rPr>
                        </w:pPr>
                        <w:r w:rsidRPr="00641A2E">
                          <w:rPr>
                            <w:rFonts w:ascii="宋体" w:eastAsia="宋体" w:hAnsi="宋体"/>
                            <w:sz w:val="24"/>
                          </w:rPr>
                          <w:t>1.09</w:t>
                        </w:r>
                      </w:p>
                    </w:tc>
                  </w:sdtContent>
                </w:sdt>
                <w:sdt>
                  <w:sdtPr>
                    <w:rPr>
                      <w:rFonts w:ascii="宋体" w:eastAsia="宋体" w:hAnsi="宋体"/>
                      <w:sz w:val="24"/>
                    </w:rPr>
                    <w:alias w:val="审议听取的议案和报告_议案和报告名称"/>
                    <w:tag w:val="_GBC_2d47efd670c5406fafca7da025f5f537"/>
                    <w:id w:val="-2097630940"/>
                    <w:lock w:val="sdtLocked"/>
                    <w:text/>
                  </w:sdtPr>
                  <w:sdtEndPr/>
                  <w:sdtContent>
                    <w:tc>
                      <w:tcPr>
                        <w:tcW w:w="2881" w:type="pct"/>
                      </w:tcPr>
                      <w:p w14:paraId="3E1ADF7E" w14:textId="77777777" w:rsidR="000633A2" w:rsidRPr="00641A2E" w:rsidRDefault="000633A2">
                        <w:pPr>
                          <w:rPr>
                            <w:rFonts w:ascii="宋体" w:eastAsia="宋体" w:hAnsi="宋体"/>
                            <w:sz w:val="24"/>
                          </w:rPr>
                        </w:pPr>
                        <w:r w:rsidRPr="00641A2E">
                          <w:rPr>
                            <w:rFonts w:ascii="宋体" w:eastAsia="宋体" w:hAnsi="宋体"/>
                            <w:sz w:val="24"/>
                          </w:rPr>
                          <w:t>承销方式</w:t>
                        </w:r>
                      </w:p>
                    </w:tc>
                  </w:sdtContent>
                </w:sdt>
                <w:sdt>
                  <w:sdtPr>
                    <w:rPr>
                      <w:rFonts w:ascii="宋体" w:eastAsia="宋体" w:hAnsi="宋体"/>
                      <w:sz w:val="24"/>
                      <w:szCs w:val="24"/>
                    </w:rPr>
                    <w:alias w:val="审议议案_投票对象是否是A股股东"/>
                    <w:tag w:val="_GBC_cb20e7b207234f878d35369b3210f6ca"/>
                    <w:id w:val="1741756573"/>
                    <w:lock w:val="sdtLocked"/>
                    <w:comboBox>
                      <w:listItem w:displayText="√" w:value="√"/>
                    </w:comboBox>
                  </w:sdtPr>
                  <w:sdtEndPr/>
                  <w:sdtContent>
                    <w:tc>
                      <w:tcPr>
                        <w:tcW w:w="1562" w:type="pct"/>
                      </w:tcPr>
                      <w:p w14:paraId="27FCB4B9" w14:textId="77777777" w:rsidR="000633A2" w:rsidRPr="00641A2E" w:rsidRDefault="000633A2">
                        <w:pPr>
                          <w:jc w:val="center"/>
                          <w:rPr>
                            <w:rFonts w:ascii="宋体" w:eastAsia="宋体" w:hAnsi="宋体"/>
                            <w:sz w:val="24"/>
                            <w:szCs w:val="24"/>
                          </w:rPr>
                        </w:pPr>
                        <w:r w:rsidRPr="00641A2E">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1563444376"/>
              <w:lock w:val="sdtLocked"/>
              <w:placeholder>
                <w:docPart w:val="0AB1BA7E81274A3BBB527BB03DB75891"/>
              </w:placeholder>
            </w:sdtPr>
            <w:sdtEndPr>
              <w:rPr>
                <w:szCs w:val="24"/>
              </w:rPr>
            </w:sdtEndPr>
            <w:sdtContent>
              <w:tr w:rsidR="000633A2" w14:paraId="154F38B4" w14:textId="77777777" w:rsidTr="000633A2">
                <w:sdt>
                  <w:sdtPr>
                    <w:rPr>
                      <w:rFonts w:ascii="宋体" w:eastAsia="宋体" w:hAnsi="宋体"/>
                      <w:sz w:val="24"/>
                    </w:rPr>
                    <w:alias w:val="审议听取的议案和报告_议案和报告的序号"/>
                    <w:tag w:val="_GBC_84546a6090c442c0ac1c3f3ae71734f5"/>
                    <w:id w:val="1018426107"/>
                    <w:lock w:val="sdtLocked"/>
                    <w:text/>
                  </w:sdtPr>
                  <w:sdtEndPr/>
                  <w:sdtContent>
                    <w:tc>
                      <w:tcPr>
                        <w:tcW w:w="557" w:type="pct"/>
                      </w:tcPr>
                      <w:p w14:paraId="3FD48593" w14:textId="77777777" w:rsidR="000633A2" w:rsidRPr="00641A2E" w:rsidRDefault="000633A2">
                        <w:pPr>
                          <w:rPr>
                            <w:rFonts w:ascii="宋体" w:eastAsia="宋体" w:hAnsi="宋体"/>
                            <w:sz w:val="24"/>
                          </w:rPr>
                        </w:pPr>
                        <w:r w:rsidRPr="00641A2E">
                          <w:rPr>
                            <w:rFonts w:ascii="宋体" w:eastAsia="宋体" w:hAnsi="宋体"/>
                            <w:sz w:val="24"/>
                          </w:rPr>
                          <w:t>1.10</w:t>
                        </w:r>
                      </w:p>
                    </w:tc>
                  </w:sdtContent>
                </w:sdt>
                <w:sdt>
                  <w:sdtPr>
                    <w:rPr>
                      <w:rFonts w:ascii="宋体" w:eastAsia="宋体" w:hAnsi="宋体"/>
                      <w:sz w:val="24"/>
                    </w:rPr>
                    <w:alias w:val="审议听取的议案和报告_议案和报告名称"/>
                    <w:tag w:val="_GBC_2d47efd670c5406fafca7da025f5f537"/>
                    <w:id w:val="1745068144"/>
                    <w:lock w:val="sdtLocked"/>
                    <w:text/>
                  </w:sdtPr>
                  <w:sdtEndPr/>
                  <w:sdtContent>
                    <w:tc>
                      <w:tcPr>
                        <w:tcW w:w="2881" w:type="pct"/>
                      </w:tcPr>
                      <w:p w14:paraId="571541E6" w14:textId="77777777" w:rsidR="000633A2" w:rsidRPr="00641A2E" w:rsidRDefault="000633A2">
                        <w:pPr>
                          <w:rPr>
                            <w:rFonts w:ascii="宋体" w:eastAsia="宋体" w:hAnsi="宋体"/>
                            <w:sz w:val="24"/>
                          </w:rPr>
                        </w:pPr>
                        <w:r w:rsidRPr="00641A2E">
                          <w:rPr>
                            <w:rFonts w:ascii="宋体" w:eastAsia="宋体" w:hAnsi="宋体"/>
                            <w:sz w:val="24"/>
                          </w:rPr>
                          <w:t>发行对象</w:t>
                        </w:r>
                      </w:p>
                    </w:tc>
                  </w:sdtContent>
                </w:sdt>
                <w:sdt>
                  <w:sdtPr>
                    <w:rPr>
                      <w:rFonts w:ascii="宋体" w:eastAsia="宋体" w:hAnsi="宋体"/>
                      <w:sz w:val="24"/>
                      <w:szCs w:val="24"/>
                    </w:rPr>
                    <w:alias w:val="审议议案_投票对象是否是A股股东"/>
                    <w:tag w:val="_GBC_cb20e7b207234f878d35369b3210f6ca"/>
                    <w:id w:val="1810665033"/>
                    <w:lock w:val="sdtLocked"/>
                    <w:comboBox>
                      <w:listItem w:displayText="√" w:value="√"/>
                    </w:comboBox>
                  </w:sdtPr>
                  <w:sdtEndPr/>
                  <w:sdtContent>
                    <w:tc>
                      <w:tcPr>
                        <w:tcW w:w="1562" w:type="pct"/>
                      </w:tcPr>
                      <w:p w14:paraId="658E0B2A" w14:textId="77777777" w:rsidR="000633A2" w:rsidRPr="00641A2E" w:rsidRDefault="000633A2">
                        <w:pPr>
                          <w:jc w:val="center"/>
                          <w:rPr>
                            <w:rFonts w:ascii="宋体" w:eastAsia="宋体" w:hAnsi="宋体"/>
                            <w:sz w:val="24"/>
                            <w:szCs w:val="24"/>
                          </w:rPr>
                        </w:pPr>
                        <w:r w:rsidRPr="00641A2E">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1425998301"/>
              <w:lock w:val="sdtLocked"/>
              <w:placeholder>
                <w:docPart w:val="0AB1BA7E81274A3BBB527BB03DB75891"/>
              </w:placeholder>
            </w:sdtPr>
            <w:sdtEndPr>
              <w:rPr>
                <w:szCs w:val="24"/>
              </w:rPr>
            </w:sdtEndPr>
            <w:sdtContent>
              <w:tr w:rsidR="000633A2" w14:paraId="63DE3094" w14:textId="77777777" w:rsidTr="000633A2">
                <w:sdt>
                  <w:sdtPr>
                    <w:rPr>
                      <w:rFonts w:ascii="宋体" w:eastAsia="宋体" w:hAnsi="宋体"/>
                      <w:sz w:val="24"/>
                    </w:rPr>
                    <w:alias w:val="审议听取的议案和报告_议案和报告的序号"/>
                    <w:tag w:val="_GBC_84546a6090c442c0ac1c3f3ae71734f5"/>
                    <w:id w:val="-678418334"/>
                    <w:lock w:val="sdtLocked"/>
                    <w:text/>
                  </w:sdtPr>
                  <w:sdtEndPr/>
                  <w:sdtContent>
                    <w:tc>
                      <w:tcPr>
                        <w:tcW w:w="557" w:type="pct"/>
                      </w:tcPr>
                      <w:p w14:paraId="1B3F2131" w14:textId="77777777" w:rsidR="000633A2" w:rsidRPr="00641A2E" w:rsidRDefault="000633A2">
                        <w:pPr>
                          <w:rPr>
                            <w:rFonts w:ascii="宋体" w:eastAsia="宋体" w:hAnsi="宋体"/>
                            <w:sz w:val="24"/>
                          </w:rPr>
                        </w:pPr>
                        <w:r w:rsidRPr="00641A2E">
                          <w:rPr>
                            <w:rFonts w:ascii="宋体" w:eastAsia="宋体" w:hAnsi="宋体"/>
                            <w:sz w:val="24"/>
                          </w:rPr>
                          <w:t>1.11</w:t>
                        </w:r>
                      </w:p>
                    </w:tc>
                  </w:sdtContent>
                </w:sdt>
                <w:sdt>
                  <w:sdtPr>
                    <w:rPr>
                      <w:rFonts w:ascii="宋体" w:eastAsia="宋体" w:hAnsi="宋体"/>
                      <w:sz w:val="24"/>
                    </w:rPr>
                    <w:alias w:val="审议听取的议案和报告_议案和报告名称"/>
                    <w:tag w:val="_GBC_2d47efd670c5406fafca7da025f5f537"/>
                    <w:id w:val="-1015226298"/>
                    <w:lock w:val="sdtLocked"/>
                    <w:text/>
                  </w:sdtPr>
                  <w:sdtEndPr/>
                  <w:sdtContent>
                    <w:tc>
                      <w:tcPr>
                        <w:tcW w:w="2881" w:type="pct"/>
                      </w:tcPr>
                      <w:p w14:paraId="5FE9196F" w14:textId="77777777" w:rsidR="000633A2" w:rsidRPr="00641A2E" w:rsidRDefault="000633A2">
                        <w:pPr>
                          <w:rPr>
                            <w:rFonts w:ascii="宋体" w:eastAsia="宋体" w:hAnsi="宋体"/>
                            <w:sz w:val="24"/>
                          </w:rPr>
                        </w:pPr>
                        <w:r w:rsidRPr="00641A2E">
                          <w:rPr>
                            <w:rFonts w:ascii="宋体" w:eastAsia="宋体" w:hAnsi="宋体"/>
                            <w:sz w:val="24"/>
                          </w:rPr>
                          <w:t>向公司股东配售的安排</w:t>
                        </w:r>
                      </w:p>
                    </w:tc>
                  </w:sdtContent>
                </w:sdt>
                <w:sdt>
                  <w:sdtPr>
                    <w:rPr>
                      <w:rFonts w:ascii="宋体" w:eastAsia="宋体" w:hAnsi="宋体"/>
                      <w:sz w:val="24"/>
                      <w:szCs w:val="24"/>
                    </w:rPr>
                    <w:alias w:val="审议议案_投票对象是否是A股股东"/>
                    <w:tag w:val="_GBC_cb20e7b207234f878d35369b3210f6ca"/>
                    <w:id w:val="-1328280121"/>
                    <w:lock w:val="sdtLocked"/>
                    <w:comboBox>
                      <w:listItem w:displayText="√" w:value="√"/>
                    </w:comboBox>
                  </w:sdtPr>
                  <w:sdtEndPr/>
                  <w:sdtContent>
                    <w:tc>
                      <w:tcPr>
                        <w:tcW w:w="1562" w:type="pct"/>
                      </w:tcPr>
                      <w:p w14:paraId="0C819FDA" w14:textId="77777777" w:rsidR="000633A2" w:rsidRPr="00641A2E" w:rsidRDefault="000633A2">
                        <w:pPr>
                          <w:jc w:val="center"/>
                          <w:rPr>
                            <w:rFonts w:ascii="宋体" w:eastAsia="宋体" w:hAnsi="宋体"/>
                            <w:sz w:val="24"/>
                            <w:szCs w:val="24"/>
                          </w:rPr>
                        </w:pPr>
                        <w:r w:rsidRPr="00641A2E">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1735840495"/>
              <w:lock w:val="sdtLocked"/>
              <w:placeholder>
                <w:docPart w:val="0AB1BA7E81274A3BBB527BB03DB75891"/>
              </w:placeholder>
            </w:sdtPr>
            <w:sdtEndPr>
              <w:rPr>
                <w:szCs w:val="24"/>
              </w:rPr>
            </w:sdtEndPr>
            <w:sdtContent>
              <w:tr w:rsidR="000633A2" w14:paraId="5AC16AA0" w14:textId="77777777" w:rsidTr="000633A2">
                <w:sdt>
                  <w:sdtPr>
                    <w:rPr>
                      <w:rFonts w:ascii="宋体" w:eastAsia="宋体" w:hAnsi="宋体"/>
                      <w:sz w:val="24"/>
                    </w:rPr>
                    <w:alias w:val="审议听取的议案和报告_议案和报告的序号"/>
                    <w:tag w:val="_GBC_84546a6090c442c0ac1c3f3ae71734f5"/>
                    <w:id w:val="-1855949007"/>
                    <w:lock w:val="sdtLocked"/>
                    <w:text/>
                  </w:sdtPr>
                  <w:sdtEndPr/>
                  <w:sdtContent>
                    <w:tc>
                      <w:tcPr>
                        <w:tcW w:w="557" w:type="pct"/>
                      </w:tcPr>
                      <w:p w14:paraId="5DFA9B6B" w14:textId="77777777" w:rsidR="000633A2" w:rsidRPr="00641A2E" w:rsidRDefault="000633A2">
                        <w:pPr>
                          <w:rPr>
                            <w:rFonts w:ascii="宋体" w:eastAsia="宋体" w:hAnsi="宋体"/>
                            <w:sz w:val="24"/>
                          </w:rPr>
                        </w:pPr>
                        <w:r w:rsidRPr="00641A2E">
                          <w:rPr>
                            <w:rFonts w:ascii="宋体" w:eastAsia="宋体" w:hAnsi="宋体"/>
                            <w:sz w:val="24"/>
                          </w:rPr>
                          <w:t>1.12</w:t>
                        </w:r>
                      </w:p>
                    </w:tc>
                  </w:sdtContent>
                </w:sdt>
                <w:sdt>
                  <w:sdtPr>
                    <w:rPr>
                      <w:rFonts w:ascii="宋体" w:eastAsia="宋体" w:hAnsi="宋体"/>
                      <w:sz w:val="24"/>
                    </w:rPr>
                    <w:alias w:val="审议听取的议案和报告_议案和报告名称"/>
                    <w:tag w:val="_GBC_2d47efd670c5406fafca7da025f5f537"/>
                    <w:id w:val="503247322"/>
                    <w:lock w:val="sdtLocked"/>
                    <w:text/>
                  </w:sdtPr>
                  <w:sdtEndPr/>
                  <w:sdtContent>
                    <w:tc>
                      <w:tcPr>
                        <w:tcW w:w="2881" w:type="pct"/>
                      </w:tcPr>
                      <w:p w14:paraId="72294929" w14:textId="77777777" w:rsidR="000633A2" w:rsidRPr="00641A2E" w:rsidRDefault="000633A2">
                        <w:pPr>
                          <w:rPr>
                            <w:rFonts w:ascii="宋体" w:eastAsia="宋体" w:hAnsi="宋体"/>
                            <w:sz w:val="24"/>
                          </w:rPr>
                        </w:pPr>
                        <w:r w:rsidRPr="00641A2E">
                          <w:rPr>
                            <w:rFonts w:ascii="宋体" w:eastAsia="宋体" w:hAnsi="宋体"/>
                            <w:sz w:val="24"/>
                          </w:rPr>
                          <w:t>上市交易安排</w:t>
                        </w:r>
                      </w:p>
                    </w:tc>
                  </w:sdtContent>
                </w:sdt>
                <w:sdt>
                  <w:sdtPr>
                    <w:rPr>
                      <w:rFonts w:ascii="宋体" w:eastAsia="宋体" w:hAnsi="宋体"/>
                      <w:sz w:val="24"/>
                      <w:szCs w:val="24"/>
                    </w:rPr>
                    <w:alias w:val="审议议案_投票对象是否是A股股东"/>
                    <w:tag w:val="_GBC_cb20e7b207234f878d35369b3210f6ca"/>
                    <w:id w:val="1769352328"/>
                    <w:lock w:val="sdtLocked"/>
                    <w:comboBox>
                      <w:listItem w:displayText="√" w:value="√"/>
                    </w:comboBox>
                  </w:sdtPr>
                  <w:sdtEndPr/>
                  <w:sdtContent>
                    <w:tc>
                      <w:tcPr>
                        <w:tcW w:w="1562" w:type="pct"/>
                      </w:tcPr>
                      <w:p w14:paraId="34E89C50" w14:textId="77777777" w:rsidR="000633A2" w:rsidRPr="00641A2E" w:rsidRDefault="000633A2">
                        <w:pPr>
                          <w:jc w:val="center"/>
                          <w:rPr>
                            <w:rFonts w:ascii="宋体" w:eastAsia="宋体" w:hAnsi="宋体"/>
                            <w:sz w:val="24"/>
                            <w:szCs w:val="24"/>
                          </w:rPr>
                        </w:pPr>
                        <w:r w:rsidRPr="00641A2E">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1545800155"/>
              <w:lock w:val="sdtLocked"/>
              <w:placeholder>
                <w:docPart w:val="0AB1BA7E81274A3BBB527BB03DB75891"/>
              </w:placeholder>
            </w:sdtPr>
            <w:sdtEndPr>
              <w:rPr>
                <w:szCs w:val="24"/>
              </w:rPr>
            </w:sdtEndPr>
            <w:sdtContent>
              <w:tr w:rsidR="000633A2" w14:paraId="28CA8ABC" w14:textId="77777777" w:rsidTr="000633A2">
                <w:sdt>
                  <w:sdtPr>
                    <w:rPr>
                      <w:rFonts w:ascii="宋体" w:eastAsia="宋体" w:hAnsi="宋体"/>
                      <w:sz w:val="24"/>
                    </w:rPr>
                    <w:alias w:val="审议听取的议案和报告_议案和报告的序号"/>
                    <w:tag w:val="_GBC_84546a6090c442c0ac1c3f3ae71734f5"/>
                    <w:id w:val="-1741706760"/>
                    <w:lock w:val="sdtLocked"/>
                    <w:text/>
                  </w:sdtPr>
                  <w:sdtEndPr/>
                  <w:sdtContent>
                    <w:tc>
                      <w:tcPr>
                        <w:tcW w:w="557" w:type="pct"/>
                      </w:tcPr>
                      <w:p w14:paraId="4924537E" w14:textId="77777777" w:rsidR="000633A2" w:rsidRPr="00641A2E" w:rsidRDefault="000633A2">
                        <w:pPr>
                          <w:rPr>
                            <w:rFonts w:ascii="宋体" w:eastAsia="宋体" w:hAnsi="宋体"/>
                            <w:sz w:val="24"/>
                          </w:rPr>
                        </w:pPr>
                        <w:r w:rsidRPr="00641A2E">
                          <w:rPr>
                            <w:rFonts w:ascii="宋体" w:eastAsia="宋体" w:hAnsi="宋体"/>
                            <w:sz w:val="24"/>
                          </w:rPr>
                          <w:t>1.13</w:t>
                        </w:r>
                      </w:p>
                    </w:tc>
                  </w:sdtContent>
                </w:sdt>
                <w:sdt>
                  <w:sdtPr>
                    <w:rPr>
                      <w:rFonts w:ascii="宋体" w:eastAsia="宋体" w:hAnsi="宋体"/>
                      <w:sz w:val="24"/>
                    </w:rPr>
                    <w:alias w:val="审议听取的议案和报告_议案和报告名称"/>
                    <w:tag w:val="_GBC_2d47efd670c5406fafca7da025f5f537"/>
                    <w:id w:val="-380252694"/>
                    <w:lock w:val="sdtLocked"/>
                    <w:text/>
                  </w:sdtPr>
                  <w:sdtEndPr/>
                  <w:sdtContent>
                    <w:tc>
                      <w:tcPr>
                        <w:tcW w:w="2881" w:type="pct"/>
                      </w:tcPr>
                      <w:p w14:paraId="11A3DAAC" w14:textId="77777777" w:rsidR="000633A2" w:rsidRPr="00641A2E" w:rsidRDefault="000633A2">
                        <w:pPr>
                          <w:rPr>
                            <w:rFonts w:ascii="宋体" w:eastAsia="宋体" w:hAnsi="宋体"/>
                            <w:sz w:val="24"/>
                          </w:rPr>
                        </w:pPr>
                        <w:r w:rsidRPr="00641A2E">
                          <w:rPr>
                            <w:rFonts w:ascii="宋体" w:eastAsia="宋体" w:hAnsi="宋体"/>
                            <w:sz w:val="24"/>
                          </w:rPr>
                          <w:t>授权事项</w:t>
                        </w:r>
                      </w:p>
                    </w:tc>
                  </w:sdtContent>
                </w:sdt>
                <w:sdt>
                  <w:sdtPr>
                    <w:rPr>
                      <w:rFonts w:ascii="宋体" w:eastAsia="宋体" w:hAnsi="宋体"/>
                      <w:sz w:val="24"/>
                      <w:szCs w:val="24"/>
                    </w:rPr>
                    <w:alias w:val="审议议案_投票对象是否是A股股东"/>
                    <w:tag w:val="_GBC_cb20e7b207234f878d35369b3210f6ca"/>
                    <w:id w:val="212240467"/>
                    <w:lock w:val="sdtLocked"/>
                    <w:comboBox>
                      <w:listItem w:displayText="√" w:value="√"/>
                    </w:comboBox>
                  </w:sdtPr>
                  <w:sdtEndPr/>
                  <w:sdtContent>
                    <w:tc>
                      <w:tcPr>
                        <w:tcW w:w="1562" w:type="pct"/>
                      </w:tcPr>
                      <w:p w14:paraId="5608C06A" w14:textId="77777777" w:rsidR="000633A2" w:rsidRPr="00641A2E" w:rsidRDefault="000633A2">
                        <w:pPr>
                          <w:jc w:val="center"/>
                          <w:rPr>
                            <w:rFonts w:ascii="宋体" w:eastAsia="宋体" w:hAnsi="宋体"/>
                            <w:sz w:val="24"/>
                            <w:szCs w:val="24"/>
                          </w:rPr>
                        </w:pPr>
                        <w:r w:rsidRPr="00641A2E">
                          <w:rPr>
                            <w:rFonts w:ascii="宋体" w:eastAsia="宋体" w:hAnsi="宋体"/>
                            <w:sz w:val="24"/>
                            <w:szCs w:val="24"/>
                          </w:rPr>
                          <w:t>√</w:t>
                        </w:r>
                      </w:p>
                    </w:tc>
                  </w:sdtContent>
                </w:sdt>
              </w:tr>
            </w:sdtContent>
          </w:sdt>
          <w:tr w:rsidR="000633A2" w14:paraId="12D44EC3" w14:textId="77777777" w:rsidTr="000633A2">
            <w:tc>
              <w:tcPr>
                <w:tcW w:w="5000" w:type="pct"/>
                <w:gridSpan w:val="3"/>
              </w:tcPr>
              <w:p w14:paraId="7D391B2B" w14:textId="77777777" w:rsidR="000633A2" w:rsidRPr="00641A2E" w:rsidRDefault="00A20BD8">
                <w:pPr>
                  <w:jc w:val="left"/>
                  <w:rPr>
                    <w:rFonts w:ascii="宋体" w:eastAsia="宋体" w:hAnsi="宋体"/>
                    <w:sz w:val="24"/>
                    <w:szCs w:val="24"/>
                  </w:rPr>
                </w:pPr>
                <w:sdt>
                  <w:sdtPr>
                    <w:rPr>
                      <w:rFonts w:ascii="宋体" w:eastAsia="宋体" w:hAnsi="宋体" w:hint="eastAsia"/>
                      <w:sz w:val="24"/>
                      <w:szCs w:val="24"/>
                    </w:rPr>
                    <w:tag w:val="_GBC_b98fd4e94ce34faca603c929890bad94"/>
                    <w:id w:val="20530080"/>
                    <w:lock w:val="sdtLocked"/>
                  </w:sdtPr>
                  <w:sdtEndPr/>
                  <w:sdtContent>
                    <w:r w:rsidR="000633A2" w:rsidRPr="00641A2E">
                      <w:rPr>
                        <w:rFonts w:ascii="宋体" w:eastAsia="宋体" w:hAnsi="宋体" w:hint="eastAsia"/>
                        <w:sz w:val="24"/>
                        <w:szCs w:val="24"/>
                      </w:rPr>
                      <w:t>累积投票议案</w:t>
                    </w:r>
                  </w:sdtContent>
                </w:sdt>
              </w:p>
            </w:tc>
          </w:tr>
          <w:sdt>
            <w:sdtPr>
              <w:rPr>
                <w:rFonts w:ascii="宋体" w:eastAsia="宋体" w:hAnsi="宋体"/>
                <w:sz w:val="24"/>
              </w:rPr>
              <w:alias w:val="累积投票主议案"/>
              <w:tag w:val="_GBC_154b89a6b0444afe99a843b5681dff33"/>
              <w:id w:val="7110997"/>
              <w:lock w:val="sdtLocked"/>
              <w:placeholder>
                <w:docPart w:val="0AB1BA7E81274A3BBB527BB03DB75891"/>
              </w:placeholder>
            </w:sdtPr>
            <w:sdtEndPr>
              <w:rPr>
                <w:szCs w:val="24"/>
              </w:rPr>
            </w:sdtEndPr>
            <w:sdtContent>
              <w:tr w:rsidR="000633A2" w14:paraId="05BAEAE0" w14:textId="77777777" w:rsidTr="000633A2">
                <w:sdt>
                  <w:sdtPr>
                    <w:rPr>
                      <w:rFonts w:ascii="宋体" w:eastAsia="宋体" w:hAnsi="宋体"/>
                      <w:sz w:val="24"/>
                    </w:rPr>
                    <w:alias w:val="累积投票主议案_主议案序号"/>
                    <w:tag w:val="_GBC_1306b081b30b4cd98bdad7e52baeaee0"/>
                    <w:id w:val="7110998"/>
                    <w:lock w:val="sdtLocked"/>
                  </w:sdtPr>
                  <w:sdtEndPr/>
                  <w:sdtContent>
                    <w:tc>
                      <w:tcPr>
                        <w:tcW w:w="557" w:type="pct"/>
                      </w:tcPr>
                      <w:p w14:paraId="75DE5857" w14:textId="77777777" w:rsidR="000633A2" w:rsidRPr="00641A2E" w:rsidRDefault="000633A2">
                        <w:pPr>
                          <w:rPr>
                            <w:rFonts w:ascii="宋体" w:eastAsia="宋体" w:hAnsi="宋体"/>
                            <w:sz w:val="24"/>
                          </w:rPr>
                        </w:pPr>
                        <w:r w:rsidRPr="00641A2E">
                          <w:rPr>
                            <w:rFonts w:ascii="宋体" w:eastAsia="宋体" w:hAnsi="宋体"/>
                            <w:sz w:val="24"/>
                          </w:rPr>
                          <w:t>2.00</w:t>
                        </w:r>
                      </w:p>
                    </w:tc>
                  </w:sdtContent>
                </w:sdt>
                <w:sdt>
                  <w:sdtPr>
                    <w:rPr>
                      <w:rFonts w:ascii="宋体" w:eastAsia="宋体" w:hAnsi="宋体"/>
                      <w:bCs/>
                      <w:sz w:val="24"/>
                    </w:rPr>
                    <w:alias w:val="累积投票主议案_主议案名称"/>
                    <w:tag w:val="_GBC_3e982bbde5ed474d9ac9f351c4f5f6b5"/>
                    <w:id w:val="7110999"/>
                    <w:lock w:val="sdtLocked"/>
                    <w:text/>
                  </w:sdtPr>
                  <w:sdtEndPr/>
                  <w:sdtContent>
                    <w:tc>
                      <w:tcPr>
                        <w:tcW w:w="2881" w:type="pct"/>
                      </w:tcPr>
                      <w:p w14:paraId="6DF00913" w14:textId="77777777" w:rsidR="000633A2" w:rsidRPr="00641A2E" w:rsidRDefault="000633A2">
                        <w:pPr>
                          <w:rPr>
                            <w:rFonts w:ascii="宋体" w:eastAsia="宋体" w:hAnsi="宋体"/>
                            <w:bCs/>
                            <w:sz w:val="24"/>
                          </w:rPr>
                        </w:pPr>
                        <w:r w:rsidRPr="00641A2E">
                          <w:rPr>
                            <w:rFonts w:ascii="宋体" w:eastAsia="宋体" w:hAnsi="宋体"/>
                            <w:bCs/>
                            <w:sz w:val="24"/>
                          </w:rPr>
                          <w:t>关于选举董事的议案</w:t>
                        </w:r>
                      </w:p>
                    </w:tc>
                  </w:sdtContent>
                </w:sdt>
                <w:tc>
                  <w:tcPr>
                    <w:tcW w:w="1562" w:type="pct"/>
                  </w:tcPr>
                  <w:p w14:paraId="2C990754" w14:textId="77777777" w:rsidR="000633A2" w:rsidRPr="00641A2E" w:rsidRDefault="000633A2">
                    <w:pPr>
                      <w:jc w:val="center"/>
                      <w:rPr>
                        <w:rFonts w:ascii="宋体" w:eastAsia="宋体" w:hAnsi="宋体"/>
                        <w:sz w:val="24"/>
                        <w:szCs w:val="24"/>
                      </w:rPr>
                    </w:pPr>
                    <w:r w:rsidRPr="00641A2E">
                      <w:rPr>
                        <w:rFonts w:ascii="宋体" w:eastAsia="宋体" w:hAnsi="宋体" w:hint="eastAsia"/>
                        <w:sz w:val="24"/>
                        <w:szCs w:val="24"/>
                      </w:rPr>
                      <w:t>应选</w:t>
                    </w:r>
                    <w:sdt>
                      <w:sdtPr>
                        <w:rPr>
                          <w:rFonts w:ascii="宋体" w:eastAsia="宋体" w:hAnsi="宋体" w:hint="eastAsia"/>
                          <w:sz w:val="24"/>
                          <w:szCs w:val="24"/>
                        </w:rPr>
                        <w:alias w:val="累积投票主议案_选举人员类型"/>
                        <w:tag w:val="_GBC_6631809cd82e4d0a82ea69b2eee5370e"/>
                        <w:id w:val="7111000"/>
                        <w:lock w:val="sdtLocked"/>
                        <w:comboBox>
                          <w:listItem w:displayText="董事" w:value="董事"/>
                          <w:listItem w:displayText="独立董事" w:value="独立董事"/>
                          <w:listItem w:displayText="监事" w:value="监事"/>
                        </w:comboBox>
                      </w:sdtPr>
                      <w:sdtEndPr/>
                      <w:sdtContent>
                        <w:r w:rsidRPr="00641A2E">
                          <w:rPr>
                            <w:rFonts w:ascii="宋体" w:eastAsia="宋体" w:hAnsi="宋体" w:hint="eastAsia"/>
                            <w:sz w:val="24"/>
                            <w:szCs w:val="24"/>
                          </w:rPr>
                          <w:t>董事</w:t>
                        </w:r>
                      </w:sdtContent>
                    </w:sdt>
                    <w:r w:rsidRPr="00641A2E">
                      <w:rPr>
                        <w:rFonts w:ascii="宋体" w:eastAsia="宋体" w:hAnsi="宋体" w:hint="eastAsia"/>
                        <w:sz w:val="24"/>
                        <w:szCs w:val="24"/>
                      </w:rPr>
                      <w:t>（</w:t>
                    </w:r>
                    <w:sdt>
                      <w:sdtPr>
                        <w:rPr>
                          <w:rFonts w:ascii="宋体" w:eastAsia="宋体" w:hAnsi="宋体"/>
                          <w:sz w:val="24"/>
                          <w:szCs w:val="24"/>
                        </w:rPr>
                        <w:alias w:val="累积投票主议案_选举人数"/>
                        <w:tag w:val="_GBC_b2c54970e7214edf926de04ac733e3d3"/>
                        <w:id w:val="7111001"/>
                        <w:lock w:val="sdtLocked"/>
                        <w:text/>
                      </w:sdtPr>
                      <w:sdtEndPr/>
                      <w:sdtContent>
                        <w:r w:rsidRPr="00641A2E">
                          <w:rPr>
                            <w:rFonts w:ascii="宋体" w:eastAsia="宋体" w:hAnsi="宋体"/>
                            <w:sz w:val="24"/>
                            <w:szCs w:val="24"/>
                          </w:rPr>
                          <w:t>4</w:t>
                        </w:r>
                      </w:sdtContent>
                    </w:sdt>
                    <w:r w:rsidRPr="00641A2E">
                      <w:rPr>
                        <w:rFonts w:ascii="宋体" w:eastAsia="宋体" w:hAnsi="宋体" w:hint="eastAsia"/>
                        <w:sz w:val="24"/>
                        <w:szCs w:val="24"/>
                      </w:rPr>
                      <w:t>）人</w:t>
                    </w:r>
                  </w:p>
                </w:tc>
              </w:tr>
            </w:sdtContent>
          </w:sdt>
          <w:sdt>
            <w:sdtPr>
              <w:rPr>
                <w:rFonts w:ascii="宋体" w:eastAsia="宋体" w:hAnsi="宋体"/>
                <w:sz w:val="24"/>
              </w:rPr>
              <w:alias w:val="累积投票子议案"/>
              <w:tag w:val="_GBC_e6f27368aeae4dc3a8d7932632eae6eb"/>
              <w:id w:val="7111010"/>
              <w:placeholder>
                <w:docPart w:val="0AB1BA7E81274A3BBB527BB03DB75891"/>
              </w:placeholder>
            </w:sdtPr>
            <w:sdtEndPr>
              <w:rPr>
                <w:rFonts w:hint="eastAsia"/>
                <w:sz w:val="21"/>
              </w:rPr>
            </w:sdtEndPr>
            <w:sdtContent>
              <w:tr w:rsidR="000633A2" w14:paraId="77C6EBC1" w14:textId="77777777" w:rsidTr="000633A2">
                <w:sdt>
                  <w:sdtPr>
                    <w:rPr>
                      <w:rFonts w:ascii="宋体" w:eastAsia="宋体" w:hAnsi="宋体"/>
                      <w:sz w:val="24"/>
                    </w:rPr>
                    <w:alias w:val="累积投票子议案_子议案序号"/>
                    <w:tag w:val="_GBC_1325936a3cc14ed6a197c8c5debc2cc4"/>
                    <w:id w:val="7111011"/>
                    <w:lock w:val="sdtLocked"/>
                  </w:sdtPr>
                  <w:sdtEndPr/>
                  <w:sdtContent>
                    <w:tc>
                      <w:tcPr>
                        <w:tcW w:w="557" w:type="pct"/>
                      </w:tcPr>
                      <w:p w14:paraId="6ED1402E" w14:textId="77777777" w:rsidR="000633A2" w:rsidRPr="00641A2E" w:rsidRDefault="000633A2">
                        <w:pPr>
                          <w:rPr>
                            <w:rFonts w:ascii="宋体" w:eastAsia="宋体" w:hAnsi="宋体"/>
                            <w:sz w:val="24"/>
                          </w:rPr>
                        </w:pPr>
                        <w:r w:rsidRPr="00641A2E">
                          <w:rPr>
                            <w:rFonts w:ascii="宋体" w:eastAsia="宋体" w:hAnsi="宋体"/>
                            <w:sz w:val="24"/>
                          </w:rPr>
                          <w:t>2.01</w:t>
                        </w:r>
                      </w:p>
                    </w:tc>
                  </w:sdtContent>
                </w:sdt>
                <w:sdt>
                  <w:sdtPr>
                    <w:rPr>
                      <w:rFonts w:ascii="宋体" w:eastAsia="宋体" w:hAnsi="宋体"/>
                      <w:sz w:val="24"/>
                    </w:rPr>
                    <w:alias w:val="累积投票子议案_子议案名称"/>
                    <w:tag w:val="_GBC_e8c1d75f19c0494a9f871d1a19aa1de8"/>
                    <w:id w:val="7111012"/>
                    <w:text/>
                  </w:sdtPr>
                  <w:sdtEndPr/>
                  <w:sdtContent>
                    <w:tc>
                      <w:tcPr>
                        <w:tcW w:w="2881" w:type="pct"/>
                      </w:tcPr>
                      <w:p w14:paraId="6C981660" w14:textId="77777777" w:rsidR="000633A2" w:rsidRPr="00641A2E" w:rsidRDefault="000633A2">
                        <w:pPr>
                          <w:rPr>
                            <w:rFonts w:ascii="宋体" w:eastAsia="宋体" w:hAnsi="宋体"/>
                            <w:sz w:val="24"/>
                          </w:rPr>
                        </w:pPr>
                        <w:r w:rsidRPr="00641A2E">
                          <w:rPr>
                            <w:rFonts w:ascii="宋体" w:eastAsia="宋体" w:hAnsi="宋体"/>
                            <w:sz w:val="24"/>
                          </w:rPr>
                          <w:t>李伟</w:t>
                        </w:r>
                      </w:p>
                    </w:tc>
                  </w:sdtContent>
                </w:sdt>
                <w:sdt>
                  <w:sdtPr>
                    <w:rPr>
                      <w:rFonts w:ascii="宋体" w:eastAsia="宋体" w:hAnsi="宋体"/>
                      <w:sz w:val="24"/>
                    </w:rPr>
                    <w:alias w:val="累积投票子议案_投票对象是否是A股股东"/>
                    <w:tag w:val="_GBC_d2b0d00de949443db21e7b5c5055186e"/>
                    <w:id w:val="7111013"/>
                    <w:lock w:val="sdtLocked"/>
                    <w:comboBox>
                      <w:listItem w:displayText="√" w:value="√"/>
                    </w:comboBox>
                  </w:sdtPr>
                  <w:sdtEndPr/>
                  <w:sdtContent>
                    <w:tc>
                      <w:tcPr>
                        <w:tcW w:w="1562" w:type="pct"/>
                      </w:tcPr>
                      <w:p w14:paraId="219F4FD9" w14:textId="77777777" w:rsidR="000633A2" w:rsidRPr="00641A2E" w:rsidRDefault="000633A2">
                        <w:pPr>
                          <w:jc w:val="center"/>
                          <w:rPr>
                            <w:rFonts w:ascii="宋体" w:eastAsia="宋体" w:hAnsi="宋体"/>
                            <w:sz w:val="24"/>
                          </w:rPr>
                        </w:pPr>
                        <w:r w:rsidRPr="00641A2E">
                          <w:rPr>
                            <w:rFonts w:ascii="宋体" w:eastAsia="宋体" w:hAnsi="宋体"/>
                            <w:sz w:val="24"/>
                          </w:rPr>
                          <w:t>√</w:t>
                        </w:r>
                      </w:p>
                    </w:tc>
                  </w:sdtContent>
                </w:sdt>
              </w:tr>
            </w:sdtContent>
          </w:sdt>
          <w:sdt>
            <w:sdtPr>
              <w:rPr>
                <w:rFonts w:ascii="宋体" w:eastAsia="宋体" w:hAnsi="宋体"/>
                <w:sz w:val="24"/>
              </w:rPr>
              <w:alias w:val="累积投票子议案"/>
              <w:tag w:val="_GBC_e6f27368aeae4dc3a8d7932632eae6eb"/>
              <w:id w:val="-1080676254"/>
              <w:placeholder>
                <w:docPart w:val="0AB1BA7E81274A3BBB527BB03DB75891"/>
              </w:placeholder>
            </w:sdtPr>
            <w:sdtEndPr>
              <w:rPr>
                <w:rFonts w:hint="eastAsia"/>
                <w:sz w:val="21"/>
              </w:rPr>
            </w:sdtEndPr>
            <w:sdtContent>
              <w:tr w:rsidR="000633A2" w14:paraId="138C3F90" w14:textId="77777777" w:rsidTr="000633A2">
                <w:sdt>
                  <w:sdtPr>
                    <w:rPr>
                      <w:rFonts w:ascii="宋体" w:eastAsia="宋体" w:hAnsi="宋体"/>
                      <w:sz w:val="24"/>
                    </w:rPr>
                    <w:alias w:val="累积投票子议案_子议案序号"/>
                    <w:tag w:val="_GBC_1325936a3cc14ed6a197c8c5debc2cc4"/>
                    <w:id w:val="747007621"/>
                    <w:lock w:val="sdtLocked"/>
                  </w:sdtPr>
                  <w:sdtEndPr/>
                  <w:sdtContent>
                    <w:tc>
                      <w:tcPr>
                        <w:tcW w:w="557" w:type="pct"/>
                      </w:tcPr>
                      <w:p w14:paraId="254F4699" w14:textId="77777777" w:rsidR="000633A2" w:rsidRPr="00641A2E" w:rsidRDefault="000633A2">
                        <w:pPr>
                          <w:rPr>
                            <w:rFonts w:ascii="宋体" w:eastAsia="宋体" w:hAnsi="宋体"/>
                            <w:sz w:val="24"/>
                          </w:rPr>
                        </w:pPr>
                        <w:r w:rsidRPr="00641A2E">
                          <w:rPr>
                            <w:rFonts w:ascii="宋体" w:eastAsia="宋体" w:hAnsi="宋体"/>
                            <w:sz w:val="24"/>
                          </w:rPr>
                          <w:t>2.02</w:t>
                        </w:r>
                      </w:p>
                    </w:tc>
                  </w:sdtContent>
                </w:sdt>
                <w:sdt>
                  <w:sdtPr>
                    <w:rPr>
                      <w:rFonts w:ascii="宋体" w:eastAsia="宋体" w:hAnsi="宋体"/>
                      <w:sz w:val="24"/>
                    </w:rPr>
                    <w:alias w:val="累积投票子议案_子议案名称"/>
                    <w:tag w:val="_GBC_e8c1d75f19c0494a9f871d1a19aa1de8"/>
                    <w:id w:val="719872407"/>
                    <w:text/>
                  </w:sdtPr>
                  <w:sdtEndPr/>
                  <w:sdtContent>
                    <w:tc>
                      <w:tcPr>
                        <w:tcW w:w="2881" w:type="pct"/>
                      </w:tcPr>
                      <w:p w14:paraId="6D541C3E" w14:textId="77777777" w:rsidR="000633A2" w:rsidRPr="00641A2E" w:rsidRDefault="000633A2">
                        <w:pPr>
                          <w:rPr>
                            <w:rFonts w:ascii="宋体" w:eastAsia="宋体" w:hAnsi="宋体"/>
                            <w:sz w:val="24"/>
                          </w:rPr>
                        </w:pPr>
                        <w:r w:rsidRPr="00641A2E">
                          <w:rPr>
                            <w:rFonts w:ascii="宋体" w:eastAsia="宋体" w:hAnsi="宋体"/>
                            <w:sz w:val="24"/>
                          </w:rPr>
                          <w:t>肖耀猛</w:t>
                        </w:r>
                      </w:p>
                    </w:tc>
                  </w:sdtContent>
                </w:sdt>
                <w:sdt>
                  <w:sdtPr>
                    <w:rPr>
                      <w:rFonts w:ascii="宋体" w:eastAsia="宋体" w:hAnsi="宋体"/>
                      <w:sz w:val="24"/>
                    </w:rPr>
                    <w:alias w:val="累积投票子议案_投票对象是否是A股股东"/>
                    <w:tag w:val="_GBC_d2b0d00de949443db21e7b5c5055186e"/>
                    <w:id w:val="1706673435"/>
                    <w:lock w:val="sdtLocked"/>
                    <w:comboBox>
                      <w:listItem w:displayText="√" w:value="√"/>
                    </w:comboBox>
                  </w:sdtPr>
                  <w:sdtEndPr/>
                  <w:sdtContent>
                    <w:tc>
                      <w:tcPr>
                        <w:tcW w:w="1562" w:type="pct"/>
                      </w:tcPr>
                      <w:p w14:paraId="4ECC6D5C" w14:textId="77777777" w:rsidR="000633A2" w:rsidRPr="00641A2E" w:rsidRDefault="000633A2">
                        <w:pPr>
                          <w:jc w:val="center"/>
                          <w:rPr>
                            <w:rFonts w:ascii="宋体" w:eastAsia="宋体" w:hAnsi="宋体"/>
                            <w:sz w:val="24"/>
                          </w:rPr>
                        </w:pPr>
                        <w:r w:rsidRPr="00641A2E">
                          <w:rPr>
                            <w:rFonts w:ascii="宋体" w:eastAsia="宋体" w:hAnsi="宋体"/>
                            <w:sz w:val="24"/>
                          </w:rPr>
                          <w:t>√</w:t>
                        </w:r>
                      </w:p>
                    </w:tc>
                  </w:sdtContent>
                </w:sdt>
              </w:tr>
            </w:sdtContent>
          </w:sdt>
          <w:sdt>
            <w:sdtPr>
              <w:rPr>
                <w:rFonts w:ascii="宋体" w:eastAsia="宋体" w:hAnsi="宋体"/>
                <w:sz w:val="24"/>
              </w:rPr>
              <w:alias w:val="累积投票子议案"/>
              <w:tag w:val="_GBC_e6f27368aeae4dc3a8d7932632eae6eb"/>
              <w:id w:val="1912814642"/>
              <w:placeholder>
                <w:docPart w:val="0AB1BA7E81274A3BBB527BB03DB75891"/>
              </w:placeholder>
            </w:sdtPr>
            <w:sdtEndPr>
              <w:rPr>
                <w:rFonts w:hint="eastAsia"/>
                <w:sz w:val="21"/>
              </w:rPr>
            </w:sdtEndPr>
            <w:sdtContent>
              <w:tr w:rsidR="000633A2" w14:paraId="17957AA3" w14:textId="77777777" w:rsidTr="000633A2">
                <w:sdt>
                  <w:sdtPr>
                    <w:rPr>
                      <w:rFonts w:ascii="宋体" w:eastAsia="宋体" w:hAnsi="宋体"/>
                      <w:sz w:val="24"/>
                    </w:rPr>
                    <w:alias w:val="累积投票子议案_子议案序号"/>
                    <w:tag w:val="_GBC_1325936a3cc14ed6a197c8c5debc2cc4"/>
                    <w:id w:val="615180935"/>
                    <w:lock w:val="sdtLocked"/>
                  </w:sdtPr>
                  <w:sdtEndPr/>
                  <w:sdtContent>
                    <w:tc>
                      <w:tcPr>
                        <w:tcW w:w="557" w:type="pct"/>
                      </w:tcPr>
                      <w:p w14:paraId="066F2253" w14:textId="77777777" w:rsidR="000633A2" w:rsidRPr="00641A2E" w:rsidRDefault="000633A2">
                        <w:pPr>
                          <w:rPr>
                            <w:rFonts w:ascii="宋体" w:eastAsia="宋体" w:hAnsi="宋体"/>
                            <w:sz w:val="24"/>
                          </w:rPr>
                        </w:pPr>
                        <w:r w:rsidRPr="00641A2E">
                          <w:rPr>
                            <w:rFonts w:ascii="宋体" w:eastAsia="宋体" w:hAnsi="宋体"/>
                            <w:sz w:val="24"/>
                          </w:rPr>
                          <w:t>2.03</w:t>
                        </w:r>
                      </w:p>
                    </w:tc>
                  </w:sdtContent>
                </w:sdt>
                <w:sdt>
                  <w:sdtPr>
                    <w:rPr>
                      <w:rFonts w:ascii="宋体" w:eastAsia="宋体" w:hAnsi="宋体"/>
                      <w:sz w:val="24"/>
                    </w:rPr>
                    <w:alias w:val="累积投票子议案_子议案名称"/>
                    <w:tag w:val="_GBC_e8c1d75f19c0494a9f871d1a19aa1de8"/>
                    <w:id w:val="-1355418877"/>
                    <w:text/>
                  </w:sdtPr>
                  <w:sdtEndPr/>
                  <w:sdtContent>
                    <w:tc>
                      <w:tcPr>
                        <w:tcW w:w="2881" w:type="pct"/>
                      </w:tcPr>
                      <w:p w14:paraId="708487AA" w14:textId="7C83F33F" w:rsidR="000633A2" w:rsidRPr="00641A2E" w:rsidRDefault="00641A2E">
                        <w:pPr>
                          <w:rPr>
                            <w:rFonts w:ascii="宋体" w:eastAsia="宋体" w:hAnsi="宋体"/>
                            <w:sz w:val="24"/>
                          </w:rPr>
                        </w:pPr>
                        <w:r w:rsidRPr="00641A2E">
                          <w:rPr>
                            <w:rFonts w:ascii="宋体" w:eastAsia="宋体" w:hAnsi="宋体" w:hint="eastAsia"/>
                            <w:sz w:val="24"/>
                          </w:rPr>
                          <w:t>祝庆瑞</w:t>
                        </w:r>
                      </w:p>
                    </w:tc>
                  </w:sdtContent>
                </w:sdt>
                <w:sdt>
                  <w:sdtPr>
                    <w:rPr>
                      <w:rFonts w:ascii="宋体" w:eastAsia="宋体" w:hAnsi="宋体"/>
                      <w:sz w:val="24"/>
                    </w:rPr>
                    <w:alias w:val="累积投票子议案_投票对象是否是A股股东"/>
                    <w:tag w:val="_GBC_d2b0d00de949443db21e7b5c5055186e"/>
                    <w:id w:val="-11689900"/>
                    <w:lock w:val="sdtLocked"/>
                    <w:comboBox>
                      <w:listItem w:displayText="√" w:value="√"/>
                    </w:comboBox>
                  </w:sdtPr>
                  <w:sdtEndPr/>
                  <w:sdtContent>
                    <w:tc>
                      <w:tcPr>
                        <w:tcW w:w="1562" w:type="pct"/>
                      </w:tcPr>
                      <w:p w14:paraId="275589D5" w14:textId="77777777" w:rsidR="000633A2" w:rsidRPr="00641A2E" w:rsidRDefault="000633A2">
                        <w:pPr>
                          <w:jc w:val="center"/>
                          <w:rPr>
                            <w:rFonts w:ascii="宋体" w:eastAsia="宋体" w:hAnsi="宋体"/>
                            <w:sz w:val="24"/>
                          </w:rPr>
                        </w:pPr>
                        <w:r w:rsidRPr="00641A2E">
                          <w:rPr>
                            <w:rFonts w:ascii="宋体" w:eastAsia="宋体" w:hAnsi="宋体"/>
                            <w:sz w:val="24"/>
                          </w:rPr>
                          <w:t>√</w:t>
                        </w:r>
                      </w:p>
                    </w:tc>
                  </w:sdtContent>
                </w:sdt>
              </w:tr>
            </w:sdtContent>
          </w:sdt>
          <w:sdt>
            <w:sdtPr>
              <w:rPr>
                <w:rFonts w:ascii="宋体" w:eastAsia="宋体" w:hAnsi="宋体"/>
                <w:sz w:val="24"/>
              </w:rPr>
              <w:alias w:val="累积投票子议案"/>
              <w:tag w:val="_GBC_e6f27368aeae4dc3a8d7932632eae6eb"/>
              <w:id w:val="1411127570"/>
              <w:placeholder>
                <w:docPart w:val="0AB1BA7E81274A3BBB527BB03DB75891"/>
              </w:placeholder>
            </w:sdtPr>
            <w:sdtEndPr>
              <w:rPr>
                <w:rFonts w:hint="eastAsia"/>
                <w:sz w:val="21"/>
              </w:rPr>
            </w:sdtEndPr>
            <w:sdtContent>
              <w:tr w:rsidR="000633A2" w14:paraId="4C57B1AA" w14:textId="77777777" w:rsidTr="000633A2">
                <w:sdt>
                  <w:sdtPr>
                    <w:rPr>
                      <w:rFonts w:ascii="宋体" w:eastAsia="宋体" w:hAnsi="宋体"/>
                      <w:sz w:val="24"/>
                    </w:rPr>
                    <w:alias w:val="累积投票子议案_子议案序号"/>
                    <w:tag w:val="_GBC_1325936a3cc14ed6a197c8c5debc2cc4"/>
                    <w:id w:val="1222716258"/>
                    <w:lock w:val="sdtLocked"/>
                  </w:sdtPr>
                  <w:sdtEndPr/>
                  <w:sdtContent>
                    <w:tc>
                      <w:tcPr>
                        <w:tcW w:w="557" w:type="pct"/>
                      </w:tcPr>
                      <w:p w14:paraId="5C8E72EA" w14:textId="77777777" w:rsidR="000633A2" w:rsidRPr="00641A2E" w:rsidRDefault="000633A2">
                        <w:pPr>
                          <w:rPr>
                            <w:rFonts w:ascii="宋体" w:eastAsia="宋体" w:hAnsi="宋体"/>
                            <w:sz w:val="24"/>
                          </w:rPr>
                        </w:pPr>
                        <w:r w:rsidRPr="00641A2E">
                          <w:rPr>
                            <w:rFonts w:ascii="宋体" w:eastAsia="宋体" w:hAnsi="宋体"/>
                            <w:sz w:val="24"/>
                          </w:rPr>
                          <w:t>2.04</w:t>
                        </w:r>
                      </w:p>
                    </w:tc>
                  </w:sdtContent>
                </w:sdt>
                <w:sdt>
                  <w:sdtPr>
                    <w:rPr>
                      <w:rFonts w:ascii="宋体" w:eastAsia="宋体" w:hAnsi="宋体"/>
                      <w:sz w:val="24"/>
                    </w:rPr>
                    <w:alias w:val="累积投票子议案_子议案名称"/>
                    <w:tag w:val="_GBC_e8c1d75f19c0494a9f871d1a19aa1de8"/>
                    <w:id w:val="-1588376684"/>
                    <w:text/>
                  </w:sdtPr>
                  <w:sdtEndPr/>
                  <w:sdtContent>
                    <w:tc>
                      <w:tcPr>
                        <w:tcW w:w="2881" w:type="pct"/>
                      </w:tcPr>
                      <w:p w14:paraId="5FDB6195" w14:textId="404981FB" w:rsidR="000633A2" w:rsidRPr="00641A2E" w:rsidRDefault="00641A2E">
                        <w:pPr>
                          <w:rPr>
                            <w:rFonts w:ascii="宋体" w:eastAsia="宋体" w:hAnsi="宋体"/>
                            <w:sz w:val="24"/>
                          </w:rPr>
                        </w:pPr>
                        <w:r w:rsidRPr="00641A2E">
                          <w:rPr>
                            <w:rFonts w:ascii="宋体" w:eastAsia="宋体" w:hAnsi="宋体" w:hint="eastAsia"/>
                            <w:sz w:val="24"/>
                          </w:rPr>
                          <w:t>黄霄龙</w:t>
                        </w:r>
                      </w:p>
                    </w:tc>
                  </w:sdtContent>
                </w:sdt>
                <w:sdt>
                  <w:sdtPr>
                    <w:rPr>
                      <w:rFonts w:ascii="宋体" w:eastAsia="宋体" w:hAnsi="宋体"/>
                      <w:sz w:val="24"/>
                    </w:rPr>
                    <w:alias w:val="累积投票子议案_投票对象是否是A股股东"/>
                    <w:tag w:val="_GBC_d2b0d00de949443db21e7b5c5055186e"/>
                    <w:id w:val="-1277792113"/>
                    <w:lock w:val="sdtLocked"/>
                    <w:comboBox>
                      <w:listItem w:displayText="√" w:value="√"/>
                    </w:comboBox>
                  </w:sdtPr>
                  <w:sdtEndPr/>
                  <w:sdtContent>
                    <w:tc>
                      <w:tcPr>
                        <w:tcW w:w="1562" w:type="pct"/>
                      </w:tcPr>
                      <w:p w14:paraId="7E3B8484" w14:textId="77777777" w:rsidR="000633A2" w:rsidRPr="00641A2E" w:rsidRDefault="000633A2">
                        <w:pPr>
                          <w:jc w:val="center"/>
                          <w:rPr>
                            <w:rFonts w:ascii="宋体" w:eastAsia="宋体" w:hAnsi="宋体"/>
                            <w:sz w:val="24"/>
                          </w:rPr>
                        </w:pPr>
                        <w:r w:rsidRPr="00641A2E">
                          <w:rPr>
                            <w:rFonts w:ascii="宋体" w:eastAsia="宋体" w:hAnsi="宋体"/>
                            <w:sz w:val="24"/>
                          </w:rPr>
                          <w:t>√</w:t>
                        </w:r>
                      </w:p>
                    </w:tc>
                  </w:sdtContent>
                </w:sdt>
              </w:tr>
            </w:sdtContent>
          </w:sdt>
          <w:sdt>
            <w:sdtPr>
              <w:rPr>
                <w:rFonts w:ascii="宋体" w:eastAsia="宋体" w:hAnsi="宋体"/>
                <w:sz w:val="24"/>
              </w:rPr>
              <w:alias w:val="累积投票主议案"/>
              <w:tag w:val="_GBC_154b89a6b0444afe99a843b5681dff33"/>
              <w:id w:val="7111238"/>
              <w:lock w:val="sdtLocked"/>
              <w:placeholder>
                <w:docPart w:val="0AB1BA7E81274A3BBB527BB03DB75891"/>
              </w:placeholder>
            </w:sdtPr>
            <w:sdtEndPr>
              <w:rPr>
                <w:szCs w:val="24"/>
              </w:rPr>
            </w:sdtEndPr>
            <w:sdtContent>
              <w:tr w:rsidR="000633A2" w14:paraId="16DEB7F2" w14:textId="77777777" w:rsidTr="000633A2">
                <w:sdt>
                  <w:sdtPr>
                    <w:rPr>
                      <w:rFonts w:ascii="宋体" w:eastAsia="宋体" w:hAnsi="宋体"/>
                      <w:sz w:val="24"/>
                    </w:rPr>
                    <w:alias w:val="累积投票主议案_主议案序号"/>
                    <w:tag w:val="_GBC_1306b081b30b4cd98bdad7e52baeaee0"/>
                    <w:id w:val="7111239"/>
                    <w:lock w:val="sdtLocked"/>
                    <w:text/>
                  </w:sdtPr>
                  <w:sdtEndPr/>
                  <w:sdtContent>
                    <w:tc>
                      <w:tcPr>
                        <w:tcW w:w="557" w:type="pct"/>
                      </w:tcPr>
                      <w:p w14:paraId="200641FE" w14:textId="37BCC2F5" w:rsidR="000633A2" w:rsidRPr="00641A2E" w:rsidRDefault="000633A2">
                        <w:pPr>
                          <w:rPr>
                            <w:rFonts w:ascii="宋体" w:eastAsia="宋体" w:hAnsi="宋体"/>
                            <w:sz w:val="24"/>
                          </w:rPr>
                        </w:pPr>
                        <w:r w:rsidRPr="00641A2E">
                          <w:rPr>
                            <w:rFonts w:ascii="宋体" w:eastAsia="宋体" w:hAnsi="宋体"/>
                            <w:sz w:val="24"/>
                          </w:rPr>
                          <w:t>3.00</w:t>
                        </w:r>
                      </w:p>
                    </w:tc>
                  </w:sdtContent>
                </w:sdt>
                <w:sdt>
                  <w:sdtPr>
                    <w:rPr>
                      <w:rFonts w:ascii="宋体" w:eastAsia="宋体" w:hAnsi="宋体"/>
                      <w:bCs/>
                      <w:sz w:val="24"/>
                    </w:rPr>
                    <w:alias w:val="累积投票主议案_主议案名称"/>
                    <w:tag w:val="_GBC_3e982bbde5ed474d9ac9f351c4f5f6b5"/>
                    <w:id w:val="7111240"/>
                    <w:lock w:val="sdtLocked"/>
                    <w:text/>
                  </w:sdtPr>
                  <w:sdtEndPr/>
                  <w:sdtContent>
                    <w:tc>
                      <w:tcPr>
                        <w:tcW w:w="2881" w:type="pct"/>
                      </w:tcPr>
                      <w:p w14:paraId="2B1E6E3D" w14:textId="77777777" w:rsidR="000633A2" w:rsidRPr="00641A2E" w:rsidRDefault="000633A2">
                        <w:pPr>
                          <w:rPr>
                            <w:rFonts w:ascii="宋体" w:eastAsia="宋体" w:hAnsi="宋体"/>
                            <w:bCs/>
                            <w:sz w:val="24"/>
                          </w:rPr>
                        </w:pPr>
                        <w:r w:rsidRPr="00641A2E">
                          <w:rPr>
                            <w:rFonts w:ascii="宋体" w:eastAsia="宋体" w:hAnsi="宋体" w:hint="eastAsia"/>
                            <w:bCs/>
                            <w:sz w:val="24"/>
                          </w:rPr>
                          <w:t>关于选举监事的议案</w:t>
                        </w:r>
                      </w:p>
                    </w:tc>
                  </w:sdtContent>
                </w:sdt>
                <w:tc>
                  <w:tcPr>
                    <w:tcW w:w="1562" w:type="pct"/>
                  </w:tcPr>
                  <w:p w14:paraId="4977E025" w14:textId="1B583CBF" w:rsidR="000633A2" w:rsidRPr="00641A2E" w:rsidRDefault="000633A2">
                    <w:pPr>
                      <w:jc w:val="center"/>
                      <w:rPr>
                        <w:rFonts w:ascii="宋体" w:eastAsia="宋体" w:hAnsi="宋体"/>
                        <w:sz w:val="24"/>
                        <w:szCs w:val="24"/>
                      </w:rPr>
                    </w:pPr>
                    <w:r w:rsidRPr="00641A2E">
                      <w:rPr>
                        <w:rFonts w:ascii="宋体" w:eastAsia="宋体" w:hAnsi="宋体" w:hint="eastAsia"/>
                        <w:sz w:val="24"/>
                        <w:szCs w:val="24"/>
                      </w:rPr>
                      <w:t>应选</w:t>
                    </w:r>
                    <w:sdt>
                      <w:sdtPr>
                        <w:rPr>
                          <w:rFonts w:ascii="宋体" w:eastAsia="宋体" w:hAnsi="宋体" w:hint="eastAsia"/>
                          <w:sz w:val="24"/>
                          <w:szCs w:val="24"/>
                        </w:rPr>
                        <w:alias w:val="累积投票主议案_选举人员类型"/>
                        <w:tag w:val="_GBC_6631809cd82e4d0a82ea69b2eee5370e"/>
                        <w:id w:val="7111241"/>
                        <w:lock w:val="sdtLocked"/>
                        <w:comboBox>
                          <w:listItem w:displayText="董事" w:value="董事"/>
                          <w:listItem w:displayText="独立董事" w:value="独立董事"/>
                          <w:listItem w:displayText="监事" w:value="监事"/>
                        </w:comboBox>
                      </w:sdtPr>
                      <w:sdtEndPr/>
                      <w:sdtContent>
                        <w:r w:rsidRPr="00641A2E">
                          <w:rPr>
                            <w:rFonts w:ascii="宋体" w:eastAsia="宋体" w:hAnsi="宋体" w:hint="eastAsia"/>
                            <w:sz w:val="24"/>
                            <w:szCs w:val="24"/>
                          </w:rPr>
                          <w:t>监事</w:t>
                        </w:r>
                      </w:sdtContent>
                    </w:sdt>
                    <w:r w:rsidRPr="00641A2E">
                      <w:rPr>
                        <w:rFonts w:ascii="宋体" w:eastAsia="宋体" w:hAnsi="宋体" w:hint="eastAsia"/>
                        <w:sz w:val="24"/>
                        <w:szCs w:val="24"/>
                      </w:rPr>
                      <w:t>（</w:t>
                    </w:r>
                    <w:sdt>
                      <w:sdtPr>
                        <w:rPr>
                          <w:rFonts w:ascii="宋体" w:eastAsia="宋体" w:hAnsi="宋体"/>
                          <w:sz w:val="24"/>
                          <w:szCs w:val="24"/>
                        </w:rPr>
                        <w:alias w:val="累积投票主议案_选举人数"/>
                        <w:tag w:val="_GBC_b2c54970e7214edf926de04ac733e3d3"/>
                        <w:id w:val="7111242"/>
                        <w:lock w:val="sdtLocked"/>
                        <w:placeholder>
                          <w:docPart w:val="0AB1BA7E81274A3BBB527BB03DB75891"/>
                        </w:placeholder>
                        <w:text/>
                      </w:sdtPr>
                      <w:sdtEndPr/>
                      <w:sdtContent>
                        <w:r w:rsidRPr="00641A2E">
                          <w:rPr>
                            <w:rFonts w:ascii="宋体" w:eastAsia="宋体" w:hAnsi="宋体"/>
                            <w:sz w:val="24"/>
                            <w:szCs w:val="24"/>
                          </w:rPr>
                          <w:t>1</w:t>
                        </w:r>
                      </w:sdtContent>
                    </w:sdt>
                    <w:r w:rsidRPr="00641A2E">
                      <w:rPr>
                        <w:rFonts w:ascii="宋体" w:eastAsia="宋体" w:hAnsi="宋体" w:hint="eastAsia"/>
                        <w:sz w:val="24"/>
                        <w:szCs w:val="24"/>
                      </w:rPr>
                      <w:t>）人</w:t>
                    </w:r>
                  </w:p>
                </w:tc>
              </w:tr>
            </w:sdtContent>
          </w:sdt>
          <w:sdt>
            <w:sdtPr>
              <w:rPr>
                <w:rFonts w:ascii="宋体" w:eastAsia="宋体" w:hAnsi="宋体"/>
                <w:sz w:val="24"/>
              </w:rPr>
              <w:alias w:val="累积投票子议案"/>
              <w:tag w:val="_GBC_e6f27368aeae4dc3a8d7932632eae6eb"/>
              <w:id w:val="7111243"/>
              <w:placeholder>
                <w:docPart w:val="0AB1BA7E81274A3BBB527BB03DB75891"/>
              </w:placeholder>
            </w:sdtPr>
            <w:sdtEndPr>
              <w:rPr>
                <w:rFonts w:hint="eastAsia"/>
                <w:sz w:val="21"/>
              </w:rPr>
            </w:sdtEndPr>
            <w:sdtContent>
              <w:tr w:rsidR="000633A2" w14:paraId="5EC076AB" w14:textId="77777777" w:rsidTr="000633A2">
                <w:sdt>
                  <w:sdtPr>
                    <w:rPr>
                      <w:rFonts w:ascii="宋体" w:eastAsia="宋体" w:hAnsi="宋体"/>
                      <w:sz w:val="24"/>
                    </w:rPr>
                    <w:alias w:val="累积投票子议案_子议案序号"/>
                    <w:tag w:val="_GBC_1325936a3cc14ed6a197c8c5debc2cc4"/>
                    <w:id w:val="7111244"/>
                    <w:lock w:val="sdtLocked"/>
                    <w:text/>
                  </w:sdtPr>
                  <w:sdtEndPr/>
                  <w:sdtContent>
                    <w:tc>
                      <w:tcPr>
                        <w:tcW w:w="557" w:type="pct"/>
                      </w:tcPr>
                      <w:p w14:paraId="794383D8" w14:textId="070CEE58" w:rsidR="000633A2" w:rsidRPr="00641A2E" w:rsidRDefault="000633A2">
                        <w:pPr>
                          <w:rPr>
                            <w:rFonts w:ascii="宋体" w:eastAsia="宋体" w:hAnsi="宋体"/>
                            <w:sz w:val="24"/>
                          </w:rPr>
                        </w:pPr>
                        <w:r w:rsidRPr="00641A2E">
                          <w:rPr>
                            <w:rFonts w:ascii="宋体" w:eastAsia="宋体" w:hAnsi="宋体"/>
                            <w:sz w:val="24"/>
                          </w:rPr>
                          <w:t>3.01</w:t>
                        </w:r>
                      </w:p>
                    </w:tc>
                  </w:sdtContent>
                </w:sdt>
                <w:sdt>
                  <w:sdtPr>
                    <w:rPr>
                      <w:rFonts w:ascii="宋体" w:eastAsia="宋体" w:hAnsi="宋体" w:hint="eastAsia"/>
                      <w:sz w:val="24"/>
                    </w:rPr>
                    <w:alias w:val="累积投票子议案_子议案名称"/>
                    <w:tag w:val="_GBC_e8c1d75f19c0494a9f871d1a19aa1de8"/>
                    <w:id w:val="7111245"/>
                    <w:text/>
                  </w:sdtPr>
                  <w:sdtEndPr/>
                  <w:sdtContent>
                    <w:tc>
                      <w:tcPr>
                        <w:tcW w:w="2881" w:type="pct"/>
                      </w:tcPr>
                      <w:p w14:paraId="2E25F9DE" w14:textId="58C76D38" w:rsidR="000633A2" w:rsidRPr="00641A2E" w:rsidRDefault="000633A2">
                        <w:pPr>
                          <w:rPr>
                            <w:rFonts w:ascii="宋体" w:eastAsia="宋体" w:hAnsi="宋体"/>
                            <w:sz w:val="24"/>
                          </w:rPr>
                        </w:pPr>
                        <w:r w:rsidRPr="00641A2E">
                          <w:rPr>
                            <w:rFonts w:ascii="宋体" w:eastAsia="宋体" w:hAnsi="宋体" w:hint="eastAsia"/>
                            <w:sz w:val="24"/>
                          </w:rPr>
                          <w:t>朱昊</w:t>
                        </w:r>
                      </w:p>
                    </w:tc>
                  </w:sdtContent>
                </w:sdt>
                <w:sdt>
                  <w:sdtPr>
                    <w:rPr>
                      <w:rFonts w:ascii="宋体" w:eastAsia="宋体" w:hAnsi="宋体"/>
                      <w:sz w:val="24"/>
                    </w:rPr>
                    <w:alias w:val="累积投票子议案_投票对象是否是A股股东"/>
                    <w:tag w:val="_GBC_d2b0d00de949443db21e7b5c5055186e"/>
                    <w:id w:val="7111246"/>
                    <w:lock w:val="sdtLocked"/>
                    <w:comboBox>
                      <w:listItem w:displayText="√" w:value="√"/>
                    </w:comboBox>
                  </w:sdtPr>
                  <w:sdtEndPr/>
                  <w:sdtContent>
                    <w:tc>
                      <w:tcPr>
                        <w:tcW w:w="1562" w:type="pct"/>
                      </w:tcPr>
                      <w:p w14:paraId="01EF91FE" w14:textId="77777777" w:rsidR="000633A2" w:rsidRPr="00641A2E" w:rsidRDefault="000633A2">
                        <w:pPr>
                          <w:jc w:val="center"/>
                          <w:rPr>
                            <w:rFonts w:ascii="宋体" w:eastAsia="宋体" w:hAnsi="宋体"/>
                            <w:sz w:val="24"/>
                          </w:rPr>
                        </w:pPr>
                        <w:r w:rsidRPr="00641A2E">
                          <w:rPr>
                            <w:rFonts w:ascii="宋体" w:eastAsia="宋体" w:hAnsi="宋体"/>
                            <w:sz w:val="24"/>
                          </w:rPr>
                          <w:t>√</w:t>
                        </w:r>
                      </w:p>
                    </w:tc>
                  </w:sdtContent>
                </w:sdt>
              </w:tr>
            </w:sdtContent>
          </w:sdt>
        </w:tbl>
        <w:p w14:paraId="2701C314" w14:textId="4A467D5A" w:rsidR="003F49ED" w:rsidRPr="00E36D89" w:rsidRDefault="00A20BD8" w:rsidP="00E36D89"/>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09A5AFA9" w14:textId="77777777" w:rsidR="003F49ED" w:rsidRDefault="004269B6">
          <w:pPr>
            <w:pStyle w:val="a6"/>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p w14:paraId="6ECE812B" w14:textId="546A10C9" w:rsidR="009F65F6" w:rsidRPr="009F65F6" w:rsidRDefault="009F65F6" w:rsidP="009F65F6">
              <w:pPr>
                <w:rPr>
                  <w:sz w:val="24"/>
                  <w:szCs w:val="24"/>
                </w:rPr>
              </w:pPr>
              <w:r w:rsidRPr="009F65F6">
                <w:rPr>
                  <w:rFonts w:hint="eastAsia"/>
                  <w:sz w:val="24"/>
                  <w:szCs w:val="24"/>
                </w:rPr>
                <w:t>有关上述议案的详情请见公司日期为</w:t>
              </w:r>
              <w:r w:rsidRPr="009F65F6">
                <w:rPr>
                  <w:rFonts w:ascii="宋体" w:eastAsia="宋体" w:hAnsi="宋体" w:hint="eastAsia"/>
                  <w:sz w:val="24"/>
                  <w:szCs w:val="24"/>
                </w:rPr>
                <w:t>202</w:t>
              </w:r>
              <w:r w:rsidRPr="009F65F6">
                <w:rPr>
                  <w:rFonts w:ascii="宋体" w:eastAsia="宋体" w:hAnsi="宋体"/>
                  <w:sz w:val="24"/>
                  <w:szCs w:val="24"/>
                </w:rPr>
                <w:t>1</w:t>
              </w:r>
              <w:r w:rsidRPr="009F65F6">
                <w:rPr>
                  <w:rFonts w:ascii="宋体" w:eastAsia="宋体" w:hAnsi="宋体" w:hint="eastAsia"/>
                  <w:sz w:val="24"/>
                  <w:szCs w:val="24"/>
                </w:rPr>
                <w:t>年2月</w:t>
              </w:r>
              <w:r w:rsidRPr="009F65F6">
                <w:rPr>
                  <w:rFonts w:ascii="宋体" w:eastAsia="宋体" w:hAnsi="宋体"/>
                  <w:sz w:val="24"/>
                  <w:szCs w:val="24"/>
                </w:rPr>
                <w:t>5</w:t>
              </w:r>
              <w:r w:rsidRPr="009F65F6">
                <w:rPr>
                  <w:rFonts w:ascii="宋体" w:eastAsia="宋体" w:hAnsi="宋体" w:hint="eastAsia"/>
                  <w:sz w:val="24"/>
                  <w:szCs w:val="24"/>
                </w:rPr>
                <w:t>日</w:t>
              </w:r>
              <w:r w:rsidRPr="009F65F6">
                <w:rPr>
                  <w:rFonts w:hint="eastAsia"/>
                  <w:sz w:val="24"/>
                  <w:szCs w:val="24"/>
                </w:rPr>
                <w:t>的第八届董事会第</w:t>
              </w:r>
              <w:r>
                <w:rPr>
                  <w:rFonts w:hint="eastAsia"/>
                  <w:sz w:val="24"/>
                  <w:szCs w:val="24"/>
                </w:rPr>
                <w:t>九</w:t>
              </w:r>
              <w:r w:rsidRPr="009F65F6">
                <w:rPr>
                  <w:rFonts w:hint="eastAsia"/>
                  <w:sz w:val="24"/>
                  <w:szCs w:val="24"/>
                </w:rPr>
                <w:t>次会议决议公告、</w:t>
              </w:r>
              <w:r w:rsidR="0041691B" w:rsidRPr="009F65F6">
                <w:rPr>
                  <w:rFonts w:hint="eastAsia"/>
                  <w:sz w:val="24"/>
                  <w:szCs w:val="24"/>
                </w:rPr>
                <w:t>日期为</w:t>
              </w:r>
              <w:r w:rsidR="0041691B" w:rsidRPr="009F65F6">
                <w:rPr>
                  <w:rFonts w:ascii="宋体" w:eastAsia="宋体" w:hAnsi="宋体" w:hint="eastAsia"/>
                  <w:sz w:val="24"/>
                  <w:szCs w:val="24"/>
                </w:rPr>
                <w:t>202</w:t>
              </w:r>
              <w:r w:rsidR="0041691B" w:rsidRPr="009F65F6">
                <w:rPr>
                  <w:rFonts w:ascii="宋体" w:eastAsia="宋体" w:hAnsi="宋体"/>
                  <w:sz w:val="24"/>
                  <w:szCs w:val="24"/>
                </w:rPr>
                <w:t>1</w:t>
              </w:r>
              <w:r w:rsidR="0041691B" w:rsidRPr="009F65F6">
                <w:rPr>
                  <w:rFonts w:ascii="宋体" w:eastAsia="宋体" w:hAnsi="宋体" w:hint="eastAsia"/>
                  <w:sz w:val="24"/>
                  <w:szCs w:val="24"/>
                </w:rPr>
                <w:t>年</w:t>
              </w:r>
              <w:r w:rsidR="0041691B">
                <w:rPr>
                  <w:rFonts w:ascii="宋体" w:eastAsia="宋体" w:hAnsi="宋体"/>
                  <w:sz w:val="24"/>
                  <w:szCs w:val="24"/>
                </w:rPr>
                <w:t>7</w:t>
              </w:r>
              <w:r w:rsidR="0041691B" w:rsidRPr="009F65F6">
                <w:rPr>
                  <w:rFonts w:ascii="宋体" w:eastAsia="宋体" w:hAnsi="宋体" w:hint="eastAsia"/>
                  <w:sz w:val="24"/>
                  <w:szCs w:val="24"/>
                </w:rPr>
                <w:t>月</w:t>
              </w:r>
              <w:r w:rsidR="000A3C74">
                <w:rPr>
                  <w:rFonts w:ascii="宋体" w:eastAsia="宋体" w:hAnsi="宋体" w:hint="eastAsia"/>
                  <w:sz w:val="24"/>
                  <w:szCs w:val="24"/>
                </w:rPr>
                <w:t>3</w:t>
              </w:r>
              <w:r w:rsidR="000A3C74">
                <w:rPr>
                  <w:rFonts w:ascii="宋体" w:eastAsia="宋体" w:hAnsi="宋体"/>
                  <w:sz w:val="24"/>
                  <w:szCs w:val="24"/>
                </w:rPr>
                <w:t>0</w:t>
              </w:r>
              <w:r w:rsidR="0041691B" w:rsidRPr="009F65F6">
                <w:rPr>
                  <w:rFonts w:ascii="宋体" w:eastAsia="宋体" w:hAnsi="宋体" w:hint="eastAsia"/>
                  <w:sz w:val="24"/>
                  <w:szCs w:val="24"/>
                </w:rPr>
                <w:t>日</w:t>
              </w:r>
              <w:r w:rsidR="0041691B" w:rsidRPr="009F65F6">
                <w:rPr>
                  <w:rFonts w:hint="eastAsia"/>
                  <w:sz w:val="24"/>
                  <w:szCs w:val="24"/>
                </w:rPr>
                <w:t>的第八届董事会第</w:t>
              </w:r>
              <w:r w:rsidR="0041691B">
                <w:rPr>
                  <w:rFonts w:hint="eastAsia"/>
                  <w:sz w:val="24"/>
                  <w:szCs w:val="24"/>
                </w:rPr>
                <w:t>十三</w:t>
              </w:r>
              <w:r w:rsidR="0041691B" w:rsidRPr="009F65F6">
                <w:rPr>
                  <w:rFonts w:hint="eastAsia"/>
                  <w:sz w:val="24"/>
                  <w:szCs w:val="24"/>
                </w:rPr>
                <w:t>次会议决议公告</w:t>
              </w:r>
              <w:r w:rsidRPr="009F65F6">
                <w:rPr>
                  <w:rFonts w:hint="eastAsia"/>
                  <w:sz w:val="24"/>
                  <w:szCs w:val="24"/>
                </w:rPr>
                <w:t>。该等公告刊载于上海证券交易所网站、香港联合交易所有限公司网站、公司网站及</w:t>
              </w:r>
              <w:r w:rsidRPr="009F65F6">
                <w:rPr>
                  <w:rFonts w:hint="eastAsia"/>
                  <w:sz w:val="24"/>
                  <w:szCs w:val="24"/>
                </w:rPr>
                <w:t>/</w:t>
              </w:r>
              <w:r w:rsidRPr="009F65F6">
                <w:rPr>
                  <w:rFonts w:hint="eastAsia"/>
                  <w:sz w:val="24"/>
                  <w:szCs w:val="24"/>
                </w:rPr>
                <w:t>或中国境内《中国证券报》《上海证券报》《证券时报》</w:t>
              </w:r>
              <w:r w:rsidR="0041691B">
                <w:rPr>
                  <w:rFonts w:hint="eastAsia"/>
                  <w:sz w:val="24"/>
                  <w:szCs w:val="24"/>
                </w:rPr>
                <w:t>《证券日报》</w:t>
              </w:r>
              <w:r w:rsidRPr="009F65F6">
                <w:rPr>
                  <w:rFonts w:hint="eastAsia"/>
                  <w:sz w:val="24"/>
                  <w:szCs w:val="24"/>
                </w:rPr>
                <w:t>。</w:t>
              </w:r>
            </w:p>
            <w:p w14:paraId="34508E42" w14:textId="033E41A4" w:rsidR="003F49ED" w:rsidRDefault="00A20BD8">
              <w:pPr>
                <w:pStyle w:val="a6"/>
                <w:ind w:left="360" w:firstLineChars="0" w:firstLine="0"/>
                <w:rPr>
                  <w:sz w:val="24"/>
                  <w:szCs w:val="24"/>
                </w:rPr>
              </w:pPr>
            </w:p>
          </w:sdtContent>
        </w:sdt>
        <w:p w14:paraId="116E45BB" w14:textId="77777777" w:rsidR="003F49ED" w:rsidRDefault="00A20BD8">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4E75E2E9" w14:textId="463F246C" w:rsidR="003F49ED" w:rsidRDefault="004269B6">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41691B">
                <w:rPr>
                  <w:rFonts w:hint="eastAsia"/>
                  <w:sz w:val="24"/>
                  <w:szCs w:val="24"/>
                </w:rPr>
                <w:t>第</w:t>
              </w:r>
              <w:r w:rsidR="0041691B" w:rsidRPr="0041691B">
                <w:rPr>
                  <w:rFonts w:ascii="宋体" w:eastAsia="宋体" w:hAnsi="宋体" w:hint="eastAsia"/>
                  <w:sz w:val="24"/>
                  <w:szCs w:val="24"/>
                </w:rPr>
                <w:t>1项</w:t>
              </w:r>
              <w:r w:rsidR="0041691B">
                <w:rPr>
                  <w:rFonts w:hint="eastAsia"/>
                  <w:sz w:val="24"/>
                  <w:szCs w:val="24"/>
                </w:rPr>
                <w:t>议案</w:t>
              </w:r>
            </w:sdtContent>
          </w:sdt>
        </w:p>
        <w:p w14:paraId="1B8EE588" w14:textId="77777777" w:rsidR="003F49ED" w:rsidRDefault="00A20BD8">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54084090" w14:textId="3CB010B3" w:rsidR="003F49ED" w:rsidRDefault="004269B6">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41691B">
                <w:rPr>
                  <w:rFonts w:asciiTheme="minorEastAsia" w:hAnsiTheme="minorEastAsia" w:hint="eastAsia"/>
                  <w:sz w:val="24"/>
                  <w:szCs w:val="24"/>
                </w:rPr>
                <w:t>无。</w:t>
              </w:r>
            </w:sdtContent>
          </w:sdt>
        </w:p>
        <w:p w14:paraId="5BA1A9F4" w14:textId="77777777" w:rsidR="003F49ED" w:rsidRDefault="00A20BD8">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6401E715" w14:textId="1D588505" w:rsidR="003F49ED" w:rsidRDefault="004269B6">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41691B">
                <w:rPr>
                  <w:rFonts w:hint="eastAsia"/>
                  <w:sz w:val="24"/>
                  <w:szCs w:val="24"/>
                </w:rPr>
                <w:t>无。</w:t>
              </w:r>
            </w:sdtContent>
          </w:sdt>
        </w:p>
        <w:p w14:paraId="380AEA9E" w14:textId="39C97177" w:rsidR="003F49ED" w:rsidRDefault="004269B6" w:rsidP="003C68FB">
          <w:pPr>
            <w:pStyle w:val="a6"/>
            <w:ind w:firstLine="480"/>
            <w:rPr>
              <w:sz w:val="24"/>
              <w:szCs w:val="24"/>
            </w:rPr>
          </w:pP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41691B">
                <w:rPr>
                  <w:rFonts w:hint="eastAsia"/>
                  <w:sz w:val="24"/>
                  <w:szCs w:val="24"/>
                </w:rPr>
                <w:t>无。</w:t>
              </w:r>
            </w:sdtContent>
          </w:sdt>
        </w:p>
        <w:p w14:paraId="15D78F03" w14:textId="77777777" w:rsidR="003F49ED" w:rsidRDefault="00A20BD8">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099610E1" w14:textId="1213766A" w:rsidR="003F49ED" w:rsidRDefault="004269B6">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41691B">
                <w:rPr>
                  <w:rFonts w:hint="eastAsia"/>
                  <w:sz w:val="24"/>
                  <w:szCs w:val="24"/>
                </w:rPr>
                <w:t>不适用。</w:t>
              </w:r>
            </w:sdtContent>
          </w:sdt>
        </w:p>
        <w:p w14:paraId="5D123059" w14:textId="77777777" w:rsidR="003F49ED" w:rsidRDefault="00A20BD8">
          <w:pPr>
            <w:pStyle w:val="a6"/>
            <w:ind w:firstLine="480"/>
            <w:rPr>
              <w:sz w:val="24"/>
              <w:szCs w:val="24"/>
            </w:rPr>
          </w:pPr>
        </w:p>
      </w:sdtContent>
    </w:sdt>
    <w:p w14:paraId="1DD5B168" w14:textId="77777777" w:rsidR="003F49ED" w:rsidRDefault="004269B6">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2A03ABEA" w14:textId="77777777" w:rsidR="003F49ED" w:rsidRDefault="004269B6">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69E6EE45" w14:textId="77777777" w:rsidR="003F49ED" w:rsidRDefault="004269B6">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w:t>
          </w:r>
          <w:r>
            <w:rPr>
              <w:rFonts w:asciiTheme="minorEastAsia" w:eastAsiaTheme="minorEastAsia" w:hAnsiTheme="minorEastAsia" w:hint="eastAsia"/>
              <w:b w:val="0"/>
              <w:kern w:val="0"/>
              <w:sz w:val="24"/>
              <w:szCs w:val="24"/>
            </w:rPr>
            <w:lastRenderedPageBreak/>
            <w:t>投票。投票后，视为其全部股东账户下的相同类别普通股或相同品种优先股均已分别投出同一意见的表决票。</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14:paraId="5B4FCB18" w14:textId="77777777" w:rsidR="003F49ED" w:rsidRDefault="004269B6">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14:paraId="1F2F457E" w14:textId="77777777" w:rsidR="003F49ED" w:rsidRDefault="004269B6">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7389AA38" w14:textId="77777777" w:rsidR="003F49ED" w:rsidRDefault="004269B6">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EndPr/>
      <w:sdtContent>
        <w:p w14:paraId="03541012" w14:textId="0F28D7CD" w:rsidR="003F49ED" w:rsidRDefault="004269B6">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采用累积投票制选举董事、独立董事和监事的投票方式，详见附件</w:t>
          </w:r>
          <w:r w:rsidR="00C84892">
            <w:rPr>
              <w:rFonts w:asciiTheme="minorEastAsia" w:eastAsiaTheme="minorEastAsia" w:hAnsiTheme="minorEastAsia"/>
              <w:b w:val="0"/>
              <w:kern w:val="0"/>
              <w:sz w:val="24"/>
              <w:szCs w:val="24"/>
            </w:rPr>
            <w:t>3</w:t>
          </w:r>
          <w:r w:rsidR="007729C9">
            <w:rPr>
              <w:rFonts w:asciiTheme="minorEastAsia" w:eastAsiaTheme="minorEastAsia" w:hAnsiTheme="minorEastAsia" w:hint="eastAsia"/>
              <w:b w:val="0"/>
              <w:kern w:val="0"/>
              <w:sz w:val="24"/>
              <w:szCs w:val="24"/>
            </w:rPr>
            <w:t>。</w:t>
          </w:r>
        </w:p>
      </w:sdtContent>
    </w:sdt>
    <w:p w14:paraId="4AF94167" w14:textId="77777777" w:rsidR="003F49ED" w:rsidRDefault="004269B6">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574EF578" w14:textId="77777777" w:rsidR="003F49ED" w:rsidRDefault="004269B6">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3F49ED" w14:paraId="4154EC78"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0B2BE067" w14:textId="77777777" w:rsidR="003F49ED" w:rsidRDefault="004269B6">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2D4C80CC" w14:textId="77777777" w:rsidR="003F49ED" w:rsidRDefault="004269B6">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6AF5E07B" w14:textId="77777777" w:rsidR="003F49ED" w:rsidRDefault="004269B6">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75B1CEBC" w14:textId="77777777" w:rsidR="003F49ED" w:rsidRDefault="004269B6">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3F49ED" w14:paraId="5B154661" w14:textId="77777777" w:rsidTr="0035113C">
            <w:trPr>
              <w:jc w:val="center"/>
            </w:trPr>
            <w:tc>
              <w:tcPr>
                <w:tcW w:w="1355" w:type="pct"/>
              </w:tcPr>
              <w:p w14:paraId="7200A044" w14:textId="77777777" w:rsidR="003F49ED" w:rsidRDefault="004269B6">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1D114764" w14:textId="77777777" w:rsidR="003F49ED" w:rsidRDefault="004269B6">
                    <w:pPr>
                      <w:widowControl/>
                      <w:spacing w:line="360" w:lineRule="auto"/>
                      <w:jc w:val="center"/>
                      <w:rPr>
                        <w:rFonts w:ascii="宋体" w:hAnsi="宋体" w:cs="宋体"/>
                        <w:kern w:val="0"/>
                        <w:sz w:val="24"/>
                        <w:szCs w:val="24"/>
                      </w:rPr>
                    </w:pPr>
                    <w:r>
                      <w:rPr>
                        <w:rFonts w:ascii="宋体" w:hAnsi="宋体" w:cs="宋体"/>
                        <w:kern w:val="0"/>
                        <w:sz w:val="24"/>
                        <w:szCs w:val="24"/>
                      </w:rPr>
                      <w:t>600188</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3AEC9661" w14:textId="77777777" w:rsidR="003F49ED" w:rsidRDefault="004269B6">
                    <w:pPr>
                      <w:widowControl/>
                      <w:spacing w:line="360" w:lineRule="auto"/>
                      <w:jc w:val="center"/>
                      <w:rPr>
                        <w:rFonts w:ascii="宋体" w:hAnsi="宋体" w:cs="宋体"/>
                        <w:kern w:val="0"/>
                        <w:sz w:val="24"/>
                        <w:szCs w:val="24"/>
                      </w:rPr>
                    </w:pPr>
                    <w:r>
                      <w:rPr>
                        <w:rFonts w:ascii="宋体" w:hAnsi="宋体" w:cs="宋体"/>
                        <w:kern w:val="0"/>
                        <w:sz w:val="24"/>
                        <w:szCs w:val="24"/>
                      </w:rPr>
                      <w:t>兖州煤业</w:t>
                    </w:r>
                  </w:p>
                </w:tc>
              </w:sdtContent>
            </w:sdt>
            <w:sdt>
              <w:sdtPr>
                <w:rPr>
                  <w:rFonts w:ascii="宋体" w:hAnsi="宋体" w:cs="宋体"/>
                  <w:kern w:val="0"/>
                  <w:sz w:val="24"/>
                </w:rPr>
                <w:alias w:val="股东大会股权登记日"/>
                <w:tag w:val="_GBC_20b823b5c67147f292688af594fa8d6e"/>
                <w:id w:val="5103906"/>
                <w:lock w:val="sdtLocked"/>
                <w:date w:fullDate="2021-08-16T00:00:00Z">
                  <w:dateFormat w:val="yyyy/M/d"/>
                  <w:lid w:val="zh-CN"/>
                  <w:storeMappedDataAs w:val="dateTime"/>
                  <w:calendar w:val="gregorian"/>
                </w:date>
              </w:sdtPr>
              <w:sdtEndPr/>
              <w:sdtContent>
                <w:tc>
                  <w:tcPr>
                    <w:tcW w:w="1527" w:type="pct"/>
                  </w:tcPr>
                  <w:p w14:paraId="2151D2EB" w14:textId="5E715FF3" w:rsidR="003F49ED" w:rsidRDefault="000A3C74">
                    <w:pPr>
                      <w:widowControl/>
                      <w:spacing w:line="360" w:lineRule="auto"/>
                      <w:jc w:val="center"/>
                      <w:rPr>
                        <w:rFonts w:ascii="宋体" w:hAnsi="宋体" w:cs="宋体"/>
                        <w:kern w:val="0"/>
                        <w:sz w:val="24"/>
                      </w:rPr>
                    </w:pPr>
                    <w:r>
                      <w:rPr>
                        <w:rFonts w:ascii="宋体" w:hAnsi="宋体" w:cs="宋体" w:hint="eastAsia"/>
                        <w:kern w:val="0"/>
                        <w:sz w:val="24"/>
                      </w:rPr>
                      <w:t>2021/8/16</w:t>
                    </w:r>
                  </w:p>
                </w:tc>
              </w:sdtContent>
            </w:sdt>
          </w:tr>
        </w:tbl>
      </w:sdtContent>
    </w:sdt>
    <w:p w14:paraId="6D7D1B49" w14:textId="77777777" w:rsidR="003F49ED" w:rsidRDefault="003F49ED"/>
    <w:p w14:paraId="738C9F5A" w14:textId="77777777" w:rsidR="003F49ED" w:rsidRDefault="004269B6">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74CA25D2" w14:textId="77777777" w:rsidR="003F49ED" w:rsidRDefault="004269B6">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0A19D94F" w14:textId="11CDD479" w:rsidR="003F49ED" w:rsidRDefault="004269B6">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r w:rsidR="00AA1774">
        <w:rPr>
          <w:rFonts w:hint="eastAsia"/>
          <w:b w:val="0"/>
          <w:kern w:val="0"/>
          <w:sz w:val="24"/>
          <w:szCs w:val="24"/>
        </w:rPr>
        <w:t>。</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1CB27475" w14:textId="77777777" w:rsidR="003F49ED" w:rsidRDefault="004269B6">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7DAFA918" w14:textId="270C4734" w:rsidR="0041691B" w:rsidRPr="0041691B" w:rsidRDefault="0041691B" w:rsidP="0041691B">
              <w:pPr>
                <w:rPr>
                  <w:rFonts w:asciiTheme="minorEastAsia" w:hAnsiTheme="minorEastAsia"/>
                  <w:sz w:val="24"/>
                  <w:szCs w:val="24"/>
                </w:rPr>
              </w:pPr>
              <w:r w:rsidRPr="0041691B">
                <w:rPr>
                  <w:rFonts w:asciiTheme="minorEastAsia" w:hAnsiTheme="minorEastAsia" w:hint="eastAsia"/>
                  <w:sz w:val="24"/>
                  <w:szCs w:val="24"/>
                </w:rPr>
                <w:t>（一） 登记时间：拟出席公司2021年度第</w:t>
              </w:r>
              <w:r>
                <w:rPr>
                  <w:rFonts w:asciiTheme="minorEastAsia" w:hAnsiTheme="minorEastAsia" w:hint="eastAsia"/>
                  <w:sz w:val="24"/>
                  <w:szCs w:val="24"/>
                </w:rPr>
                <w:t>二</w:t>
              </w:r>
              <w:r w:rsidRPr="0041691B">
                <w:rPr>
                  <w:rFonts w:asciiTheme="minorEastAsia" w:hAnsiTheme="minorEastAsia" w:hint="eastAsia"/>
                  <w:sz w:val="24"/>
                  <w:szCs w:val="24"/>
                </w:rPr>
                <w:t>次临时股东大会的股东须于2021年</w:t>
              </w:r>
              <w:r>
                <w:rPr>
                  <w:rFonts w:asciiTheme="minorEastAsia" w:hAnsiTheme="minorEastAsia"/>
                  <w:sz w:val="24"/>
                  <w:szCs w:val="24"/>
                </w:rPr>
                <w:t>8</w:t>
              </w:r>
              <w:r w:rsidRPr="0041691B">
                <w:rPr>
                  <w:rFonts w:asciiTheme="minorEastAsia" w:hAnsiTheme="minorEastAsia" w:hint="eastAsia"/>
                  <w:sz w:val="24"/>
                  <w:szCs w:val="24"/>
                </w:rPr>
                <w:t>月</w:t>
              </w:r>
              <w:r>
                <w:rPr>
                  <w:rFonts w:asciiTheme="minorEastAsia" w:hAnsiTheme="minorEastAsia"/>
                  <w:sz w:val="24"/>
                  <w:szCs w:val="24"/>
                </w:rPr>
                <w:t>1</w:t>
              </w:r>
              <w:r w:rsidR="00641A2E">
                <w:rPr>
                  <w:rFonts w:asciiTheme="minorEastAsia" w:hAnsiTheme="minorEastAsia"/>
                  <w:sz w:val="24"/>
                  <w:szCs w:val="24"/>
                </w:rPr>
                <w:t>6</w:t>
              </w:r>
              <w:r w:rsidRPr="0041691B">
                <w:rPr>
                  <w:rFonts w:asciiTheme="minorEastAsia" w:hAnsiTheme="minorEastAsia" w:hint="eastAsia"/>
                  <w:sz w:val="24"/>
                  <w:szCs w:val="24"/>
                </w:rPr>
                <w:t>日或之前办理登记手续。</w:t>
              </w:r>
            </w:p>
            <w:p w14:paraId="56F705B6" w14:textId="70ED191D" w:rsidR="0041691B" w:rsidRPr="0041691B" w:rsidRDefault="0041691B" w:rsidP="0041691B">
              <w:pPr>
                <w:rPr>
                  <w:rFonts w:asciiTheme="minorEastAsia" w:hAnsiTheme="minorEastAsia"/>
                  <w:sz w:val="24"/>
                  <w:szCs w:val="24"/>
                </w:rPr>
              </w:pPr>
              <w:r w:rsidRPr="0041691B">
                <w:rPr>
                  <w:rFonts w:asciiTheme="minorEastAsia" w:hAnsiTheme="minorEastAsia" w:hint="eastAsia"/>
                  <w:sz w:val="24"/>
                  <w:szCs w:val="24"/>
                </w:rPr>
                <w:t>（二） 登记地点：山东省</w:t>
              </w:r>
              <w:proofErr w:type="gramStart"/>
              <w:r w:rsidRPr="0041691B">
                <w:rPr>
                  <w:rFonts w:asciiTheme="minorEastAsia" w:hAnsiTheme="minorEastAsia" w:hint="eastAsia"/>
                  <w:sz w:val="24"/>
                  <w:szCs w:val="24"/>
                </w:rPr>
                <w:t>邹</w:t>
              </w:r>
              <w:proofErr w:type="gramEnd"/>
              <w:r w:rsidRPr="0041691B">
                <w:rPr>
                  <w:rFonts w:asciiTheme="minorEastAsia" w:hAnsiTheme="minorEastAsia" w:hint="eastAsia"/>
                  <w:sz w:val="24"/>
                  <w:szCs w:val="24"/>
                </w:rPr>
                <w:t>城市</w:t>
              </w:r>
              <w:proofErr w:type="gramStart"/>
              <w:r w:rsidRPr="0041691B">
                <w:rPr>
                  <w:rFonts w:asciiTheme="minorEastAsia" w:hAnsiTheme="minorEastAsia" w:hint="eastAsia"/>
                  <w:sz w:val="24"/>
                  <w:szCs w:val="24"/>
                </w:rPr>
                <w:t>凫</w:t>
              </w:r>
              <w:proofErr w:type="gramEnd"/>
              <w:r w:rsidRPr="0041691B">
                <w:rPr>
                  <w:rFonts w:asciiTheme="minorEastAsia" w:hAnsiTheme="minorEastAsia" w:hint="eastAsia"/>
                  <w:sz w:val="24"/>
                  <w:szCs w:val="24"/>
                </w:rPr>
                <w:t>山南路</w:t>
              </w:r>
              <w:r>
                <w:rPr>
                  <w:rFonts w:asciiTheme="minorEastAsia" w:hAnsiTheme="minorEastAsia"/>
                  <w:sz w:val="24"/>
                  <w:szCs w:val="24"/>
                </w:rPr>
                <w:t>949</w:t>
              </w:r>
              <w:r w:rsidRPr="0041691B">
                <w:rPr>
                  <w:rFonts w:asciiTheme="minorEastAsia" w:hAnsiTheme="minorEastAsia" w:hint="eastAsia"/>
                  <w:sz w:val="24"/>
                  <w:szCs w:val="24"/>
                </w:rPr>
                <w:t>号公司董事会秘书处。</w:t>
              </w:r>
            </w:p>
            <w:p w14:paraId="5DA30B08" w14:textId="77777777" w:rsidR="0041691B" w:rsidRPr="0041691B" w:rsidRDefault="0041691B" w:rsidP="0041691B">
              <w:pPr>
                <w:rPr>
                  <w:rFonts w:asciiTheme="minorEastAsia" w:hAnsiTheme="minorEastAsia"/>
                  <w:sz w:val="24"/>
                  <w:szCs w:val="24"/>
                </w:rPr>
              </w:pPr>
              <w:r w:rsidRPr="0041691B">
                <w:rPr>
                  <w:rFonts w:asciiTheme="minorEastAsia" w:hAnsiTheme="minorEastAsia" w:hint="eastAsia"/>
                  <w:sz w:val="24"/>
                  <w:szCs w:val="24"/>
                </w:rPr>
                <w:t>（三） 登记手续：</w:t>
              </w:r>
            </w:p>
            <w:p w14:paraId="52EB0BAB" w14:textId="4680B30A" w:rsidR="0041691B" w:rsidRPr="0041691B" w:rsidRDefault="0041691B" w:rsidP="0041691B">
              <w:pPr>
                <w:ind w:firstLineChars="200" w:firstLine="480"/>
                <w:rPr>
                  <w:rFonts w:asciiTheme="minorEastAsia" w:hAnsiTheme="minorEastAsia"/>
                  <w:sz w:val="24"/>
                  <w:szCs w:val="24"/>
                </w:rPr>
              </w:pPr>
              <w:r w:rsidRPr="0041691B">
                <w:rPr>
                  <w:rFonts w:asciiTheme="minorEastAsia" w:hAnsiTheme="minorEastAsia" w:hint="eastAsia"/>
                  <w:sz w:val="24"/>
                  <w:szCs w:val="24"/>
                </w:rPr>
                <w:t>法人股东的股东代表人持法人单位营业执照复印件、授权委托书、股东</w:t>
              </w:r>
              <w:proofErr w:type="gramStart"/>
              <w:r w:rsidRPr="0041691B">
                <w:rPr>
                  <w:rFonts w:asciiTheme="minorEastAsia" w:hAnsiTheme="minorEastAsia" w:hint="eastAsia"/>
                  <w:sz w:val="24"/>
                  <w:szCs w:val="24"/>
                </w:rPr>
                <w:t>帐户</w:t>
              </w:r>
              <w:proofErr w:type="gramEnd"/>
              <w:r w:rsidRPr="0041691B">
                <w:rPr>
                  <w:rFonts w:asciiTheme="minorEastAsia" w:hAnsiTheme="minorEastAsia" w:hint="eastAsia"/>
                  <w:sz w:val="24"/>
                  <w:szCs w:val="24"/>
                </w:rPr>
                <w:t>卡、持股凭证、出席人身份证和公司2021年度第</w:t>
              </w:r>
              <w:r w:rsidR="003C68FB">
                <w:rPr>
                  <w:rFonts w:asciiTheme="minorEastAsia" w:hAnsiTheme="minorEastAsia" w:hint="eastAsia"/>
                  <w:sz w:val="24"/>
                  <w:szCs w:val="24"/>
                </w:rPr>
                <w:t>二</w:t>
              </w:r>
              <w:r w:rsidRPr="0041691B">
                <w:rPr>
                  <w:rFonts w:asciiTheme="minorEastAsia" w:hAnsiTheme="minorEastAsia" w:hint="eastAsia"/>
                  <w:sz w:val="24"/>
                  <w:szCs w:val="24"/>
                </w:rPr>
                <w:t>次临时股东大会回执进行登记。</w:t>
              </w:r>
            </w:p>
            <w:p w14:paraId="1E2B9031" w14:textId="3B80B7A3" w:rsidR="0041691B" w:rsidRPr="0041691B" w:rsidRDefault="0041691B" w:rsidP="0041691B">
              <w:pPr>
                <w:ind w:firstLineChars="200" w:firstLine="480"/>
                <w:rPr>
                  <w:rFonts w:asciiTheme="minorEastAsia" w:hAnsiTheme="minorEastAsia"/>
                  <w:sz w:val="24"/>
                  <w:szCs w:val="24"/>
                </w:rPr>
              </w:pPr>
              <w:r w:rsidRPr="0041691B">
                <w:rPr>
                  <w:rFonts w:asciiTheme="minorEastAsia" w:hAnsiTheme="minorEastAsia" w:hint="eastAsia"/>
                  <w:sz w:val="24"/>
                  <w:szCs w:val="24"/>
                </w:rPr>
                <w:t>自然人股东本人出席会议持本人身份证、股东账户卡、持股凭证和公司2021年度第</w:t>
              </w:r>
              <w:r w:rsidR="00AA1774">
                <w:rPr>
                  <w:rFonts w:asciiTheme="minorEastAsia" w:hAnsiTheme="minorEastAsia" w:hint="eastAsia"/>
                  <w:sz w:val="24"/>
                  <w:szCs w:val="24"/>
                </w:rPr>
                <w:t>二</w:t>
              </w:r>
              <w:r w:rsidRPr="0041691B">
                <w:rPr>
                  <w:rFonts w:asciiTheme="minorEastAsia" w:hAnsiTheme="minorEastAsia" w:hint="eastAsia"/>
                  <w:sz w:val="24"/>
                  <w:szCs w:val="24"/>
                </w:rPr>
                <w:t>次临时股东大会回执办理登记手续；委托代理人必须持有授权委托书、委托人身份证或复印件、代理人身份证、委托人股东账户卡、持股凭证和2021年度第</w:t>
              </w:r>
              <w:r w:rsidR="00AA1774">
                <w:rPr>
                  <w:rFonts w:asciiTheme="minorEastAsia" w:hAnsiTheme="minorEastAsia" w:hint="eastAsia"/>
                  <w:sz w:val="24"/>
                  <w:szCs w:val="24"/>
                </w:rPr>
                <w:t>二</w:t>
              </w:r>
              <w:r w:rsidRPr="0041691B">
                <w:rPr>
                  <w:rFonts w:asciiTheme="minorEastAsia" w:hAnsiTheme="minorEastAsia" w:hint="eastAsia"/>
                  <w:sz w:val="24"/>
                  <w:szCs w:val="24"/>
                </w:rPr>
                <w:t>次临时股东大会回执办理登记手续。</w:t>
              </w:r>
            </w:p>
            <w:p w14:paraId="08475EF4" w14:textId="5062145D" w:rsidR="0041691B" w:rsidRPr="0041691B" w:rsidRDefault="0041691B" w:rsidP="0041691B">
              <w:pPr>
                <w:ind w:firstLineChars="200" w:firstLine="480"/>
                <w:rPr>
                  <w:rFonts w:asciiTheme="minorEastAsia" w:hAnsiTheme="minorEastAsia"/>
                  <w:sz w:val="24"/>
                  <w:szCs w:val="24"/>
                </w:rPr>
              </w:pPr>
              <w:r w:rsidRPr="0041691B">
                <w:rPr>
                  <w:rFonts w:asciiTheme="minorEastAsia" w:hAnsiTheme="minorEastAsia" w:hint="eastAsia"/>
                  <w:sz w:val="24"/>
                  <w:szCs w:val="24"/>
                </w:rPr>
                <w:t>公司股东可通过邮寄、传真方式办理登记手续。</w:t>
              </w:r>
            </w:p>
            <w:p w14:paraId="052A6E4B" w14:textId="35125E21" w:rsidR="003F49ED" w:rsidRDefault="00A20BD8"/>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7D5F927" w14:textId="77777777" w:rsidR="003F49ED" w:rsidRDefault="004269B6">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0FE4D8AD" w14:textId="77777777" w:rsidR="00C84892" w:rsidRPr="00C84892" w:rsidRDefault="00C84892" w:rsidP="00C84892">
              <w:pPr>
                <w:rPr>
                  <w:rFonts w:asciiTheme="minorEastAsia" w:hAnsiTheme="minorEastAsia"/>
                  <w:sz w:val="24"/>
                  <w:szCs w:val="24"/>
                </w:rPr>
              </w:pPr>
              <w:r w:rsidRPr="00C84892">
                <w:rPr>
                  <w:rFonts w:asciiTheme="minorEastAsia" w:hAnsiTheme="minorEastAsia" w:hint="eastAsia"/>
                  <w:sz w:val="24"/>
                  <w:szCs w:val="24"/>
                </w:rPr>
                <w:t>（一）会议联系方式：</w:t>
              </w:r>
            </w:p>
            <w:p w14:paraId="59590F7B" w14:textId="790DF3F6" w:rsidR="00C84892" w:rsidRPr="00C84892" w:rsidRDefault="00C84892" w:rsidP="00C84892">
              <w:pPr>
                <w:rPr>
                  <w:rFonts w:asciiTheme="minorEastAsia" w:hAnsiTheme="minorEastAsia"/>
                  <w:sz w:val="24"/>
                  <w:szCs w:val="24"/>
                </w:rPr>
              </w:pPr>
              <w:r w:rsidRPr="00C84892">
                <w:rPr>
                  <w:rFonts w:asciiTheme="minorEastAsia" w:hAnsiTheme="minorEastAsia" w:hint="eastAsia"/>
                  <w:sz w:val="24"/>
                  <w:szCs w:val="24"/>
                </w:rPr>
                <w:t>联系地点：山东省</w:t>
              </w:r>
              <w:proofErr w:type="gramStart"/>
              <w:r w:rsidRPr="00C84892">
                <w:rPr>
                  <w:rFonts w:asciiTheme="minorEastAsia" w:hAnsiTheme="minorEastAsia" w:hint="eastAsia"/>
                  <w:sz w:val="24"/>
                  <w:szCs w:val="24"/>
                </w:rPr>
                <w:t>邹</w:t>
              </w:r>
              <w:proofErr w:type="gramEnd"/>
              <w:r w:rsidRPr="00C84892">
                <w:rPr>
                  <w:rFonts w:asciiTheme="minorEastAsia" w:hAnsiTheme="minorEastAsia" w:hint="eastAsia"/>
                  <w:sz w:val="24"/>
                  <w:szCs w:val="24"/>
                </w:rPr>
                <w:t>城市</w:t>
              </w:r>
              <w:proofErr w:type="gramStart"/>
              <w:r w:rsidRPr="00C84892">
                <w:rPr>
                  <w:rFonts w:asciiTheme="minorEastAsia" w:hAnsiTheme="minorEastAsia" w:hint="eastAsia"/>
                  <w:sz w:val="24"/>
                  <w:szCs w:val="24"/>
                </w:rPr>
                <w:t>凫</w:t>
              </w:r>
              <w:proofErr w:type="gramEnd"/>
              <w:r w:rsidRPr="00C84892">
                <w:rPr>
                  <w:rFonts w:asciiTheme="minorEastAsia" w:hAnsiTheme="minorEastAsia" w:hint="eastAsia"/>
                  <w:sz w:val="24"/>
                  <w:szCs w:val="24"/>
                </w:rPr>
                <w:t>山南路</w:t>
              </w:r>
              <w:r>
                <w:rPr>
                  <w:rFonts w:asciiTheme="minorEastAsia" w:hAnsiTheme="minorEastAsia"/>
                  <w:sz w:val="24"/>
                  <w:szCs w:val="24"/>
                </w:rPr>
                <w:t>949</w:t>
              </w:r>
              <w:r w:rsidRPr="00C84892">
                <w:rPr>
                  <w:rFonts w:asciiTheme="minorEastAsia" w:hAnsiTheme="minorEastAsia" w:hint="eastAsia"/>
                  <w:sz w:val="24"/>
                  <w:szCs w:val="24"/>
                </w:rPr>
                <w:t>号（邮编：273500）</w:t>
              </w:r>
            </w:p>
            <w:p w14:paraId="48B3C916" w14:textId="77777777" w:rsidR="00C84892" w:rsidRPr="00C84892" w:rsidRDefault="00C84892" w:rsidP="00C84892">
              <w:pPr>
                <w:rPr>
                  <w:rFonts w:asciiTheme="minorEastAsia" w:hAnsiTheme="minorEastAsia"/>
                  <w:sz w:val="24"/>
                  <w:szCs w:val="24"/>
                </w:rPr>
              </w:pPr>
              <w:r w:rsidRPr="00C84892">
                <w:rPr>
                  <w:rFonts w:asciiTheme="minorEastAsia" w:hAnsiTheme="minorEastAsia" w:hint="eastAsia"/>
                  <w:sz w:val="24"/>
                  <w:szCs w:val="24"/>
                </w:rPr>
                <w:t xml:space="preserve">          公司董事会秘书处</w:t>
              </w:r>
            </w:p>
            <w:p w14:paraId="34361DF2" w14:textId="0FB28046" w:rsidR="00C84892" w:rsidRPr="00C84892" w:rsidRDefault="00C84892" w:rsidP="00C84892">
              <w:pPr>
                <w:rPr>
                  <w:rFonts w:asciiTheme="minorEastAsia" w:hAnsiTheme="minorEastAsia"/>
                  <w:sz w:val="24"/>
                  <w:szCs w:val="24"/>
                </w:rPr>
              </w:pPr>
              <w:r w:rsidRPr="00C84892">
                <w:rPr>
                  <w:rFonts w:asciiTheme="minorEastAsia" w:hAnsiTheme="minorEastAsia" w:hint="eastAsia"/>
                  <w:sz w:val="24"/>
                  <w:szCs w:val="24"/>
                </w:rPr>
                <w:t>联系人：</w:t>
              </w:r>
              <w:r w:rsidR="00040CE0">
                <w:rPr>
                  <w:rFonts w:asciiTheme="minorEastAsia" w:hAnsiTheme="minorEastAsia" w:hint="eastAsia"/>
                  <w:sz w:val="24"/>
                  <w:szCs w:val="24"/>
                </w:rPr>
                <w:t>黄霄龙</w:t>
              </w:r>
            </w:p>
            <w:p w14:paraId="1B27954C" w14:textId="77777777" w:rsidR="00C84892" w:rsidRPr="00C84892" w:rsidRDefault="00C84892" w:rsidP="00C84892">
              <w:pPr>
                <w:rPr>
                  <w:rFonts w:asciiTheme="minorEastAsia" w:hAnsiTheme="minorEastAsia"/>
                  <w:sz w:val="24"/>
                  <w:szCs w:val="24"/>
                </w:rPr>
              </w:pPr>
              <w:r w:rsidRPr="00C84892">
                <w:rPr>
                  <w:rFonts w:asciiTheme="minorEastAsia" w:hAnsiTheme="minorEastAsia" w:hint="eastAsia"/>
                  <w:sz w:val="24"/>
                  <w:szCs w:val="24"/>
                </w:rPr>
                <w:t>电话：（0537）5382319</w:t>
              </w:r>
            </w:p>
            <w:p w14:paraId="589749EB" w14:textId="77777777" w:rsidR="00C84892" w:rsidRPr="00C84892" w:rsidRDefault="00C84892" w:rsidP="00C84892">
              <w:pPr>
                <w:rPr>
                  <w:rFonts w:asciiTheme="minorEastAsia" w:hAnsiTheme="minorEastAsia"/>
                  <w:sz w:val="24"/>
                  <w:szCs w:val="24"/>
                </w:rPr>
              </w:pPr>
              <w:r w:rsidRPr="00C84892">
                <w:rPr>
                  <w:rFonts w:asciiTheme="minorEastAsia" w:hAnsiTheme="minorEastAsia" w:hint="eastAsia"/>
                  <w:sz w:val="24"/>
                  <w:szCs w:val="24"/>
                </w:rPr>
                <w:t>传真：（0537）5383311</w:t>
              </w:r>
            </w:p>
            <w:p w14:paraId="3EFB96E3" w14:textId="77777777" w:rsidR="00C84892" w:rsidRPr="00C84892" w:rsidRDefault="00C84892" w:rsidP="00C84892">
              <w:pPr>
                <w:rPr>
                  <w:rFonts w:asciiTheme="minorEastAsia" w:hAnsiTheme="minorEastAsia"/>
                  <w:sz w:val="24"/>
                  <w:szCs w:val="24"/>
                </w:rPr>
              </w:pPr>
              <w:r w:rsidRPr="00C84892">
                <w:rPr>
                  <w:rFonts w:asciiTheme="minorEastAsia" w:hAnsiTheme="minorEastAsia" w:hint="eastAsia"/>
                  <w:sz w:val="24"/>
                  <w:szCs w:val="24"/>
                </w:rPr>
                <w:t>（二）本次股东大会会期预计一天，出席会议人员的交通及食宿费自理。</w:t>
              </w:r>
            </w:p>
            <w:p w14:paraId="76C43910" w14:textId="54D84620" w:rsidR="003F49ED" w:rsidRDefault="00A20BD8"/>
          </w:sdtContent>
        </w:sdt>
      </w:sdtContent>
    </w:sdt>
    <w:p w14:paraId="60CE0A3B" w14:textId="77777777" w:rsidR="003F49ED" w:rsidRDefault="003F49ED"/>
    <w:p w14:paraId="5B6B572B" w14:textId="77777777" w:rsidR="003F49ED" w:rsidRDefault="004269B6">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FFBEF60" w14:textId="77777777" w:rsidR="003F49ED" w:rsidRDefault="003F49ED"/>
    <w:p w14:paraId="3F1B1F26" w14:textId="77777777" w:rsidR="003F49ED" w:rsidRDefault="004269B6">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兖州煤业股份有限公司</w:t>
          </w:r>
        </w:sdtContent>
      </w:sdt>
      <w:r>
        <w:rPr>
          <w:rFonts w:hint="eastAsia"/>
          <w:sz w:val="24"/>
          <w:szCs w:val="24"/>
        </w:rPr>
        <w:t>董事会</w:t>
      </w:r>
      <w:r>
        <w:rPr>
          <w:rFonts w:hint="eastAsia"/>
          <w:sz w:val="24"/>
          <w:szCs w:val="24"/>
        </w:rPr>
        <w:t xml:space="preserve"> </w:t>
      </w:r>
    </w:p>
    <w:p w14:paraId="0E86D684" w14:textId="41CBD2EF" w:rsidR="003F49ED" w:rsidRDefault="004269B6">
      <w:pPr>
        <w:wordWrap w:val="0"/>
        <w:jc w:val="right"/>
        <w:rPr>
          <w:sz w:val="24"/>
          <w:szCs w:val="24"/>
        </w:rPr>
      </w:pPr>
      <w:r>
        <w:rPr>
          <w:rFonts w:hint="eastAsia"/>
          <w:sz w:val="24"/>
          <w:szCs w:val="24"/>
        </w:rPr>
        <w:t xml:space="preserve"> </w:t>
      </w:r>
      <w:sdt>
        <w:sdtPr>
          <w:rPr>
            <w:rFonts w:ascii="宋体" w:eastAsia="宋体" w:hAnsi="宋体" w:hint="eastAsia"/>
            <w:sz w:val="24"/>
            <w:szCs w:val="24"/>
          </w:rPr>
          <w:alias w:val="临时公告日期"/>
          <w:tag w:val="_GBC_bda7220b38eb45b28f7c6216cc4422ca"/>
          <w:id w:val="2142602"/>
          <w:lock w:val="sdtLocked"/>
          <w:placeholder>
            <w:docPart w:val="GBC22222222222222222222222222222"/>
          </w:placeholder>
          <w:date w:fullDate="2021-07-30T00:00:00Z">
            <w:dateFormat w:val="yyyy'年'M'月'd'日'"/>
            <w:lid w:val="zh-CN"/>
            <w:storeMappedDataAs w:val="dateTime"/>
            <w:calendar w:val="gregorian"/>
          </w:date>
        </w:sdtPr>
        <w:sdtEndPr/>
        <w:sdtContent>
          <w:r w:rsidR="001751FC">
            <w:rPr>
              <w:rFonts w:ascii="宋体" w:eastAsia="宋体" w:hAnsi="宋体" w:hint="eastAsia"/>
              <w:sz w:val="24"/>
              <w:szCs w:val="24"/>
            </w:rPr>
            <w:t>2021年7月30日</w:t>
          </w:r>
        </w:sdtContent>
      </w:sdt>
      <w:r>
        <w:rPr>
          <w:rFonts w:hint="eastAsia"/>
          <w:sz w:val="24"/>
          <w:szCs w:val="24"/>
        </w:rPr>
        <w:t xml:space="preserve"> </w:t>
      </w:r>
    </w:p>
    <w:p w14:paraId="65E03408" w14:textId="77777777" w:rsidR="003F49ED" w:rsidRDefault="003F49ED">
      <w:pPr>
        <w:adjustRightInd w:val="0"/>
        <w:snapToGrid w:val="0"/>
        <w:spacing w:line="360" w:lineRule="auto"/>
        <w:rPr>
          <w:rFonts w:ascii="宋体" w:eastAsia="宋体" w:hAnsi="宋体" w:cs="Times New Roman"/>
          <w:sz w:val="24"/>
        </w:rPr>
      </w:pPr>
    </w:p>
    <w:p w14:paraId="4C029F4D" w14:textId="6D946EB3" w:rsidR="00C84892" w:rsidRDefault="00C84892" w:rsidP="00C84892">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附件1：20</w:t>
      </w:r>
      <w:r>
        <w:rPr>
          <w:rFonts w:asciiTheme="minorEastAsia" w:hAnsiTheme="minorEastAsia" w:cs="Times New Roman"/>
          <w:sz w:val="24"/>
        </w:rPr>
        <w:t>21</w:t>
      </w:r>
      <w:r>
        <w:rPr>
          <w:rFonts w:asciiTheme="minorEastAsia" w:hAnsiTheme="minorEastAsia" w:cs="Times New Roman" w:hint="eastAsia"/>
          <w:sz w:val="24"/>
        </w:rPr>
        <w:t>年度第二次临时股东大会授权委托书</w:t>
      </w:r>
    </w:p>
    <w:p w14:paraId="1BA62FBB" w14:textId="0DB4A6D4" w:rsidR="00C84892" w:rsidRDefault="00C84892" w:rsidP="00C84892">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附件2：20</w:t>
      </w:r>
      <w:r>
        <w:rPr>
          <w:rFonts w:asciiTheme="minorEastAsia" w:hAnsiTheme="minorEastAsia" w:cs="Times New Roman"/>
          <w:sz w:val="24"/>
        </w:rPr>
        <w:t>21</w:t>
      </w:r>
      <w:r>
        <w:rPr>
          <w:rFonts w:asciiTheme="minorEastAsia" w:hAnsiTheme="minorEastAsia" w:cs="Times New Roman" w:hint="eastAsia"/>
          <w:sz w:val="24"/>
        </w:rPr>
        <w:t>年度第二次临时股东大会回执</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EndPr/>
      <w:sdtContent>
        <w:p w14:paraId="588C121D" w14:textId="635BCB7E" w:rsidR="003F49ED" w:rsidRDefault="004269B6">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sidR="00C84892">
            <w:rPr>
              <w:rFonts w:ascii="宋体" w:eastAsia="宋体" w:hAnsi="宋体" w:cs="Times New Roman"/>
              <w:sz w:val="24"/>
            </w:rPr>
            <w:t>3</w:t>
          </w:r>
          <w:r>
            <w:rPr>
              <w:rFonts w:ascii="宋体" w:eastAsia="宋体" w:hAnsi="宋体" w:cs="Times New Roman" w:hint="eastAsia"/>
              <w:sz w:val="24"/>
            </w:rPr>
            <w:t>：采用累积投票制选举董事、独立董事和监事的投票方式说明</w:t>
          </w:r>
        </w:p>
      </w:sdtContent>
    </w:sdt>
    <w:p w14:paraId="109FBC27" w14:textId="77777777" w:rsidR="003F49ED" w:rsidRDefault="004269B6">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309F7AAB" w14:textId="616BECBF" w:rsidR="00AA1774" w:rsidRDefault="00AA1774" w:rsidP="00AA1774">
      <w:pPr>
        <w:widowControl/>
        <w:spacing w:line="480" w:lineRule="exact"/>
        <w:jc w:val="left"/>
        <w:rPr>
          <w:rFonts w:ascii="宋体" w:eastAsia="宋体" w:hAnsi="宋体" w:cs="宋体"/>
          <w:i/>
          <w:kern w:val="0"/>
          <w:sz w:val="24"/>
          <w:szCs w:val="24"/>
        </w:rPr>
      </w:pPr>
      <w:r>
        <w:rPr>
          <w:rFonts w:ascii="宋体" w:eastAsia="宋体" w:hAnsi="宋体" w:cs="宋体" w:hint="eastAsia"/>
          <w:i/>
          <w:kern w:val="0"/>
          <w:sz w:val="24"/>
          <w:szCs w:val="24"/>
        </w:rPr>
        <w:t>兖州煤业股份有限公司第八届董事会第九次会议决议</w:t>
      </w:r>
    </w:p>
    <w:p w14:paraId="5948A2AB" w14:textId="653A51D7" w:rsidR="00C84892" w:rsidRDefault="00C84892" w:rsidP="00AA1774">
      <w:pPr>
        <w:widowControl/>
        <w:spacing w:before="100" w:beforeAutospacing="1" w:after="100" w:afterAutospacing="1"/>
        <w:jc w:val="left"/>
        <w:rPr>
          <w:rFonts w:ascii="宋体" w:eastAsia="宋体" w:hAnsi="宋体" w:cs="宋体"/>
          <w:i/>
          <w:kern w:val="0"/>
          <w:sz w:val="24"/>
          <w:szCs w:val="24"/>
        </w:rPr>
      </w:pPr>
      <w:r>
        <w:rPr>
          <w:rFonts w:ascii="宋体" w:eastAsia="宋体" w:hAnsi="宋体" w:cs="宋体" w:hint="eastAsia"/>
          <w:i/>
          <w:kern w:val="0"/>
          <w:sz w:val="24"/>
          <w:szCs w:val="24"/>
        </w:rPr>
        <w:t>兖州煤业股份有限公司第八届董事会第十三次会议决议</w:t>
      </w:r>
    </w:p>
    <w:p w14:paraId="721F1693" w14:textId="77777777" w:rsidR="003F49ED" w:rsidRPr="00C84892" w:rsidRDefault="003F49ED">
      <w:pPr>
        <w:ind w:right="-58"/>
        <w:jc w:val="left"/>
        <w:rPr>
          <w:rFonts w:asciiTheme="minorEastAsia" w:hAnsiTheme="minorEastAsia"/>
        </w:rPr>
      </w:pPr>
    </w:p>
    <w:p w14:paraId="33C94581" w14:textId="7540951E" w:rsidR="00362BDD" w:rsidRPr="00F45D69" w:rsidRDefault="00362BDD" w:rsidP="00362BDD">
      <w:pPr>
        <w:jc w:val="left"/>
        <w:rPr>
          <w:rFonts w:ascii="黑体" w:eastAsia="黑体" w:hAnsi="黑体"/>
          <w:sz w:val="28"/>
          <w:szCs w:val="28"/>
        </w:rPr>
      </w:pPr>
      <w:r w:rsidRPr="00F45D69">
        <w:rPr>
          <w:rFonts w:ascii="黑体" w:eastAsia="黑体" w:hAnsi="黑体" w:hint="eastAsia"/>
          <w:sz w:val="28"/>
          <w:szCs w:val="28"/>
        </w:rPr>
        <w:t>附件</w:t>
      </w:r>
      <w:r>
        <w:rPr>
          <w:rFonts w:ascii="黑体" w:eastAsia="黑体" w:hAnsi="黑体"/>
          <w:sz w:val="28"/>
          <w:szCs w:val="28"/>
        </w:rPr>
        <w:t>1</w:t>
      </w:r>
    </w:p>
    <w:p w14:paraId="10C352B5" w14:textId="17106112" w:rsidR="00C84892" w:rsidRPr="00431C68" w:rsidRDefault="00C84892" w:rsidP="00C84892">
      <w:pPr>
        <w:pStyle w:val="1"/>
        <w:keepNext w:val="0"/>
        <w:keepLines w:val="0"/>
        <w:jc w:val="center"/>
        <w:rPr>
          <w:rFonts w:ascii="黑体" w:eastAsia="黑体" w:hAnsi="黑体"/>
          <w:b w:val="0"/>
          <w:bCs w:val="0"/>
          <w:sz w:val="28"/>
          <w:szCs w:val="28"/>
        </w:rPr>
      </w:pPr>
      <w:r w:rsidRPr="00431C68">
        <w:rPr>
          <w:rFonts w:ascii="宋体" w:hAnsi="宋体" w:cs="宋体" w:hint="eastAsia"/>
          <w:kern w:val="0"/>
          <w:sz w:val="28"/>
          <w:szCs w:val="28"/>
        </w:rPr>
        <w:t>202</w:t>
      </w:r>
      <w:r>
        <w:rPr>
          <w:rFonts w:ascii="宋体" w:hAnsi="宋体" w:cs="宋体"/>
          <w:kern w:val="0"/>
          <w:sz w:val="28"/>
          <w:szCs w:val="28"/>
        </w:rPr>
        <w:t>1</w:t>
      </w:r>
      <w:r w:rsidRPr="00431C68">
        <w:rPr>
          <w:rFonts w:ascii="宋体" w:hAnsi="宋体" w:cs="宋体" w:hint="eastAsia"/>
          <w:kern w:val="0"/>
          <w:sz w:val="28"/>
          <w:szCs w:val="28"/>
        </w:rPr>
        <w:t>年度第</w:t>
      </w:r>
      <w:r>
        <w:rPr>
          <w:rFonts w:ascii="宋体" w:hAnsi="宋体" w:cs="宋体" w:hint="eastAsia"/>
          <w:kern w:val="0"/>
          <w:sz w:val="28"/>
          <w:szCs w:val="28"/>
        </w:rPr>
        <w:t>二</w:t>
      </w:r>
      <w:r w:rsidRPr="00431C68">
        <w:rPr>
          <w:rFonts w:ascii="宋体" w:hAnsi="宋体" w:cs="宋体" w:hint="eastAsia"/>
          <w:kern w:val="0"/>
          <w:sz w:val="28"/>
          <w:szCs w:val="28"/>
        </w:rPr>
        <w:t>次临时股东大会授权委托书</w:t>
      </w:r>
    </w:p>
    <w:p w14:paraId="1FA3F109" w14:textId="77777777" w:rsidR="003F49ED" w:rsidRDefault="00A20BD8">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4269B6">
            <w:rPr>
              <w:rFonts w:asciiTheme="minorEastAsia" w:hAnsiTheme="minorEastAsia" w:hint="eastAsia"/>
              <w:sz w:val="24"/>
              <w:szCs w:val="24"/>
            </w:rPr>
            <w:t>兖州煤业股份有限公司</w:t>
          </w:r>
        </w:sdtContent>
      </w:sdt>
      <w:r w:rsidR="004269B6">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6F62970C" w14:textId="19C3E306" w:rsidR="003F49ED" w:rsidRDefault="004269B6" w:rsidP="00C84892">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C84892">
            <w:rPr>
              <w:rFonts w:ascii="宋体" w:hAnsi="宋体" w:cs="宋体"/>
              <w:kern w:val="0"/>
              <w:sz w:val="24"/>
              <w:szCs w:val="24"/>
              <w:u w:val="single"/>
            </w:rPr>
            <w:t xml:space="preserve">  </w:t>
          </w:r>
          <w:r w:rsidR="00D25F74">
            <w:rPr>
              <w:rFonts w:ascii="宋体" w:hAnsi="宋体" w:cs="宋体"/>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1-08-20T00:00:00Z">
                    <w:dateFormat w:val="yyyy'年'M'月'd'日'"/>
                    <w:lid w:val="zh-CN"/>
                    <w:storeMappedDataAs w:val="dateTime"/>
                    <w:calendar w:val="gregorian"/>
                  </w:date>
                </w:sdtPr>
                <w:sdtEndPr/>
                <w:sdtContent>
                  <w:r w:rsidR="00334DB4">
                    <w:rPr>
                      <w:rFonts w:ascii="宋体" w:hAnsi="宋体" w:cs="宋体" w:hint="eastAsia"/>
                      <w:kern w:val="0"/>
                      <w:sz w:val="24"/>
                      <w:szCs w:val="24"/>
                    </w:rPr>
                    <w:t>2021年8月20日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334DB4">
                <w:rPr>
                  <w:rFonts w:ascii="宋体" w:hAnsi="宋体" w:cs="宋体" w:hint="eastAsia"/>
                  <w:kern w:val="0"/>
                  <w:sz w:val="24"/>
                  <w:szCs w:val="24"/>
                </w:rPr>
                <w:t>2021</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334DB4">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14:paraId="34498AB7" w14:textId="77777777" w:rsidR="003F49ED" w:rsidRDefault="004269B6">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28FE3721" w14:textId="11737C57" w:rsidR="003F49ED" w:rsidRPr="00C84892" w:rsidRDefault="004269B6" w:rsidP="00C84892">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sdt>
      <w:sdtPr>
        <w:alias w:val="模块:议案"/>
        <w:tag w:val="_SEC_cea0a69544f4425fb18538307d02a14c"/>
        <w:id w:val="433868172"/>
        <w:lock w:val="sdtLocked"/>
        <w:placeholder>
          <w:docPart w:val="GBC22222222222222222222222222222"/>
        </w:placeholder>
      </w:sdtPr>
      <w:sdtEndPr>
        <w:rPr>
          <w:rFonts w:ascii="宋体" w:hAnsi="宋体" w:cs="宋体" w:hint="eastAsia"/>
          <w:kern w:val="0"/>
          <w:sz w:val="24"/>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04"/>
            <w:gridCol w:w="3264"/>
            <w:gridCol w:w="1080"/>
            <w:gridCol w:w="1080"/>
            <w:gridCol w:w="900"/>
          </w:tblGrid>
          <w:tr w:rsidR="00D25F74" w14:paraId="3CD3B0ED" w14:textId="77777777" w:rsidTr="00826EAB">
            <w:tc>
              <w:tcPr>
                <w:tcW w:w="1704" w:type="dxa"/>
                <w:tcMar>
                  <w:top w:w="0" w:type="dxa"/>
                  <w:left w:w="108" w:type="dxa"/>
                  <w:bottom w:w="0" w:type="dxa"/>
                  <w:right w:w="108" w:type="dxa"/>
                </w:tcMar>
                <w:vAlign w:val="center"/>
              </w:tcPr>
              <w:p w14:paraId="4B816690" w14:textId="77777777" w:rsidR="00D25F74" w:rsidRDefault="00A20BD8" w:rsidP="00826EAB">
                <w:pPr>
                  <w:widowControl/>
                  <w:spacing w:before="100" w:beforeAutospacing="1" w:after="100" w:afterAutospacing="1" w:line="360" w:lineRule="auto"/>
                  <w:jc w:val="center"/>
                  <w:rPr>
                    <w:rFonts w:ascii="宋体" w:hAnsi="宋体" w:cs="宋体"/>
                    <w:kern w:val="0"/>
                    <w:sz w:val="24"/>
                  </w:rPr>
                </w:pPr>
                <w:sdt>
                  <w:sdtPr>
                    <w:rPr>
                      <w:rFonts w:ascii="宋体" w:hAnsi="宋体" w:cs="宋体" w:hint="eastAsia"/>
                      <w:kern w:val="0"/>
                      <w:sz w:val="24"/>
                    </w:rPr>
                    <w:tag w:val="_PLD_880da3522f8c4d1aa22fdbdffd872374"/>
                    <w:id w:val="-1451631741"/>
                    <w:lock w:val="sdtLocked"/>
                  </w:sdtPr>
                  <w:sdtEndPr/>
                  <w:sdtContent>
                    <w:r w:rsidR="00D25F74">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1391566893"/>
                <w:lock w:val="sdtLocked"/>
              </w:sdtPr>
              <w:sdtEndPr/>
              <w:sdtContent>
                <w:tc>
                  <w:tcPr>
                    <w:tcW w:w="3264" w:type="dxa"/>
                    <w:tcMar>
                      <w:top w:w="0" w:type="dxa"/>
                      <w:left w:w="108" w:type="dxa"/>
                      <w:bottom w:w="0" w:type="dxa"/>
                      <w:right w:w="108" w:type="dxa"/>
                    </w:tcMar>
                    <w:vAlign w:val="center"/>
                  </w:tcPr>
                  <w:p w14:paraId="3E486D3E" w14:textId="77777777" w:rsidR="00D25F74" w:rsidRDefault="00D25F74" w:rsidP="00826EA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2031835246"/>
                <w:lock w:val="sdtLocked"/>
              </w:sdtPr>
              <w:sdtEndPr/>
              <w:sdtContent>
                <w:tc>
                  <w:tcPr>
                    <w:tcW w:w="1080" w:type="dxa"/>
                    <w:tcMar>
                      <w:top w:w="0" w:type="dxa"/>
                      <w:left w:w="108" w:type="dxa"/>
                      <w:bottom w:w="0" w:type="dxa"/>
                      <w:right w:w="108" w:type="dxa"/>
                    </w:tcMar>
                    <w:vAlign w:val="center"/>
                  </w:tcPr>
                  <w:p w14:paraId="7B93AF93" w14:textId="77777777" w:rsidR="00D25F74" w:rsidRDefault="00D25F74" w:rsidP="00826EA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849955885"/>
                <w:lock w:val="sdtLocked"/>
              </w:sdtPr>
              <w:sdtEndPr/>
              <w:sdtContent>
                <w:tc>
                  <w:tcPr>
                    <w:tcW w:w="1080" w:type="dxa"/>
                    <w:tcMar>
                      <w:top w:w="0" w:type="dxa"/>
                      <w:left w:w="108" w:type="dxa"/>
                      <w:bottom w:w="0" w:type="dxa"/>
                      <w:right w:w="108" w:type="dxa"/>
                    </w:tcMar>
                    <w:vAlign w:val="center"/>
                  </w:tcPr>
                  <w:p w14:paraId="6BC38240" w14:textId="77777777" w:rsidR="00D25F74" w:rsidRDefault="00D25F74" w:rsidP="00826EA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84563895"/>
                <w:lock w:val="sdtLocked"/>
              </w:sdtPr>
              <w:sdtEndPr/>
              <w:sdtContent>
                <w:tc>
                  <w:tcPr>
                    <w:tcW w:w="900" w:type="dxa"/>
                    <w:tcMar>
                      <w:top w:w="0" w:type="dxa"/>
                      <w:left w:w="108" w:type="dxa"/>
                      <w:bottom w:w="0" w:type="dxa"/>
                      <w:right w:w="108" w:type="dxa"/>
                    </w:tcMar>
                    <w:vAlign w:val="center"/>
                  </w:tcPr>
                  <w:p w14:paraId="4668C829" w14:textId="77777777" w:rsidR="00D25F74" w:rsidRDefault="00D25F74" w:rsidP="00826EA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753287336"/>
              <w:placeholder>
                <w:docPart w:val="DA870CDED670461F9141727A2EE6B720"/>
              </w:placeholder>
            </w:sdtPr>
            <w:sdtEndPr/>
            <w:sdtContent>
              <w:tr w:rsidR="00D25F74" w14:paraId="6A1B9DE8" w14:textId="77777777" w:rsidTr="00826EAB">
                <w:sdt>
                  <w:sdtPr>
                    <w:rPr>
                      <w:rFonts w:ascii="宋体" w:hAnsi="宋体" w:cs="宋体" w:hint="eastAsia"/>
                      <w:kern w:val="0"/>
                      <w:sz w:val="24"/>
                    </w:rPr>
                    <w:alias w:val="审议听取的议案和报告_议案和报告的序号"/>
                    <w:tag w:val="_GBC_b89fd0950e824e62b61a7792ec56bda8"/>
                    <w:id w:val="488211215"/>
                  </w:sdtPr>
                  <w:sdtEndPr/>
                  <w:sdtContent>
                    <w:tc>
                      <w:tcPr>
                        <w:tcW w:w="1704" w:type="dxa"/>
                        <w:tcMar>
                          <w:top w:w="0" w:type="dxa"/>
                          <w:left w:w="108" w:type="dxa"/>
                          <w:bottom w:w="0" w:type="dxa"/>
                          <w:right w:w="108" w:type="dxa"/>
                        </w:tcMar>
                        <w:vAlign w:val="center"/>
                      </w:tcPr>
                      <w:p w14:paraId="20373A62" w14:textId="77777777" w:rsidR="00D25F74" w:rsidRDefault="00D25F74" w:rsidP="00826EA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1.00</w:t>
                        </w:r>
                      </w:p>
                    </w:tc>
                  </w:sdtContent>
                </w:sdt>
                <w:sdt>
                  <w:sdtPr>
                    <w:rPr>
                      <w:rFonts w:ascii="宋体" w:hAnsi="宋体" w:cs="宋体" w:hint="eastAsia"/>
                      <w:kern w:val="0"/>
                      <w:sz w:val="24"/>
                    </w:rPr>
                    <w:alias w:val="审议听取的议案和报告_议案和报告名称"/>
                    <w:tag w:val="_GBC_a729fa581eac4186b80537c61826f392"/>
                    <w:id w:val="1086956009"/>
                    <w:lock w:val="sdtLocked"/>
                    <w:text/>
                  </w:sdtPr>
                  <w:sdtEndPr/>
                  <w:sdtContent>
                    <w:tc>
                      <w:tcPr>
                        <w:tcW w:w="3264" w:type="dxa"/>
                        <w:tcMar>
                          <w:top w:w="0" w:type="dxa"/>
                          <w:left w:w="108" w:type="dxa"/>
                          <w:bottom w:w="0" w:type="dxa"/>
                          <w:right w:w="108" w:type="dxa"/>
                        </w:tcMar>
                        <w:vAlign w:val="center"/>
                      </w:tcPr>
                      <w:p w14:paraId="01C7839E" w14:textId="77777777" w:rsidR="00D25F74" w:rsidRDefault="00D25F74" w:rsidP="00826EAB">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关于储架式发行公司债券方案及相关授权的议案</w:t>
                        </w:r>
                      </w:p>
                    </w:tc>
                  </w:sdtContent>
                </w:sdt>
                <w:tc>
                  <w:tcPr>
                    <w:tcW w:w="1080" w:type="dxa"/>
                    <w:tcMar>
                      <w:top w:w="0" w:type="dxa"/>
                      <w:left w:w="108" w:type="dxa"/>
                      <w:bottom w:w="0" w:type="dxa"/>
                      <w:right w:w="108" w:type="dxa"/>
                    </w:tcMar>
                  </w:tcPr>
                  <w:p w14:paraId="5E10F8D9"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4C277C5E"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21DB0355"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64998020"/>
              <w:placeholder>
                <w:docPart w:val="DA870CDED670461F9141727A2EE6B720"/>
              </w:placeholder>
            </w:sdtPr>
            <w:sdtEndPr/>
            <w:sdtContent>
              <w:tr w:rsidR="00D25F74" w14:paraId="742A1E9F" w14:textId="77777777" w:rsidTr="00826EAB">
                <w:sdt>
                  <w:sdtPr>
                    <w:rPr>
                      <w:rFonts w:ascii="宋体" w:hAnsi="宋体" w:cs="宋体" w:hint="eastAsia"/>
                      <w:kern w:val="0"/>
                      <w:sz w:val="24"/>
                    </w:rPr>
                    <w:alias w:val="审议听取的议案和报告_议案和报告的序号"/>
                    <w:tag w:val="_GBC_b89fd0950e824e62b61a7792ec56bda8"/>
                    <w:id w:val="-117368377"/>
                  </w:sdtPr>
                  <w:sdtEndPr/>
                  <w:sdtContent>
                    <w:tc>
                      <w:tcPr>
                        <w:tcW w:w="1704" w:type="dxa"/>
                        <w:tcMar>
                          <w:top w:w="0" w:type="dxa"/>
                          <w:left w:w="108" w:type="dxa"/>
                          <w:bottom w:w="0" w:type="dxa"/>
                          <w:right w:w="108" w:type="dxa"/>
                        </w:tcMar>
                        <w:vAlign w:val="center"/>
                      </w:tcPr>
                      <w:p w14:paraId="4085B8CE" w14:textId="77777777" w:rsidR="00D25F74" w:rsidRDefault="00D25F74" w:rsidP="00826EA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1.01</w:t>
                        </w:r>
                      </w:p>
                    </w:tc>
                  </w:sdtContent>
                </w:sdt>
                <w:sdt>
                  <w:sdtPr>
                    <w:rPr>
                      <w:rFonts w:ascii="宋体" w:hAnsi="宋体" w:cs="宋体" w:hint="eastAsia"/>
                      <w:kern w:val="0"/>
                      <w:sz w:val="24"/>
                    </w:rPr>
                    <w:alias w:val="审议听取的议案和报告_议案和报告名称"/>
                    <w:tag w:val="_GBC_a729fa581eac4186b80537c61826f392"/>
                    <w:id w:val="1158427341"/>
                    <w:lock w:val="sdtLocked"/>
                    <w:text/>
                  </w:sdtPr>
                  <w:sdtEndPr/>
                  <w:sdtContent>
                    <w:tc>
                      <w:tcPr>
                        <w:tcW w:w="3264" w:type="dxa"/>
                        <w:tcMar>
                          <w:top w:w="0" w:type="dxa"/>
                          <w:left w:w="108" w:type="dxa"/>
                          <w:bottom w:w="0" w:type="dxa"/>
                          <w:right w:w="108" w:type="dxa"/>
                        </w:tcMar>
                        <w:vAlign w:val="center"/>
                      </w:tcPr>
                      <w:p w14:paraId="650F8369" w14:textId="77777777" w:rsidR="00D25F74" w:rsidRDefault="00D25F74" w:rsidP="00826EAB">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发行规模及发行方式</w:t>
                        </w:r>
                      </w:p>
                    </w:tc>
                  </w:sdtContent>
                </w:sdt>
                <w:tc>
                  <w:tcPr>
                    <w:tcW w:w="1080" w:type="dxa"/>
                    <w:tcMar>
                      <w:top w:w="0" w:type="dxa"/>
                      <w:left w:w="108" w:type="dxa"/>
                      <w:bottom w:w="0" w:type="dxa"/>
                      <w:right w:w="108" w:type="dxa"/>
                    </w:tcMar>
                  </w:tcPr>
                  <w:p w14:paraId="1F31456A"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4040A70F"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0B55C318"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298802721"/>
              <w:placeholder>
                <w:docPart w:val="DA870CDED670461F9141727A2EE6B720"/>
              </w:placeholder>
            </w:sdtPr>
            <w:sdtEndPr/>
            <w:sdtContent>
              <w:tr w:rsidR="00D25F74" w14:paraId="1432263A" w14:textId="77777777" w:rsidTr="00826EAB">
                <w:sdt>
                  <w:sdtPr>
                    <w:rPr>
                      <w:rFonts w:ascii="宋体" w:hAnsi="宋体" w:cs="宋体" w:hint="eastAsia"/>
                      <w:kern w:val="0"/>
                      <w:sz w:val="24"/>
                    </w:rPr>
                    <w:alias w:val="审议听取的议案和报告_议案和报告的序号"/>
                    <w:tag w:val="_GBC_b89fd0950e824e62b61a7792ec56bda8"/>
                    <w:id w:val="579731908"/>
                  </w:sdtPr>
                  <w:sdtEndPr/>
                  <w:sdtContent>
                    <w:tc>
                      <w:tcPr>
                        <w:tcW w:w="1704" w:type="dxa"/>
                        <w:tcMar>
                          <w:top w:w="0" w:type="dxa"/>
                          <w:left w:w="108" w:type="dxa"/>
                          <w:bottom w:w="0" w:type="dxa"/>
                          <w:right w:w="108" w:type="dxa"/>
                        </w:tcMar>
                        <w:vAlign w:val="center"/>
                      </w:tcPr>
                      <w:p w14:paraId="0EE5AEBA" w14:textId="77777777" w:rsidR="00D25F74" w:rsidRDefault="00D25F74" w:rsidP="00826EA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1.02</w:t>
                        </w:r>
                      </w:p>
                    </w:tc>
                  </w:sdtContent>
                </w:sdt>
                <w:sdt>
                  <w:sdtPr>
                    <w:rPr>
                      <w:rFonts w:ascii="宋体" w:hAnsi="宋体" w:cs="宋体" w:hint="eastAsia"/>
                      <w:kern w:val="0"/>
                      <w:sz w:val="24"/>
                    </w:rPr>
                    <w:alias w:val="审议听取的议案和报告_议案和报告名称"/>
                    <w:tag w:val="_GBC_a729fa581eac4186b80537c61826f392"/>
                    <w:id w:val="332422561"/>
                    <w:lock w:val="sdtLocked"/>
                    <w:text/>
                  </w:sdtPr>
                  <w:sdtEndPr/>
                  <w:sdtContent>
                    <w:tc>
                      <w:tcPr>
                        <w:tcW w:w="3264" w:type="dxa"/>
                        <w:tcMar>
                          <w:top w:w="0" w:type="dxa"/>
                          <w:left w:w="108" w:type="dxa"/>
                          <w:bottom w:w="0" w:type="dxa"/>
                          <w:right w:w="108" w:type="dxa"/>
                        </w:tcMar>
                        <w:vAlign w:val="center"/>
                      </w:tcPr>
                      <w:p w14:paraId="1C6CDDE1" w14:textId="77777777" w:rsidR="00D25F74" w:rsidRDefault="00D25F74" w:rsidP="00826EAB">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债券期限</w:t>
                        </w:r>
                      </w:p>
                    </w:tc>
                  </w:sdtContent>
                </w:sdt>
                <w:tc>
                  <w:tcPr>
                    <w:tcW w:w="1080" w:type="dxa"/>
                    <w:tcMar>
                      <w:top w:w="0" w:type="dxa"/>
                      <w:left w:w="108" w:type="dxa"/>
                      <w:bottom w:w="0" w:type="dxa"/>
                      <w:right w:w="108" w:type="dxa"/>
                    </w:tcMar>
                  </w:tcPr>
                  <w:p w14:paraId="1788BF15"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741740E6"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3B21A134"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707926410"/>
              <w:placeholder>
                <w:docPart w:val="DA870CDED670461F9141727A2EE6B720"/>
              </w:placeholder>
            </w:sdtPr>
            <w:sdtEndPr/>
            <w:sdtContent>
              <w:tr w:rsidR="00D25F74" w14:paraId="43244CED" w14:textId="77777777" w:rsidTr="00826EAB">
                <w:sdt>
                  <w:sdtPr>
                    <w:rPr>
                      <w:rFonts w:ascii="宋体" w:hAnsi="宋体" w:cs="宋体" w:hint="eastAsia"/>
                      <w:kern w:val="0"/>
                      <w:sz w:val="24"/>
                    </w:rPr>
                    <w:alias w:val="审议听取的议案和报告_议案和报告的序号"/>
                    <w:tag w:val="_GBC_b89fd0950e824e62b61a7792ec56bda8"/>
                    <w:id w:val="-1220665662"/>
                  </w:sdtPr>
                  <w:sdtEndPr/>
                  <w:sdtContent>
                    <w:tc>
                      <w:tcPr>
                        <w:tcW w:w="1704" w:type="dxa"/>
                        <w:tcMar>
                          <w:top w:w="0" w:type="dxa"/>
                          <w:left w:w="108" w:type="dxa"/>
                          <w:bottom w:w="0" w:type="dxa"/>
                          <w:right w:w="108" w:type="dxa"/>
                        </w:tcMar>
                        <w:vAlign w:val="center"/>
                      </w:tcPr>
                      <w:p w14:paraId="62F14CD8" w14:textId="77777777" w:rsidR="00D25F74" w:rsidRDefault="00D25F74" w:rsidP="00826EA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1.03</w:t>
                        </w:r>
                      </w:p>
                    </w:tc>
                  </w:sdtContent>
                </w:sdt>
                <w:sdt>
                  <w:sdtPr>
                    <w:rPr>
                      <w:rFonts w:ascii="宋体" w:hAnsi="宋体" w:cs="宋体" w:hint="eastAsia"/>
                      <w:kern w:val="0"/>
                      <w:sz w:val="24"/>
                    </w:rPr>
                    <w:alias w:val="审议听取的议案和报告_议案和报告名称"/>
                    <w:tag w:val="_GBC_a729fa581eac4186b80537c61826f392"/>
                    <w:id w:val="1085648908"/>
                    <w:lock w:val="sdtLocked"/>
                    <w:text/>
                  </w:sdtPr>
                  <w:sdtEndPr/>
                  <w:sdtContent>
                    <w:tc>
                      <w:tcPr>
                        <w:tcW w:w="3264" w:type="dxa"/>
                        <w:tcMar>
                          <w:top w:w="0" w:type="dxa"/>
                          <w:left w:w="108" w:type="dxa"/>
                          <w:bottom w:w="0" w:type="dxa"/>
                          <w:right w:w="108" w:type="dxa"/>
                        </w:tcMar>
                        <w:vAlign w:val="center"/>
                      </w:tcPr>
                      <w:p w14:paraId="5E1DE923" w14:textId="77777777" w:rsidR="00D25F74" w:rsidRDefault="00D25F74" w:rsidP="00826EAB">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发行品种</w:t>
                        </w:r>
                      </w:p>
                    </w:tc>
                  </w:sdtContent>
                </w:sdt>
                <w:tc>
                  <w:tcPr>
                    <w:tcW w:w="1080" w:type="dxa"/>
                    <w:tcMar>
                      <w:top w:w="0" w:type="dxa"/>
                      <w:left w:w="108" w:type="dxa"/>
                      <w:bottom w:w="0" w:type="dxa"/>
                      <w:right w:w="108" w:type="dxa"/>
                    </w:tcMar>
                  </w:tcPr>
                  <w:p w14:paraId="3C85C86B"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73668F81"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409C3183"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91520893"/>
              <w:placeholder>
                <w:docPart w:val="DA870CDED670461F9141727A2EE6B720"/>
              </w:placeholder>
            </w:sdtPr>
            <w:sdtEndPr/>
            <w:sdtContent>
              <w:tr w:rsidR="00D25F74" w14:paraId="573A8441" w14:textId="77777777" w:rsidTr="00826EAB">
                <w:sdt>
                  <w:sdtPr>
                    <w:rPr>
                      <w:rFonts w:ascii="宋体" w:hAnsi="宋体" w:cs="宋体" w:hint="eastAsia"/>
                      <w:kern w:val="0"/>
                      <w:sz w:val="24"/>
                    </w:rPr>
                    <w:alias w:val="审议听取的议案和报告_议案和报告的序号"/>
                    <w:tag w:val="_GBC_b89fd0950e824e62b61a7792ec56bda8"/>
                    <w:id w:val="135925706"/>
                  </w:sdtPr>
                  <w:sdtEndPr/>
                  <w:sdtContent>
                    <w:tc>
                      <w:tcPr>
                        <w:tcW w:w="1704" w:type="dxa"/>
                        <w:tcMar>
                          <w:top w:w="0" w:type="dxa"/>
                          <w:left w:w="108" w:type="dxa"/>
                          <w:bottom w:w="0" w:type="dxa"/>
                          <w:right w:w="108" w:type="dxa"/>
                        </w:tcMar>
                        <w:vAlign w:val="center"/>
                      </w:tcPr>
                      <w:p w14:paraId="62A7EDDF" w14:textId="77777777" w:rsidR="00D25F74" w:rsidRDefault="00D25F74" w:rsidP="00826EA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1.04</w:t>
                        </w:r>
                      </w:p>
                    </w:tc>
                  </w:sdtContent>
                </w:sdt>
                <w:sdt>
                  <w:sdtPr>
                    <w:rPr>
                      <w:rFonts w:ascii="宋体" w:hAnsi="宋体" w:cs="宋体" w:hint="eastAsia"/>
                      <w:kern w:val="0"/>
                      <w:sz w:val="24"/>
                    </w:rPr>
                    <w:alias w:val="审议听取的议案和报告_议案和报告名称"/>
                    <w:tag w:val="_GBC_a729fa581eac4186b80537c61826f392"/>
                    <w:id w:val="-109358631"/>
                    <w:lock w:val="sdtLocked"/>
                    <w:text/>
                  </w:sdtPr>
                  <w:sdtEndPr/>
                  <w:sdtContent>
                    <w:tc>
                      <w:tcPr>
                        <w:tcW w:w="3264" w:type="dxa"/>
                        <w:tcMar>
                          <w:top w:w="0" w:type="dxa"/>
                          <w:left w:w="108" w:type="dxa"/>
                          <w:bottom w:w="0" w:type="dxa"/>
                          <w:right w:w="108" w:type="dxa"/>
                        </w:tcMar>
                        <w:vAlign w:val="center"/>
                      </w:tcPr>
                      <w:p w14:paraId="5F5D72AE" w14:textId="77777777" w:rsidR="00D25F74" w:rsidRDefault="00D25F74" w:rsidP="00826EAB">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票面金额和发行价格</w:t>
                        </w:r>
                      </w:p>
                    </w:tc>
                  </w:sdtContent>
                </w:sdt>
                <w:tc>
                  <w:tcPr>
                    <w:tcW w:w="1080" w:type="dxa"/>
                    <w:tcMar>
                      <w:top w:w="0" w:type="dxa"/>
                      <w:left w:w="108" w:type="dxa"/>
                      <w:bottom w:w="0" w:type="dxa"/>
                      <w:right w:w="108" w:type="dxa"/>
                    </w:tcMar>
                  </w:tcPr>
                  <w:p w14:paraId="1F0561EB"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2C8A2CA5"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4BDF793A"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14733833"/>
              <w:placeholder>
                <w:docPart w:val="DA870CDED670461F9141727A2EE6B720"/>
              </w:placeholder>
            </w:sdtPr>
            <w:sdtEndPr/>
            <w:sdtContent>
              <w:tr w:rsidR="00D25F74" w14:paraId="2CCA190E" w14:textId="77777777" w:rsidTr="00826EAB">
                <w:sdt>
                  <w:sdtPr>
                    <w:rPr>
                      <w:rFonts w:ascii="宋体" w:hAnsi="宋体" w:cs="宋体" w:hint="eastAsia"/>
                      <w:kern w:val="0"/>
                      <w:sz w:val="24"/>
                    </w:rPr>
                    <w:alias w:val="审议听取的议案和报告_议案和报告的序号"/>
                    <w:tag w:val="_GBC_b89fd0950e824e62b61a7792ec56bda8"/>
                    <w:id w:val="-1489707843"/>
                  </w:sdtPr>
                  <w:sdtEndPr/>
                  <w:sdtContent>
                    <w:tc>
                      <w:tcPr>
                        <w:tcW w:w="1704" w:type="dxa"/>
                        <w:tcMar>
                          <w:top w:w="0" w:type="dxa"/>
                          <w:left w:w="108" w:type="dxa"/>
                          <w:bottom w:w="0" w:type="dxa"/>
                          <w:right w:w="108" w:type="dxa"/>
                        </w:tcMar>
                        <w:vAlign w:val="center"/>
                      </w:tcPr>
                      <w:p w14:paraId="7AF097D0" w14:textId="77777777" w:rsidR="00D25F74" w:rsidRDefault="00D25F74" w:rsidP="00826EA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1.05</w:t>
                        </w:r>
                      </w:p>
                    </w:tc>
                  </w:sdtContent>
                </w:sdt>
                <w:sdt>
                  <w:sdtPr>
                    <w:rPr>
                      <w:rFonts w:ascii="宋体" w:hAnsi="宋体" w:cs="宋体" w:hint="eastAsia"/>
                      <w:kern w:val="0"/>
                      <w:sz w:val="24"/>
                    </w:rPr>
                    <w:alias w:val="审议听取的议案和报告_议案和报告名称"/>
                    <w:tag w:val="_GBC_a729fa581eac4186b80537c61826f392"/>
                    <w:id w:val="-1535949676"/>
                    <w:lock w:val="sdtLocked"/>
                    <w:text/>
                  </w:sdtPr>
                  <w:sdtEndPr/>
                  <w:sdtContent>
                    <w:tc>
                      <w:tcPr>
                        <w:tcW w:w="3264" w:type="dxa"/>
                        <w:tcMar>
                          <w:top w:w="0" w:type="dxa"/>
                          <w:left w:w="108" w:type="dxa"/>
                          <w:bottom w:w="0" w:type="dxa"/>
                          <w:right w:w="108" w:type="dxa"/>
                        </w:tcMar>
                        <w:vAlign w:val="center"/>
                      </w:tcPr>
                      <w:p w14:paraId="7AFCFD78" w14:textId="77777777" w:rsidR="00D25F74" w:rsidRDefault="00D25F74" w:rsidP="00826EAB">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债券利率及其确定方式</w:t>
                        </w:r>
                      </w:p>
                    </w:tc>
                  </w:sdtContent>
                </w:sdt>
                <w:tc>
                  <w:tcPr>
                    <w:tcW w:w="1080" w:type="dxa"/>
                    <w:tcMar>
                      <w:top w:w="0" w:type="dxa"/>
                      <w:left w:w="108" w:type="dxa"/>
                      <w:bottom w:w="0" w:type="dxa"/>
                      <w:right w:w="108" w:type="dxa"/>
                    </w:tcMar>
                  </w:tcPr>
                  <w:p w14:paraId="5694EEFC"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2AA12645"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0345EE0D"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81954791"/>
              <w:placeholder>
                <w:docPart w:val="DA870CDED670461F9141727A2EE6B720"/>
              </w:placeholder>
            </w:sdtPr>
            <w:sdtEndPr/>
            <w:sdtContent>
              <w:tr w:rsidR="00D25F74" w14:paraId="4E72F905" w14:textId="77777777" w:rsidTr="00826EAB">
                <w:sdt>
                  <w:sdtPr>
                    <w:rPr>
                      <w:rFonts w:ascii="宋体" w:hAnsi="宋体" w:cs="宋体" w:hint="eastAsia"/>
                      <w:kern w:val="0"/>
                      <w:sz w:val="24"/>
                    </w:rPr>
                    <w:alias w:val="审议听取的议案和报告_议案和报告的序号"/>
                    <w:tag w:val="_GBC_b89fd0950e824e62b61a7792ec56bda8"/>
                    <w:id w:val="1817067847"/>
                  </w:sdtPr>
                  <w:sdtEndPr/>
                  <w:sdtContent>
                    <w:tc>
                      <w:tcPr>
                        <w:tcW w:w="1704" w:type="dxa"/>
                        <w:tcMar>
                          <w:top w:w="0" w:type="dxa"/>
                          <w:left w:w="108" w:type="dxa"/>
                          <w:bottom w:w="0" w:type="dxa"/>
                          <w:right w:w="108" w:type="dxa"/>
                        </w:tcMar>
                        <w:vAlign w:val="center"/>
                      </w:tcPr>
                      <w:p w14:paraId="602FE7A2" w14:textId="77777777" w:rsidR="00D25F74" w:rsidRDefault="00D25F74" w:rsidP="00826EA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1.06</w:t>
                        </w:r>
                      </w:p>
                    </w:tc>
                  </w:sdtContent>
                </w:sdt>
                <w:sdt>
                  <w:sdtPr>
                    <w:rPr>
                      <w:rFonts w:ascii="宋体" w:hAnsi="宋体" w:cs="宋体" w:hint="eastAsia"/>
                      <w:kern w:val="0"/>
                      <w:sz w:val="24"/>
                    </w:rPr>
                    <w:alias w:val="审议听取的议案和报告_议案和报告名称"/>
                    <w:tag w:val="_GBC_a729fa581eac4186b80537c61826f392"/>
                    <w:id w:val="-1949611721"/>
                    <w:lock w:val="sdtLocked"/>
                    <w:text/>
                  </w:sdtPr>
                  <w:sdtEndPr/>
                  <w:sdtContent>
                    <w:tc>
                      <w:tcPr>
                        <w:tcW w:w="3264" w:type="dxa"/>
                        <w:tcMar>
                          <w:top w:w="0" w:type="dxa"/>
                          <w:left w:w="108" w:type="dxa"/>
                          <w:bottom w:w="0" w:type="dxa"/>
                          <w:right w:w="108" w:type="dxa"/>
                        </w:tcMar>
                        <w:vAlign w:val="center"/>
                      </w:tcPr>
                      <w:p w14:paraId="28D60F83" w14:textId="77777777" w:rsidR="00D25F74" w:rsidRDefault="00D25F74" w:rsidP="00826EAB">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债券形式</w:t>
                        </w:r>
                      </w:p>
                    </w:tc>
                  </w:sdtContent>
                </w:sdt>
                <w:tc>
                  <w:tcPr>
                    <w:tcW w:w="1080" w:type="dxa"/>
                    <w:tcMar>
                      <w:top w:w="0" w:type="dxa"/>
                      <w:left w:w="108" w:type="dxa"/>
                      <w:bottom w:w="0" w:type="dxa"/>
                      <w:right w:w="108" w:type="dxa"/>
                    </w:tcMar>
                  </w:tcPr>
                  <w:p w14:paraId="371DF061"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129B8046"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7294B865"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786934861"/>
              <w:placeholder>
                <w:docPart w:val="DA870CDED670461F9141727A2EE6B720"/>
              </w:placeholder>
            </w:sdtPr>
            <w:sdtEndPr/>
            <w:sdtContent>
              <w:tr w:rsidR="00D25F74" w14:paraId="21A65A90" w14:textId="77777777" w:rsidTr="00826EAB">
                <w:sdt>
                  <w:sdtPr>
                    <w:rPr>
                      <w:rFonts w:ascii="宋体" w:hAnsi="宋体" w:cs="宋体" w:hint="eastAsia"/>
                      <w:kern w:val="0"/>
                      <w:sz w:val="24"/>
                    </w:rPr>
                    <w:alias w:val="审议听取的议案和报告_议案和报告的序号"/>
                    <w:tag w:val="_GBC_b89fd0950e824e62b61a7792ec56bda8"/>
                    <w:id w:val="-1208956170"/>
                  </w:sdtPr>
                  <w:sdtEndPr/>
                  <w:sdtContent>
                    <w:tc>
                      <w:tcPr>
                        <w:tcW w:w="1704" w:type="dxa"/>
                        <w:tcMar>
                          <w:top w:w="0" w:type="dxa"/>
                          <w:left w:w="108" w:type="dxa"/>
                          <w:bottom w:w="0" w:type="dxa"/>
                          <w:right w:w="108" w:type="dxa"/>
                        </w:tcMar>
                        <w:vAlign w:val="center"/>
                      </w:tcPr>
                      <w:p w14:paraId="2BC8183F" w14:textId="77777777" w:rsidR="00D25F74" w:rsidRDefault="00D25F74" w:rsidP="00826EA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1.07</w:t>
                        </w:r>
                      </w:p>
                    </w:tc>
                  </w:sdtContent>
                </w:sdt>
                <w:sdt>
                  <w:sdtPr>
                    <w:rPr>
                      <w:rFonts w:ascii="宋体" w:hAnsi="宋体" w:cs="宋体" w:hint="eastAsia"/>
                      <w:kern w:val="0"/>
                      <w:sz w:val="24"/>
                    </w:rPr>
                    <w:alias w:val="审议听取的议案和报告_议案和报告名称"/>
                    <w:tag w:val="_GBC_a729fa581eac4186b80537c61826f392"/>
                    <w:id w:val="-1378393045"/>
                    <w:lock w:val="sdtLocked"/>
                    <w:text/>
                  </w:sdtPr>
                  <w:sdtEndPr/>
                  <w:sdtContent>
                    <w:tc>
                      <w:tcPr>
                        <w:tcW w:w="3264" w:type="dxa"/>
                        <w:tcMar>
                          <w:top w:w="0" w:type="dxa"/>
                          <w:left w:w="108" w:type="dxa"/>
                          <w:bottom w:w="0" w:type="dxa"/>
                          <w:right w:w="108" w:type="dxa"/>
                        </w:tcMar>
                        <w:vAlign w:val="center"/>
                      </w:tcPr>
                      <w:p w14:paraId="36570426" w14:textId="77777777" w:rsidR="00D25F74" w:rsidRDefault="00D25F74" w:rsidP="00826EAB">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付息、兑付方式</w:t>
                        </w:r>
                      </w:p>
                    </w:tc>
                  </w:sdtContent>
                </w:sdt>
                <w:tc>
                  <w:tcPr>
                    <w:tcW w:w="1080" w:type="dxa"/>
                    <w:tcMar>
                      <w:top w:w="0" w:type="dxa"/>
                      <w:left w:w="108" w:type="dxa"/>
                      <w:bottom w:w="0" w:type="dxa"/>
                      <w:right w:w="108" w:type="dxa"/>
                    </w:tcMar>
                  </w:tcPr>
                  <w:p w14:paraId="434708C9"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1728DED7"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15F98D17"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110274856"/>
              <w:placeholder>
                <w:docPart w:val="DA870CDED670461F9141727A2EE6B720"/>
              </w:placeholder>
            </w:sdtPr>
            <w:sdtEndPr/>
            <w:sdtContent>
              <w:tr w:rsidR="00D25F74" w14:paraId="296FFC22" w14:textId="77777777" w:rsidTr="00826EAB">
                <w:sdt>
                  <w:sdtPr>
                    <w:rPr>
                      <w:rFonts w:ascii="宋体" w:hAnsi="宋体" w:cs="宋体" w:hint="eastAsia"/>
                      <w:kern w:val="0"/>
                      <w:sz w:val="24"/>
                    </w:rPr>
                    <w:alias w:val="审议听取的议案和报告_议案和报告的序号"/>
                    <w:tag w:val="_GBC_b89fd0950e824e62b61a7792ec56bda8"/>
                    <w:id w:val="1936322301"/>
                  </w:sdtPr>
                  <w:sdtEndPr/>
                  <w:sdtContent>
                    <w:tc>
                      <w:tcPr>
                        <w:tcW w:w="1704" w:type="dxa"/>
                        <w:tcMar>
                          <w:top w:w="0" w:type="dxa"/>
                          <w:left w:w="108" w:type="dxa"/>
                          <w:bottom w:w="0" w:type="dxa"/>
                          <w:right w:w="108" w:type="dxa"/>
                        </w:tcMar>
                        <w:vAlign w:val="center"/>
                      </w:tcPr>
                      <w:p w14:paraId="05ED0A6D" w14:textId="77777777" w:rsidR="00D25F74" w:rsidRDefault="00D25F74" w:rsidP="00826EA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1.08</w:t>
                        </w:r>
                      </w:p>
                    </w:tc>
                  </w:sdtContent>
                </w:sdt>
                <w:sdt>
                  <w:sdtPr>
                    <w:rPr>
                      <w:rFonts w:ascii="宋体" w:hAnsi="宋体" w:cs="宋体" w:hint="eastAsia"/>
                      <w:kern w:val="0"/>
                      <w:sz w:val="24"/>
                    </w:rPr>
                    <w:alias w:val="审议听取的议案和报告_议案和报告名称"/>
                    <w:tag w:val="_GBC_a729fa581eac4186b80537c61826f392"/>
                    <w:id w:val="-743332639"/>
                    <w:lock w:val="sdtLocked"/>
                    <w:text/>
                  </w:sdtPr>
                  <w:sdtEndPr/>
                  <w:sdtContent>
                    <w:tc>
                      <w:tcPr>
                        <w:tcW w:w="3264" w:type="dxa"/>
                        <w:tcMar>
                          <w:top w:w="0" w:type="dxa"/>
                          <w:left w:w="108" w:type="dxa"/>
                          <w:bottom w:w="0" w:type="dxa"/>
                          <w:right w:w="108" w:type="dxa"/>
                        </w:tcMar>
                        <w:vAlign w:val="center"/>
                      </w:tcPr>
                      <w:p w14:paraId="71B5AF57" w14:textId="77777777" w:rsidR="00D25F74" w:rsidRDefault="00D25F74" w:rsidP="00826EAB">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担保情况</w:t>
                        </w:r>
                      </w:p>
                    </w:tc>
                  </w:sdtContent>
                </w:sdt>
                <w:tc>
                  <w:tcPr>
                    <w:tcW w:w="1080" w:type="dxa"/>
                    <w:tcMar>
                      <w:top w:w="0" w:type="dxa"/>
                      <w:left w:w="108" w:type="dxa"/>
                      <w:bottom w:w="0" w:type="dxa"/>
                      <w:right w:w="108" w:type="dxa"/>
                    </w:tcMar>
                  </w:tcPr>
                  <w:p w14:paraId="6214A233"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4C9F79A2"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1D0A2667"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03691256"/>
              <w:placeholder>
                <w:docPart w:val="DA870CDED670461F9141727A2EE6B720"/>
              </w:placeholder>
            </w:sdtPr>
            <w:sdtEndPr/>
            <w:sdtContent>
              <w:tr w:rsidR="00D25F74" w14:paraId="6C9D35C6" w14:textId="77777777" w:rsidTr="00826EAB">
                <w:sdt>
                  <w:sdtPr>
                    <w:rPr>
                      <w:rFonts w:ascii="宋体" w:hAnsi="宋体" w:cs="宋体" w:hint="eastAsia"/>
                      <w:kern w:val="0"/>
                      <w:sz w:val="24"/>
                    </w:rPr>
                    <w:alias w:val="审议听取的议案和报告_议案和报告的序号"/>
                    <w:tag w:val="_GBC_b89fd0950e824e62b61a7792ec56bda8"/>
                    <w:id w:val="-1497189369"/>
                  </w:sdtPr>
                  <w:sdtEndPr/>
                  <w:sdtContent>
                    <w:tc>
                      <w:tcPr>
                        <w:tcW w:w="1704" w:type="dxa"/>
                        <w:tcMar>
                          <w:top w:w="0" w:type="dxa"/>
                          <w:left w:w="108" w:type="dxa"/>
                          <w:bottom w:w="0" w:type="dxa"/>
                          <w:right w:w="108" w:type="dxa"/>
                        </w:tcMar>
                        <w:vAlign w:val="center"/>
                      </w:tcPr>
                      <w:p w14:paraId="48287F77" w14:textId="77777777" w:rsidR="00D25F74" w:rsidRDefault="00D25F74" w:rsidP="00826EA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1.09</w:t>
                        </w:r>
                      </w:p>
                    </w:tc>
                  </w:sdtContent>
                </w:sdt>
                <w:sdt>
                  <w:sdtPr>
                    <w:rPr>
                      <w:rFonts w:ascii="宋体" w:hAnsi="宋体" w:cs="宋体" w:hint="eastAsia"/>
                      <w:kern w:val="0"/>
                      <w:sz w:val="24"/>
                    </w:rPr>
                    <w:alias w:val="审议听取的议案和报告_议案和报告名称"/>
                    <w:tag w:val="_GBC_a729fa581eac4186b80537c61826f392"/>
                    <w:id w:val="-441378817"/>
                    <w:lock w:val="sdtLocked"/>
                    <w:text/>
                  </w:sdtPr>
                  <w:sdtEndPr/>
                  <w:sdtContent>
                    <w:tc>
                      <w:tcPr>
                        <w:tcW w:w="3264" w:type="dxa"/>
                        <w:tcMar>
                          <w:top w:w="0" w:type="dxa"/>
                          <w:left w:w="108" w:type="dxa"/>
                          <w:bottom w:w="0" w:type="dxa"/>
                          <w:right w:w="108" w:type="dxa"/>
                        </w:tcMar>
                        <w:vAlign w:val="center"/>
                      </w:tcPr>
                      <w:p w14:paraId="54AECD46" w14:textId="77777777" w:rsidR="00D25F74" w:rsidRDefault="00D25F74" w:rsidP="00826EAB">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承销方式</w:t>
                        </w:r>
                      </w:p>
                    </w:tc>
                  </w:sdtContent>
                </w:sdt>
                <w:tc>
                  <w:tcPr>
                    <w:tcW w:w="1080" w:type="dxa"/>
                    <w:tcMar>
                      <w:top w:w="0" w:type="dxa"/>
                      <w:left w:w="108" w:type="dxa"/>
                      <w:bottom w:w="0" w:type="dxa"/>
                      <w:right w:w="108" w:type="dxa"/>
                    </w:tcMar>
                  </w:tcPr>
                  <w:p w14:paraId="5105D67D"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68024E01"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3B7758FA"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70476927"/>
              <w:placeholder>
                <w:docPart w:val="DA870CDED670461F9141727A2EE6B720"/>
              </w:placeholder>
            </w:sdtPr>
            <w:sdtEndPr/>
            <w:sdtContent>
              <w:tr w:rsidR="00D25F74" w14:paraId="62D9F890" w14:textId="77777777" w:rsidTr="00826EAB">
                <w:sdt>
                  <w:sdtPr>
                    <w:rPr>
                      <w:rFonts w:ascii="宋体" w:hAnsi="宋体" w:cs="宋体" w:hint="eastAsia"/>
                      <w:kern w:val="0"/>
                      <w:sz w:val="24"/>
                    </w:rPr>
                    <w:alias w:val="审议听取的议案和报告_议案和报告的序号"/>
                    <w:tag w:val="_GBC_b89fd0950e824e62b61a7792ec56bda8"/>
                    <w:id w:val="471873247"/>
                  </w:sdtPr>
                  <w:sdtEndPr/>
                  <w:sdtContent>
                    <w:tc>
                      <w:tcPr>
                        <w:tcW w:w="1704" w:type="dxa"/>
                        <w:tcMar>
                          <w:top w:w="0" w:type="dxa"/>
                          <w:left w:w="108" w:type="dxa"/>
                          <w:bottom w:w="0" w:type="dxa"/>
                          <w:right w:w="108" w:type="dxa"/>
                        </w:tcMar>
                        <w:vAlign w:val="center"/>
                      </w:tcPr>
                      <w:p w14:paraId="6624EDA8" w14:textId="77777777" w:rsidR="00D25F74" w:rsidRDefault="00D25F74" w:rsidP="00826EA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1.10</w:t>
                        </w:r>
                      </w:p>
                    </w:tc>
                  </w:sdtContent>
                </w:sdt>
                <w:sdt>
                  <w:sdtPr>
                    <w:rPr>
                      <w:rFonts w:ascii="宋体" w:hAnsi="宋体" w:cs="宋体" w:hint="eastAsia"/>
                      <w:kern w:val="0"/>
                      <w:sz w:val="24"/>
                    </w:rPr>
                    <w:alias w:val="审议听取的议案和报告_议案和报告名称"/>
                    <w:tag w:val="_GBC_a729fa581eac4186b80537c61826f392"/>
                    <w:id w:val="1382445452"/>
                    <w:lock w:val="sdtLocked"/>
                    <w:text/>
                  </w:sdtPr>
                  <w:sdtEndPr/>
                  <w:sdtContent>
                    <w:tc>
                      <w:tcPr>
                        <w:tcW w:w="3264" w:type="dxa"/>
                        <w:tcMar>
                          <w:top w:w="0" w:type="dxa"/>
                          <w:left w:w="108" w:type="dxa"/>
                          <w:bottom w:w="0" w:type="dxa"/>
                          <w:right w:w="108" w:type="dxa"/>
                        </w:tcMar>
                        <w:vAlign w:val="center"/>
                      </w:tcPr>
                      <w:p w14:paraId="31BE2245" w14:textId="77777777" w:rsidR="00D25F74" w:rsidRDefault="00D25F74" w:rsidP="00826EAB">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发行对象</w:t>
                        </w:r>
                      </w:p>
                    </w:tc>
                  </w:sdtContent>
                </w:sdt>
                <w:tc>
                  <w:tcPr>
                    <w:tcW w:w="1080" w:type="dxa"/>
                    <w:tcMar>
                      <w:top w:w="0" w:type="dxa"/>
                      <w:left w:w="108" w:type="dxa"/>
                      <w:bottom w:w="0" w:type="dxa"/>
                      <w:right w:w="108" w:type="dxa"/>
                    </w:tcMar>
                  </w:tcPr>
                  <w:p w14:paraId="66357B8B"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2CD17277"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7A211971"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90239107"/>
              <w:placeholder>
                <w:docPart w:val="DA870CDED670461F9141727A2EE6B720"/>
              </w:placeholder>
            </w:sdtPr>
            <w:sdtEndPr/>
            <w:sdtContent>
              <w:tr w:rsidR="00D25F74" w14:paraId="40186D68" w14:textId="77777777" w:rsidTr="00826EAB">
                <w:sdt>
                  <w:sdtPr>
                    <w:rPr>
                      <w:rFonts w:ascii="宋体" w:hAnsi="宋体" w:cs="宋体" w:hint="eastAsia"/>
                      <w:kern w:val="0"/>
                      <w:sz w:val="24"/>
                    </w:rPr>
                    <w:alias w:val="审议听取的议案和报告_议案和报告的序号"/>
                    <w:tag w:val="_GBC_b89fd0950e824e62b61a7792ec56bda8"/>
                    <w:id w:val="265194859"/>
                  </w:sdtPr>
                  <w:sdtEndPr/>
                  <w:sdtContent>
                    <w:tc>
                      <w:tcPr>
                        <w:tcW w:w="1704" w:type="dxa"/>
                        <w:tcMar>
                          <w:top w:w="0" w:type="dxa"/>
                          <w:left w:w="108" w:type="dxa"/>
                          <w:bottom w:w="0" w:type="dxa"/>
                          <w:right w:w="108" w:type="dxa"/>
                        </w:tcMar>
                        <w:vAlign w:val="center"/>
                      </w:tcPr>
                      <w:p w14:paraId="5F219789" w14:textId="77777777" w:rsidR="00D25F74" w:rsidRDefault="00D25F74" w:rsidP="00826EA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1.11</w:t>
                        </w:r>
                      </w:p>
                    </w:tc>
                  </w:sdtContent>
                </w:sdt>
                <w:sdt>
                  <w:sdtPr>
                    <w:rPr>
                      <w:rFonts w:ascii="宋体" w:hAnsi="宋体" w:cs="宋体" w:hint="eastAsia"/>
                      <w:kern w:val="0"/>
                      <w:sz w:val="24"/>
                    </w:rPr>
                    <w:alias w:val="审议听取的议案和报告_议案和报告名称"/>
                    <w:tag w:val="_GBC_a729fa581eac4186b80537c61826f392"/>
                    <w:id w:val="-1720591203"/>
                    <w:lock w:val="sdtLocked"/>
                    <w:text/>
                  </w:sdtPr>
                  <w:sdtEndPr/>
                  <w:sdtContent>
                    <w:tc>
                      <w:tcPr>
                        <w:tcW w:w="3264" w:type="dxa"/>
                        <w:tcMar>
                          <w:top w:w="0" w:type="dxa"/>
                          <w:left w:w="108" w:type="dxa"/>
                          <w:bottom w:w="0" w:type="dxa"/>
                          <w:right w:w="108" w:type="dxa"/>
                        </w:tcMar>
                        <w:vAlign w:val="center"/>
                      </w:tcPr>
                      <w:p w14:paraId="26BF39D7" w14:textId="77777777" w:rsidR="00D25F74" w:rsidRDefault="00D25F74" w:rsidP="00826EAB">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向公司股东配售的安排</w:t>
                        </w:r>
                      </w:p>
                    </w:tc>
                  </w:sdtContent>
                </w:sdt>
                <w:tc>
                  <w:tcPr>
                    <w:tcW w:w="1080" w:type="dxa"/>
                    <w:tcMar>
                      <w:top w:w="0" w:type="dxa"/>
                      <w:left w:w="108" w:type="dxa"/>
                      <w:bottom w:w="0" w:type="dxa"/>
                      <w:right w:w="108" w:type="dxa"/>
                    </w:tcMar>
                  </w:tcPr>
                  <w:p w14:paraId="111AA322"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45F10167"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49CFB325"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18065415"/>
              <w:placeholder>
                <w:docPart w:val="DA870CDED670461F9141727A2EE6B720"/>
              </w:placeholder>
            </w:sdtPr>
            <w:sdtEndPr/>
            <w:sdtContent>
              <w:tr w:rsidR="00D25F74" w14:paraId="1DD51D56" w14:textId="77777777" w:rsidTr="00826EAB">
                <w:sdt>
                  <w:sdtPr>
                    <w:rPr>
                      <w:rFonts w:ascii="宋体" w:hAnsi="宋体" w:cs="宋体" w:hint="eastAsia"/>
                      <w:kern w:val="0"/>
                      <w:sz w:val="24"/>
                    </w:rPr>
                    <w:alias w:val="审议听取的议案和报告_议案和报告的序号"/>
                    <w:tag w:val="_GBC_b89fd0950e824e62b61a7792ec56bda8"/>
                    <w:id w:val="-409384352"/>
                  </w:sdtPr>
                  <w:sdtEndPr/>
                  <w:sdtContent>
                    <w:tc>
                      <w:tcPr>
                        <w:tcW w:w="1704" w:type="dxa"/>
                        <w:tcMar>
                          <w:top w:w="0" w:type="dxa"/>
                          <w:left w:w="108" w:type="dxa"/>
                          <w:bottom w:w="0" w:type="dxa"/>
                          <w:right w:w="108" w:type="dxa"/>
                        </w:tcMar>
                        <w:vAlign w:val="center"/>
                      </w:tcPr>
                      <w:p w14:paraId="0429F5E4" w14:textId="77777777" w:rsidR="00D25F74" w:rsidRDefault="00D25F74" w:rsidP="00826EA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1.12</w:t>
                        </w:r>
                      </w:p>
                    </w:tc>
                  </w:sdtContent>
                </w:sdt>
                <w:sdt>
                  <w:sdtPr>
                    <w:rPr>
                      <w:rFonts w:ascii="宋体" w:hAnsi="宋体" w:cs="宋体" w:hint="eastAsia"/>
                      <w:kern w:val="0"/>
                      <w:sz w:val="24"/>
                    </w:rPr>
                    <w:alias w:val="审议听取的议案和报告_议案和报告名称"/>
                    <w:tag w:val="_GBC_a729fa581eac4186b80537c61826f392"/>
                    <w:id w:val="-1833673000"/>
                    <w:lock w:val="sdtLocked"/>
                    <w:text/>
                  </w:sdtPr>
                  <w:sdtEndPr/>
                  <w:sdtContent>
                    <w:tc>
                      <w:tcPr>
                        <w:tcW w:w="3264" w:type="dxa"/>
                        <w:tcMar>
                          <w:top w:w="0" w:type="dxa"/>
                          <w:left w:w="108" w:type="dxa"/>
                          <w:bottom w:w="0" w:type="dxa"/>
                          <w:right w:w="108" w:type="dxa"/>
                        </w:tcMar>
                        <w:vAlign w:val="center"/>
                      </w:tcPr>
                      <w:p w14:paraId="58CAEDC4" w14:textId="77777777" w:rsidR="00D25F74" w:rsidRDefault="00D25F74" w:rsidP="00826EAB">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上市交易安排</w:t>
                        </w:r>
                      </w:p>
                    </w:tc>
                  </w:sdtContent>
                </w:sdt>
                <w:tc>
                  <w:tcPr>
                    <w:tcW w:w="1080" w:type="dxa"/>
                    <w:tcMar>
                      <w:top w:w="0" w:type="dxa"/>
                      <w:left w:w="108" w:type="dxa"/>
                      <w:bottom w:w="0" w:type="dxa"/>
                      <w:right w:w="108" w:type="dxa"/>
                    </w:tcMar>
                  </w:tcPr>
                  <w:p w14:paraId="7C104C0B"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18424C04"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426AFF68"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107113895"/>
              <w:placeholder>
                <w:docPart w:val="DA870CDED670461F9141727A2EE6B720"/>
              </w:placeholder>
            </w:sdtPr>
            <w:sdtEndPr/>
            <w:sdtContent>
              <w:tr w:rsidR="00D25F74" w14:paraId="55F55FEF" w14:textId="77777777" w:rsidTr="00826EAB">
                <w:sdt>
                  <w:sdtPr>
                    <w:rPr>
                      <w:rFonts w:ascii="宋体" w:hAnsi="宋体" w:cs="宋体" w:hint="eastAsia"/>
                      <w:kern w:val="0"/>
                      <w:sz w:val="24"/>
                    </w:rPr>
                    <w:alias w:val="审议听取的议案和报告_议案和报告的序号"/>
                    <w:tag w:val="_GBC_b89fd0950e824e62b61a7792ec56bda8"/>
                    <w:id w:val="-672330018"/>
                  </w:sdtPr>
                  <w:sdtEndPr/>
                  <w:sdtContent>
                    <w:tc>
                      <w:tcPr>
                        <w:tcW w:w="1704" w:type="dxa"/>
                        <w:tcMar>
                          <w:top w:w="0" w:type="dxa"/>
                          <w:left w:w="108" w:type="dxa"/>
                          <w:bottom w:w="0" w:type="dxa"/>
                          <w:right w:w="108" w:type="dxa"/>
                        </w:tcMar>
                        <w:vAlign w:val="center"/>
                      </w:tcPr>
                      <w:p w14:paraId="13D33CF1" w14:textId="77777777" w:rsidR="00D25F74" w:rsidRDefault="00D25F74" w:rsidP="00826EA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1.13</w:t>
                        </w:r>
                      </w:p>
                    </w:tc>
                  </w:sdtContent>
                </w:sdt>
                <w:sdt>
                  <w:sdtPr>
                    <w:rPr>
                      <w:rFonts w:ascii="宋体" w:hAnsi="宋体" w:cs="宋体" w:hint="eastAsia"/>
                      <w:kern w:val="0"/>
                      <w:sz w:val="24"/>
                    </w:rPr>
                    <w:alias w:val="审议听取的议案和报告_议案和报告名称"/>
                    <w:tag w:val="_GBC_a729fa581eac4186b80537c61826f392"/>
                    <w:id w:val="-1470885897"/>
                    <w:lock w:val="sdtLocked"/>
                    <w:text/>
                  </w:sdtPr>
                  <w:sdtEndPr/>
                  <w:sdtContent>
                    <w:tc>
                      <w:tcPr>
                        <w:tcW w:w="3264" w:type="dxa"/>
                        <w:tcMar>
                          <w:top w:w="0" w:type="dxa"/>
                          <w:left w:w="108" w:type="dxa"/>
                          <w:bottom w:w="0" w:type="dxa"/>
                          <w:right w:w="108" w:type="dxa"/>
                        </w:tcMar>
                        <w:vAlign w:val="center"/>
                      </w:tcPr>
                      <w:p w14:paraId="29D5B515" w14:textId="77777777" w:rsidR="00D25F74" w:rsidRDefault="00D25F74" w:rsidP="00826EAB">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授权事项</w:t>
                        </w:r>
                      </w:p>
                    </w:tc>
                  </w:sdtContent>
                </w:sdt>
                <w:tc>
                  <w:tcPr>
                    <w:tcW w:w="1080" w:type="dxa"/>
                    <w:tcMar>
                      <w:top w:w="0" w:type="dxa"/>
                      <w:left w:w="108" w:type="dxa"/>
                      <w:bottom w:w="0" w:type="dxa"/>
                      <w:right w:w="108" w:type="dxa"/>
                    </w:tcMar>
                  </w:tcPr>
                  <w:p w14:paraId="06909DB4"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74FEC945"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6D7C55D3" w14:textId="77777777" w:rsidR="00D25F74" w:rsidRDefault="00D25F74" w:rsidP="001C475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5B8D73F9" w14:textId="77777777" w:rsidR="00D25F74" w:rsidRDefault="00D25F74"/>
        <w:p w14:paraId="0E79EA5A" w14:textId="5CA710EA" w:rsidR="00D25F74" w:rsidRDefault="00D25F74">
          <w:pPr>
            <w:widowControl/>
            <w:jc w:val="left"/>
            <w:rPr>
              <w:rFonts w:ascii="宋体" w:hAnsi="宋体" w:cs="宋体"/>
              <w:kern w:val="0"/>
              <w:sz w:val="24"/>
            </w:rPr>
          </w:pPr>
        </w:p>
        <w:tbl>
          <w:tblPr>
            <w:tblStyle w:val="a7"/>
            <w:tblW w:w="0" w:type="auto"/>
            <w:tblLook w:val="04A0" w:firstRow="1" w:lastRow="0" w:firstColumn="1" w:lastColumn="0" w:noHBand="0" w:noVBand="1"/>
          </w:tblPr>
          <w:tblGrid>
            <w:gridCol w:w="1668"/>
            <w:gridCol w:w="3402"/>
            <w:gridCol w:w="2976"/>
          </w:tblGrid>
          <w:tr w:rsidR="000633A2" w14:paraId="7D538EF5" w14:textId="77777777" w:rsidTr="0076166E">
            <w:sdt>
              <w:sdtPr>
                <w:rPr>
                  <w:rFonts w:ascii="宋体" w:hAnsi="宋体" w:cs="宋体" w:hint="eastAsia"/>
                  <w:kern w:val="0"/>
                  <w:sz w:val="24"/>
                </w:rPr>
                <w:tag w:val="_PLD_12acaf4b844d467ea15da77ff6da9ab6"/>
                <w:id w:val="-1898964156"/>
                <w:lock w:val="sdtLocked"/>
              </w:sdtPr>
              <w:sdtEndPr/>
              <w:sdtContent>
                <w:tc>
                  <w:tcPr>
                    <w:tcW w:w="1668" w:type="dxa"/>
                    <w:vAlign w:val="center"/>
                  </w:tcPr>
                  <w:p w14:paraId="3D05DF74" w14:textId="77777777" w:rsidR="000633A2" w:rsidRDefault="000633A2" w:rsidP="0076166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e407ed6255c466db36bf7dab34e78dd"/>
                <w:id w:val="1468864550"/>
                <w:lock w:val="sdtLocked"/>
              </w:sdtPr>
              <w:sdtEndPr/>
              <w:sdtContent>
                <w:tc>
                  <w:tcPr>
                    <w:tcW w:w="3402" w:type="dxa"/>
                    <w:vAlign w:val="center"/>
                  </w:tcPr>
                  <w:p w14:paraId="255A3ADC" w14:textId="77777777" w:rsidR="000633A2" w:rsidRDefault="000633A2" w:rsidP="0076166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2e9c7b8749a142c5b12137a9531b8bb0"/>
                <w:id w:val="-1032727734"/>
                <w:lock w:val="sdtLocked"/>
              </w:sdtPr>
              <w:sdtEndPr/>
              <w:sdtContent>
                <w:tc>
                  <w:tcPr>
                    <w:tcW w:w="2976" w:type="dxa"/>
                    <w:vAlign w:val="center"/>
                  </w:tcPr>
                  <w:p w14:paraId="1190DBF9" w14:textId="77777777" w:rsidR="000633A2" w:rsidRDefault="000633A2" w:rsidP="0076166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投票数</w:t>
                    </w:r>
                  </w:p>
                </w:tc>
              </w:sdtContent>
            </w:sdt>
          </w:tr>
          <w:sdt>
            <w:sdtPr>
              <w:rPr>
                <w:rFonts w:ascii="宋体" w:hAnsi="宋体" w:cs="宋体"/>
                <w:kern w:val="0"/>
                <w:sz w:val="24"/>
              </w:rPr>
              <w:alias w:val="累积投票议案"/>
              <w:tag w:val="_TUP_75b8784ad9a74b5a875735fa1b961dba"/>
              <w:id w:val="1878739262"/>
              <w:placeholder>
                <w:docPart w:val="E90B9A2CCC0A4AD189694F137610BC31"/>
              </w:placeholder>
            </w:sdtPr>
            <w:sdtEndPr/>
            <w:sdtContent>
              <w:tr w:rsidR="000633A2" w14:paraId="5E074027" w14:textId="77777777" w:rsidTr="0076166E">
                <w:sdt>
                  <w:sdtPr>
                    <w:rPr>
                      <w:rFonts w:ascii="宋体" w:hAnsi="宋体" w:cs="宋体"/>
                      <w:kern w:val="0"/>
                      <w:sz w:val="24"/>
                    </w:rPr>
                    <w:alias w:val="累积投票议案_议案序号"/>
                    <w:tag w:val="_GBC_6f636daf5f0841afbfe74c6a79390039"/>
                    <w:id w:val="509805479"/>
                    <w:lock w:val="sdtLocked"/>
                  </w:sdtPr>
                  <w:sdtEndPr/>
                  <w:sdtContent>
                    <w:tc>
                      <w:tcPr>
                        <w:tcW w:w="1668" w:type="dxa"/>
                        <w:vAlign w:val="center"/>
                      </w:tcPr>
                      <w:p w14:paraId="09A0535B" w14:textId="77777777" w:rsidR="000633A2" w:rsidRDefault="000633A2" w:rsidP="0076166E">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2.00</w:t>
                        </w:r>
                      </w:p>
                    </w:tc>
                  </w:sdtContent>
                </w:sdt>
                <w:sdt>
                  <w:sdtPr>
                    <w:rPr>
                      <w:rFonts w:ascii="宋体" w:hAnsi="宋体" w:cs="宋体" w:hint="eastAsia"/>
                      <w:kern w:val="0"/>
                      <w:sz w:val="24"/>
                    </w:rPr>
                    <w:alias w:val="累积投票议案_议案名称"/>
                    <w:tag w:val="_GBC_18fe04ecca9b4c64977d7d32d41d12c6"/>
                    <w:id w:val="2052414068"/>
                    <w:lock w:val="sdtLocked"/>
                    <w:text/>
                  </w:sdtPr>
                  <w:sdtEndPr/>
                  <w:sdtContent>
                    <w:tc>
                      <w:tcPr>
                        <w:tcW w:w="3402" w:type="dxa"/>
                        <w:vAlign w:val="center"/>
                      </w:tcPr>
                      <w:p w14:paraId="66AA7165" w14:textId="77777777" w:rsidR="000633A2" w:rsidRDefault="000633A2" w:rsidP="0076166E">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关于选举董事的议案</w:t>
                        </w:r>
                      </w:p>
                    </w:tc>
                  </w:sdtContent>
                </w:sdt>
                <w:tc>
                  <w:tcPr>
                    <w:tcW w:w="2976" w:type="dxa"/>
                    <w:vAlign w:val="center"/>
                  </w:tcPr>
                  <w:p w14:paraId="33CD1765" w14:textId="77777777" w:rsidR="000633A2" w:rsidRDefault="000633A2" w:rsidP="0076166E">
                    <w:pPr>
                      <w:widowControl/>
                      <w:spacing w:before="100" w:beforeAutospacing="1" w:after="100" w:afterAutospacing="1" w:line="360" w:lineRule="auto"/>
                      <w:rPr>
                        <w:rFonts w:ascii="宋体" w:hAnsi="宋体" w:cs="宋体"/>
                        <w:kern w:val="0"/>
                        <w:sz w:val="24"/>
                      </w:rPr>
                    </w:pPr>
                    <w:r w:rsidRPr="00826EAB">
                      <w:rPr>
                        <w:rFonts w:ascii="宋体" w:hAnsi="宋体" w:cs="宋体" w:hint="eastAsia"/>
                        <w:kern w:val="0"/>
                        <w:sz w:val="24"/>
                      </w:rPr>
                      <w:t>应选董事</w:t>
                    </w: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w:t>
                    </w:r>
                    <w:r w:rsidRPr="00826EAB">
                      <w:rPr>
                        <w:rFonts w:ascii="宋体" w:hAnsi="宋体" w:cs="宋体" w:hint="eastAsia"/>
                        <w:kern w:val="0"/>
                        <w:sz w:val="24"/>
                      </w:rPr>
                      <w:t>人</w:t>
                    </w:r>
                  </w:p>
                </w:tc>
              </w:tr>
            </w:sdtContent>
          </w:sdt>
          <w:sdt>
            <w:sdtPr>
              <w:rPr>
                <w:rFonts w:ascii="宋体" w:hAnsi="宋体" w:cs="宋体"/>
                <w:kern w:val="0"/>
                <w:sz w:val="24"/>
              </w:rPr>
              <w:alias w:val="累积投票议案"/>
              <w:tag w:val="_TUP_75b8784ad9a74b5a875735fa1b961dba"/>
              <w:id w:val="1858079487"/>
              <w:placeholder>
                <w:docPart w:val="E90B9A2CCC0A4AD189694F137610BC31"/>
              </w:placeholder>
            </w:sdtPr>
            <w:sdtEndPr/>
            <w:sdtContent>
              <w:tr w:rsidR="000633A2" w14:paraId="3984019A" w14:textId="77777777" w:rsidTr="0076166E">
                <w:sdt>
                  <w:sdtPr>
                    <w:rPr>
                      <w:rFonts w:ascii="宋体" w:hAnsi="宋体" w:cs="宋体"/>
                      <w:kern w:val="0"/>
                      <w:sz w:val="24"/>
                    </w:rPr>
                    <w:alias w:val="累积投票议案_议案序号"/>
                    <w:tag w:val="_GBC_6f636daf5f0841afbfe74c6a79390039"/>
                    <w:id w:val="295340648"/>
                    <w:lock w:val="sdtLocked"/>
                  </w:sdtPr>
                  <w:sdtEndPr/>
                  <w:sdtContent>
                    <w:tc>
                      <w:tcPr>
                        <w:tcW w:w="1668" w:type="dxa"/>
                        <w:vAlign w:val="center"/>
                      </w:tcPr>
                      <w:p w14:paraId="5734F66D" w14:textId="77777777" w:rsidR="000633A2" w:rsidRDefault="000633A2" w:rsidP="0076166E">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2.01</w:t>
                        </w:r>
                      </w:p>
                    </w:tc>
                  </w:sdtContent>
                </w:sdt>
                <w:sdt>
                  <w:sdtPr>
                    <w:rPr>
                      <w:rFonts w:ascii="宋体" w:hAnsi="宋体" w:cs="宋体" w:hint="eastAsia"/>
                      <w:kern w:val="0"/>
                      <w:sz w:val="24"/>
                    </w:rPr>
                    <w:alias w:val="累积投票议案_议案名称"/>
                    <w:tag w:val="_GBC_18fe04ecca9b4c64977d7d32d41d12c6"/>
                    <w:id w:val="631142497"/>
                    <w:lock w:val="sdtLocked"/>
                    <w:text/>
                  </w:sdtPr>
                  <w:sdtEndPr/>
                  <w:sdtContent>
                    <w:tc>
                      <w:tcPr>
                        <w:tcW w:w="3402" w:type="dxa"/>
                        <w:vAlign w:val="center"/>
                      </w:tcPr>
                      <w:p w14:paraId="25DEA0C5" w14:textId="77777777" w:rsidR="000633A2" w:rsidRDefault="000633A2" w:rsidP="0076166E">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李伟</w:t>
                        </w:r>
                      </w:p>
                    </w:tc>
                  </w:sdtContent>
                </w:sdt>
                <w:tc>
                  <w:tcPr>
                    <w:tcW w:w="2976" w:type="dxa"/>
                    <w:vAlign w:val="center"/>
                  </w:tcPr>
                  <w:p w14:paraId="68CA71FE" w14:textId="77777777" w:rsidR="000633A2" w:rsidRDefault="000633A2" w:rsidP="0076166E">
                    <w:pPr>
                      <w:widowControl/>
                      <w:spacing w:before="100" w:beforeAutospacing="1" w:after="100" w:afterAutospacing="1" w:line="360" w:lineRule="auto"/>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757877310"/>
              <w:placeholder>
                <w:docPart w:val="E90B9A2CCC0A4AD189694F137610BC31"/>
              </w:placeholder>
            </w:sdtPr>
            <w:sdtEndPr/>
            <w:sdtContent>
              <w:tr w:rsidR="000633A2" w14:paraId="77938008" w14:textId="77777777" w:rsidTr="0076166E">
                <w:sdt>
                  <w:sdtPr>
                    <w:rPr>
                      <w:rFonts w:ascii="宋体" w:hAnsi="宋体" w:cs="宋体"/>
                      <w:kern w:val="0"/>
                      <w:sz w:val="24"/>
                    </w:rPr>
                    <w:alias w:val="累积投票议案_议案序号"/>
                    <w:tag w:val="_GBC_5be1252cff41435e8cd0b494f2924454"/>
                    <w:id w:val="378907239"/>
                    <w:lock w:val="sdtLocked"/>
                  </w:sdtPr>
                  <w:sdtEndPr/>
                  <w:sdtContent>
                    <w:tc>
                      <w:tcPr>
                        <w:tcW w:w="1668" w:type="dxa"/>
                        <w:vAlign w:val="center"/>
                      </w:tcPr>
                      <w:p w14:paraId="183E531B" w14:textId="77777777" w:rsidR="000633A2" w:rsidRDefault="000633A2" w:rsidP="0076166E">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2.02</w:t>
                        </w:r>
                      </w:p>
                    </w:tc>
                  </w:sdtContent>
                </w:sdt>
                <w:sdt>
                  <w:sdtPr>
                    <w:rPr>
                      <w:rFonts w:ascii="宋体" w:hAnsi="宋体" w:cs="宋体" w:hint="eastAsia"/>
                      <w:kern w:val="0"/>
                      <w:sz w:val="24"/>
                    </w:rPr>
                    <w:alias w:val="累积投票议案_议案名称"/>
                    <w:tag w:val="_GBC_a509c8c2606441378d1951bc9cc6107c"/>
                    <w:id w:val="-1663920478"/>
                    <w:lock w:val="sdtLocked"/>
                    <w:text/>
                  </w:sdtPr>
                  <w:sdtEndPr/>
                  <w:sdtContent>
                    <w:tc>
                      <w:tcPr>
                        <w:tcW w:w="3402" w:type="dxa"/>
                        <w:vAlign w:val="center"/>
                      </w:tcPr>
                      <w:p w14:paraId="2A06E456" w14:textId="77777777" w:rsidR="000633A2" w:rsidRDefault="000633A2" w:rsidP="0076166E">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肖耀猛</w:t>
                        </w:r>
                      </w:p>
                    </w:tc>
                  </w:sdtContent>
                </w:sdt>
                <w:tc>
                  <w:tcPr>
                    <w:tcW w:w="2976" w:type="dxa"/>
                    <w:vAlign w:val="center"/>
                  </w:tcPr>
                  <w:p w14:paraId="6572938D" w14:textId="77777777" w:rsidR="000633A2" w:rsidRDefault="000633A2" w:rsidP="0076166E">
                    <w:pPr>
                      <w:widowControl/>
                      <w:spacing w:before="100" w:beforeAutospacing="1" w:after="100" w:afterAutospacing="1" w:line="360" w:lineRule="auto"/>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345857484"/>
              <w:placeholder>
                <w:docPart w:val="E90B9A2CCC0A4AD189694F137610BC31"/>
              </w:placeholder>
            </w:sdtPr>
            <w:sdtEndPr/>
            <w:sdtContent>
              <w:tr w:rsidR="000633A2" w14:paraId="0DFC0504" w14:textId="77777777" w:rsidTr="0076166E">
                <w:sdt>
                  <w:sdtPr>
                    <w:rPr>
                      <w:rFonts w:ascii="宋体" w:hAnsi="宋体" w:cs="宋体"/>
                      <w:kern w:val="0"/>
                      <w:sz w:val="24"/>
                    </w:rPr>
                    <w:alias w:val="累积投票议案_议案序号"/>
                    <w:tag w:val="_GBC_5be1252cff41435e8cd0b494f2924454"/>
                    <w:id w:val="2136204576"/>
                    <w:lock w:val="sdtLocked"/>
                  </w:sdtPr>
                  <w:sdtEndPr/>
                  <w:sdtContent>
                    <w:tc>
                      <w:tcPr>
                        <w:tcW w:w="1668" w:type="dxa"/>
                        <w:vAlign w:val="center"/>
                      </w:tcPr>
                      <w:p w14:paraId="70A39DC0" w14:textId="77777777" w:rsidR="000633A2" w:rsidRDefault="000633A2" w:rsidP="0076166E">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2.03</w:t>
                        </w:r>
                      </w:p>
                    </w:tc>
                  </w:sdtContent>
                </w:sdt>
                <w:sdt>
                  <w:sdtPr>
                    <w:rPr>
                      <w:rFonts w:ascii="宋体" w:hAnsi="宋体" w:cs="宋体" w:hint="eastAsia"/>
                      <w:kern w:val="0"/>
                      <w:sz w:val="24"/>
                    </w:rPr>
                    <w:alias w:val="累积投票议案_议案名称"/>
                    <w:tag w:val="_GBC_a509c8c2606441378d1951bc9cc6107c"/>
                    <w:id w:val="1548793665"/>
                    <w:lock w:val="sdtLocked"/>
                    <w:text/>
                  </w:sdtPr>
                  <w:sdtEndPr/>
                  <w:sdtContent>
                    <w:tc>
                      <w:tcPr>
                        <w:tcW w:w="3402" w:type="dxa"/>
                        <w:vAlign w:val="center"/>
                      </w:tcPr>
                      <w:p w14:paraId="4FE7CFDA" w14:textId="3B00797E" w:rsidR="000633A2" w:rsidRDefault="00641A2E" w:rsidP="0076166E">
                        <w:pPr>
                          <w:widowControl/>
                          <w:spacing w:before="100" w:beforeAutospacing="1" w:after="100" w:afterAutospacing="1" w:line="360" w:lineRule="auto"/>
                          <w:rPr>
                            <w:rFonts w:ascii="宋体" w:hAnsi="宋体" w:cs="宋体"/>
                            <w:kern w:val="0"/>
                            <w:sz w:val="24"/>
                          </w:rPr>
                        </w:pPr>
                        <w:r w:rsidRPr="00641A2E">
                          <w:rPr>
                            <w:rFonts w:ascii="宋体" w:hAnsi="宋体" w:cs="宋体" w:hint="eastAsia"/>
                            <w:kern w:val="0"/>
                            <w:sz w:val="24"/>
                          </w:rPr>
                          <w:t>祝庆瑞</w:t>
                        </w:r>
                      </w:p>
                    </w:tc>
                  </w:sdtContent>
                </w:sdt>
                <w:tc>
                  <w:tcPr>
                    <w:tcW w:w="2976" w:type="dxa"/>
                    <w:vAlign w:val="center"/>
                  </w:tcPr>
                  <w:p w14:paraId="0B1DB6D7" w14:textId="77777777" w:rsidR="000633A2" w:rsidRDefault="000633A2" w:rsidP="0076166E">
                    <w:pPr>
                      <w:widowControl/>
                      <w:spacing w:before="100" w:beforeAutospacing="1" w:after="100" w:afterAutospacing="1" w:line="360" w:lineRule="auto"/>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738463078"/>
              <w:placeholder>
                <w:docPart w:val="E90B9A2CCC0A4AD189694F137610BC31"/>
              </w:placeholder>
            </w:sdtPr>
            <w:sdtEndPr/>
            <w:sdtContent>
              <w:tr w:rsidR="000633A2" w14:paraId="53BFC2D5" w14:textId="77777777" w:rsidTr="0076166E">
                <w:sdt>
                  <w:sdtPr>
                    <w:rPr>
                      <w:rFonts w:ascii="宋体" w:hAnsi="宋体" w:cs="宋体"/>
                      <w:kern w:val="0"/>
                      <w:sz w:val="24"/>
                    </w:rPr>
                    <w:alias w:val="累积投票议案_议案序号"/>
                    <w:tag w:val="_GBC_5be1252cff41435e8cd0b494f2924454"/>
                    <w:id w:val="-1581675541"/>
                    <w:lock w:val="sdtLocked"/>
                  </w:sdtPr>
                  <w:sdtEndPr/>
                  <w:sdtContent>
                    <w:tc>
                      <w:tcPr>
                        <w:tcW w:w="1668" w:type="dxa"/>
                        <w:vAlign w:val="center"/>
                      </w:tcPr>
                      <w:p w14:paraId="185912B1" w14:textId="77777777" w:rsidR="000633A2" w:rsidRDefault="000633A2" w:rsidP="0076166E">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2.04</w:t>
                        </w:r>
                      </w:p>
                    </w:tc>
                  </w:sdtContent>
                </w:sdt>
                <w:sdt>
                  <w:sdtPr>
                    <w:rPr>
                      <w:rFonts w:ascii="宋体" w:hAnsi="宋体" w:cs="宋体" w:hint="eastAsia"/>
                      <w:kern w:val="0"/>
                      <w:sz w:val="24"/>
                    </w:rPr>
                    <w:alias w:val="累积投票议案_议案名称"/>
                    <w:tag w:val="_GBC_a509c8c2606441378d1951bc9cc6107c"/>
                    <w:id w:val="381299087"/>
                    <w:lock w:val="sdtLocked"/>
                    <w:text/>
                  </w:sdtPr>
                  <w:sdtEndPr/>
                  <w:sdtContent>
                    <w:tc>
                      <w:tcPr>
                        <w:tcW w:w="3402" w:type="dxa"/>
                        <w:vAlign w:val="center"/>
                      </w:tcPr>
                      <w:p w14:paraId="2C2ED888" w14:textId="394BCF18" w:rsidR="000633A2" w:rsidRDefault="00641A2E" w:rsidP="0076166E">
                        <w:pPr>
                          <w:widowControl/>
                          <w:spacing w:before="100" w:beforeAutospacing="1" w:after="100" w:afterAutospacing="1" w:line="360" w:lineRule="auto"/>
                          <w:rPr>
                            <w:rFonts w:ascii="宋体" w:hAnsi="宋体" w:cs="宋体"/>
                            <w:kern w:val="0"/>
                            <w:sz w:val="24"/>
                          </w:rPr>
                        </w:pPr>
                        <w:r w:rsidRPr="00641A2E">
                          <w:rPr>
                            <w:rFonts w:ascii="宋体" w:hAnsi="宋体" w:cs="宋体" w:hint="eastAsia"/>
                            <w:kern w:val="0"/>
                            <w:sz w:val="24"/>
                          </w:rPr>
                          <w:t>黄霄龙</w:t>
                        </w:r>
                      </w:p>
                    </w:tc>
                  </w:sdtContent>
                </w:sdt>
                <w:tc>
                  <w:tcPr>
                    <w:tcW w:w="2976" w:type="dxa"/>
                    <w:vAlign w:val="center"/>
                  </w:tcPr>
                  <w:p w14:paraId="1C35B725" w14:textId="77777777" w:rsidR="000633A2" w:rsidRDefault="000633A2" w:rsidP="0076166E">
                    <w:pPr>
                      <w:widowControl/>
                      <w:spacing w:before="100" w:beforeAutospacing="1" w:after="100" w:afterAutospacing="1" w:line="360" w:lineRule="auto"/>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664998223"/>
              <w:placeholder>
                <w:docPart w:val="E90B9A2CCC0A4AD189694F137610BC31"/>
              </w:placeholder>
            </w:sdtPr>
            <w:sdtEndPr/>
            <w:sdtContent>
              <w:tr w:rsidR="000633A2" w14:paraId="734CC176" w14:textId="77777777" w:rsidTr="0076166E">
                <w:sdt>
                  <w:sdtPr>
                    <w:rPr>
                      <w:rFonts w:ascii="宋体" w:hAnsi="宋体" w:cs="宋体"/>
                      <w:kern w:val="0"/>
                      <w:sz w:val="24"/>
                    </w:rPr>
                    <w:alias w:val="累积投票议案_议案序号"/>
                    <w:tag w:val="_GBC_5be1252cff41435e8cd0b494f2924454"/>
                    <w:id w:val="-157164295"/>
                    <w:lock w:val="sdtLocked"/>
                  </w:sdtPr>
                  <w:sdtEndPr/>
                  <w:sdtContent>
                    <w:tc>
                      <w:tcPr>
                        <w:tcW w:w="1668" w:type="dxa"/>
                        <w:vAlign w:val="center"/>
                      </w:tcPr>
                      <w:p w14:paraId="7EA24EA6" w14:textId="3BD6A1F5" w:rsidR="000633A2" w:rsidRDefault="000633A2" w:rsidP="0076166E">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3.00</w:t>
                        </w:r>
                      </w:p>
                    </w:tc>
                  </w:sdtContent>
                </w:sdt>
                <w:sdt>
                  <w:sdtPr>
                    <w:rPr>
                      <w:rFonts w:ascii="宋体" w:hAnsi="宋体" w:cs="宋体" w:hint="eastAsia"/>
                      <w:kern w:val="0"/>
                      <w:sz w:val="24"/>
                    </w:rPr>
                    <w:alias w:val="累积投票议案_议案名称"/>
                    <w:tag w:val="_GBC_a509c8c2606441378d1951bc9cc6107c"/>
                    <w:id w:val="-1270847425"/>
                    <w:lock w:val="sdtLocked"/>
                    <w:text/>
                  </w:sdtPr>
                  <w:sdtEndPr/>
                  <w:sdtContent>
                    <w:tc>
                      <w:tcPr>
                        <w:tcW w:w="3402" w:type="dxa"/>
                        <w:vAlign w:val="center"/>
                      </w:tcPr>
                      <w:p w14:paraId="33B03E60" w14:textId="0C5B67EE" w:rsidR="000633A2" w:rsidRDefault="000633A2" w:rsidP="0076166E">
                        <w:pPr>
                          <w:widowControl/>
                          <w:spacing w:before="100" w:beforeAutospacing="1" w:after="100" w:afterAutospacing="1" w:line="360" w:lineRule="auto"/>
                          <w:rPr>
                            <w:rFonts w:ascii="宋体" w:hAnsi="宋体" w:cs="宋体"/>
                            <w:kern w:val="0"/>
                            <w:sz w:val="24"/>
                          </w:rPr>
                        </w:pPr>
                        <w:r w:rsidRPr="000633A2">
                          <w:rPr>
                            <w:rFonts w:ascii="宋体" w:hAnsi="宋体" w:cs="宋体" w:hint="eastAsia"/>
                            <w:kern w:val="0"/>
                            <w:sz w:val="24"/>
                          </w:rPr>
                          <w:t>关于选举</w:t>
                        </w:r>
                        <w:r>
                          <w:rPr>
                            <w:rFonts w:ascii="宋体" w:hAnsi="宋体" w:cs="宋体" w:hint="eastAsia"/>
                            <w:kern w:val="0"/>
                            <w:sz w:val="24"/>
                          </w:rPr>
                          <w:t>监事</w:t>
                        </w:r>
                        <w:r w:rsidRPr="000633A2">
                          <w:rPr>
                            <w:rFonts w:ascii="宋体" w:hAnsi="宋体" w:cs="宋体" w:hint="eastAsia"/>
                            <w:kern w:val="0"/>
                            <w:sz w:val="24"/>
                          </w:rPr>
                          <w:t>的议案</w:t>
                        </w:r>
                      </w:p>
                    </w:tc>
                  </w:sdtContent>
                </w:sdt>
                <w:tc>
                  <w:tcPr>
                    <w:tcW w:w="2976" w:type="dxa"/>
                    <w:vAlign w:val="center"/>
                  </w:tcPr>
                  <w:p w14:paraId="0B55BD53" w14:textId="283952C4" w:rsidR="000633A2" w:rsidRDefault="000633A2" w:rsidP="0076166E">
                    <w:pPr>
                      <w:widowControl/>
                      <w:spacing w:before="100" w:beforeAutospacing="1" w:after="100" w:afterAutospacing="1" w:line="360" w:lineRule="auto"/>
                      <w:rPr>
                        <w:rFonts w:ascii="宋体" w:hAnsi="宋体" w:cs="宋体"/>
                        <w:kern w:val="0"/>
                        <w:sz w:val="24"/>
                      </w:rPr>
                    </w:pPr>
                    <w:r w:rsidRPr="000633A2">
                      <w:rPr>
                        <w:rFonts w:ascii="宋体" w:hAnsi="宋体" w:cs="宋体" w:hint="eastAsia"/>
                        <w:kern w:val="0"/>
                        <w:sz w:val="24"/>
                      </w:rPr>
                      <w:t>应选</w:t>
                    </w:r>
                    <w:r>
                      <w:rPr>
                        <w:rFonts w:ascii="宋体" w:hAnsi="宋体" w:cs="宋体" w:hint="eastAsia"/>
                        <w:kern w:val="0"/>
                        <w:sz w:val="24"/>
                      </w:rPr>
                      <w:t>监事</w:t>
                    </w:r>
                    <w:r w:rsidRPr="000633A2">
                      <w:rPr>
                        <w:rFonts w:ascii="宋体" w:hAnsi="宋体" w:cs="宋体" w:hint="eastAsia"/>
                        <w:kern w:val="0"/>
                        <w:sz w:val="24"/>
                      </w:rPr>
                      <w:t>（</w:t>
                    </w:r>
                    <w:r>
                      <w:rPr>
                        <w:rFonts w:ascii="宋体" w:hAnsi="宋体" w:cs="宋体"/>
                        <w:kern w:val="0"/>
                        <w:sz w:val="24"/>
                      </w:rPr>
                      <w:t>1</w:t>
                    </w:r>
                    <w:r w:rsidRPr="000633A2">
                      <w:rPr>
                        <w:rFonts w:ascii="宋体" w:hAnsi="宋体" w:cs="宋体" w:hint="eastAsia"/>
                        <w:kern w:val="0"/>
                        <w:sz w:val="24"/>
                      </w:rPr>
                      <w:t>）人</w:t>
                    </w:r>
                  </w:p>
                </w:tc>
              </w:tr>
            </w:sdtContent>
          </w:sdt>
          <w:sdt>
            <w:sdtPr>
              <w:rPr>
                <w:rFonts w:ascii="宋体" w:hAnsi="宋体" w:cs="宋体"/>
                <w:kern w:val="0"/>
                <w:sz w:val="24"/>
              </w:rPr>
              <w:alias w:val="累积投票议案"/>
              <w:tag w:val="_TUP_77535fdb6d2f47919c5470029f1209f4"/>
              <w:id w:val="-754434683"/>
              <w:placeholder>
                <w:docPart w:val="E90B9A2CCC0A4AD189694F137610BC31"/>
              </w:placeholder>
            </w:sdtPr>
            <w:sdtEndPr/>
            <w:sdtContent>
              <w:tr w:rsidR="000633A2" w14:paraId="37A5350D" w14:textId="77777777" w:rsidTr="0076166E">
                <w:sdt>
                  <w:sdtPr>
                    <w:rPr>
                      <w:rFonts w:ascii="宋体" w:hAnsi="宋体" w:cs="宋体"/>
                      <w:kern w:val="0"/>
                      <w:sz w:val="24"/>
                    </w:rPr>
                    <w:alias w:val="累积投票议案_议案序号"/>
                    <w:tag w:val="_GBC_5be1252cff41435e8cd0b494f2924454"/>
                    <w:id w:val="-42685785"/>
                    <w:lock w:val="sdtLocked"/>
                  </w:sdtPr>
                  <w:sdtEndPr/>
                  <w:sdtContent>
                    <w:tc>
                      <w:tcPr>
                        <w:tcW w:w="1668" w:type="dxa"/>
                        <w:vAlign w:val="center"/>
                      </w:tcPr>
                      <w:p w14:paraId="62A6C16E" w14:textId="4918E504" w:rsidR="000633A2" w:rsidRDefault="000633A2" w:rsidP="0076166E">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3.01</w:t>
                        </w:r>
                      </w:p>
                    </w:tc>
                  </w:sdtContent>
                </w:sdt>
                <w:sdt>
                  <w:sdtPr>
                    <w:rPr>
                      <w:rFonts w:ascii="宋体" w:hAnsi="宋体" w:cs="宋体" w:hint="eastAsia"/>
                      <w:kern w:val="0"/>
                      <w:sz w:val="24"/>
                    </w:rPr>
                    <w:alias w:val="累积投票议案_议案名称"/>
                    <w:tag w:val="_GBC_a509c8c2606441378d1951bc9cc6107c"/>
                    <w:id w:val="-560169720"/>
                    <w:lock w:val="sdtLocked"/>
                    <w:text/>
                  </w:sdtPr>
                  <w:sdtEndPr/>
                  <w:sdtContent>
                    <w:tc>
                      <w:tcPr>
                        <w:tcW w:w="3402" w:type="dxa"/>
                        <w:vAlign w:val="center"/>
                      </w:tcPr>
                      <w:p w14:paraId="325772A7" w14:textId="4EA959BC" w:rsidR="000633A2" w:rsidRDefault="000633A2" w:rsidP="0076166E">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朱昊</w:t>
                        </w:r>
                      </w:p>
                    </w:tc>
                  </w:sdtContent>
                </w:sdt>
                <w:tc>
                  <w:tcPr>
                    <w:tcW w:w="2976" w:type="dxa"/>
                    <w:vAlign w:val="center"/>
                  </w:tcPr>
                  <w:p w14:paraId="5FD63467" w14:textId="77777777" w:rsidR="000633A2" w:rsidRDefault="000633A2" w:rsidP="0076166E">
                    <w:pPr>
                      <w:widowControl/>
                      <w:spacing w:before="100" w:beforeAutospacing="1" w:after="100" w:afterAutospacing="1" w:line="360" w:lineRule="auto"/>
                      <w:rPr>
                        <w:rFonts w:ascii="宋体" w:hAnsi="宋体" w:cs="宋体"/>
                        <w:kern w:val="0"/>
                        <w:sz w:val="24"/>
                      </w:rPr>
                    </w:pPr>
                  </w:p>
                </w:tc>
              </w:tr>
            </w:sdtContent>
          </w:sdt>
        </w:tbl>
        <w:p w14:paraId="57F10133" w14:textId="77777777" w:rsidR="000633A2" w:rsidRDefault="000633A2"/>
        <w:p w14:paraId="7F694276" w14:textId="77777777" w:rsidR="003F49ED" w:rsidRDefault="00A20BD8">
          <w:pPr>
            <w:widowControl/>
            <w:jc w:val="left"/>
            <w:rPr>
              <w:rFonts w:ascii="宋体" w:hAnsi="宋体" w:cs="宋体"/>
              <w:kern w:val="0"/>
              <w:sz w:val="24"/>
            </w:rPr>
          </w:pPr>
        </w:p>
      </w:sdtContent>
    </w:sdt>
    <w:p w14:paraId="0427A567" w14:textId="77777777" w:rsidR="003F49ED" w:rsidRDefault="004269B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00010FB4" w14:textId="77777777" w:rsidR="003F49ED" w:rsidRDefault="004269B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43C4111B" w14:textId="5812E21F" w:rsidR="003F49ED" w:rsidRDefault="004269B6">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xml:space="preserve">委托日期：　　年 </w:t>
      </w:r>
      <w:r w:rsidR="00362BDD">
        <w:rPr>
          <w:rFonts w:ascii="宋体" w:hAnsi="宋体" w:cs="宋体"/>
          <w:kern w:val="0"/>
          <w:sz w:val="24"/>
        </w:rPr>
        <w:t xml:space="preserve"> </w:t>
      </w:r>
      <w:r>
        <w:rPr>
          <w:rFonts w:ascii="宋体" w:hAnsi="宋体" w:cs="宋体" w:hint="eastAsia"/>
          <w:kern w:val="0"/>
          <w:sz w:val="24"/>
        </w:rPr>
        <w:t xml:space="preserve">月 </w:t>
      </w:r>
      <w:r w:rsidR="00362BDD">
        <w:rPr>
          <w:rFonts w:ascii="宋体" w:hAnsi="宋体" w:cs="宋体"/>
          <w:kern w:val="0"/>
          <w:sz w:val="24"/>
        </w:rPr>
        <w:t xml:space="preserve"> </w:t>
      </w:r>
      <w:r>
        <w:rPr>
          <w:rFonts w:ascii="宋体" w:hAnsi="宋体" w:cs="宋体" w:hint="eastAsia"/>
          <w:kern w:val="0"/>
          <w:sz w:val="24"/>
        </w:rPr>
        <w:t>日</w:t>
      </w:r>
    </w:p>
    <w:p w14:paraId="53D112CC" w14:textId="77777777" w:rsidR="003F49ED" w:rsidRDefault="004269B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16CB0995" w14:textId="67799F8B" w:rsidR="00362BDD" w:rsidRDefault="004269B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14:paraId="063B5B12" w14:textId="51B56EA1" w:rsidR="003F49ED" w:rsidRDefault="00362BDD" w:rsidP="00362BDD">
      <w:pPr>
        <w:widowControl/>
        <w:jc w:val="left"/>
        <w:rPr>
          <w:rFonts w:ascii="宋体" w:hAnsi="宋体" w:cs="宋体"/>
          <w:kern w:val="0"/>
          <w:sz w:val="24"/>
        </w:rPr>
      </w:pPr>
      <w:r>
        <w:rPr>
          <w:rFonts w:ascii="宋体" w:hAnsi="宋体" w:cs="宋体"/>
          <w:kern w:val="0"/>
          <w:sz w:val="24"/>
        </w:rPr>
        <w:br w:type="page"/>
      </w:r>
    </w:p>
    <w:p w14:paraId="03E68AA0" w14:textId="77777777" w:rsidR="00362BDD" w:rsidRPr="00F45D69" w:rsidRDefault="00362BDD" w:rsidP="00362BDD">
      <w:pPr>
        <w:jc w:val="left"/>
        <w:rPr>
          <w:rFonts w:ascii="黑体" w:eastAsia="黑体" w:hAnsi="黑体"/>
          <w:sz w:val="28"/>
          <w:szCs w:val="28"/>
        </w:rPr>
      </w:pPr>
      <w:r w:rsidRPr="00F45D69">
        <w:rPr>
          <w:rFonts w:ascii="黑体" w:eastAsia="黑体" w:hAnsi="黑体" w:hint="eastAsia"/>
          <w:sz w:val="28"/>
          <w:szCs w:val="28"/>
        </w:rPr>
        <w:lastRenderedPageBreak/>
        <w:t>附件</w:t>
      </w:r>
      <w:r w:rsidRPr="00F45D69">
        <w:rPr>
          <w:rFonts w:ascii="黑体" w:eastAsia="黑体" w:hAnsi="黑体"/>
          <w:sz w:val="28"/>
          <w:szCs w:val="28"/>
        </w:rPr>
        <w:t>2</w:t>
      </w:r>
    </w:p>
    <w:p w14:paraId="3E60C543" w14:textId="77777777" w:rsidR="00362BDD" w:rsidRPr="00F45D69" w:rsidRDefault="00362BDD" w:rsidP="00362BDD">
      <w:pPr>
        <w:jc w:val="left"/>
        <w:rPr>
          <w:rFonts w:ascii="黑体" w:eastAsia="黑体"/>
          <w:sz w:val="28"/>
          <w:szCs w:val="28"/>
        </w:rPr>
      </w:pPr>
    </w:p>
    <w:p w14:paraId="217C8176" w14:textId="6D4024A6" w:rsidR="00362BDD" w:rsidRPr="00F45D69" w:rsidRDefault="00362BDD" w:rsidP="00362BDD">
      <w:pPr>
        <w:jc w:val="center"/>
        <w:rPr>
          <w:rFonts w:ascii="宋体" w:eastAsia="宋体" w:hAnsi="宋体"/>
          <w:b/>
          <w:sz w:val="28"/>
          <w:szCs w:val="28"/>
        </w:rPr>
      </w:pPr>
      <w:r w:rsidRPr="00F45D69">
        <w:rPr>
          <w:rFonts w:ascii="宋体" w:eastAsia="宋体" w:hAnsi="宋体" w:hint="eastAsia"/>
          <w:b/>
          <w:sz w:val="28"/>
          <w:szCs w:val="28"/>
        </w:rPr>
        <w:t>20</w:t>
      </w:r>
      <w:r>
        <w:rPr>
          <w:rFonts w:ascii="宋体" w:eastAsia="宋体" w:hAnsi="宋体"/>
          <w:b/>
          <w:sz w:val="28"/>
          <w:szCs w:val="28"/>
        </w:rPr>
        <w:t>21</w:t>
      </w:r>
      <w:r>
        <w:rPr>
          <w:rFonts w:ascii="宋体" w:eastAsia="宋体" w:hAnsi="宋体" w:hint="eastAsia"/>
          <w:b/>
          <w:sz w:val="28"/>
          <w:szCs w:val="28"/>
        </w:rPr>
        <w:t>年</w:t>
      </w:r>
      <w:r w:rsidRPr="00F45D69">
        <w:rPr>
          <w:rFonts w:ascii="宋体" w:eastAsia="宋体" w:hAnsi="宋体" w:hint="eastAsia"/>
          <w:b/>
          <w:sz w:val="28"/>
          <w:szCs w:val="28"/>
        </w:rPr>
        <w:t>度</w:t>
      </w:r>
      <w:r>
        <w:rPr>
          <w:rFonts w:ascii="宋体" w:eastAsia="宋体" w:hAnsi="宋体" w:hint="eastAsia"/>
          <w:b/>
          <w:sz w:val="28"/>
          <w:szCs w:val="28"/>
        </w:rPr>
        <w:t>第二次临时股东</w:t>
      </w:r>
      <w:r w:rsidRPr="00F45D69">
        <w:rPr>
          <w:rFonts w:ascii="宋体" w:eastAsia="宋体" w:hAnsi="宋体" w:hint="eastAsia"/>
          <w:b/>
          <w:sz w:val="28"/>
          <w:szCs w:val="28"/>
        </w:rPr>
        <w:t>大会回执</w:t>
      </w:r>
    </w:p>
    <w:p w14:paraId="407F4629" w14:textId="77777777" w:rsidR="00362BDD" w:rsidRDefault="00362BDD" w:rsidP="00362BDD">
      <w:pPr>
        <w:ind w:firstLineChars="200" w:firstLine="420"/>
        <w:jc w:val="center"/>
      </w:pPr>
    </w:p>
    <w:tbl>
      <w:tblPr>
        <w:tblW w:w="8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1800"/>
        <w:gridCol w:w="709"/>
        <w:gridCol w:w="1559"/>
        <w:gridCol w:w="1276"/>
        <w:gridCol w:w="1663"/>
      </w:tblGrid>
      <w:tr w:rsidR="00362BDD" w14:paraId="03CEBAC6" w14:textId="77777777" w:rsidTr="002131B5">
        <w:trPr>
          <w:cantSplit/>
          <w:trHeight w:val="507"/>
        </w:trPr>
        <w:tc>
          <w:tcPr>
            <w:tcW w:w="3119" w:type="dxa"/>
            <w:gridSpan w:val="2"/>
            <w:vAlign w:val="center"/>
          </w:tcPr>
          <w:p w14:paraId="6DB378DF" w14:textId="77777777" w:rsidR="00362BDD" w:rsidRDefault="00362BDD" w:rsidP="002131B5">
            <w:pPr>
              <w:jc w:val="center"/>
              <w:rPr>
                <w:sz w:val="24"/>
              </w:rPr>
            </w:pPr>
            <w:r>
              <w:rPr>
                <w:rFonts w:hint="eastAsia"/>
                <w:sz w:val="24"/>
              </w:rPr>
              <w:t>股东姓名（法人股东名称）</w:t>
            </w:r>
          </w:p>
        </w:tc>
        <w:tc>
          <w:tcPr>
            <w:tcW w:w="5207" w:type="dxa"/>
            <w:gridSpan w:val="4"/>
            <w:vAlign w:val="center"/>
          </w:tcPr>
          <w:p w14:paraId="1930E505" w14:textId="77777777" w:rsidR="00362BDD" w:rsidRDefault="00362BDD" w:rsidP="002131B5">
            <w:pPr>
              <w:jc w:val="center"/>
              <w:rPr>
                <w:sz w:val="24"/>
              </w:rPr>
            </w:pPr>
          </w:p>
        </w:tc>
      </w:tr>
      <w:tr w:rsidR="00362BDD" w14:paraId="24D005E6" w14:textId="77777777" w:rsidTr="002131B5">
        <w:trPr>
          <w:cantSplit/>
          <w:trHeight w:val="532"/>
        </w:trPr>
        <w:tc>
          <w:tcPr>
            <w:tcW w:w="3119" w:type="dxa"/>
            <w:gridSpan w:val="2"/>
            <w:vAlign w:val="center"/>
          </w:tcPr>
          <w:p w14:paraId="2CDFFC1F" w14:textId="77777777" w:rsidR="00362BDD" w:rsidRDefault="00362BDD" w:rsidP="002131B5">
            <w:pPr>
              <w:jc w:val="center"/>
              <w:rPr>
                <w:sz w:val="24"/>
              </w:rPr>
            </w:pPr>
            <w:r>
              <w:rPr>
                <w:rFonts w:hint="eastAsia"/>
                <w:sz w:val="24"/>
              </w:rPr>
              <w:t>股东地址</w:t>
            </w:r>
          </w:p>
        </w:tc>
        <w:tc>
          <w:tcPr>
            <w:tcW w:w="5207" w:type="dxa"/>
            <w:gridSpan w:val="4"/>
            <w:vAlign w:val="center"/>
          </w:tcPr>
          <w:p w14:paraId="27D801F6" w14:textId="77777777" w:rsidR="00362BDD" w:rsidRDefault="00362BDD" w:rsidP="002131B5">
            <w:pPr>
              <w:jc w:val="center"/>
              <w:rPr>
                <w:sz w:val="24"/>
              </w:rPr>
            </w:pPr>
          </w:p>
        </w:tc>
      </w:tr>
      <w:tr w:rsidR="00362BDD" w14:paraId="6D8FAAF0" w14:textId="77777777" w:rsidTr="002131B5">
        <w:trPr>
          <w:cantSplit/>
          <w:trHeight w:val="507"/>
        </w:trPr>
        <w:tc>
          <w:tcPr>
            <w:tcW w:w="3119" w:type="dxa"/>
            <w:gridSpan w:val="2"/>
            <w:vAlign w:val="center"/>
          </w:tcPr>
          <w:p w14:paraId="5B7EFFA0" w14:textId="77777777" w:rsidR="00362BDD" w:rsidRDefault="00362BDD" w:rsidP="002131B5">
            <w:pPr>
              <w:jc w:val="center"/>
              <w:rPr>
                <w:sz w:val="24"/>
              </w:rPr>
            </w:pPr>
            <w:r>
              <w:rPr>
                <w:rFonts w:hint="eastAsia"/>
                <w:sz w:val="24"/>
              </w:rPr>
              <w:t>出席会议人员姓名</w:t>
            </w:r>
          </w:p>
        </w:tc>
        <w:tc>
          <w:tcPr>
            <w:tcW w:w="2268" w:type="dxa"/>
            <w:gridSpan w:val="2"/>
            <w:vAlign w:val="center"/>
          </w:tcPr>
          <w:p w14:paraId="32218A5F" w14:textId="77777777" w:rsidR="00362BDD" w:rsidRDefault="00362BDD" w:rsidP="002131B5">
            <w:pPr>
              <w:jc w:val="center"/>
              <w:rPr>
                <w:sz w:val="24"/>
              </w:rPr>
            </w:pPr>
          </w:p>
        </w:tc>
        <w:tc>
          <w:tcPr>
            <w:tcW w:w="1276" w:type="dxa"/>
            <w:vAlign w:val="center"/>
          </w:tcPr>
          <w:p w14:paraId="4BC631E8" w14:textId="77777777" w:rsidR="00362BDD" w:rsidRDefault="00362BDD" w:rsidP="002131B5">
            <w:pPr>
              <w:jc w:val="center"/>
              <w:rPr>
                <w:sz w:val="24"/>
              </w:rPr>
            </w:pPr>
            <w:r>
              <w:rPr>
                <w:rFonts w:hint="eastAsia"/>
                <w:sz w:val="24"/>
              </w:rPr>
              <w:t>身份证号码</w:t>
            </w:r>
          </w:p>
        </w:tc>
        <w:tc>
          <w:tcPr>
            <w:tcW w:w="1663" w:type="dxa"/>
            <w:vAlign w:val="center"/>
          </w:tcPr>
          <w:p w14:paraId="0D75717E" w14:textId="77777777" w:rsidR="00362BDD" w:rsidRDefault="00362BDD" w:rsidP="002131B5">
            <w:pPr>
              <w:jc w:val="center"/>
              <w:rPr>
                <w:sz w:val="24"/>
              </w:rPr>
            </w:pPr>
          </w:p>
        </w:tc>
      </w:tr>
      <w:tr w:rsidR="00362BDD" w14:paraId="22EB1BCF" w14:textId="77777777" w:rsidTr="002131B5">
        <w:trPr>
          <w:cantSplit/>
          <w:trHeight w:val="532"/>
        </w:trPr>
        <w:tc>
          <w:tcPr>
            <w:tcW w:w="3119" w:type="dxa"/>
            <w:gridSpan w:val="2"/>
            <w:vAlign w:val="center"/>
          </w:tcPr>
          <w:p w14:paraId="3B9DB3EC" w14:textId="77777777" w:rsidR="00362BDD" w:rsidRDefault="00362BDD" w:rsidP="002131B5">
            <w:pPr>
              <w:jc w:val="center"/>
              <w:rPr>
                <w:sz w:val="24"/>
              </w:rPr>
            </w:pPr>
            <w:r>
              <w:rPr>
                <w:rFonts w:hint="eastAsia"/>
                <w:sz w:val="24"/>
              </w:rPr>
              <w:t>委托人（法定代表人姓名）</w:t>
            </w:r>
          </w:p>
        </w:tc>
        <w:tc>
          <w:tcPr>
            <w:tcW w:w="2268" w:type="dxa"/>
            <w:gridSpan w:val="2"/>
            <w:vAlign w:val="center"/>
          </w:tcPr>
          <w:p w14:paraId="2C0C2C98" w14:textId="77777777" w:rsidR="00362BDD" w:rsidRDefault="00362BDD" w:rsidP="002131B5">
            <w:pPr>
              <w:jc w:val="center"/>
              <w:rPr>
                <w:sz w:val="24"/>
              </w:rPr>
            </w:pPr>
          </w:p>
        </w:tc>
        <w:tc>
          <w:tcPr>
            <w:tcW w:w="1276" w:type="dxa"/>
            <w:vAlign w:val="center"/>
          </w:tcPr>
          <w:p w14:paraId="6A177E1C" w14:textId="77777777" w:rsidR="00362BDD" w:rsidRDefault="00362BDD" w:rsidP="002131B5">
            <w:pPr>
              <w:jc w:val="center"/>
              <w:rPr>
                <w:sz w:val="24"/>
              </w:rPr>
            </w:pPr>
            <w:r>
              <w:rPr>
                <w:rFonts w:hint="eastAsia"/>
                <w:sz w:val="24"/>
              </w:rPr>
              <w:t>身份证号码</w:t>
            </w:r>
          </w:p>
        </w:tc>
        <w:tc>
          <w:tcPr>
            <w:tcW w:w="1663" w:type="dxa"/>
            <w:vAlign w:val="center"/>
          </w:tcPr>
          <w:p w14:paraId="224DEF89" w14:textId="77777777" w:rsidR="00362BDD" w:rsidRDefault="00362BDD" w:rsidP="002131B5">
            <w:pPr>
              <w:jc w:val="center"/>
              <w:rPr>
                <w:sz w:val="24"/>
              </w:rPr>
            </w:pPr>
          </w:p>
        </w:tc>
      </w:tr>
      <w:tr w:rsidR="00362BDD" w14:paraId="2D8DB765" w14:textId="77777777" w:rsidTr="002131B5">
        <w:trPr>
          <w:cantSplit/>
          <w:trHeight w:val="532"/>
        </w:trPr>
        <w:tc>
          <w:tcPr>
            <w:tcW w:w="3119" w:type="dxa"/>
            <w:gridSpan w:val="2"/>
            <w:vAlign w:val="center"/>
          </w:tcPr>
          <w:p w14:paraId="3096A127" w14:textId="77777777" w:rsidR="00362BDD" w:rsidRDefault="00362BDD" w:rsidP="002131B5">
            <w:pPr>
              <w:jc w:val="center"/>
              <w:rPr>
                <w:sz w:val="24"/>
              </w:rPr>
            </w:pPr>
            <w:r>
              <w:rPr>
                <w:rFonts w:hint="eastAsia"/>
                <w:sz w:val="24"/>
              </w:rPr>
              <w:t>持股量（股）</w:t>
            </w:r>
          </w:p>
        </w:tc>
        <w:tc>
          <w:tcPr>
            <w:tcW w:w="2268" w:type="dxa"/>
            <w:gridSpan w:val="2"/>
            <w:vAlign w:val="center"/>
          </w:tcPr>
          <w:p w14:paraId="1DB11D8D" w14:textId="77777777" w:rsidR="00362BDD" w:rsidRDefault="00362BDD" w:rsidP="002131B5">
            <w:pPr>
              <w:jc w:val="center"/>
              <w:rPr>
                <w:sz w:val="24"/>
              </w:rPr>
            </w:pPr>
          </w:p>
        </w:tc>
        <w:tc>
          <w:tcPr>
            <w:tcW w:w="1276" w:type="dxa"/>
            <w:vAlign w:val="center"/>
          </w:tcPr>
          <w:p w14:paraId="2EC76F88" w14:textId="77777777" w:rsidR="00362BDD" w:rsidRDefault="00362BDD" w:rsidP="002131B5">
            <w:pPr>
              <w:jc w:val="center"/>
              <w:rPr>
                <w:sz w:val="24"/>
              </w:rPr>
            </w:pPr>
            <w:r>
              <w:rPr>
                <w:rFonts w:hint="eastAsia"/>
                <w:sz w:val="24"/>
              </w:rPr>
              <w:t>股东代码</w:t>
            </w:r>
          </w:p>
        </w:tc>
        <w:tc>
          <w:tcPr>
            <w:tcW w:w="1663" w:type="dxa"/>
            <w:vAlign w:val="center"/>
          </w:tcPr>
          <w:p w14:paraId="340E8EEC" w14:textId="77777777" w:rsidR="00362BDD" w:rsidRDefault="00362BDD" w:rsidP="002131B5">
            <w:pPr>
              <w:jc w:val="center"/>
              <w:rPr>
                <w:sz w:val="24"/>
              </w:rPr>
            </w:pPr>
          </w:p>
        </w:tc>
      </w:tr>
      <w:tr w:rsidR="00362BDD" w14:paraId="636835F8" w14:textId="77777777" w:rsidTr="002131B5">
        <w:trPr>
          <w:cantSplit/>
          <w:trHeight w:val="532"/>
        </w:trPr>
        <w:tc>
          <w:tcPr>
            <w:tcW w:w="1319" w:type="dxa"/>
            <w:vAlign w:val="center"/>
          </w:tcPr>
          <w:p w14:paraId="30C1785B" w14:textId="77777777" w:rsidR="00362BDD" w:rsidRDefault="00362BDD" w:rsidP="002131B5">
            <w:pPr>
              <w:jc w:val="center"/>
              <w:rPr>
                <w:sz w:val="24"/>
              </w:rPr>
            </w:pPr>
            <w:r>
              <w:rPr>
                <w:rFonts w:hint="eastAsia"/>
                <w:sz w:val="24"/>
              </w:rPr>
              <w:t>联系人</w:t>
            </w:r>
          </w:p>
        </w:tc>
        <w:tc>
          <w:tcPr>
            <w:tcW w:w="1800" w:type="dxa"/>
            <w:vAlign w:val="center"/>
          </w:tcPr>
          <w:p w14:paraId="09330CA9" w14:textId="77777777" w:rsidR="00362BDD" w:rsidRDefault="00362BDD" w:rsidP="002131B5">
            <w:pPr>
              <w:jc w:val="center"/>
              <w:rPr>
                <w:sz w:val="24"/>
              </w:rPr>
            </w:pPr>
          </w:p>
        </w:tc>
        <w:tc>
          <w:tcPr>
            <w:tcW w:w="709" w:type="dxa"/>
            <w:vAlign w:val="center"/>
          </w:tcPr>
          <w:p w14:paraId="06795B75" w14:textId="77777777" w:rsidR="00362BDD" w:rsidRDefault="00362BDD" w:rsidP="002131B5">
            <w:pPr>
              <w:jc w:val="center"/>
              <w:rPr>
                <w:sz w:val="24"/>
              </w:rPr>
            </w:pPr>
            <w:r>
              <w:rPr>
                <w:rFonts w:hint="eastAsia"/>
                <w:sz w:val="24"/>
              </w:rPr>
              <w:t>电话</w:t>
            </w:r>
          </w:p>
        </w:tc>
        <w:tc>
          <w:tcPr>
            <w:tcW w:w="1559" w:type="dxa"/>
            <w:vAlign w:val="center"/>
          </w:tcPr>
          <w:p w14:paraId="78B6437C" w14:textId="77777777" w:rsidR="00362BDD" w:rsidRDefault="00362BDD" w:rsidP="002131B5">
            <w:pPr>
              <w:jc w:val="center"/>
              <w:rPr>
                <w:sz w:val="24"/>
              </w:rPr>
            </w:pPr>
          </w:p>
        </w:tc>
        <w:tc>
          <w:tcPr>
            <w:tcW w:w="1276" w:type="dxa"/>
            <w:vAlign w:val="center"/>
          </w:tcPr>
          <w:p w14:paraId="0347DDCB" w14:textId="77777777" w:rsidR="00362BDD" w:rsidRDefault="00362BDD" w:rsidP="002131B5">
            <w:pPr>
              <w:jc w:val="center"/>
              <w:rPr>
                <w:sz w:val="24"/>
              </w:rPr>
            </w:pPr>
            <w:r>
              <w:rPr>
                <w:rFonts w:hint="eastAsia"/>
                <w:sz w:val="24"/>
              </w:rPr>
              <w:t>传</w:t>
            </w:r>
            <w:r>
              <w:rPr>
                <w:rFonts w:hint="eastAsia"/>
                <w:sz w:val="24"/>
              </w:rPr>
              <w:t xml:space="preserve">    </w:t>
            </w:r>
            <w:r>
              <w:rPr>
                <w:rFonts w:hint="eastAsia"/>
                <w:sz w:val="24"/>
              </w:rPr>
              <w:t>真</w:t>
            </w:r>
          </w:p>
        </w:tc>
        <w:tc>
          <w:tcPr>
            <w:tcW w:w="1663" w:type="dxa"/>
            <w:vAlign w:val="center"/>
          </w:tcPr>
          <w:p w14:paraId="77145E07" w14:textId="77777777" w:rsidR="00362BDD" w:rsidRDefault="00362BDD" w:rsidP="002131B5">
            <w:pPr>
              <w:jc w:val="center"/>
              <w:rPr>
                <w:sz w:val="24"/>
              </w:rPr>
            </w:pPr>
          </w:p>
        </w:tc>
      </w:tr>
      <w:tr w:rsidR="00362BDD" w14:paraId="0FE2538A" w14:textId="77777777" w:rsidTr="002131B5">
        <w:trPr>
          <w:cantSplit/>
          <w:trHeight w:val="1876"/>
        </w:trPr>
        <w:tc>
          <w:tcPr>
            <w:tcW w:w="3119" w:type="dxa"/>
            <w:gridSpan w:val="2"/>
            <w:vAlign w:val="center"/>
          </w:tcPr>
          <w:p w14:paraId="2FEB4C94" w14:textId="77777777" w:rsidR="00362BDD" w:rsidRDefault="00362BDD" w:rsidP="002131B5">
            <w:pPr>
              <w:jc w:val="center"/>
              <w:rPr>
                <w:sz w:val="24"/>
              </w:rPr>
            </w:pPr>
            <w:r>
              <w:rPr>
                <w:rFonts w:hint="eastAsia"/>
                <w:sz w:val="24"/>
              </w:rPr>
              <w:t>股东签字</w:t>
            </w:r>
          </w:p>
          <w:p w14:paraId="70E5894D" w14:textId="77777777" w:rsidR="00362BDD" w:rsidRDefault="00362BDD" w:rsidP="002131B5">
            <w:pPr>
              <w:jc w:val="center"/>
              <w:rPr>
                <w:sz w:val="24"/>
              </w:rPr>
            </w:pPr>
            <w:r>
              <w:rPr>
                <w:rFonts w:hint="eastAsia"/>
                <w:sz w:val="24"/>
              </w:rPr>
              <w:t>（法人股东盖章）</w:t>
            </w:r>
          </w:p>
        </w:tc>
        <w:tc>
          <w:tcPr>
            <w:tcW w:w="5207" w:type="dxa"/>
            <w:gridSpan w:val="4"/>
            <w:vAlign w:val="center"/>
          </w:tcPr>
          <w:p w14:paraId="30D15060" w14:textId="77777777" w:rsidR="00362BDD" w:rsidRDefault="00362BDD" w:rsidP="002131B5">
            <w:pPr>
              <w:jc w:val="center"/>
              <w:rPr>
                <w:sz w:val="24"/>
              </w:rPr>
            </w:pPr>
          </w:p>
          <w:p w14:paraId="69054106" w14:textId="77777777" w:rsidR="00362BDD" w:rsidRDefault="00362BDD" w:rsidP="002131B5">
            <w:pPr>
              <w:jc w:val="center"/>
              <w:rPr>
                <w:sz w:val="24"/>
              </w:rPr>
            </w:pPr>
          </w:p>
          <w:p w14:paraId="099C6E55" w14:textId="77777777" w:rsidR="00362BDD" w:rsidRDefault="00362BDD" w:rsidP="002131B5">
            <w:pPr>
              <w:jc w:val="center"/>
              <w:rPr>
                <w:sz w:val="24"/>
              </w:rPr>
            </w:pPr>
          </w:p>
          <w:p w14:paraId="51415C9D" w14:textId="77777777" w:rsidR="00362BDD" w:rsidRDefault="00362BDD" w:rsidP="002131B5">
            <w:pPr>
              <w:jc w:val="center"/>
              <w:rPr>
                <w:sz w:val="24"/>
              </w:rPr>
            </w:pPr>
          </w:p>
          <w:p w14:paraId="538AD38B" w14:textId="77777777" w:rsidR="00362BDD" w:rsidRDefault="00362BDD" w:rsidP="002131B5">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362BDD" w14:paraId="454AB46F" w14:textId="77777777" w:rsidTr="002131B5">
        <w:trPr>
          <w:cantSplit/>
          <w:trHeight w:val="2472"/>
        </w:trPr>
        <w:tc>
          <w:tcPr>
            <w:tcW w:w="3119" w:type="dxa"/>
            <w:gridSpan w:val="2"/>
            <w:vAlign w:val="center"/>
          </w:tcPr>
          <w:p w14:paraId="78AB9904" w14:textId="77777777" w:rsidR="00362BDD" w:rsidRDefault="00362BDD" w:rsidP="002131B5">
            <w:pPr>
              <w:jc w:val="center"/>
              <w:rPr>
                <w:sz w:val="24"/>
              </w:rPr>
            </w:pPr>
            <w:r>
              <w:rPr>
                <w:rFonts w:hint="eastAsia"/>
                <w:sz w:val="24"/>
              </w:rPr>
              <w:t>兖州煤业股份有限公司确认（盖章）</w:t>
            </w:r>
          </w:p>
        </w:tc>
        <w:tc>
          <w:tcPr>
            <w:tcW w:w="5207" w:type="dxa"/>
            <w:gridSpan w:val="4"/>
            <w:vAlign w:val="center"/>
          </w:tcPr>
          <w:p w14:paraId="6A1A1E05" w14:textId="77777777" w:rsidR="00362BDD" w:rsidRDefault="00362BDD" w:rsidP="002131B5">
            <w:pPr>
              <w:jc w:val="center"/>
              <w:rPr>
                <w:sz w:val="24"/>
              </w:rPr>
            </w:pPr>
          </w:p>
          <w:p w14:paraId="06FE917E" w14:textId="77777777" w:rsidR="00362BDD" w:rsidRDefault="00362BDD" w:rsidP="002131B5">
            <w:pPr>
              <w:jc w:val="center"/>
              <w:rPr>
                <w:sz w:val="24"/>
              </w:rPr>
            </w:pPr>
          </w:p>
          <w:p w14:paraId="6F2042EC" w14:textId="77777777" w:rsidR="00362BDD" w:rsidRDefault="00362BDD" w:rsidP="002131B5">
            <w:pPr>
              <w:rPr>
                <w:sz w:val="24"/>
              </w:rPr>
            </w:pPr>
          </w:p>
          <w:p w14:paraId="43B441C2" w14:textId="77777777" w:rsidR="00362BDD" w:rsidRDefault="00362BDD" w:rsidP="002131B5">
            <w:pPr>
              <w:rPr>
                <w:sz w:val="24"/>
              </w:rPr>
            </w:pPr>
          </w:p>
          <w:p w14:paraId="754B8A36" w14:textId="77777777" w:rsidR="00362BDD" w:rsidRDefault="00362BDD" w:rsidP="002131B5">
            <w:pPr>
              <w:rPr>
                <w:sz w:val="24"/>
              </w:rPr>
            </w:pPr>
          </w:p>
          <w:p w14:paraId="6E02388B" w14:textId="77777777" w:rsidR="00362BDD" w:rsidRDefault="00362BDD" w:rsidP="002131B5">
            <w:pPr>
              <w:rPr>
                <w:sz w:val="24"/>
              </w:rPr>
            </w:pPr>
          </w:p>
          <w:p w14:paraId="6640214F" w14:textId="77777777" w:rsidR="00362BDD" w:rsidRDefault="00362BDD" w:rsidP="002131B5">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5DF8CCE8" w14:textId="77777777" w:rsidR="00362BDD" w:rsidRDefault="00362BDD" w:rsidP="00362BDD"/>
    <w:p w14:paraId="2CD9BE2B" w14:textId="716552DF" w:rsidR="00362BDD" w:rsidRDefault="00362BDD" w:rsidP="00362BDD">
      <w:pPr>
        <w:rPr>
          <w:rFonts w:asciiTheme="minorEastAsia" w:hAnsiTheme="minorEastAsia"/>
          <w:sz w:val="24"/>
        </w:rPr>
      </w:pPr>
      <w:r w:rsidRPr="00D75276">
        <w:rPr>
          <w:rFonts w:asciiTheme="minorEastAsia" w:hAnsiTheme="minorEastAsia" w:hint="eastAsia"/>
          <w:sz w:val="24"/>
        </w:rPr>
        <w:t>注：上述回执的剪报、复印件或按以上格式自制均有效。</w:t>
      </w:r>
    </w:p>
    <w:p w14:paraId="386141F3" w14:textId="61252529" w:rsidR="00362BDD" w:rsidRPr="00362BDD" w:rsidRDefault="00362BDD" w:rsidP="00362BDD">
      <w:pPr>
        <w:widowControl/>
        <w:jc w:val="left"/>
        <w:rPr>
          <w:rFonts w:asciiTheme="minorEastAsia" w:hAnsiTheme="minorEastAsia"/>
          <w:sz w:val="24"/>
        </w:rPr>
      </w:pPr>
      <w:r>
        <w:rPr>
          <w:rFonts w:asciiTheme="minorEastAsia" w:hAnsiTheme="minorEastAsia"/>
          <w:sz w:val="24"/>
        </w:rPr>
        <w:br w:type="page"/>
      </w:r>
    </w:p>
    <w:p w14:paraId="49A58A39" w14:textId="1D2A8B16" w:rsidR="00362BDD" w:rsidRPr="00F45D69" w:rsidRDefault="00362BDD" w:rsidP="00362BDD">
      <w:pPr>
        <w:jc w:val="left"/>
        <w:rPr>
          <w:rFonts w:ascii="黑体" w:eastAsia="黑体" w:hAnsi="黑体"/>
          <w:sz w:val="28"/>
          <w:szCs w:val="28"/>
        </w:rPr>
      </w:pPr>
      <w:r w:rsidRPr="00F45D69">
        <w:rPr>
          <w:rFonts w:ascii="黑体" w:eastAsia="黑体" w:hAnsi="黑体" w:hint="eastAsia"/>
          <w:sz w:val="28"/>
          <w:szCs w:val="28"/>
        </w:rPr>
        <w:lastRenderedPageBreak/>
        <w:t>附件</w:t>
      </w:r>
      <w:r>
        <w:rPr>
          <w:rFonts w:ascii="黑体" w:eastAsia="黑体" w:hAnsi="黑体"/>
          <w:sz w:val="28"/>
          <w:szCs w:val="28"/>
        </w:rPr>
        <w:t>3</w:t>
      </w:r>
    </w:p>
    <w:p w14:paraId="3861F3B3" w14:textId="77777777" w:rsidR="00362BDD" w:rsidRPr="00362BDD" w:rsidRDefault="00362BDD" w:rsidP="00362BDD">
      <w:pPr>
        <w:widowControl/>
        <w:jc w:val="left"/>
        <w:rPr>
          <w:rFonts w:ascii="宋体" w:hAnsi="宋体" w:cs="宋体"/>
          <w:kern w:val="0"/>
          <w:sz w:val="24"/>
        </w:rPr>
      </w:pPr>
    </w:p>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14:paraId="2E216F06" w14:textId="690F7533" w:rsidR="003F49ED" w:rsidRDefault="004269B6">
          <w:pPr>
            <w:pStyle w:val="1"/>
            <w:keepNext w:val="0"/>
            <w:keepLines w:val="0"/>
            <w:ind w:left="420"/>
            <w:rPr>
              <w:rFonts w:asciiTheme="minorEastAsia" w:hAnsiTheme="minorEastAsia" w:cs="Times New Roman"/>
              <w:kern w:val="0"/>
              <w:sz w:val="24"/>
              <w:szCs w:val="24"/>
            </w:rPr>
          </w:pPr>
          <w:r>
            <w:rPr>
              <w:rFonts w:ascii="宋体" w:hAnsi="宋体" w:cs="宋体" w:hint="eastAsia"/>
              <w:kern w:val="0"/>
              <w:sz w:val="24"/>
              <w:szCs w:val="24"/>
            </w:rPr>
            <w:t>采用累积投票制选举董事、独立董事和监事的投票方式说明</w:t>
          </w:r>
        </w:p>
        <w:p w14:paraId="53ACF678" w14:textId="77777777" w:rsidR="003F49ED" w:rsidRDefault="004269B6">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一、股东大会董事候选人选举、独立董事候选人选举、监事会候选人选举作为议案组分别进行编号。投资者应针对各议案组下每位候选人进行投票。</w:t>
          </w:r>
        </w:p>
        <w:p w14:paraId="2D7849C3" w14:textId="77777777" w:rsidR="003F49ED" w:rsidRDefault="004269B6">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14:paraId="7AB29474" w14:textId="77777777" w:rsidR="003F49ED" w:rsidRDefault="004269B6">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14:paraId="2FF62572" w14:textId="77777777" w:rsidR="003F49ED" w:rsidRDefault="004269B6">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14:paraId="11075145" w14:textId="77777777" w:rsidR="003F49ED" w:rsidRDefault="004269B6">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2652"/>
          </w:tblGrid>
          <w:tr w:rsidR="003F49ED" w14:paraId="152B62C7" w14:textId="77777777" w:rsidTr="00DC18D1">
            <w:trPr>
              <w:jc w:val="center"/>
            </w:trPr>
            <w:tc>
              <w:tcPr>
                <w:tcW w:w="6972" w:type="dxa"/>
                <w:gridSpan w:val="3"/>
                <w:tcBorders>
                  <w:bottom w:val="single" w:sz="6" w:space="0" w:color="auto"/>
                </w:tcBorders>
              </w:tcPr>
              <w:p w14:paraId="60C58926" w14:textId="77777777" w:rsidR="003F49ED" w:rsidRDefault="004269B6">
                <w:pPr>
                  <w:rPr>
                    <w:rFonts w:asciiTheme="minorEastAsia" w:hAnsiTheme="minorEastAsia"/>
                    <w:sz w:val="24"/>
                    <w:szCs w:val="24"/>
                  </w:rPr>
                </w:pPr>
                <w:r>
                  <w:rPr>
                    <w:rFonts w:asciiTheme="minorEastAsia" w:hAnsiTheme="minorEastAsia" w:hint="eastAsia"/>
                    <w:sz w:val="24"/>
                    <w:szCs w:val="24"/>
                  </w:rPr>
                  <w:t>累积投票议案</w:t>
                </w:r>
              </w:p>
            </w:tc>
          </w:tr>
          <w:tr w:rsidR="003F49ED" w14:paraId="794F1FB3" w14:textId="77777777" w:rsidTr="00DC18D1">
            <w:trPr>
              <w:jc w:val="center"/>
            </w:trPr>
            <w:tc>
              <w:tcPr>
                <w:tcW w:w="720" w:type="dxa"/>
                <w:tcBorders>
                  <w:bottom w:val="single" w:sz="6" w:space="0" w:color="auto"/>
                </w:tcBorders>
              </w:tcPr>
              <w:p w14:paraId="3C793C51" w14:textId="77777777" w:rsidR="003F49ED" w:rsidRDefault="004269B6">
                <w:pPr>
                  <w:rPr>
                    <w:rFonts w:asciiTheme="minorEastAsia" w:hAnsiTheme="minorEastAsia"/>
                    <w:sz w:val="24"/>
                    <w:szCs w:val="24"/>
                  </w:rPr>
                </w:pPr>
                <w:r>
                  <w:rPr>
                    <w:rFonts w:asciiTheme="minorEastAsia" w:hAnsiTheme="minorEastAsia"/>
                    <w:sz w:val="24"/>
                    <w:szCs w:val="24"/>
                  </w:rPr>
                  <w:t>4.00</w:t>
                </w:r>
              </w:p>
            </w:tc>
            <w:tc>
              <w:tcPr>
                <w:tcW w:w="3600" w:type="dxa"/>
              </w:tcPr>
              <w:p w14:paraId="120BC8F8" w14:textId="77777777" w:rsidR="003F49ED" w:rsidRDefault="004269B6">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14:paraId="692987E4" w14:textId="77777777" w:rsidR="003F49ED" w:rsidRDefault="004269B6">
                <w:pPr>
                  <w:jc w:val="center"/>
                  <w:rPr>
                    <w:rFonts w:asciiTheme="minorEastAsia" w:hAnsiTheme="minorEastAsia"/>
                    <w:sz w:val="24"/>
                    <w:szCs w:val="24"/>
                  </w:rPr>
                </w:pPr>
                <w:r>
                  <w:rPr>
                    <w:rFonts w:asciiTheme="minorEastAsia" w:hAnsiTheme="minorEastAsia" w:hint="eastAsia"/>
                    <w:sz w:val="24"/>
                    <w:szCs w:val="24"/>
                  </w:rPr>
                  <w:t>投票数</w:t>
                </w:r>
              </w:p>
            </w:tc>
          </w:tr>
          <w:tr w:rsidR="003F49ED" w14:paraId="5684CF23"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6B80091D" w14:textId="77777777" w:rsidR="003F49ED" w:rsidRDefault="004269B6">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14:paraId="29EA9DBD" w14:textId="77777777" w:rsidR="003F49ED" w:rsidRDefault="004269B6">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14:paraId="28B22D69" w14:textId="77777777" w:rsidR="003F49ED" w:rsidRDefault="003F49ED">
                <w:pPr>
                  <w:jc w:val="center"/>
                  <w:rPr>
                    <w:rFonts w:asciiTheme="minorEastAsia" w:hAnsiTheme="minorEastAsia"/>
                    <w:sz w:val="24"/>
                    <w:szCs w:val="24"/>
                  </w:rPr>
                </w:pPr>
              </w:p>
            </w:tc>
          </w:tr>
          <w:tr w:rsidR="003F49ED" w14:paraId="3B7D429C"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400B622F" w14:textId="77777777" w:rsidR="003F49ED" w:rsidRDefault="004269B6">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14:paraId="0FC27134" w14:textId="77777777" w:rsidR="003F49ED" w:rsidRDefault="004269B6">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14:paraId="317DA059" w14:textId="77777777" w:rsidR="003F49ED" w:rsidRDefault="003F49ED">
                <w:pPr>
                  <w:jc w:val="center"/>
                  <w:rPr>
                    <w:rFonts w:asciiTheme="minorEastAsia" w:hAnsiTheme="minorEastAsia"/>
                    <w:sz w:val="24"/>
                    <w:szCs w:val="24"/>
                  </w:rPr>
                </w:pPr>
              </w:p>
            </w:tc>
          </w:tr>
          <w:tr w:rsidR="003F49ED" w14:paraId="28AC30D5"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4F713110" w14:textId="77777777" w:rsidR="003F49ED" w:rsidRDefault="004269B6">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14:paraId="44741D36" w14:textId="77777777" w:rsidR="003F49ED" w:rsidRDefault="004269B6">
                <w:pPr>
                  <w:rPr>
                    <w:rFonts w:asciiTheme="minorEastAsia" w:hAnsiTheme="minorEastAsia"/>
                    <w:sz w:val="24"/>
                    <w:szCs w:val="24"/>
                  </w:rPr>
                </w:pPr>
                <w:r>
                  <w:rPr>
                    <w:rFonts w:asciiTheme="minorEastAsia" w:hAnsiTheme="minorEastAsia" w:hint="eastAsia"/>
                    <w:sz w:val="24"/>
                    <w:szCs w:val="24"/>
                  </w:rPr>
                  <w:t>例：</w:t>
                </w:r>
                <w:proofErr w:type="gramStart"/>
                <w:r>
                  <w:rPr>
                    <w:rFonts w:asciiTheme="minorEastAsia" w:hAnsiTheme="minorEastAsia" w:hint="eastAsia"/>
                    <w:sz w:val="24"/>
                    <w:szCs w:val="24"/>
                  </w:rPr>
                  <w:t>蒋</w:t>
                </w:r>
                <w:proofErr w:type="gramEnd"/>
                <w:r>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14:paraId="359177C2" w14:textId="77777777" w:rsidR="003F49ED" w:rsidRDefault="003F49ED">
                <w:pPr>
                  <w:jc w:val="center"/>
                  <w:rPr>
                    <w:rFonts w:asciiTheme="minorEastAsia" w:hAnsiTheme="minorEastAsia"/>
                    <w:sz w:val="24"/>
                    <w:szCs w:val="24"/>
                  </w:rPr>
                </w:pPr>
              </w:p>
            </w:tc>
          </w:tr>
          <w:tr w:rsidR="003F49ED" w14:paraId="0D1CD6C4"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70DA2FAC" w14:textId="77777777" w:rsidR="003F49ED" w:rsidRDefault="004269B6">
                <w:pPr>
                  <w:rPr>
                    <w:rFonts w:asciiTheme="minorEastAsia" w:hAnsiTheme="minorEastAsia"/>
                    <w:sz w:val="24"/>
                    <w:szCs w:val="24"/>
                  </w:rPr>
                </w:pPr>
                <w:r>
                  <w:rPr>
                    <w:rFonts w:asciiTheme="minorEastAsia" w:hAnsiTheme="minorEastAsia"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14:paraId="7D63C095" w14:textId="77777777" w:rsidR="003F49ED" w:rsidRDefault="004269B6">
                <w:pPr>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14:paraId="76E011EE" w14:textId="77777777" w:rsidR="003F49ED" w:rsidRDefault="003F49ED">
                <w:pPr>
                  <w:jc w:val="center"/>
                  <w:rPr>
                    <w:rFonts w:asciiTheme="minorEastAsia" w:hAnsiTheme="minorEastAsia"/>
                    <w:sz w:val="24"/>
                    <w:szCs w:val="24"/>
                  </w:rPr>
                </w:pPr>
              </w:p>
            </w:tc>
          </w:tr>
          <w:tr w:rsidR="003F49ED" w14:paraId="5DA7FE56"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2667E80F" w14:textId="77777777" w:rsidR="003F49ED" w:rsidRDefault="004269B6">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14:paraId="7B3E4C88" w14:textId="77777777" w:rsidR="003F49ED" w:rsidRDefault="004269B6">
                <w:pPr>
                  <w:rPr>
                    <w:rFonts w:asciiTheme="minorEastAsia" w:hAnsiTheme="minorEastAsia"/>
                    <w:sz w:val="24"/>
                    <w:szCs w:val="24"/>
                  </w:rPr>
                </w:pPr>
                <w:r>
                  <w:rPr>
                    <w:rFonts w:asciiTheme="minorEastAsia" w:hAnsiTheme="minorEastAsia" w:hint="eastAsia"/>
                    <w:sz w:val="24"/>
                    <w:szCs w:val="24"/>
                  </w:rPr>
                  <w:t>例：宋××</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14:paraId="200AE961" w14:textId="77777777" w:rsidR="003F49ED" w:rsidRDefault="003F49ED">
                <w:pPr>
                  <w:jc w:val="center"/>
                  <w:rPr>
                    <w:rFonts w:asciiTheme="minorEastAsia" w:hAnsiTheme="minorEastAsia"/>
                    <w:sz w:val="24"/>
                    <w:szCs w:val="24"/>
                  </w:rPr>
                </w:pPr>
              </w:p>
            </w:tc>
          </w:tr>
          <w:tr w:rsidR="003F49ED" w14:paraId="4095950F"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10D509C1" w14:textId="77777777" w:rsidR="003F49ED" w:rsidRDefault="004269B6">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14:paraId="57E3E2CA" w14:textId="77777777" w:rsidR="003F49ED" w:rsidRDefault="004269B6">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14:paraId="5C8049A1" w14:textId="77777777" w:rsidR="003F49ED" w:rsidRDefault="004269B6">
                <w:pPr>
                  <w:jc w:val="center"/>
                  <w:rPr>
                    <w:rFonts w:asciiTheme="minorEastAsia" w:hAnsiTheme="minorEastAsia"/>
                    <w:sz w:val="24"/>
                    <w:szCs w:val="24"/>
                  </w:rPr>
                </w:pPr>
                <w:r>
                  <w:rPr>
                    <w:rFonts w:asciiTheme="minorEastAsia" w:hAnsiTheme="minorEastAsia" w:hint="eastAsia"/>
                    <w:sz w:val="24"/>
                    <w:szCs w:val="24"/>
                  </w:rPr>
                  <w:t>投票数</w:t>
                </w:r>
              </w:p>
            </w:tc>
          </w:tr>
          <w:tr w:rsidR="003F49ED" w14:paraId="7750076E"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458425AF" w14:textId="77777777" w:rsidR="003F49ED" w:rsidRDefault="004269B6">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14:paraId="79A67E1E" w14:textId="77777777" w:rsidR="003F49ED" w:rsidRDefault="004269B6">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14:paraId="0341330C" w14:textId="77777777" w:rsidR="003F49ED" w:rsidRDefault="003F49ED">
                <w:pPr>
                  <w:jc w:val="center"/>
                  <w:rPr>
                    <w:rFonts w:asciiTheme="minorEastAsia" w:hAnsiTheme="minorEastAsia"/>
                    <w:sz w:val="24"/>
                    <w:szCs w:val="24"/>
                  </w:rPr>
                </w:pPr>
              </w:p>
            </w:tc>
          </w:tr>
          <w:tr w:rsidR="003F49ED" w14:paraId="72E81EAF"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543A1062" w14:textId="77777777" w:rsidR="003F49ED" w:rsidRDefault="004269B6">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14:paraId="52934F1A" w14:textId="77777777" w:rsidR="003F49ED" w:rsidRDefault="004269B6">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14:paraId="784E6791" w14:textId="77777777" w:rsidR="003F49ED" w:rsidRDefault="003F49ED">
                <w:pPr>
                  <w:jc w:val="center"/>
                  <w:rPr>
                    <w:rFonts w:asciiTheme="minorEastAsia" w:hAnsiTheme="minorEastAsia"/>
                    <w:sz w:val="24"/>
                    <w:szCs w:val="24"/>
                  </w:rPr>
                </w:pPr>
              </w:p>
            </w:tc>
          </w:tr>
          <w:tr w:rsidR="003F49ED" w14:paraId="10FAB910"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4DEE06E6" w14:textId="77777777" w:rsidR="003F49ED" w:rsidRDefault="004269B6">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14:paraId="3F8B91FA" w14:textId="77777777" w:rsidR="003F49ED" w:rsidRDefault="004269B6">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14:paraId="686BF74A" w14:textId="77777777" w:rsidR="003F49ED" w:rsidRDefault="003F49ED">
                <w:pPr>
                  <w:jc w:val="center"/>
                  <w:rPr>
                    <w:rFonts w:asciiTheme="minorEastAsia" w:hAnsiTheme="minorEastAsia"/>
                    <w:sz w:val="24"/>
                    <w:szCs w:val="24"/>
                  </w:rPr>
                </w:pPr>
              </w:p>
            </w:tc>
          </w:tr>
          <w:tr w:rsidR="003F49ED" w14:paraId="1F8A8F4A"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7D9A52DB" w14:textId="77777777" w:rsidR="003F49ED" w:rsidRDefault="004269B6">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14:paraId="246996AB" w14:textId="77777777" w:rsidR="003F49ED" w:rsidRDefault="004269B6">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14:paraId="01C5E263" w14:textId="77777777" w:rsidR="003F49ED" w:rsidRDefault="004269B6">
                <w:pPr>
                  <w:jc w:val="center"/>
                  <w:rPr>
                    <w:rFonts w:asciiTheme="minorEastAsia" w:hAnsiTheme="minorEastAsia"/>
                    <w:sz w:val="24"/>
                    <w:szCs w:val="24"/>
                  </w:rPr>
                </w:pPr>
                <w:r>
                  <w:rPr>
                    <w:rFonts w:asciiTheme="minorEastAsia" w:hAnsiTheme="minorEastAsia" w:hint="eastAsia"/>
                    <w:sz w:val="24"/>
                    <w:szCs w:val="24"/>
                  </w:rPr>
                  <w:t>投票数</w:t>
                </w:r>
              </w:p>
            </w:tc>
          </w:tr>
          <w:tr w:rsidR="003F49ED" w14:paraId="2E54E320"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21A7BA84" w14:textId="77777777" w:rsidR="003F49ED" w:rsidRDefault="004269B6">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14:paraId="3AAB2003" w14:textId="77777777" w:rsidR="003F49ED" w:rsidRDefault="004269B6">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14:paraId="51F7E68F" w14:textId="77777777" w:rsidR="003F49ED" w:rsidRDefault="003F49ED">
                <w:pPr>
                  <w:jc w:val="center"/>
                  <w:rPr>
                    <w:rFonts w:asciiTheme="minorEastAsia" w:hAnsiTheme="minorEastAsia"/>
                    <w:sz w:val="24"/>
                    <w:szCs w:val="24"/>
                  </w:rPr>
                </w:pPr>
              </w:p>
            </w:tc>
          </w:tr>
          <w:tr w:rsidR="003F49ED" w14:paraId="3FB0DE71"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99A210A" w14:textId="77777777" w:rsidR="003F49ED" w:rsidRDefault="004269B6">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14:paraId="78F22B03" w14:textId="77777777" w:rsidR="003F49ED" w:rsidRDefault="004269B6">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14:paraId="7D68FCA2" w14:textId="77777777" w:rsidR="003F49ED" w:rsidRDefault="003F49ED">
                <w:pPr>
                  <w:jc w:val="center"/>
                  <w:rPr>
                    <w:rFonts w:asciiTheme="minorEastAsia" w:hAnsiTheme="minorEastAsia"/>
                    <w:sz w:val="24"/>
                    <w:szCs w:val="24"/>
                  </w:rPr>
                </w:pPr>
              </w:p>
            </w:tc>
          </w:tr>
          <w:tr w:rsidR="003F49ED" w14:paraId="702D2F28"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7F527E2C" w14:textId="77777777" w:rsidR="003F49ED" w:rsidRDefault="004269B6">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14:paraId="1ABF581F" w14:textId="77777777" w:rsidR="003F49ED" w:rsidRDefault="004269B6">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14:paraId="39A453BC" w14:textId="77777777" w:rsidR="003F49ED" w:rsidRDefault="003F49ED">
                <w:pPr>
                  <w:jc w:val="center"/>
                  <w:rPr>
                    <w:rFonts w:asciiTheme="minorEastAsia" w:hAnsiTheme="minorEastAsia"/>
                    <w:sz w:val="24"/>
                    <w:szCs w:val="24"/>
                  </w:rPr>
                </w:pPr>
              </w:p>
            </w:tc>
          </w:tr>
        </w:tbl>
        <w:p w14:paraId="107705E6" w14:textId="77777777" w:rsidR="003F49ED" w:rsidRDefault="003F49ED">
          <w:pPr>
            <w:widowControl/>
            <w:spacing w:line="360" w:lineRule="auto"/>
            <w:ind w:firstLineChars="200" w:firstLine="480"/>
            <w:jc w:val="left"/>
            <w:rPr>
              <w:rFonts w:ascii="宋体" w:hAnsi="宋体" w:cs="宋体"/>
              <w:kern w:val="0"/>
              <w:sz w:val="24"/>
            </w:rPr>
          </w:pPr>
        </w:p>
        <w:p w14:paraId="4129FF7A" w14:textId="77777777" w:rsidR="003F49ED" w:rsidRDefault="004269B6">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某投资者在股权登记日收盘时持有该公司100股股票，采用累积投票制，他（她）在议案4.00“关于选举董事的议案”就有500票的表决权，在议案5.00“关于选举独立董事的议案”有200票的表决权，在议案6.00“关于选举监事的议案”有200票的表决权。</w:t>
          </w:r>
        </w:p>
        <w:p w14:paraId="033ACAA2" w14:textId="77777777" w:rsidR="003F49ED" w:rsidRDefault="004269B6">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555"/>
            <w:gridCol w:w="1417"/>
            <w:gridCol w:w="1276"/>
            <w:gridCol w:w="1276"/>
            <w:gridCol w:w="1184"/>
          </w:tblGrid>
          <w:tr w:rsidR="003F49ED" w14:paraId="61926CE5" w14:textId="77777777" w:rsidTr="00B55537">
            <w:trPr>
              <w:jc w:val="center"/>
            </w:trPr>
            <w:tc>
              <w:tcPr>
                <w:tcW w:w="814" w:type="dxa"/>
                <w:vMerge w:val="restart"/>
                <w:vAlign w:val="center"/>
              </w:tcPr>
              <w:p w14:paraId="017C5E21" w14:textId="77777777" w:rsidR="003F49ED" w:rsidRDefault="004269B6">
                <w:pPr>
                  <w:jc w:val="center"/>
                  <w:rPr>
                    <w:sz w:val="24"/>
                  </w:rPr>
                </w:pPr>
                <w:r>
                  <w:rPr>
                    <w:rFonts w:hint="eastAsia"/>
                    <w:sz w:val="24"/>
                  </w:rPr>
                  <w:t>序号</w:t>
                </w:r>
              </w:p>
            </w:tc>
            <w:tc>
              <w:tcPr>
                <w:tcW w:w="2555" w:type="dxa"/>
                <w:vMerge w:val="restart"/>
                <w:vAlign w:val="center"/>
              </w:tcPr>
              <w:p w14:paraId="1B33D117" w14:textId="77777777" w:rsidR="003F49ED" w:rsidRDefault="004269B6">
                <w:pPr>
                  <w:jc w:val="center"/>
                  <w:rPr>
                    <w:rFonts w:ascii="宋体" w:hAnsi="宋体"/>
                    <w:bCs/>
                    <w:sz w:val="24"/>
                  </w:rPr>
                </w:pPr>
                <w:r>
                  <w:rPr>
                    <w:rFonts w:ascii="宋体" w:hAnsi="宋体" w:hint="eastAsia"/>
                    <w:bCs/>
                    <w:sz w:val="24"/>
                  </w:rPr>
                  <w:t>议案名称</w:t>
                </w:r>
              </w:p>
            </w:tc>
            <w:tc>
              <w:tcPr>
                <w:tcW w:w="5153" w:type="dxa"/>
                <w:gridSpan w:val="4"/>
              </w:tcPr>
              <w:p w14:paraId="2DE91334" w14:textId="77777777" w:rsidR="003F49ED" w:rsidRDefault="004269B6">
                <w:pPr>
                  <w:jc w:val="center"/>
                  <w:rPr>
                    <w:rFonts w:ascii="宋体" w:hAnsi="宋体"/>
                    <w:bCs/>
                    <w:sz w:val="24"/>
                  </w:rPr>
                </w:pPr>
                <w:r>
                  <w:rPr>
                    <w:rFonts w:ascii="宋体" w:hAnsi="宋体" w:hint="eastAsia"/>
                    <w:bCs/>
                    <w:sz w:val="24"/>
                  </w:rPr>
                  <w:t>投票票数</w:t>
                </w:r>
              </w:p>
            </w:tc>
          </w:tr>
          <w:tr w:rsidR="003F49ED" w14:paraId="21150458" w14:textId="77777777" w:rsidTr="00B55537">
            <w:trPr>
              <w:jc w:val="center"/>
            </w:trPr>
            <w:tc>
              <w:tcPr>
                <w:tcW w:w="814" w:type="dxa"/>
                <w:vMerge/>
                <w:tcBorders>
                  <w:bottom w:val="single" w:sz="6" w:space="0" w:color="auto"/>
                </w:tcBorders>
              </w:tcPr>
              <w:p w14:paraId="49687BD3" w14:textId="77777777" w:rsidR="003F49ED" w:rsidRDefault="003F49ED">
                <w:pPr>
                  <w:rPr>
                    <w:sz w:val="24"/>
                  </w:rPr>
                </w:pPr>
              </w:p>
            </w:tc>
            <w:tc>
              <w:tcPr>
                <w:tcW w:w="2555" w:type="dxa"/>
                <w:vMerge/>
              </w:tcPr>
              <w:p w14:paraId="48631BBA" w14:textId="77777777" w:rsidR="003F49ED" w:rsidRDefault="003F49ED">
                <w:pPr>
                  <w:rPr>
                    <w:rFonts w:ascii="宋体" w:hAnsi="宋体"/>
                    <w:bCs/>
                    <w:sz w:val="24"/>
                  </w:rPr>
                </w:pPr>
              </w:p>
            </w:tc>
            <w:tc>
              <w:tcPr>
                <w:tcW w:w="1417" w:type="dxa"/>
              </w:tcPr>
              <w:p w14:paraId="1D2B92C0" w14:textId="77777777" w:rsidR="003F49ED" w:rsidRDefault="004269B6">
                <w:pPr>
                  <w:jc w:val="center"/>
                  <w:rPr>
                    <w:rFonts w:ascii="宋体" w:hAnsi="宋体"/>
                    <w:bCs/>
                    <w:sz w:val="24"/>
                  </w:rPr>
                </w:pPr>
                <w:r>
                  <w:rPr>
                    <w:rFonts w:ascii="宋体" w:hAnsi="宋体" w:hint="eastAsia"/>
                    <w:bCs/>
                    <w:sz w:val="24"/>
                  </w:rPr>
                  <w:t>方式</w:t>
                </w:r>
                <w:proofErr w:type="gramStart"/>
                <w:r>
                  <w:rPr>
                    <w:rFonts w:ascii="宋体" w:hAnsi="宋体" w:hint="eastAsia"/>
                    <w:bCs/>
                    <w:sz w:val="24"/>
                  </w:rPr>
                  <w:t>一</w:t>
                </w:r>
                <w:proofErr w:type="gramEnd"/>
              </w:p>
            </w:tc>
            <w:tc>
              <w:tcPr>
                <w:tcW w:w="1276" w:type="dxa"/>
              </w:tcPr>
              <w:p w14:paraId="2BA9A3F9" w14:textId="77777777" w:rsidR="003F49ED" w:rsidRDefault="004269B6">
                <w:pPr>
                  <w:jc w:val="center"/>
                  <w:rPr>
                    <w:rFonts w:ascii="宋体" w:hAnsi="宋体"/>
                    <w:bCs/>
                    <w:sz w:val="24"/>
                  </w:rPr>
                </w:pPr>
                <w:r>
                  <w:rPr>
                    <w:rFonts w:ascii="宋体" w:hAnsi="宋体" w:hint="eastAsia"/>
                    <w:bCs/>
                    <w:sz w:val="24"/>
                  </w:rPr>
                  <w:t>方式二</w:t>
                </w:r>
              </w:p>
            </w:tc>
            <w:tc>
              <w:tcPr>
                <w:tcW w:w="1276" w:type="dxa"/>
              </w:tcPr>
              <w:p w14:paraId="2604413B" w14:textId="77777777" w:rsidR="003F49ED" w:rsidRDefault="004269B6">
                <w:pPr>
                  <w:jc w:val="center"/>
                  <w:rPr>
                    <w:rFonts w:ascii="宋体" w:hAnsi="宋体"/>
                    <w:bCs/>
                    <w:sz w:val="24"/>
                  </w:rPr>
                </w:pPr>
                <w:r>
                  <w:rPr>
                    <w:rFonts w:ascii="宋体" w:hAnsi="宋体" w:hint="eastAsia"/>
                    <w:bCs/>
                    <w:sz w:val="24"/>
                  </w:rPr>
                  <w:t>方式三</w:t>
                </w:r>
              </w:p>
            </w:tc>
            <w:tc>
              <w:tcPr>
                <w:tcW w:w="1184" w:type="dxa"/>
              </w:tcPr>
              <w:p w14:paraId="0C4729A3" w14:textId="77777777" w:rsidR="003F49ED" w:rsidRDefault="004269B6">
                <w:pPr>
                  <w:jc w:val="center"/>
                  <w:rPr>
                    <w:rFonts w:ascii="宋体" w:hAnsi="宋体"/>
                    <w:bCs/>
                    <w:sz w:val="24"/>
                  </w:rPr>
                </w:pPr>
                <w:r>
                  <w:rPr>
                    <w:rFonts w:ascii="宋体" w:hAnsi="宋体" w:hint="eastAsia"/>
                    <w:bCs/>
                    <w:sz w:val="24"/>
                  </w:rPr>
                  <w:t>方式…</w:t>
                </w:r>
              </w:p>
            </w:tc>
          </w:tr>
          <w:tr w:rsidR="003F49ED" w14:paraId="77D11B4E" w14:textId="77777777" w:rsidTr="00B55537">
            <w:trPr>
              <w:jc w:val="center"/>
            </w:trPr>
            <w:tc>
              <w:tcPr>
                <w:tcW w:w="814" w:type="dxa"/>
                <w:tcBorders>
                  <w:bottom w:val="single" w:sz="6" w:space="0" w:color="auto"/>
                </w:tcBorders>
              </w:tcPr>
              <w:p w14:paraId="3E546B4D" w14:textId="77777777" w:rsidR="003F49ED" w:rsidRDefault="004269B6">
                <w:pPr>
                  <w:rPr>
                    <w:sz w:val="24"/>
                  </w:rPr>
                </w:pPr>
                <w:r>
                  <w:rPr>
                    <w:rFonts w:hint="eastAsia"/>
                    <w:sz w:val="24"/>
                  </w:rPr>
                  <w:t>4.00</w:t>
                </w:r>
              </w:p>
            </w:tc>
            <w:tc>
              <w:tcPr>
                <w:tcW w:w="2555" w:type="dxa"/>
              </w:tcPr>
              <w:p w14:paraId="47A53FD0" w14:textId="77777777" w:rsidR="003F49ED" w:rsidRDefault="004269B6">
                <w:pPr>
                  <w:rPr>
                    <w:rFonts w:ascii="宋体" w:hAnsi="宋体"/>
                    <w:sz w:val="24"/>
                  </w:rPr>
                </w:pPr>
                <w:r>
                  <w:rPr>
                    <w:rFonts w:ascii="宋体" w:hAnsi="宋体" w:hint="eastAsia"/>
                    <w:bCs/>
                    <w:sz w:val="24"/>
                  </w:rPr>
                  <w:t>关于选举董事的议案</w:t>
                </w:r>
              </w:p>
            </w:tc>
            <w:tc>
              <w:tcPr>
                <w:tcW w:w="1417" w:type="dxa"/>
              </w:tcPr>
              <w:p w14:paraId="298DFC69" w14:textId="77777777" w:rsidR="003F49ED" w:rsidRDefault="004269B6">
                <w:pPr>
                  <w:jc w:val="center"/>
                  <w:rPr>
                    <w:rFonts w:ascii="宋体" w:hAnsi="宋体"/>
                    <w:bCs/>
                    <w:sz w:val="24"/>
                  </w:rPr>
                </w:pPr>
                <w:r>
                  <w:rPr>
                    <w:rFonts w:ascii="宋体" w:hAnsi="宋体" w:hint="eastAsia"/>
                    <w:bCs/>
                    <w:sz w:val="24"/>
                  </w:rPr>
                  <w:t>-</w:t>
                </w:r>
              </w:p>
            </w:tc>
            <w:tc>
              <w:tcPr>
                <w:tcW w:w="1276" w:type="dxa"/>
              </w:tcPr>
              <w:p w14:paraId="4719068F" w14:textId="77777777" w:rsidR="003F49ED" w:rsidRDefault="004269B6">
                <w:pPr>
                  <w:jc w:val="center"/>
                  <w:rPr>
                    <w:rFonts w:ascii="宋体" w:hAnsi="宋体"/>
                    <w:bCs/>
                    <w:sz w:val="24"/>
                  </w:rPr>
                </w:pPr>
                <w:r>
                  <w:rPr>
                    <w:rFonts w:ascii="宋体" w:hAnsi="宋体" w:hint="eastAsia"/>
                    <w:bCs/>
                    <w:sz w:val="24"/>
                  </w:rPr>
                  <w:t>-</w:t>
                </w:r>
              </w:p>
            </w:tc>
            <w:tc>
              <w:tcPr>
                <w:tcW w:w="1276" w:type="dxa"/>
              </w:tcPr>
              <w:p w14:paraId="261D818E" w14:textId="77777777" w:rsidR="003F49ED" w:rsidRDefault="004269B6">
                <w:pPr>
                  <w:jc w:val="center"/>
                  <w:rPr>
                    <w:rFonts w:ascii="宋体" w:hAnsi="宋体"/>
                    <w:bCs/>
                    <w:sz w:val="24"/>
                  </w:rPr>
                </w:pPr>
                <w:r>
                  <w:rPr>
                    <w:rFonts w:ascii="宋体" w:hAnsi="宋体" w:hint="eastAsia"/>
                    <w:bCs/>
                    <w:sz w:val="24"/>
                  </w:rPr>
                  <w:t>-</w:t>
                </w:r>
              </w:p>
            </w:tc>
            <w:tc>
              <w:tcPr>
                <w:tcW w:w="1184" w:type="dxa"/>
              </w:tcPr>
              <w:p w14:paraId="54FFE3C0" w14:textId="77777777" w:rsidR="003F49ED" w:rsidRDefault="004269B6">
                <w:pPr>
                  <w:jc w:val="center"/>
                  <w:rPr>
                    <w:rFonts w:ascii="宋体" w:hAnsi="宋体"/>
                    <w:bCs/>
                    <w:sz w:val="24"/>
                  </w:rPr>
                </w:pPr>
                <w:r>
                  <w:rPr>
                    <w:rFonts w:ascii="宋体" w:hAnsi="宋体" w:hint="eastAsia"/>
                    <w:bCs/>
                    <w:sz w:val="24"/>
                  </w:rPr>
                  <w:t>-</w:t>
                </w:r>
              </w:p>
            </w:tc>
          </w:tr>
          <w:tr w:rsidR="003F49ED" w14:paraId="6FD171DA"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2C118862" w14:textId="77777777" w:rsidR="003F49ED" w:rsidRDefault="004269B6">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14:paraId="37A9D39F" w14:textId="77777777" w:rsidR="003F49ED" w:rsidRDefault="004269B6">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14:paraId="09284133" w14:textId="77777777" w:rsidR="003F49ED" w:rsidRDefault="004269B6">
                <w:pPr>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14:paraId="6859EB1C" w14:textId="77777777" w:rsidR="003F49ED" w:rsidRDefault="004269B6">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14:paraId="5C9D8A1B" w14:textId="77777777" w:rsidR="003F49ED" w:rsidRDefault="004269B6">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14:paraId="22C80E18" w14:textId="77777777" w:rsidR="003F49ED" w:rsidRDefault="003F49ED">
                <w:pPr>
                  <w:jc w:val="center"/>
                  <w:rPr>
                    <w:rFonts w:ascii="宋体" w:hAnsi="宋体"/>
                    <w:bCs/>
                    <w:sz w:val="24"/>
                  </w:rPr>
                </w:pPr>
              </w:p>
            </w:tc>
          </w:tr>
          <w:tr w:rsidR="003F49ED" w14:paraId="5535B9BF"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5109AECE" w14:textId="77777777" w:rsidR="003F49ED" w:rsidRDefault="004269B6">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14:paraId="7B84035A" w14:textId="77777777" w:rsidR="003F49ED" w:rsidRDefault="004269B6">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14:paraId="128190D4" w14:textId="77777777" w:rsidR="003F49ED" w:rsidRDefault="004269B6">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0F9DD5AF" w14:textId="77777777" w:rsidR="003F49ED" w:rsidRDefault="004269B6">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351B44AF" w14:textId="77777777" w:rsidR="003F49ED" w:rsidRDefault="004269B6">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7226CA8F" w14:textId="77777777" w:rsidR="003F49ED" w:rsidRDefault="003F49ED">
                <w:pPr>
                  <w:jc w:val="center"/>
                  <w:rPr>
                    <w:sz w:val="24"/>
                  </w:rPr>
                </w:pPr>
              </w:p>
            </w:tc>
          </w:tr>
          <w:tr w:rsidR="003F49ED" w14:paraId="19C7519A"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0923C083" w14:textId="77777777" w:rsidR="003F49ED" w:rsidRDefault="004269B6">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14:paraId="3B9D1930" w14:textId="77777777" w:rsidR="003F49ED" w:rsidRDefault="004269B6">
                <w:pPr>
                  <w:rPr>
                    <w:sz w:val="24"/>
                  </w:rPr>
                </w:pPr>
                <w:r>
                  <w:rPr>
                    <w:rFonts w:hint="eastAsia"/>
                    <w:sz w:val="24"/>
                  </w:rPr>
                  <w:t>例：</w:t>
                </w:r>
                <w:proofErr w:type="gramStart"/>
                <w:r>
                  <w:rPr>
                    <w:rFonts w:hint="eastAsia"/>
                    <w:sz w:val="24"/>
                  </w:rPr>
                  <w:t>蒋</w:t>
                </w:r>
                <w:proofErr w:type="gramEnd"/>
                <w:r>
                  <w:rPr>
                    <w:rFonts w:hint="eastAsia"/>
                    <w:sz w:val="24"/>
                  </w:rPr>
                  <w:t>××</w:t>
                </w:r>
              </w:p>
            </w:tc>
            <w:tc>
              <w:tcPr>
                <w:tcW w:w="1417" w:type="dxa"/>
                <w:tcBorders>
                  <w:top w:val="single" w:sz="6" w:space="0" w:color="auto"/>
                  <w:left w:val="single" w:sz="6" w:space="0" w:color="auto"/>
                  <w:bottom w:val="single" w:sz="6" w:space="0" w:color="auto"/>
                  <w:right w:val="single" w:sz="6" w:space="0" w:color="auto"/>
                </w:tcBorders>
              </w:tcPr>
              <w:p w14:paraId="14DC17BD" w14:textId="77777777" w:rsidR="003F49ED" w:rsidRDefault="004269B6">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5A876435" w14:textId="77777777" w:rsidR="003F49ED" w:rsidRDefault="004269B6">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171C2816" w14:textId="77777777" w:rsidR="003F49ED" w:rsidRDefault="004269B6">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14:paraId="2E3A9DDF" w14:textId="77777777" w:rsidR="003F49ED" w:rsidRDefault="003F49ED">
                <w:pPr>
                  <w:jc w:val="center"/>
                  <w:rPr>
                    <w:sz w:val="24"/>
                  </w:rPr>
                </w:pPr>
              </w:p>
            </w:tc>
          </w:tr>
          <w:tr w:rsidR="003F49ED" w14:paraId="785F9C71"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0E922F67" w14:textId="77777777" w:rsidR="003F49ED" w:rsidRDefault="004269B6">
                <w:pPr>
                  <w:rPr>
                    <w:sz w:val="24"/>
                  </w:rPr>
                </w:pPr>
                <w:r>
                  <w:rPr>
                    <w:rFonts w:hint="eastAsia"/>
                    <w:sz w:val="24"/>
                  </w:rPr>
                  <w:t>……</w:t>
                </w:r>
              </w:p>
            </w:tc>
            <w:tc>
              <w:tcPr>
                <w:tcW w:w="2555" w:type="dxa"/>
                <w:tcBorders>
                  <w:top w:val="single" w:sz="6" w:space="0" w:color="auto"/>
                  <w:left w:val="single" w:sz="6" w:space="0" w:color="auto"/>
                  <w:bottom w:val="single" w:sz="6" w:space="0" w:color="auto"/>
                  <w:right w:val="single" w:sz="6" w:space="0" w:color="auto"/>
                </w:tcBorders>
              </w:tcPr>
              <w:p w14:paraId="19314D93" w14:textId="77777777" w:rsidR="003F49ED" w:rsidRDefault="004269B6">
                <w:pPr>
                  <w:rPr>
                    <w:sz w:val="24"/>
                  </w:rPr>
                </w:pPr>
                <w:r>
                  <w:rPr>
                    <w:rFonts w:hint="eastAsia"/>
                    <w:sz w:val="24"/>
                  </w:rPr>
                  <w:t>……</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14:paraId="1379BB00" w14:textId="77777777" w:rsidR="003F49ED" w:rsidRDefault="004269B6">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14:paraId="4007A420" w14:textId="77777777" w:rsidR="003F49ED" w:rsidRDefault="004269B6">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14:paraId="00303127" w14:textId="77777777" w:rsidR="003F49ED" w:rsidRDefault="004269B6">
                <w:pPr>
                  <w:jc w:val="center"/>
                  <w:rPr>
                    <w:sz w:val="24"/>
                  </w:rPr>
                </w:pPr>
                <w:r>
                  <w:rPr>
                    <w:rFonts w:hint="eastAsia"/>
                    <w:sz w:val="24"/>
                  </w:rPr>
                  <w:t>…</w:t>
                </w:r>
              </w:p>
            </w:tc>
            <w:tc>
              <w:tcPr>
                <w:tcW w:w="1184" w:type="dxa"/>
                <w:tcBorders>
                  <w:top w:val="single" w:sz="6" w:space="0" w:color="auto"/>
                  <w:left w:val="single" w:sz="6" w:space="0" w:color="auto"/>
                  <w:bottom w:val="single" w:sz="6" w:space="0" w:color="auto"/>
                  <w:right w:val="single" w:sz="6" w:space="0" w:color="auto"/>
                </w:tcBorders>
              </w:tcPr>
              <w:p w14:paraId="53DA4A42" w14:textId="77777777" w:rsidR="003F49ED" w:rsidRDefault="003F49ED">
                <w:pPr>
                  <w:jc w:val="center"/>
                  <w:rPr>
                    <w:sz w:val="24"/>
                  </w:rPr>
                </w:pPr>
              </w:p>
            </w:tc>
          </w:tr>
          <w:tr w:rsidR="003F49ED" w14:paraId="03CEC3A7"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07019ACF" w14:textId="77777777" w:rsidR="003F49ED" w:rsidRDefault="004269B6">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14:paraId="639C9F22" w14:textId="77777777" w:rsidR="003F49ED" w:rsidRDefault="004269B6">
                <w:pPr>
                  <w:rPr>
                    <w:sz w:val="24"/>
                  </w:rPr>
                </w:pPr>
                <w:r>
                  <w:rPr>
                    <w:rFonts w:hint="eastAsia"/>
                    <w:sz w:val="24"/>
                  </w:rPr>
                  <w:t>例：宋××</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14:paraId="0A91D470" w14:textId="77777777" w:rsidR="003F49ED" w:rsidRDefault="004269B6">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178F948C" w14:textId="77777777" w:rsidR="003F49ED" w:rsidRDefault="004269B6">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7A4279C0" w14:textId="77777777" w:rsidR="003F49ED" w:rsidRDefault="004269B6">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6345B21C" w14:textId="77777777" w:rsidR="003F49ED" w:rsidRDefault="003F49ED">
                <w:pPr>
                  <w:jc w:val="center"/>
                  <w:rPr>
                    <w:sz w:val="24"/>
                  </w:rPr>
                </w:pPr>
              </w:p>
            </w:tc>
          </w:tr>
        </w:tbl>
        <w:p w14:paraId="2E348B3A" w14:textId="77777777" w:rsidR="003F49ED" w:rsidRDefault="00A20BD8">
          <w:pPr>
            <w:widowControl/>
            <w:spacing w:line="360" w:lineRule="auto"/>
            <w:ind w:firstLineChars="200" w:firstLine="560"/>
            <w:jc w:val="left"/>
            <w:rPr>
              <w:rFonts w:ascii="宋体" w:hAnsi="宋体" w:cs="宋体"/>
              <w:kern w:val="0"/>
              <w:sz w:val="28"/>
              <w:szCs w:val="28"/>
            </w:rPr>
          </w:pPr>
        </w:p>
      </w:sdtContent>
    </w:sdt>
    <w:sectPr w:rsidR="003F49ED" w:rsidSect="0074723D">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26CB4" w14:textId="77777777" w:rsidR="00A20BD8" w:rsidRDefault="00A20BD8" w:rsidP="006E207E">
      <w:r>
        <w:separator/>
      </w:r>
    </w:p>
  </w:endnote>
  <w:endnote w:type="continuationSeparator" w:id="0">
    <w:p w14:paraId="2155AE45" w14:textId="77777777" w:rsidR="00A20BD8" w:rsidRDefault="00A20BD8"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921457"/>
      <w:docPartObj>
        <w:docPartGallery w:val="Page Numbers (Bottom of Page)"/>
        <w:docPartUnique/>
      </w:docPartObj>
    </w:sdtPr>
    <w:sdtEndPr/>
    <w:sdtContent>
      <w:p w14:paraId="68A9D03F" w14:textId="005DBE00" w:rsidR="00003294" w:rsidRDefault="00003294">
        <w:pPr>
          <w:pStyle w:val="aa"/>
          <w:jc w:val="center"/>
        </w:pPr>
        <w:r>
          <w:fldChar w:fldCharType="begin"/>
        </w:r>
        <w:r>
          <w:instrText>PAGE   \* MERGEFORMAT</w:instrText>
        </w:r>
        <w:r>
          <w:fldChar w:fldCharType="separate"/>
        </w:r>
        <w:r>
          <w:rPr>
            <w:lang w:val="zh-CN"/>
          </w:rPr>
          <w:t>2</w:t>
        </w:r>
        <w:r>
          <w:fldChar w:fldCharType="end"/>
        </w:r>
      </w:p>
    </w:sdtContent>
  </w:sdt>
  <w:p w14:paraId="4065294C" w14:textId="77777777" w:rsidR="00003294" w:rsidRDefault="0000329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EBD7" w14:textId="77777777" w:rsidR="00A20BD8" w:rsidRDefault="00A20BD8" w:rsidP="006E207E">
      <w:r>
        <w:separator/>
      </w:r>
    </w:p>
  </w:footnote>
  <w:footnote w:type="continuationSeparator" w:id="0">
    <w:p w14:paraId="7E16CB9F" w14:textId="77777777" w:rsidR="00A20BD8" w:rsidRDefault="00A20BD8"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34FAAC18"/>
    <w:lvl w:ilvl="0" w:tplc="B4C8C9CC">
      <w:start w:val="1"/>
      <w:numFmt w:val="chineseCountingThousand"/>
      <w:lvlText w:val="(%1)"/>
      <w:lvlJc w:val="left"/>
      <w:pPr>
        <w:ind w:left="420" w:hanging="420"/>
      </w:pPr>
      <w:rPr>
        <w:rFonts w:ascii="宋体" w:eastAsia="宋体" w:hAnsi="宋体"/>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B0A4FF4"/>
    <w:lvl w:ilvl="0" w:tplc="766ED6E6">
      <w:start w:val="1"/>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D81AF4F0"/>
    <w:lvl w:ilvl="0" w:tplc="1CCAFA14">
      <w:start w:val="1"/>
      <w:numFmt w:val="chineseCounting"/>
      <w:lvlText w:val="（%1）"/>
      <w:lvlJc w:val="left"/>
      <w:pPr>
        <w:ind w:left="360" w:hanging="36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B6124584"/>
    <w:lvl w:ilvl="0" w:tplc="48CACA20">
      <w:start w:val="1"/>
      <w:numFmt w:val="chineseCountingThousand"/>
      <w:lvlText w:val="(%1)"/>
      <w:lvlJc w:val="left"/>
      <w:pPr>
        <w:ind w:left="420" w:hanging="420"/>
      </w:pPr>
      <w:rPr>
        <w:rFonts w:ascii="宋体" w:eastAsia="宋体" w:hAnsi="宋体"/>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329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E0"/>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6C5B"/>
    <w:rsid w:val="00057954"/>
    <w:rsid w:val="00057AAF"/>
    <w:rsid w:val="00061FE8"/>
    <w:rsid w:val="000633A2"/>
    <w:rsid w:val="00065461"/>
    <w:rsid w:val="00065FDF"/>
    <w:rsid w:val="000662F2"/>
    <w:rsid w:val="000676D8"/>
    <w:rsid w:val="00071A1D"/>
    <w:rsid w:val="00071DCE"/>
    <w:rsid w:val="00071DFD"/>
    <w:rsid w:val="00071EFB"/>
    <w:rsid w:val="0007584E"/>
    <w:rsid w:val="000759E0"/>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3C74"/>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2730C"/>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51FC"/>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2A6"/>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4DB4"/>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2BDD"/>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8FB"/>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9ED"/>
    <w:rsid w:val="003F4BA6"/>
    <w:rsid w:val="003F522F"/>
    <w:rsid w:val="003F59BF"/>
    <w:rsid w:val="003F619C"/>
    <w:rsid w:val="003F651E"/>
    <w:rsid w:val="00401D1B"/>
    <w:rsid w:val="00402CAA"/>
    <w:rsid w:val="00405F2E"/>
    <w:rsid w:val="00405F36"/>
    <w:rsid w:val="0040650F"/>
    <w:rsid w:val="00410B15"/>
    <w:rsid w:val="0041691B"/>
    <w:rsid w:val="004173F1"/>
    <w:rsid w:val="004228F5"/>
    <w:rsid w:val="00422FA4"/>
    <w:rsid w:val="00423B5B"/>
    <w:rsid w:val="004240D4"/>
    <w:rsid w:val="00425642"/>
    <w:rsid w:val="00425847"/>
    <w:rsid w:val="00426491"/>
    <w:rsid w:val="004269B6"/>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1A2E"/>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5A4E"/>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29C9"/>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D67B6"/>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26EAB"/>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65F6"/>
    <w:rsid w:val="009F700A"/>
    <w:rsid w:val="00A06503"/>
    <w:rsid w:val="00A06ABF"/>
    <w:rsid w:val="00A06C7A"/>
    <w:rsid w:val="00A10C5C"/>
    <w:rsid w:val="00A12900"/>
    <w:rsid w:val="00A149DC"/>
    <w:rsid w:val="00A15F9E"/>
    <w:rsid w:val="00A20BD8"/>
    <w:rsid w:val="00A2244E"/>
    <w:rsid w:val="00A23612"/>
    <w:rsid w:val="00A23BC0"/>
    <w:rsid w:val="00A24451"/>
    <w:rsid w:val="00A24477"/>
    <w:rsid w:val="00A24E72"/>
    <w:rsid w:val="00A3014C"/>
    <w:rsid w:val="00A304A8"/>
    <w:rsid w:val="00A30569"/>
    <w:rsid w:val="00A316BC"/>
    <w:rsid w:val="00A32978"/>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774"/>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49E3"/>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1FC"/>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4892"/>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5F74"/>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4BED"/>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3FA2"/>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36D89"/>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4DCE"/>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0A82F"/>
  <w15:docId w15:val="{ABC411E3-E4D2-4656-A1BB-CD721F22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BDD"/>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695\AppData\Local\Packages\Microsoft.Office.Desktop_8wekyb3d8bbwe\LocalCache\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DA870CDED670461F9141727A2EE6B720"/>
        <w:category>
          <w:name w:val="常规"/>
          <w:gallery w:val="placeholder"/>
        </w:category>
        <w:types>
          <w:type w:val="bbPlcHdr"/>
        </w:types>
        <w:behaviors>
          <w:behavior w:val="content"/>
        </w:behaviors>
        <w:guid w:val="{D0910F3A-8817-4F74-A8E1-C1C692328B92}"/>
      </w:docPartPr>
      <w:docPartBody>
        <w:p w:rsidR="006065D6" w:rsidRDefault="00E57C7B" w:rsidP="00E57C7B">
          <w:pPr>
            <w:pStyle w:val="DA870CDED670461F9141727A2EE6B720"/>
          </w:pPr>
          <w:r w:rsidRPr="00F93494">
            <w:rPr>
              <w:rStyle w:val="a3"/>
              <w:rFonts w:hint="eastAsia"/>
            </w:rPr>
            <w:t xml:space="preserve">　</w:t>
          </w:r>
        </w:p>
      </w:docPartBody>
    </w:docPart>
    <w:docPart>
      <w:docPartPr>
        <w:name w:val="0AB1BA7E81274A3BBB527BB03DB75891"/>
        <w:category>
          <w:name w:val="常规"/>
          <w:gallery w:val="placeholder"/>
        </w:category>
        <w:types>
          <w:type w:val="bbPlcHdr"/>
        </w:types>
        <w:behaviors>
          <w:behavior w:val="content"/>
        </w:behaviors>
        <w:guid w:val="{E8669927-2641-439E-945D-CE0F2C400870}"/>
      </w:docPartPr>
      <w:docPartBody>
        <w:p w:rsidR="00B97AC3" w:rsidRDefault="00882992" w:rsidP="00882992">
          <w:pPr>
            <w:pStyle w:val="0AB1BA7E81274A3BBB527BB03DB75891"/>
          </w:pPr>
          <w:r w:rsidRPr="00F93494">
            <w:rPr>
              <w:rStyle w:val="a3"/>
              <w:rFonts w:hint="eastAsia"/>
            </w:rPr>
            <w:t xml:space="preserve">　</w:t>
          </w:r>
        </w:p>
      </w:docPartBody>
    </w:docPart>
    <w:docPart>
      <w:docPartPr>
        <w:name w:val="E90B9A2CCC0A4AD189694F137610BC31"/>
        <w:category>
          <w:name w:val="常规"/>
          <w:gallery w:val="placeholder"/>
        </w:category>
        <w:types>
          <w:type w:val="bbPlcHdr"/>
        </w:types>
        <w:behaviors>
          <w:behavior w:val="content"/>
        </w:behaviors>
        <w:guid w:val="{92142413-11BF-4112-85DC-7CFB29AF262C}"/>
      </w:docPartPr>
      <w:docPartBody>
        <w:p w:rsidR="00B97AC3" w:rsidRDefault="00882992" w:rsidP="00882992">
          <w:pPr>
            <w:pStyle w:val="E90B9A2CCC0A4AD189694F137610BC31"/>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635B1"/>
    <w:rsid w:val="00072ED4"/>
    <w:rsid w:val="000A208E"/>
    <w:rsid w:val="000A57E3"/>
    <w:rsid w:val="000B5888"/>
    <w:rsid w:val="000C1857"/>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32D52"/>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12D27"/>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065D6"/>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372C"/>
    <w:rsid w:val="00705189"/>
    <w:rsid w:val="00705241"/>
    <w:rsid w:val="00706643"/>
    <w:rsid w:val="0074136B"/>
    <w:rsid w:val="00764ADD"/>
    <w:rsid w:val="007752EC"/>
    <w:rsid w:val="00787788"/>
    <w:rsid w:val="007979EE"/>
    <w:rsid w:val="007B3D8B"/>
    <w:rsid w:val="007B3DAC"/>
    <w:rsid w:val="007E464C"/>
    <w:rsid w:val="007E64AD"/>
    <w:rsid w:val="007F1CAE"/>
    <w:rsid w:val="007F4300"/>
    <w:rsid w:val="00806832"/>
    <w:rsid w:val="008107C5"/>
    <w:rsid w:val="008349E0"/>
    <w:rsid w:val="00876F04"/>
    <w:rsid w:val="00882992"/>
    <w:rsid w:val="00886E21"/>
    <w:rsid w:val="00896125"/>
    <w:rsid w:val="008A7867"/>
    <w:rsid w:val="008B16A9"/>
    <w:rsid w:val="008F50AB"/>
    <w:rsid w:val="00900AF6"/>
    <w:rsid w:val="00900DA8"/>
    <w:rsid w:val="00901A28"/>
    <w:rsid w:val="0090227C"/>
    <w:rsid w:val="00912516"/>
    <w:rsid w:val="00951B36"/>
    <w:rsid w:val="00952A93"/>
    <w:rsid w:val="009637BB"/>
    <w:rsid w:val="009809E3"/>
    <w:rsid w:val="00980A5B"/>
    <w:rsid w:val="00982D15"/>
    <w:rsid w:val="009B35CB"/>
    <w:rsid w:val="009F2E11"/>
    <w:rsid w:val="009F6265"/>
    <w:rsid w:val="00A00F2C"/>
    <w:rsid w:val="00A014BE"/>
    <w:rsid w:val="00A14DC9"/>
    <w:rsid w:val="00A26BB5"/>
    <w:rsid w:val="00A30840"/>
    <w:rsid w:val="00A37975"/>
    <w:rsid w:val="00A610B2"/>
    <w:rsid w:val="00A678E1"/>
    <w:rsid w:val="00A855C5"/>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97AC3"/>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57C7B"/>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2992"/>
  </w:style>
  <w:style w:type="paragraph" w:customStyle="1" w:styleId="0AB1BA7E81274A3BBB527BB03DB75891">
    <w:name w:val="0AB1BA7E81274A3BBB527BB03DB75891"/>
    <w:rsid w:val="00882992"/>
    <w:pPr>
      <w:widowControl w:val="0"/>
      <w:jc w:val="both"/>
    </w:pPr>
  </w:style>
  <w:style w:type="paragraph" w:customStyle="1" w:styleId="DA870CDED670461F9141727A2EE6B720">
    <w:name w:val="DA870CDED670461F9141727A2EE6B720"/>
    <w:rsid w:val="00E57C7B"/>
    <w:pPr>
      <w:widowControl w:val="0"/>
      <w:jc w:val="both"/>
    </w:pPr>
  </w:style>
  <w:style w:type="paragraph" w:customStyle="1" w:styleId="E90B9A2CCC0A4AD189694F137610BC31">
    <w:name w:val="E90B9A2CCC0A4AD189694F137610BC31"/>
    <w:rsid w:val="0088299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2021</clcta-be:GuDongDaHuiZhaoKaiNianDu>
  <clcta-be:GuDongDaHuiJieCi xmlns:clcta-be="clcta-be">二</clcta-be:GuDongDaHuiJieCi>
  <clcta-be:TouPiaoDaiMa xmlns:clcta-be="clcta-be"/>
  <clcta-gie:GongSiFaDingZhongWenMingCheng xmlns:clcta-gie="clcta-gie">兖州煤业股份有限公司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2021-08-20T00:00:00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w9qQST4sYxavljr+E3oI5RTukaeUXwZVkfBJidgLIRG7JqElDlPPYfYJliI/b8YkYIfFXddzLuojfYHjrQsphmatZfCsi247gw5/V1tFtAuMnkLDQJeqyoboLEO/sJ4Ug6Cbj833ip1u0FGgtSelLU2CHKc5wxKx3v7pwZvcSOTqJF1Tbwd1saSMyNSDZDnQRuFC5sLyj71ZPurefu1+LYnB4xJaTjueKIguYuqWy8Eg2XrSjfLv8pfc8mX22NXIV3GTdQOh+A88ENIPcKgr+znKiECa9tRAbgmqcAIjxol2yunXVhniOiMAICIPqrOCZSHrIi7s/WuA0uHXpM6AIWc/BGWzOUUNgCgyji8VyFcgXCrywb/r/m37JSYLANAZOGxtQcBUuAjkvsU5uKc4oKQDf+4gUFTqcAk9QoIVGs6DTYbsHdoNT3KXxf4/KXxu0JbGnDiKLG9EzduvDwgVl4VANo5HMNGhi1xH+NglRtqJZ/kSy7Sy/5eZqP3F4DjR+YcbQzSkENT8/xOMOuEcmIHg2p/bKWKrQKRGUtxU9KEZ87xbsPWMsyW9GCiGUicIvBp5Sss4YBAIgmHj7NCr4T5NaCTVWfBfWRNj3WlGqXPVQnmHXQRyTs93AyatlcV8c3yuLIEj/y+yBcj1ZdzD0OuI2+kNKOm5VgBGIMjUl3zeNrAGmcie1d6bb484vb9MjsCqOPP0m6dXUkDag8L08Jxj8s+gQfZT3eoH81APVNv4YvRgOsVwLZBT5LpqedldxhK+C+bLvk0LfsjSGOn3ZYEK2gnbV9kXGvb14VDQkw9Q9U7FIMb66HNNJi1v4gG7q1tQu+5aE7UP5T1W6N0LMeruddGQWn4qmuDCsl4tEdnpqRgfpSAhtFNi95hRk7ShMcl07XL91yszoRDZpqhEs0FMLWYV3lwwRNo3HWHvZtRMA4dqgzA0Pdwlecwvn/U7g08SXt0wbha4nXsfK8M7/bs6500iHOn5+WZZu7zKGCNbDBOs1uoYdMqpkfogvZJfhIumLJdggeHzgJ8wDN2/zTMz8hk/wJCPcY+tjAGhDu+D/qvvYm4jkddywpLkf34wnOrVg7y1G7DiTndnudRjQdhkwanKEZ9BiSPouPtEMBBRsFumK8q1Pc7jEnWF4E4mSzxoFMjkf7FMO9j9Jguhfl7f8TJPM1TjdfcFqJh4WmvHi975sm9Qi5YDCeOvgrkBqY4ZkIn77EZ8iljeDS+COHMH0XggZZB2t5bFh3di3V96Edcn5LwPEPxbuQ3MKP1nGIqN3FdC2Jj9A2ISeD7ngrI02HLxRT399Ws0AK40T6lE8qTCLXYMKjym9sxQOTVdDmFx1OotKb/IhGk/tDuuNfyd4BdcxOGI0okeMLyhJqjZQo2rR3JgfsoePRk4U8rqPddmUhibTGD6gTFUqjAtNoYZ7j9nnZfzgpiC3ysiOFEoPWkSiSIu3qzjR23UEbqHJQ+dD3IseVxUT1BvjJ70FwSkudbDa6l5gwI+hC86NbAQsQQO9nDWPSZ8MLxuKkBD5SBaNQXV7G5z4ACP949LrXNQ19lfgF2S2wgDb3GIKVBh/axHpTOS/H3X803mGaLHROiD0hYz0P2K1GzESa+lIdXARuc1JaGsJQwb/V0QCjiKKC2l2uhopDzVRPkNwv5cGk3WD1iP472espiZbYLUW1I7o8vSoWAGgcXoYT62B7G820JqSbubB2F14ZXGpHv9acUSGIvhg12Ygtu/D+yMdNlA3UeSfMcUOkKdt81qKkB+VockC1jUHlHegYOuPeB5b0zGsHo2ntINy43cgjadUr7nh5Lm/maOysqBvqBmZGIcwH+TiikEsODoYwe5T+TbYC8WQVuWA4XooxIC0SZHQ+qSvdjU5srXQs59JMNu/L68XhD5QVjZMnxs00YXBMkYhvpbQcpoif05UdhUsF7fpNuwiDR2QzGukLEIbApUV4eCgCGtYi7OvvsepoU9zgbjkCYBPaHo1+2FuEJlT7ExdFtwoSA3WBnufKSZZI/qUaFSNxQppY56vGpmSd4OMTz1dQkQENp9i8OxyJrE2T52WivRVImvR5/2H8FuZj5KU7rtf2mOaGMvZMKc5/sNrhU/SHDGnjPPcMYeh/AIDLvuKWPWCB5cHeMK3oCByIOfP10JM8/xhtfhh2sS1zEdWzsRApn2Am1b0NrFcrBP7EOU2bBFAvaX1OS+tQ49k5sYnel7lrZZAI42GZ5uOvdd3MDM+1mywCS9KbqKlFZhzdrPOwIsmIVBbmYOAoPKtWa7Ac0K3aJHVS3SQyQJLfrYGrNR1wXudqwsfD9j0DtTWfgO/iDI+x/k0yuUf/0Bi3T+DiizELW3CqLA4mLnPKmtoX+oSe9CZPG1mRn2tI9o5lawlPKPAYr7u1/iqfDNLb0cWA93ETVh5zIXjYOphYUyY39oV73KjwO1CttpuITWy7dscPGk+rKvfCn7JfCWjd8pqeF0k7n3txAAer6H4iAxYl2kT+/Fl95x0pvee6QwCMAX6OscSu5HYO3IyUvISHuWiCO9wBFCbxdm2MEVehM2S4Y4eaq0dQazBSrszo49bI3/Fqk1eD5iGK3fEK9V/q6zDDUgohw/4qVfBjcSdIBbXGjkgdpdIc3C7/fb8OxeqvfU5HLof9/b4K5w3vL/jZyzjfZ+gVpz1U4d38WBd50BvdO1pS4jIgxm/qjXIhHgzTI9VI/fpZ6I1xpyPFn3FF6BNxruCPtIwW9Uc1/TMLw34sCMLDVC35Qyf0n/3H4O/LnFQuPFB/qHNlsuy0kLI5eHnqkZpzbMkDS0yJR2eopsUjjxHXLvlY1Y/6hVu1tX0aShW6pNIZpLu5/7wSJbeSDI/ofCnzDzGkOPka5R1evPFIeXSd/tRlmCaNztTnUGq6Dgr3aiZiElM3bAtTQr6TEO4EdUrvuqSnJN4Pqes12u2M7HGleuPEOa+0uVX8GhvqC0RcBRRoX/JBEwURTlT0vYzH9RO2QbzYZMOawH/yGSe9pRsBOHxLKTIsAodS+ZGdIJmIIWftWAYXaAD1bs87Rz+rad5MCu9lUrii7/HDFbraAkciEN9sr9JzMjY0n+8BJIJ1n6CFPGiiD0nnp5YzJeZEWVD6eZIWAnBe0jwzEF38Fm48jgilGiPjqVruzOW8WrB2Bx5QYDjm0r+cxyaBaqid5bw4CnNvKt92GyZX34sqSuY9q4cEY82bjxF0Kwr3HlHnqHuOxPx2AG+CszgVQjzjWGEmonrwd3Hqzg/BU29UdViHvi5YmbuLmdSQ2OzqMmY9AAFLgMimDzYmQU0Ee4qtjY8RAOCFUtFz7cfkS8BdlbZflMSZrkk716QzJHICMUe52wD+6AZdziV3pQPcsmhqgkeoULafGu1wcphr/m0kPrXNW0AO0BZjr4IP+LXtEJsLWRFRbRXDBQXZVwz1qT50HHEWwH7C1e0uvRqRcJ6sgVJKF7bFlC3pnzTTTpW+xKRLH8UPfslbx3KzkW7CY8rxcu0o+H1QNkI5IMMlU/BlnWuHjHRHk4SSXjVp6QsWltvuVwnuOK670RlVFT9O5Xy6usUeI47fNeSJslVOREz4Pk66xkBqsIKft/Mrl27Q1Bf86yuTAKLfWq446TGpiHLUH9mgjEF7hMq/2LKccBnaOEdto/pzaZ5sYwgS9TyMF/n1jnneKzrirx1x8VXem+cMlkYV26j549S0NpvQjhnba0uRqMbie3ChlAkvOUL6q2QteUc1csgGlm971YpEWdEsneZbRgwLGTrKrhSoUhZRI/WHut53NLZH54HmgjdlFCp3jky9u1EWaEEs8t6kATQX3OareLluGTAb6c4200Lzmcexionmwjc8fjeWAMcNWhpKzrNrawes3E8EdH+rYOzeHZjXMjw0Xt/jFqXRa5IFpUk9Z5b0dPH3jzeeqHISmpam7C/t2rB4eT+w00WdHw48Pi2oDQsKrKYiS5Brj8WK7ehE0z3w5DknBwJJdPLIGlwxlMJHb+XQZF8TDlgZs0qdm+OUOPjYXlnOcceYXGi8gUhs95ukR3QkaUUuaF7BbECLr0LW17+s9TNedvADrWyciR4mRIlpNH9WuZOCvnfGjiHU5fzPM8Mtz8p0e/6Bi/E6Yy6lrBkGPbV7lReZIev4vx5RWOC6kTJ83XGQxugnfnOzyGkpTEMbT2b0FJZXr6uuSgbRxGn41/vUnpQfX8PGB8sDKz7mZ4Gv1RsuPrd+Y/E4W0zUiMWit/hHQi9/VF+ul/pnZuqtz+QgBomcfJ85Prs+40M3ngtbffUkcLq17nJ5hXaukQj9oLNsB604TQ2hWo2pQcdKJFHO60Z2HlJJr4Wn4ZAu9M3aZ300EA7sZHEnBSpzwQX7HH3tq5N+1ZhOftDvJQZsuwrRmXW6juyUorgKx2DnnPuF2SiN7esF8HLQaxCpf26/ykLUFzZXDo71QNcBGvagx2PaQFp2njzyomG0BYZ034EJau9AvcgLM53BiBCwE2hvh/O2x2sZuZR0PYhomkl7PsIb/YA6maVhaDObPsgu6UHnFBlU41CX9gnwZrxEp/8LSBgVz/sPYmOJfykSg9KZr8PjXTi2e4BxiGtLLsG+eNTeQjOo479DgSj/xsIb5KFOu4Y7koyhomTPMajQ6NSx9fxumrKxT4ywTRU+c0fl7JJoKK2+g7j18xuC559ANqD7dbQyPadSwZeutEVLuqVDoue3CpXkrEdeM2JfoWNeL/RZR89XhP/tMUcDvhmXo+CFOT5A6/Uf1olWWpmw7NU+TQZmRzacW2cNwRI5aAeMoVCkTh3z93ILrZrdIB188S2Wsubl/MQPg8r0ZtwcaePWJeawiKZozjjXOKlaYrvs2Ov+k7PGU0nWvnRa2GJFFeJlVfV8OIXyHG1EQ50nE3plt5Ubbk0GldE219LKNNv3ep1Ns3esMtYPdGBZkczdDUpi1FuhP7RU1eNZBMq2UR09688CSsFi7ThqWttvTyNcTBogt4zqHEr9aQHimwWK6E5J4dLwde/SFqRezAhU+seTsfckCspnEs0/FQV5UIhPoPV8X0VsYLPi2WSFMxtOm6Au/zcWxnLmSmrC6EPsjxR3vHf0FBIeBlPhy8UaShjwfXEFFpeZkYgxrVeE2YMEz1X3XUV1JraIWuUAf7dk39rGHtU332jSFFENqe2mxn2gBK8+j9VeNl6qRN49tTth4rQwTE1FcpxymOxEzJxR0TsNZ2+tVAFpMAT3mBIv20W+oENEqguNATM9kAMUYdBkj74l0c7Ie5dKs/N/ESWb+mueXfl7mfXoP8ZJKDukXH3SfvnMxcsxG5vBEmW6yUwu4jDxY/lTv8pYuVa0raYn5f23sYeuhVOpPVf7j8otmTkJs5EskD4HgLNlKRiXJOApRpgqIMxpRk3shM+8tf6JWy2YpqNw2rlyyZdO3iZrNLTN1UNTA5YTmIhw3GLavTP6h6+ieGwgbzj60NQbeka5KxY9SRvzA75QxC90CFPgVRMWtdLTiNZe0g8jI0j8wj5RWA92gRlmOdxHNzVva/CHIvbNwXGx6IhETn/bPM/2Sn1nFNIB21JDhYdKiC166W+cVBqYGRpHWuuFm0I/5d29aCfbOussDzaGj1M9ZFabZ9uRAQIu2Z6h1WJe3Um78GlE50YgRsUxHLOv5f9TmwlldcrkLEzNO874Feav7hj+p6HCFC2mUlEEJqpwqapR9FS9LqFzYs0KaN/BonicmaeO/Amusjivkv4ZYXLQlxgv/WWkXnlngAGO8o1rdQuDa3Oq85EDWN06RxxOWFXbbCYiN516GxwIDbNqwnLH6WZRTpCALReh7kkSMdyJy7nc/TU5iCKHC1axueWtsG0sRnQIHbuOLxHyLCLxTy7wSRk/IFq/cFrM6F5OkuAowpAOwE+6DVj6w+OvST9VeHCYUhD4yBqqIWs6Z7eTc8X5/hQnt95ajwX/HWkuV1dpMWO8Tn6tPP3p1CDMnHYv8FHPaD9nC7NmtjwnRF9aIV+mPsTDcrKGCZsIn9VxhOqY0IOSdNqxzq4OoAqS4SIsj4QRTug4msEAHomgz0X4TH6Ib5a9hTeLuz7bsH89ecdn7GigJvVU738KKj1mrl6vWrsLai025c3UNHUgas8nJa3qVxYqD1o5oAVChvBF1q+XtftoYqcEFDwDzHHeblNTcmPrzwjnzZ+KexEFA16fS23jKaoLQ8g13I0+mYDxXBsDVrODwPc36vNB+m0h1dz9yTSIU6SuvVpOohDP+QC3QwV0jOuLUKWHRBgMw/JW6U6vPFQ/XiHFnKJuxKooSMtRFBzDjjFSg+0QJkNVETHNx9wbenTSKtx8WYO3qiIg8gCIRawxHNV3p3qZAp3v/147E7DIEEnNH0pt46fOFSloONs3szdVj15aANbsepgQ8DkyiA7yWwIB8HXEn+6LmQMUIJg3KMPFDV1TFPhpTbhY5w0T3b7+OrMT7JG2HH16Rz3cfoK+dlsIpsP9tjzuoBrOkayBgSiRRaLY1phQjQET7+awImkX/PcoxEcVtumUbYUWMfhc8KoGNAHooWjP3xFzdQGQu0Su98M/SHi92SbM7gKiCtaVGUCCbvDwYVXTwu0bikGf9wCvS3ZJQq9nFVUMS3GJRCWUtQPRH1go8si8PtD+Y/VhjPKdakxlLfKBCrcSGRc2edfgVwcdW9QCIkMwL+c0c05ozfyO1n/H/iYMY6Dir4YsxQEUSuu/fqob4MnM03r98Re5JuhmjPLCqGjj08iyFHx21Jpe9OSdTetGECC/derGiR4CWXIfLlH3xYg97O+QdpezfReB8y0G3o8ig2hHTajJC/c/PA2Iuhmf2bOGttWsUbKCZRkfWuiUKOX9cUhJhsSHNSlSyL5aeMp5+QuXSq/tApqTFZUqJQ1GDPEyStzw/cbhbKLMfT5ye3pSk/yvpTLhpqkyt//LhzS4smDrj0r7H7EilPC5nxSrogtcMsqI450WzkJ8fOlml5sEY2jDf4NjPm2qKpCcdRlSVPXtJAnwxDmorIEXeuuMlv2FtUsZ+czp2Agym4AR3tRvm7/rIDsdFNoDy3OVOud6rjrY23jojufVDzsIXZbmRsYtD4yR/m2RRgiGXxSM9WUEIfamFbYFqAKmr75/ZCW8q8KZQbqXZlzD3hdIZrcLcFXVoK3423HxaRKRrmAvUSNPdULLX07oGWU79Zn60mnAs8EtLT/8lxdplGUNFxPiBvPOVbL9w2ZSNsQLuqLtPaPPTkddVbPqp9BPjyadbBFFoiswtFdlb9s9+GlEq2dQIgtq02EPM4sOGSHXpuh1XWGxG8qrBgLZjC8ztymh3rRgKdBgxBEERnnLY/0OTREMXScxSmztWNTlxtfRYyM8O8LZFdysm+LavM416WUtt0Zp+SxtwmnzIu3F/eFxtP3XYc3RkkCsCUUPMKl2JTVLOYtCJEYsD6gjgg+JRpxUGrzmISvn0U0c7Ih2DC2bnRL0p2GASfwmbUdSILR+xeyZ/AVVpwrqidYedWj3G6lc5Q1UWOkgLdFSZGpWgx08v2SE+7ItMIIRBhMF8sTgHZhXSqudWaEpLXX7S5Ep5H7EZNKRDnqt6jvMj4Y1jXR7xOWw8Vqf6NzCKqPrSmoFLr48LJnJjc1nOpnozcyihYJY36ZqwkLDvoy+9sbtdkUL1K0NV7g/U4YihLfhth4kjKiWAUiDTD9ZjOz9NRZ3lZbYwH0UG2ZpA6zRyu58j+EO0YaXnpOYsSuYnkbaDePOCy6lDIJ0L5HobqwPr/wEgxI5MWekNaKQ6fjuyP172PrCGDD9x3t0S9NRxVb96Oymc2vmkW46XLK3Z9LKeC/zTJbWurrXAxoeBK5Y7v1p8LN/9yG8H/9IMlK9bAj4ipFEm1zdJJFqunS7CTSueNICMNMSeaJtLjT1+z1lEAr2wwGw4KIgpkYLmaxRvmoJml0viDPJ5OBWDgy/BidWACdNMQQiwYdXTtldnj51RzLnDMRzAxZ5BLGKPcLfcRm6l3wOsf5pS+aoaV/w4e8Z80Oa17cx/Q/jgsGQEPnOphl7Hkb3T5AX2XQhYqANO8ywgqfb4j2KWWNZ+bvlkx2jVstAiCeuantWraNbyiF/M3E02bRNh6we9YIZi1v8s1o/GT3atxfgiTLekKMHrg19r4K+M8KK69Nw0H/uvxwHUGeaMZGIJsX8o2koW9UPCyXcC5hLjM3wmdx8ABWY8YFXSrnqnYrbeNl9qkBbsdMYpbDCEXpPxBoVvIOgJC6V3P9ij1h1l+u910/QeqOsCT4yaIlYB+uh+R4ILyPuhxHMI5IIhMzCYqV3vCsM8m/J2nQ9SH5CwpHflHwm37bxa9Yqry+MgajmXthX43kPHVpFVj82ZgF/C+nbaxS4BPtPZn2aUaBz0lKtf88MK50ea9gXpPAjPmYigHIi5w0fVbulsI+FnWoRrp0WB2Za6EIpd9ZgIEH9Oe5Ax+QPtFflS9ax1uFsxiSm86hAjn29GGIzjP1MgmBNWM6hpxkIz7sEhwdL+9ZR8CzVrmI8M6PT6vEZ2y+WS/nvie4rBEM8Kg1cRvq1ljz0URNMrYWnHl4zlbdHTB7epRCXeQsdOL0FZfdmbtfT60n8napcus/99Vy79/GlWsdei8xk2Fkqp8JqeNSCem2R4VDMHjBPLpcFE4XtLmP+pF8d0hLYcyTDio4u20x6Rstzz1sVSPr118MTj1jmrtipvD8pqiTN2vHGxv0eRiOxN7ttDbELHUzT8rUZVKlFozmjMts+okCDiBU3Cg29RV/ghQKHg9AGyRuo4b+Ovt6QPH8lHniZ0iHW0dLMdKY+CvQTmFGN0fwSugX7GRdajGQWTn+XFdotfybs9EKUyfs26Y9bLRwVTFFQpXVioYng5looEUNgbWBL37RaGojLzX8yb3BlHWqO/fy7Hsgwcg5RJar8sKZdjia2VI6vYCcomnKVG3AQDgi4EElItU/SGTOsUJlICfi2ZdVoRvtHjzBVKrJOtjYgI8zCSYp4pVy3wxRS1s8/IXkoiRAzgO8NqB+ec9IA9EjYAg8n4UfU62D7ADskXMZ8jUSCNt+H2JCOo/yf4lVJ7HOUXKAp8rnYLWF4U6seHxjb7ET44+NJIuViCu5Mbk25uabElcSGPe3lMBPIkbxrQoH6uc332qTnv3iYTC+wvMpnAdxc4BIIE90oTo+M/8zCjmr7kYabMq5ERSVZGeyWBVeEmfcj90XgcmOeZMrW7+l/1jSvYRbSK1Nq2BTCQfr2FD1G9QtS7M5l66SlBAMei0p/0sHaOyjlLnuFBV5dbWhvLdjzwmADFggUwv5bYdfKEUQUbuMJI0NAd84SFkVUHy687JNSSzg7k6cAHCqq5w9HCkuChEdMOJ8RBcX4c+wLgcBdAT2SzxuT9FKp42e+PkxGm/XDuC3ZCWCa2JHv/gMy1HBPKzPr1KjorxlCw5vEMhKrGpv9ah2IIfqxXal7Ys/Q8jOUVEjbKOQW0hfRTv18MHebyBT0DtobRrrC7mvbVr8mzvlF3bRiiol3GhuCFgvnYzUZbMAwXi0oV2WflRH3yGKlVqeUyMvYOQrBoDUE2SxzIsoaCS0TpU8Z2+OSdPuVl2fubtr0VwW0qW6i8wmHzMDxTpsNWVmO3RHhUlH9QZ7khf+JREDFXysIOcgu9iK7wJiaW4sT58ADOxTwnXmKzITDS1fbvXS+Cn/zR/89xmTibA9lHJBMzpSkyVPFNocvJ4kzugJuqgs45RTSPHk46hVVpDayvlDf/rnq77hu160RaSb1P9kFjVNwrsXAzUZQLE224oL1ltCHSwPlXRAogVbDpdr14M2e/em0VggOuR+FM5wH/jVBRhx5N4CMo8k+2kDFb+Hu8+NdyaS79xsgkSAnkR8UVEVe8LW9tdbM0tgV5wY9ywWP/NKrxxjfYeXuBdWv0zMwoqu53L5yoz5hAIgmf79ty4ufx7fGwhfV6XBhVPDJT44nulE/Q+cIH74aSRXxyh7zylnUlQs56dYmuU6jaf6C1q6ajsu92kDjcdg+r0NOZdrg2BaA2fT19w7GBVFenE49okOfvGfoqZytKZQ3E2MLPNyKGz0bXO4hmkb/EmMUmstjoUS81dwmjtwXCUHUDwJ0ri0q0d35NQs6Xv8LUaC7Lk93oV8cCLip88s+uAmqKDHM4Wmh9fteLjXcN3j23ms5znOtsNvmH1HR9M5mBqr+B+X2azR0neQJj5rVQzdvLeeIUJ/+vT4cvPJRNGivIZc5P65+N82Kd+VYXxysJ7VKkDYCVwKYXIPYtt7Y9aPRyLAe/7gcRT4G2bTaX3e7dcpH1D7TFc7oQej+UYOjUhlMr00xuH69CwcQRv73c3T5Zdkursq/7D3V3BJFUpvjlpW23BqpRnv01W9OMALihI/MZaQ6f9dQFPyF6yG0NDtlVhoHrd4W0GpE0kLv6O5PePGUFgSdtkUJD8o5S1KDwnmFTcc3w2I0xRtTbW+fAFah3eN1RmYi/7879uEPEA8uUlQFaoeZZypvLPRL75Ox3TJv0jEs+yeSrmwY9p8GImz8sfM9AAxLbZ48B/bEjhewLeBulFr0DAPDSfb4EHbgKAkM9gm9kYpVtDeB1grkulWqgDcJnYzWmG1+oVX6GR5hvJyrVIPYq9PQhniCRbS1Ool/nI0nTtDye0Vry0SvyeKf40jlxxEQ6MlClrKXhNFEWcE1eZ1bxedwqAuQJb4Hx34V3ly32u1QBgfB3N+OkkpzhWMxZv2T++NQ1H59ScovPphkPFbuXYu8kbA4lduErI0CUj3FCsZX26UNFz9+9z/bUExTtKM1ICN5hGZMecv6V2DW5hUGfLxewamRFMe1FXbiM2NDaEHmay9uYLVnMHj9WwugifH8JQXYKTtdLx+ntO2d9XNJwAOh6FOg8uwaWNQaNvxuJRREypp67EvhQ/tvreFlv/oaut0d0gVgVpnG0v5vdd+52Vl+viOJq3RZVmS/BYis56Q7SmbVBY9KEOQnCPKsWekYReVYFayk2+68gFXLq7wrQlRcFsF/KlAjhDznpagyW/3JamGpE3g/WBi3rZy1bX5vCkBh0CTaX/GmbdCS3NirAc2XSy5nZb50Tzv1la5+OViX22xMl5MRUEmzu/7ui9hrYB6MKBCwhPeazjPkAOc/jPqeglbPFXmmm3gmQnTRCNMGoYRhkHZTMICIAFTK7L9vVOmnk2FYTzVltBsis+EcWrJu5XEQA6I5cHAkIY/BbRofg/jF6Ku6ChnKOK+uYoGWOhyvymjLbj5RvHhSekIxpRxWBzh9Z9WbY/P0zvOGai203SwtxbXF+X9b3fm/iivoZbcD4z2LF2tgfIrwYi7P2/Z8dVDNG4BN77FDxSGd+cOWjRdnE/wHhU1ecH1oFv3GTrvA7+dhoQsmEtbVJk0xxOJIZKZ4mx6C3K6eEel9p8yDFnvckYuNqBOgU66N+wDJubU6i4tjHCe19O5mYcF+SSo8WdzEh37u4BzvOxm6Eq2jM7QAkRbSQ+3eYgmwMXJKiGSILjTOsoyAxDlpmcACeqMQCPzPA/o1i4xbKptZBJrDRnTdyQqd13jEo+0kSKcm6Jv2aKUy/1g0lu9RIx0l2jgJxZOB6L/4Cfgy/gWbRqtQAW008XAuTJpne8iUMaKIFsEv4C/p20+YmNyzNpJ380/knOCrKaY8MkrVo6i9+Q4iP4wQOxjN1rNMpzHfQw0afndi9UQXne2qjBH0eWgGl1K2o9BmlV7/ivn89nAqaCFm/Ahn2y3KUOr4GfCXaDCa6qD4AnVJNe8aMMT4OS4zc/ci4df0eBS6dRwOdbYs24xn5/BT2h1fXw8C8u4DRN795rl8OyBC3V9lERQtWSoqygmTy4JrTyQxL4H9eQjtiYuuKiXY3ih8hHq0wDcvv+uNYg+LngQJRYYRXimtk31N3e4iBwD7ZNEKiC8yonxnVaH/HhCe+V5yWGLJsGsGLpYsb19uWjQZjBaIm/Sb9R6vwVa2xOiwmTZ378ucM6tcjj+VvkA8ZV6quhhZ/0KGzOpbFgS7c+2ghAej3FDlm0RSgY9yeqKEtMsPgHTUiPXkX11o1kJ/XEPng/z4EWqwZtCCuwO5kRG+hcQvC+7wAMdxoLFpW+LKlWXKDeANwaJEkXHb8IE3EbkWsj/4l8uNVz8zvvcRx28ryp6ZGOlLco8PSG4oPuHwDxhDtA6HhvHbDnhbrTKwka562oKoGvSeC8bW6MMhaJG6/qwi2x79WC7kdL2qe2Iz5HkObMjFyS8+SiKbLQl+2L10Jaaq3X96hgTpyKXp3/HQWAcSmTAJo7CbRyPtuYke0aiogEXjJZyb/ctyY4dqPHMLHUZHT/8WnNblZUogCo4SGkgwrf23stENP7QTCF5wI+LmL0sEJcreo+oKR0SOEaqw77FnwGvCD2uEgbaOHZvf4KR6C98e09t/OEWEVlfyVEhZHqedVxDehJXYJ0fi+Ai2EnGT8vDCkexOP6b64lOa5OYbMeIjXAu15LPQT8pMnf0ZiwQSyQBIZjdFoBe6X2DvzgDzoJfhN9v62RjI+YysmrIFnGZssFW4dDqdhblxo2Pxz5i7f0CDj9RmKd/Q+DQ3GKubQulsRr35UuYIWfVGhFn1lbahKsURbUlZzTcT4I79YGqFyo3go2M0eZh75irHxc0U6Mb3NCmgBLWFfX/Q/ay+JQGctnypJDkCDH02FUERqNTfg9RPF3k1o62mWhGgAHdX683vkRvzj5xgPdzium5Jts7s90oobWZIVe39S4VNSrx412QypRM7D+tDjuspOyFlRUBUgxycJnhcqEsH2OUNO/mCQYNNRkxyIev1dMSJtxNIQtEOjZ8soFAG9HLYhjWrJmojM1pf6EH96POq9wgA6S254NAaweUYKhrYoEg8T5AyRp9yDP1aNSdwgJssymjAq3ADmy13ZZmElhpzpDuWzYDUH0AKQvwLqV+1gVofA4CXeKrk9/FfYv1fQfz5RZ/q2EzmG3+HZa+MWuxibSM21cBZQz4R/D5IjX2uuBWmCOrnm9jMfRn5/xtWgVHN4t2qqlS/icpoWtwtjjH6C2drNAlOA8t6n7BdE+7d7kPUPW5vTp7kUoPiUcaqAYn3DarCyEmRv1YffyXVFbpcWGigDirl0S3w+VFVZ9RO2+wxJ8YaXasz9JO75BAm6XTAQjjvKIPUUGPvvEYa/kNMA3FzDsNxZUzBEw6fNmjORRREaykoUHmuHIJCqt/ehXzAUCMd4HKoGrufbpL9ljVS7pddFrr+XaAfsnOKw4mJt+l95eQr54ePJHYyTFMQMd9DuVja7gN7q47OvQE8eNKgMIV1o0I5HAY6qk7VZJ7P73lnIbNpnbVghTtZZyx71zOkxfwL6XNW9nwtb7lDWVX3VIS/0n0hB9K1hoUoLx7pE8zoQ11WQmLpFZtLTFPvShBOjg9CpkSpqL1+1tM0fXR79e2Dd9uJjssYX8MJ5U1c0kBk/tUS203wX28kI9jGMkYvEtlNQNNRIAVZcSmSsGPbZlFo1WEOvoPsJKALvRHTC3PlCXnI54QusT6+LJ3XsKFzx0PvGU/u7IsgpMl01oOSvnqvZnl9Q9cMRgtaS/mpztMm0glGtI7LVNYeagknN1APz4SFmjMHXE8aCLBThtpBXbe/F6YxwvjeNkWFNr8qPXYLGUyWrTypV81qnBPnrfp8uDHXZF1dAj+eFWK6kn12O68RiQyqjChpvdlj5P4uXg/Gc3CSt3Cc4Bw9dRN6cV5+aVoqitB68YrabmZD4psYf0tkwOIS6EoKrXr2nuD1ycJ9rZbCZYz/4GuOYue/ny1pPgFQAycJMkyKKo5a4G13rLOsN+d6fHHBm331OQzg/OmKaEHAhzw7QWXZrxS9SG2E3V0bi9Td7fzXOFoWFRSYRFmCtyNO4SD4xCFv9PvnSxIKqAMy2IKnqV3xUg+VlTPWLvyrUvD8Bsl1TWodtbwkS52P0x8jUCtXSdJPv/7yvFAt1ATugdkEpv4fHx59Ko5Hw4eJbLOHa2y7QkCFllk0YTsxLp1+4O9IUGtncWtLz43/LIDx02qEyefz1OfvTZUCkXGF78oyV/gR/W+jf+0jjN5IVUf+aSFK+UAoI8TMyTXNFac9TSqNRJaJIF7gTFUKCgsZdsO5UJ1UDgkvO0Z87a5ozgN+b1z9FAcvChSmgzYWzkw3QEn9acgwP+0ws1rAkvPmPjTK6i9CCWrdaJbyfWV5jcbTulnesKWQAUXhyl0qvhdqWn6iApBTcKvFLrEkvDCysOOy7SOEoa6jt5So6YbSHqwnuP7RMP4Ci2dPx2O+fS4kxb0KHZDSzI33uuBzPj7FYJdL8adNE8vDMXP6zQOIZrt0AzEinD9tqvtIkt2JAHUG9ZBxImmFN8sd/QGmfaWnv0te3n0vyI+CYDretOJKt+kD7hZB/OsuPAEdeZDuWsPlJ0GHlKj3P2TGErsA3AXBNkJuPbX0/rLrHv81ZyIZrSxRGVtYYP8sNyMbJyiLGpi0xnUYa1/3uiwMABW+UotIMayiXm8bizJncLQDTUNVvbjAssAsXZeuMvlPt1VV6b+gadQBoOcD7MC55GFxD/oXD3fTKdjq7zwYPWs5pXxlg9hxJnFI5UDoZAILHvolh4x5bQxWD9Sl6qvxgc9Tgh4WxwlE+MWx2R8wIQYd12AC4e2fkOpDRW+/1A+pZER/ja0Am1mxmyRF33sZ4HiPXFgR4s03unTXotDkQw0VsNtOv3/FxSBLrs8ajWgvWIcEN0aSGSzvS/uhrLWWFH/h1XwPajhVhb3bKYL3VN1qt9fDY5qUTYc9TkPOP2LtixPmDvLkVYY0negrpEE5RNrvC3KeldOowgKcHARfCNiW9Zixc/1tawcRag9rfMYSu1zuep2RW0llThmuks7NajpdTjk6CoRu7b71ZLUQ5oDSJLX71OAIkxccTROoLa73lp0LWVKWZvNcKmGovjX2xtYB4SEfa82BBrmiRUtp/XjPpTPquf0aKMn1UqS0Um8au4ghna8YEsgSfqxOSxa5Oxp1JXD7fawHkCGVAydPnNgf+wFDZq0YYxDaWzOYKCJhYmePsNtpOBXIDAzoDU4AtBu+h5AMCjDyIogwcdYyu6rryTOJ+lm0Hwz0P3IyfEso5VaBZEnN6Z0U9ESqf4RFe+1OHStmTDZAkaFrBzA3QeN3LZymCH0xO4SA+dMjzJM2UwZSUcCvs7S+4MLLfoOA85+Anc0gCJL7uN3adMzHlCcU1zfHScyyVuRKUr5PaSsWiYMApUhBwyVVCc/N9xy+N6cFH14JAihNf2hjoXQEr7qSomHrG49tI5kobwdD7Xt3hKlS9AM4taub4i5+zJ6BQmwqpKq+RgiErPKUPs23Fi4VLRfZ0dtJEzUZkyXNeg/PvjDD8teY4r3VUWUI/YiHrq8kocMUzUlOUF+EFYKbUhBjQL/YQKAkGHJ0xfz9D08mfNLSFYwbbrX8mhsRyuVcW8AcHgJ7W2N5WngVxR8q8Js/X7MZQ5ATrWAjKWxqeww5W03qUun1oASwubDoDFqTOLnRrilACeL0weGEvQxbUU271pyiEItWCRLfgXjISyTHFY13yKUPS7ADzuKtVxhZN0Id2kxCG7Pd0FAYMRIgotwTZp+j839eUGtuwnoH4bOTtpMtd4Ro0oipM4gGS8St4SS66nPqTEar5EjX7U6DMGjipXnPGUD1Kq/0mMHZiVa28JYLkoJ3jZoftZS4JwCgzgKLs5p56nXEpi41vrV2DToQjT53ED7UQNgEjBkj/U/rk6M1eqKn5LXOcgx+BpzfuEe3KdT6wjfPymI3mXfLqzMUQ2zMI7S90zKpN96KsrO/TENHHzsNZDVdZfMLTHefqZVr3wB+fLEbRgKpirsz6dxsnxyiOVlt9KmFFuGeT6ZHWgWUn0kQUGV3WoCp8QgvxpxnHlScfao+mOUBDHfYGXdWCbxSJwnnBjMxadNRMjm+Hna/sp+t8EDtWKfDO3n0IuvUOor/C+eQrTtNW0H69GfB37kk069QIaVEk6RCSAlDUWhtCiEgMvIy56E6Q/x1pjEP6YQ/YJMkpaoOhp6Qvs+JKSH+QJh6+YbGxBBtHAug7ebng0EW/hJ4nKm+Qg/TuKb/QKYUZE/QgFLi24UREBM8QJUH70aSzl9FBd95nJZDvLVCe4dtF+ZNKEv265U6cFouxujt5pgz3CmHtLju8RCS7CkO1Uzx+BrhoT1cqg31NEpYGvySsRRIK4CrlqpPxIRuXcT8cJT34S1EGJlSvqIOi9Bdx0rK8rrqiLOkWPYB+gP6gOFhd6goOcHCCe8o6s0Y75/0iCWb10ty2EFNVZkJbVYKFZLkkOm6vePQswPz9AU+YAF7DZvCGjQV9956ElRzG1EdbbW8UU1kckXF+EDx3i45EEC0/78Rjtc2lnMsSpwxMuJWOoM148khrVqwLCSEngEIoOrL5nTIgAgDQyjvLMZsXoY9HJksH/MBmNj6tuI44cPIAgD6hwy8T35zln6pRE9WwKC/oVzoafOpBsrhBW5HGXOlDI/7Qz2o0enMRRS75thYQzrIjHuLJs+nk3tOMxwd9v9e+lM8sHswPKvqRB54by7BjJzC4F24vkyjQvE07XLdP82Niio2+vx4m9Cxlg/v/2ck/SEv+USsbRMXtsmjRvZ6giarBxXsgCJaiAAeCI9y66uD0hBiNjKQ/LF5SVp9UZU2UsMLw1P0i53gQ27jHLps4XZbhSN5W5Twdl2+8C2dEqBi4brQxlUWS2w+oCHPc9SoFynvCDxfABeo5EWogvCDA2lTIb2heFGay8Pduibq0VuPX3ky3eNnjAT7LUL5EbVc5Q3Jj0tQilkwAhi/qHuXShV9XxRvWvllQYs11c0Eyf/Yfj7qXTnE5+3C8Daup8hqjv3dqXW8s9nRU1VJeC2pUCS8GYrelO7QYxqVeqFrq9zKoTeKNakt/wsr+khNhWIgL0Gfn5iKGM4OiOELghR+Spy5i08rMzWda3csPXekcbpOO/RAlxVcnmtpqhqM5BW3btwbZdD0DbzMt0hX6KMwkNrSKLLMifihtr8K+mX0p9wKjwt6N3jo1CKvPG5yq9jRaTufM/NQwWmYHabRFm3AYLyISB/SVkmX0OL22jxWqFqYHDncePOj3yn8vj/4ZUwsNftVH1TcTCqeFQrwdhAljqc+XmssEU6KtguWcmy3JlX4Z1nTKb6EAupVXJvL/xC4De/6WZyqaK0tHg1/4pUT7ubdzSntWyoSbr5LWf84BUTNEAhWoz4+/rh/7h2utVdmO/EfMhJWK03SAGe45mH1ETBa96DEtI2L49FCzSU58tqfM4ysD7atG/DZqzpCRBk2gTFpy7FRixR7/FtkWYR+A249DlkswJJxcjt+vUC29bPCcZq+71gpptv7vFJx4w9tACQzYQYV20AoMs6nAkXdaVLBql3OnIZtYQUXS3Q6aU5WiVucKyMqIqFMEtwG4jrqskd4eLqnEtIGl8oo34mpkr5I83UxtzesQxSUbOFhby2Y3QAunwg8GO3z4+hQ5zvSnelsrzKuMJrtRrSKTNd1LpQPlNh9o7vyZV5KSs1Rpl/RtCM7MOlch83+JY1hbhqdJbCrDDXEYx4uKhfEck2lpnjn/BJ6Ko3SOi5DdC4tE2pevKancuQBjei39WBQNH0T/28WXIXaUJyEDg0R3zdkg6cGgePCYN2Nbyg54/2ebAcQroiCjjh1NPD/Z5cfNnPb/7firIylsWipLLQL1nA8gL/bBTmq4f8PNPkrrspvPHSQWqz8cpUx3Idlxb2ZBDja3qcSX1Vd7zPZLOul0p7F62GOR4KLDeIjcHxFATWWi8RHXG0SdTpayN7DxKibbrrFAJxIij15R6McElY1P3VTaY7gokmC5dde5K+eJb7E1RJNoaw1gyw9OvEApuHsQDd7lscwzRxBjXb4Q+1zXqZdP+SHYzC1gFflGjp5bU3ap465binRfqyxq68Ls0DfX8pR5o91iz+e3sHi7dzY+mxa/AqnMznu3y8qlkSGgEcAauFQfr9eJIDR583YByditMX4DLIAxyFmO6QB2Hp7DnD6mcpSdKEejSutO7lA0BEdqbs7AmcxW560z/DRI/khfrKLVAmStRUbT7ExNUCarR/jlQlA8+cg9iYg0KHRxmkip1xON8IoM2B2Yw1t+9xMBHVfYwTJihlO5wuR2KIFfWBte6MeRWxKnZurv84V1nrowh9KCYPW2UR22BCnUsvH2bRdJDIxQIPr6EDxhSt+Kyfr6wLGTgAAYlKHeSOkkn7qMZVDWasp1eU2Vfip72OakTO3wGccPwouNMex3rw4Zd4cBN7OTd12xR7fcUKiVTBCYHmogJLD2V8GjOSHR9suvr+iDFycIOl+ZRYGg9LTtewoxQEuh0NdHwXSdu/ZlQ1q78OXGYy+oXpnmRScbDa6+aO83zIA1H31yu6m34udc3wzvgouaUEbTOIj3DjeqZPwIaCxt2Vf8zNDU7U0NEjqu9dsG3Qr9nXLJI/33g02KMq5ehoiw1oFNvFvJoFAaEmVITDNGD49qEepFGGLHPBEKM3BVIc9ou3XV4Fu+oZ8xvS6meyjq3rQsHF68XD+ZaEIl1UuwiRLMB3xfk56FwIRdRxbn2nc93Ul8Xw1x6JmGBBnrqknVij0LDJMM0sFwVSwb+2l77BtvGq3AJl4+1E1XPqgfS5NJqa9L0e2K5d+NeKbIfMboPyGurwQQ41QPPbTWl1QJ7IYkR4mt2FxEOF3aY0+GGMbIZp7ktFeb+915E3Xzba9i1qGNka05oJ/HuBldWwR6B///bJ5b7/ML8Uwx+5Eej7Zi08MC1p+25c8rI6InGSCsM1MXALiHCP5PBrtfPgzHNswFLgxZtfq9GhC9NwKT6Igaa5juKqKBCgG4XJPr07i9SsFeP62go1lV74pidayNiCzusm1rZk5ZLn7P/I+CyiftGS8lRGn/MrWBYzrHhGdV5CuD5hrblQ2/lBRw6Wr1niHPzskBJDbmvk7XZsGCJfYyVOFsH73JKGYn7jU5it7ul1i9Ua8GHefrilgv9COUlYjmKocGrIKX/1qQOMn4C+yBstjexoKSL30VFg74B+fQ+tFdWNuevO1pHM3Dm+k31nzufhZTcFoV9wGZmU/si1xECuUNUT9Yom/bLruKqTlUGrno4Bcc/ORMpEmA+C7LCCfBAi+FpaqNgvC/APytHzRU4vnfkb4ppd9ra7TeZLP5gXQ8IWuB3iWliKQ2KtNK+FCECaXq3Z4C4P6WTO61JitmiyxyhnpPiSYXVgt74lgnY7OVV1Nm73ALeoxZfc8Kvhd5nB05lHUFSw+8DQ6YT8Cj9m6dhk+L3GmCSFFymyFtqV1mSvp3djgottT3ci55fuYJ4oyfZT4LaSMnWQwhnt6VXAF2lylOd3Y/vhbqdYuDb4oenDOMTZRGnSN78Jm1mYDWuS88Y+cc4bgN7nljMnvJhvu2d0UPJe2q/GwMHgr2LvaLLrUxIAbaP3ADtcfNGm4jsAlncG0DajGF8D/sEfvjPTHuay+kJ2Hscr//dlxjwNFbtl0c9CjBSsMrNPLI+RofEEu1aIEWDIwmgfgj7eahylngppKsGUtIEgGKtTAAMsAMCB0gxn6cmx+jhOt68ohSKWx7zKJu12lESILTWGnDSsqcp78ude3f0dVDJeXH6kMTLAya9v5ujNFJ0Pb2c0KEE00K10DuzPwBuG+A46SXjBI+AzvpCHH9uAaqK0g+M1hSUlkMkziEXSyJwJqfDxBKq7i5xRcAVuBc9uPyHAx22qptIZBNR2K55yqWQSJXeSgyyidPRSpIvnh8HwbBzH1FmJOfcHv4+VGUCbmVHW/mer9FdVrRwVLKBc6Mf1JaCGzXzb4CgIJrfzJY65Tfuwwsdlh/h3vr1WGkQiCnv9FcxmO5x2nxvJYpDD5DEeeOhmhXsGBW5lBjzw8z0UxW9RGe22diamB6Wt8vcECdvlfRw8WzoS3AGAal+FOR2vqM8cCNJff9S4/urfo3Avo3wZ+eEP1rsRABTgXT34QvUUXUiuhdbFnhEdL1OQJrywC1C5N1ORVPRzaLHOG4wt0dNxX5UbiAx9tJ9+Hl7qlXPwFXlQbZNXPwBbAE4sq7u2zSYb9/dKbfz+1PSdDRBpg1m7YKWWfL7GmWWbtFtuUBpu4HU8oYAJ1UlVtEivSv1l8UO9IegMny8SKncJG7HC8amkDc4wQgdKcQ7XUlf9kJez4kmAYDK+eYr96lxYwL+Jo2MCGZwOxlGu84LGBngvyt1cEPgjvfcyr8fbJKNdvOJe8CF2uy5dNxNRs7a2S25qfaEOj7t1HlXXNkzcrTpyROI4VO7oFPVjOoC+jw48KfXLIlg6+b+whA+97fMg4WYhvoyLj3aZgP0NnpzoB1C4ex4DJhnDTdYvfS8TfHbAi+pvtCuiJfpMQ/s/b/copgnYh9++R2WKtP7UYKjjXaEKDGa7SXKSL+6qNOYvp01iP1JoCWf99fEcnjGwQUrwlPrmp86pAR1r/Gh8eEJy0hmvszzTIcw9rtUGmfbl/IPCXZRc18S6Gdhs3KO1Aw+5SfoGcVsH40xlWhKfHoX+S3xl9nIuVZd7g4W3SfoyPH4ltmHjOgMGAtjsdjz3UvCbeOh+saUDv6yLYY3d4rK3/aq9mGVSgOWtZnTZCmPsQk9yoynUFcFmVh/uDcLLqlv9zN1+nMOjVTc9Opa+jQYLrZsrnWMu7KSVukatlv6aNWmgvOYpVaXzbTn0278wk35H/v5Y6i68sKV0Qo9DDg8u7t8nrURbIrYwa+haOLQ/2uBWn1kyJZwhQD+UZUz5szPri1Voo5+xcYoriA+KC/xed1xYySrBloeXxY00pUcJfWqPY0Dxs5S3AFELhjngpztv6Z4wbzf//PiVUGPp9xNvVsI9Hvf/xYw7ec5dZBCcTkHrvHrXnL9bDZKby160r3tfMi4BY556FPjdge1BiOupd0mPOegyrsjPD/MFlAYaqy2mzQgz2AXQ1CFwf70eUF5dKsCci+1HA+/Lqjy2lJ7tTMnpBppsJC/SabP9xyz2ZaCCHccIt2twz47CVJaygYlq62nbYrCrlYqwkd3WcaZiG2NHRxASwPRUsGmOWkq37XL4XpEmZdQOVXbtqGdIuWwLxGuBBlaPjClc5yO4iRxGsQUKt6i7S+fNUJ4s6x8cgexSlGyXIFqPtonbo9AdXrcKEnCr36Oao/GTQPheh+UkM5L47qhHRRZ9EPF9QDoi4V9Qo+KMMF6ytaoyKdJVnLfuQzpJwJ6rA32PW/2QPA32hP/ZAJw9emaS1cdxtYUksjsLaDsgzj/qWWZBc94sTi4CEwbJrohZzyI6eQ+9p8nK0nQuDXF/XhYZlKZ2zDiw1SdNx7PttuOkUv+eWhjmKe5RkJCQtF9ZFJv1nT6aCWZWMhElkRuKR+MlVUbFea6a0GSBpLImzLcSOhIeqenAI4VpYq1XwLYsO8KqSse79dUiibAOzo5W6yFTQ/C47amGvDcCMaGxH9gcQsq5kX/ec9TpUhg1MZR5NcOc6Q3Kaj5cz3N7eEIVT5ylD3yXliqZArXQtr90VmHxwVVQbRvcxzXaNynycFEBJI7I4bxMgGs1HaffiuwQlPexXprnyONrSf3hljiefB00sikrGvSZL1nbCeRyYCQoKhbcPHZadP2sw4Awjvv/wRmT53ntZU0GwvKdEj65y+OZG2RScR/ll3SIUkNd7G6OiVFDluOEFD+1iBNzgYgjszxNyEJIzXuJc1Cf00gLgQeRzHz8VNKQdBB8ZzGbvBKkwD96IRU6MHDA6+Cje5pPrTY/pJtr3rFUBVc3L9yBC1U70kRwLeI7xujW6MMoovX/zTFlrZxwpiXzOcPlE6eJSXudhvCKVBNI3LOTZJHm4/F1j5qDBtZ3O5JbXf5NcypbBiKpBj3XO4i9JPgXyGh5jSL103D4st6abCMs/SWDETvPshtVbB/k2aiaZ4uCZh3o9XrXeYxNw+MCQS6L6jQeaoUQ4b5kymOalL3oF8rRIBCsXBkrIebXgQUOhNgiHLmeAp9PjcGCXqiE6a7ow3YI0AxdS+LWRSA3qxXhP3Le0o1FxVYUs25HrFPS8kLU9oOgOWe2HK2XA9HySDAMDxTp9m95hCLMuk+HtSfEWM3yEN0qDnrCiXhXMYFDxdLQ1D/wemmkYtJNFHH488XEw2M8WxOXquOF1AcbRVTo2kMQGL7LPFqAmBjLJtCfgfaVBiFKCwanbOtmdeA9zOTNACBmfmsUTy2omYaogMwMfof7JKnPpkpE8dfFJ8kDPUEKUYIjmUL4ckgPatCE7MWPNeJ8dh+hq7uVufpYHDw6CRO9FG6OurY52hPZsypCihAsMsOqfHJEtSNaXvj/rxYRu0DTVmeXCuVI3C70bLAJyUJ4xORJcTF5c3JnX9uGcO6zYFRUiPZAsT9laKR18bw0+NXvAtU//FHZjgYuYZiThGgG+huQmaSrlBi3Y2vaV57ZDaU7/obo16jXRmlfpD5LxubIV5cDzrk3ryQguzaNJ2qP7ImuDSTUO2RF90jcmhauSNt7G8O8ZaqNrmEDUyr2f5Eh06KMqs6xuqokEUbZn10eHCSt3wO3DoHeMeBRRlfe9dW4lHPKQv+5sVQteoaFvwMonKCB1U7iyacN9ELqNaOWMN4z2NFecru3D/azxDHx7799uF7LjM1W1iIjQO9Eno3Koj3NVRymtdCMZlRejpr4h21aR9uKE/1R/E50cRO/vbJsXXy+e7iLujPf0SNwjDKl4yKHFA+7LM8o21Cno46177So8lKIPFPtmD/c92gVPcLYQ/ySPfbUjXGUnkvmJxlSAtR/+zeMfX+QMsGlD+UlWXzIEgPbSRNPrNujsLx3YQmMz9MEMuyaF08oI+ghqF9aZjUV9fPTpOLgPVALWRWXwMAKIx9efwWRGA6ye4dV4/FZq4fRen6i2IrtLtXecDT6yQHgk5i+RzWmzskmIlVon84zTI8bgHykoaAsB6LcDqmrnbHdiAxKvAMxRT7XefFozIpDsTMERApH3xXE355KkE+ssMwlNZFg/x+Q1zhMpfX1av0d6eqE7NlP3quCNU69ttMVPJFFmmm36x4T9/aTAgT/chwUMe8tKaNOQ10AJG3+Upr0OKUVFLKcrQtZkwNmFL6G9JScBCzuAZfAaUxf/XZlBQ3TrQmfysqsDBsL5Uy1z5Ev8K4JbiGUcouIKfpX/mV6fVo00X1W/Txo9PweFc1PonpcVBkjNfElWbnXogm+BQRJqeYB7zZ2EW1YUgHJ9vLyDxOUDhPTaC/9XCx1zCu/ZFValFOdzoGd72dw2LBjosR53eH9X2lns7T1IlCnOxLysSq7uUndNqh5Eyy76XyynHQ9k+cVNROt3ar6Va/X7xcQuiJOEn7gFAn8yq+R9Lb+adojn2mRhqP5/xzyhOWF7Yh4AcfhpG23UBmhnnVJqc/mMr6WsR0yLkQrk7TGRUCaIwD3Yq4rOfSMDEZw6405+s38Xhyi6WYneGk3Hqu87X9NxU8r/DLq70eEJyw4Cy0T3IDmigf5fDJ33pjoBXT+hs5QUWsWcRIKg4XCQ/hig8yXp3oOgQ1tDlmUskcJswxoaArt9GEBFP/SRGvhgsqtMqFUTRZpKoKCTcWrcqCNVJuNHTadlbHXGg+VY+m0O8oZED1nzPHa7eJIrFCp4PYfB2X32rHL8SXXdIs9ch7pjSnB6YG6p+eHtcoDIxekXTnCfLumzseC6QL/anonsQjYeMEI6JQJucCdZCz8Hf/JMDNkLQHQUW/6yubMZcWgsNxcBYEz3kvfulv3SYQy0rOTyoT9R0MZLHDDczhqyp/lRN8nbIr2/wKwHJD8XFvFAH/oRBvb3sUd+4ubTOXwQyzfMaKuNqSBTiMJCcSy2VWq12SlPcwdQrxdbaqWENmSQrmulngXlTT6ifyGFVKaory5GiQJLwswqSTvw+jBB2ITDfW4KFFnsvq05TeEyPoZNYlcoJtAkVaNMDRysyTqSIK1KV7pMYK6Yl4fQwEHxLBZYO9FYJB9RzNqg+UQe5tc7hnL/s2dATgIWRceVMhPNu5lBjwsmE/KHs3P6LCyxekuTF+XBgBQvcHIUHzyhiLy6CNXKPZ4g64AkKA1VPPMS2BPzAx2A2LI89Z4NRT9chtp6X85CAVkBu5JGsL1BMD6NRrXoums9Muu7U1S06r3sd0RZXfwOfUYxFafjjmdjBX2+k1IX39zwxgQxJDpNS1nrp2QF2qNfdrzZc6dDWG0LJq/ya6c90jEPgHUWaZYXG6tZGD9O7kgyYRbNZLkNwORu1pQnu5XKgD8wFAsUHaJoDCVjcp284/4iqJQYNUVG6RTxswje5rpGaBHfaff0nFu4xIVgUqoBTng98Dx9AdSErqiexReC0cO5o74LIq+bKi3I+Pfuta3ugyj42yitti2fMXfPrT/8+7besOw5YwvyamGH0ixOrLt9OV3580N6Li9c8kXoO0C9wqS4fjdsxh6XTaJQnqc/QdO34nB5dbvsfFSTotghy/V8UC4iAmxxyWmW1OrogbjdflhHDbgxKHvHcDy+5fTQcPJ8SB+Yj5iJ8O26bQWwCnHrCHnA832zIAS3vwPiIHOHNl/ePDNsm3YCsduTGnudi1+9YXzrTMOVn4R5b3Nys63Bw5BaHtkcNQRAK7r+4EBdB9fXt12N3FFBca3zU7qQBTSFipjcQAFZ7miqUgm7wqZkQVpa5d0UPSWJCHJZZxijfSuzV6crS240I2KtuFrTPNfqYq08poB+tLts6THI3hgeSOfRmpfKrCILhCU2vEqvyiCFrHNWYFdFyUFBNek4mmo3a+ZnFXBkYZJuJVHW23nXH62YgY9AYSE8hvg0wlq0eztoiUqs5EeVUh/ZGm6oUAbnS2B/fL0oHygc3R/aoLaZRngV3NhfYa7iob5EqUgkjExfdt1Dkljt0KzmBGbqqKM40frfWzSd3oDj1ijYBwgh1zKShYtivXGU91BgaANY7Fsj+qmO0tvgQxprwlcK979q9y1b2HqLxov7wiYfdqDU9/vr2a2QUilmDCCSNTv6Y92omctQbvYXHFerSQ70fC5sb8PUs0dMcKhurzPudziCltTb3OQHGW1pAXmD+z2XAzHiP/9muybzC/1DCd4k9Fly6nbL7DJNovozIFr3AcpaUVGIma5Hy5PCGZc032L6FI21uWLT3L6HFK5kOgdlHEJZ7G66jIPflHAfcin/iTGDziuOCL8aXbEQK0aDcqa6gIHPIkTfZRsxAIjYoWUGj7gl/bXq4jub8mAF0PcnxvAjT0KtRCxyFGNpEFIkSWzao+4HhCiqr19W6lycdj1w5w4yxZy8zHv0bT34ZiIe8QR9mJff+Q4QYudvyaO1MAubios3EOkRi5qbz+ACv7IMf8qgTDatTRGV/ZBaKBrmX94Nbt04+B6xBWQuwNI1tXFgQl5Sobt3Xd+0n/CZ5Ltoh1ckmgM7YfdOiYflaal509Dr5bKssmipiT26AqzblgOsU5VocqK5MIO8qs3HFQWZIC1Gn0SsWTslCULtrtCWB50DKk8Zs6LlEUFA+ESoQHON1c42gTbnmc2hm4thlv3i43Tfv24xy7W8tZKU6hjGPUm1mKcbpgFKKYtFnvCxtKt8MQKWx2SmU1Mu21AqYqQtMVJoZe6JdN+Sk6LOxjOEY0RNqmfwNpdaclc3Bv+xAfd6pSVYaOYse9rJNc0w1wX7TGimVPblxnRlCf6C/qMHHliy2VdBG9vSv6JXINZ0h7/uEsj7EZJl/HJBbSZLR1xr/uIKinUUPVjSFcqwamvhFNMRS2qgjwK2wNNxLEwGkzzdPYYgL8USxjvmdGWpdmuzmI/SxbEKiiZAm5LnXFbeRSM7cle6b66xTTyZhhAtELFrWe/vB7VYXur9yhmT0sRslmLOG9EX+usu5Xjg7UBfjCWukqVBvoAnpsZjy2la+MEQS4HLYWWNS0BIclPVg5hENbi1ETgEJopg4j27fpT6qaFM1QFs2RWT8FhuGZ9YtNUP2OytH8xDdAQjvzDZu9CIpWNdoZsoQBc9o/4pyxx8Z0Nos+JIpZYedLdZu+gQYC5mw46WxMF08z7lQg2OzcagefepXRC0CgYWeeXYs1E1zSYTvrUUdWCDfeOFNETUkhhJlVotaq5mseiOVPlGMIJ4cFAo+qSaSfLqVPp2CU4wqvXO/HD4knbilFcjhc9UVpOXk4GSBHf73TuTtPVyzAwDAm79+IXwSp5qoBZQQF3jSZ/3WQ9elJUl0cdofFDkrXT1L49JrHN8AUOSUjeAhZJqK7r6Jg62fK9l/iIgNkLrZC1lU01/ogm7jdW4b6OpnwZDaZAz5scFLlRPHJw0GYI0m5rBw0kyDz/nxxI7Vqn1hRp3GUABsWO67rzm+e6BOpCFag5lmkd+1jAv5uDcgRYHskFQqncqi79RNTGdyFoc5WGDb81NWL1VhFjjguQ/vZyqK432EOgE15aEszdcnJZVzTzQbxT5QlQx3zTn97897SYZ8sQ/n0x2N7SjvH2BlktaRa/ksqkzNCRFe5f6TUCrxYR8bwEffTlDHJL8SRYR4Ggo/aCvMSD5Y/MDTvkPXnhWTX0Hh/lm3RTPh25qd+goUEiIjkqcQvsb5t7tS3k17Ye7HXRvFbfUGxB080dR/0mYjnxoB2hOpMNa181E8ngc4iCRAEHasIJMSSPnHtRE7rTslJ9o8yBWivG/rHbNHfa8f0Zkhr4j7Cz02vPpgKYnjRT5Bw456JDbBknJJj8lQH3s5bX/jpB5JJZy2erTcDxgWw9b/P3/v0rJVW23PVxE981Zy0h3Frf9pkHNWeTuQyV4aZcNOYLMmxptsErStShR+6an014zuiyKZp3m4dnFwh6KaulAyS2xZ8AbbVsqTG15x/z3Q8rmyVWR5kwbf1PS8hazOc69i/M1clCpmcs3fHVs5Jp9JZNs6Ly5UVpERTrRhtoI3i/Ixnp5Y31Xicz3ioOnSK+ZB1hxqDh2wQNaml9NBTbIWyRFRbtQS6xKJd8CQ4ENdu8OixIlOYtJ4nnSlcui1XcDY/B+cK8W4Vz15lTHxo7n7uv55L5Ia3gSiknkuFfY38IxX9IFMelHn6DIPzZnLhgPN0rS5oZ3eK4D3tUGWePHdaX0GSgFupyLtFYg+uEPowNR8TV60AaiReL+P7VAGCCXuITBLTzOanBzjrAuByHaRaNIXJ0zQRVT2Q6E44pXnUG35mC8135pJ7ScgwVToIHT0YZ7+iIGA90tQhVk/nkmxvxAu7qn8Wp0dig4Nb6MHXSF/TzZFeWRLiNkwapMiHUtV6qCQyukJCYGZAJ95kvoyTSZtIih9t5+mENyjAUxlQQz+m7NOuMk8LMUdIF9bmJic9eCn7/QABwBllL/34fA6Cw6YHzFD5+8ouXqF6DhlzVwrcaN70YWnn4P/rt5wn1kMM5XyvGQbVWGJDP9WxCaabkV35BMBzkFMkCDMqyy8zhF4EKw5r5bJGVReebCsN450DO7wV9Jig0tKxPBXWLlLwvs3GDiw+DVEK4eXDLTjp8IoaeQg2opiN2YQdJsjsBpVjY0aWfz5BXWmnjVjzjQ1wehtT5a+N6yI4dexysAvxzKGdGdQWIqlLCPBK8crskisyF39jI64nUtW0THr4BHVYo5F7PVqI6f1sYn0cPR4kJZIyRlm2mREk9u5lFjhhMXCnVAu6UfGUDQ0SAgYemPpkLmNqce729QBYFwma7gw8EpZdfGhR4l68UM2cyvL36N5Tb5R7fMEAuKaNwvg+ID7VgZHqc76nKg0bzqoJ+N8stLMXNdbQixs9+/JcsFpCGPIp4IsiI89oZwAk2Gk9wMMVSns5tqwXL1VCX5RfBwEOsX+rVix8M+ANjUgFg76OXkOle2AXMwQdmwM9HIALPJn9s6QgjIiOUMZIEDNHqeBzjthfM/yiipCmiGItc7hZNt7lONbUSYoYn5mW35Z06sgNOKJBj1TT1sGkr6j1LLJU5nK3hEzwdBKwRGegvZqCKXuEXImELdEHtoFdNedQCRs1f54uvUDcCZOvqhttpJuTWBz3Y2tCt6+gHa4Qq09vTUaiPsw+yh/Uib1KPEGNpHWaZrprQhoGDcmMO//BrCbw4ThTT0eBl3Gr/VUSUVYHRyTzYwz0kAokMbLEC+KXmFIgxEqEGO2IHGDktCLXkBoomdFNkmvrBPkpIZjoO73XtFSqF1j81kVrDJoeQYY+u4o3NPLpSpK34NdpRa3uPsRYEYT25EB5O4dmPSbbI3kQXFFgoOXSTdKBA0sN/lXpKiCA+V24HHdbFjV87l24Q3MwcYwFzL8+i+352xVtBRHoSZgmTfT6wGBpRm2q5CtB2Ry+1UdRtZb64AiEIAw8ChmhKgaVnOI3iwuw+5Ym2Vrl2+yo+HxOpxv5P+Kr1gRG60udJiaMGUx5Uaoc0INtF9rhIcHjjCJ/aKI755pbNGC2AdHB+uqFcZHgVhjsOpT+Ikx5Zca8KjUSRwXX89QcAPZH1Qka4DqDEHtlYetloHE97+xp03sUfzko61HMNDcoqA89iCGOY2uC9//xLejhXf/xY84/+OmDb1wBwvn6f+1Hh3iVRJQMszyCyyeuVioOGb3ClfUB7dd3+biZaJfoatOrUv1oU2xX+7dlWRo8xr5qPn/FWGEUrp3NfHgaeNFAa1BDeVYrSMbpcPNljMAvFVsst7+Rnj+wuINy449GV7tXAWogXqd+LS8SeH/yx6UHL8htjoXBPz6WJN1LAh6HN9iAJs9jNu8ODNa7jaI8QG6B89lpgqGpRAGWw0laNh2xdP9ae2xWv6WewH2otDVe0x8RNV7N9w7SpMCucO5FyzRHI3YYIkQyEunkIMyKPvmvEFKaTqI0rXSjbo+Rw2o3LBad7kDAGursAcGKVBQKwq2fgqQ6qwhjaYu6j0AiL/aIxSlb4vQIaHFTB2wwXGRENWVQVd1hRj/6FM7rR/5DpGC2UzRc3bhRmTs/7zgAGRzlgSJBh2iD7JRXCcM8FVDx/xLXrON3RRcHMpMmY3x1Ptg1g7P6EoN50mVZorLezg/iBjOGchIIfvMqvStxsok51HRFsw0ujx8iVEbE9y3xZDYH4Mkbhi/d1Nqb86+QkT+J1oRlDu9mqhjp/YkGbzNbSs0bGw1D6xtDlJTYhCsiqdnD6QMWQeWTkz4Y84eje3N/hlEGfdkxeDFn8/baQyPRUMckmqxGQ4C4kAQvmuGxTVN1CKZicfzynN+OhKmcGB366SgBg8r8cMiL4qbklRlc7CJ0h9NFniwyBgmbiaYGTvRvuFCtm4PMAm1pHzYsd+bppAAoGLIz43/id6PfQI4kqmtuTSeT/MQ7fbHZSSF44w8A4wKzu25Y98nievWj3nKUvw+uJKcrWdD+9XTVfA+AJWck5d0Z5ZUSsalP77zAniw72/GyQ1onSzdukNxmFjVu1NWcADfHyZ9aLZFcQ6VrnHm+9I2aPUX8vvj6QQ9g2MC6ixu5bU8ItAJb5FLxzt4PvtGQHUMgSGeKQXvYNS8JuuQnXOECFGo8KrA5xt7a2neL00KFyy8iVXgt6fPnPTWTBFSle12NIGVpIcYGqhHyVbuLn/KalXgu9L/yz+wmSCwChduH3HO7jPH4KhoPb6jOQA37cn6qUvifU5S6RiMFH+Rj8cNEhNL7YVTjRGHsvfWp5tNGMaQxHcGsKecgYdMcN+/7vu01/kEHCQLL/BhOI1LXSoY3HyHkIGMmgljsL5na7AYiw6pAyddg913oarqFmM9LLXb5lJ+Cdo422KMaRZOE2sWUnH8GE9ftx+wyaB3sqZBh2+Bsa+9v3+Nwo5dkR7gU2dEixXrqF9/gtbCmCK1pIS05liXXbySwLZXu7nuAJzVj4WlisPd7Ul6WlaZsU/tYs+y7XgWAEuEVJndd6Vj1T9VPOho3gxcrQrVjmZDvQG/b0rLD/i3sNrQ05J8GkgsaLQGwFfmZk7Aqb9y3FSMsY+XWgRlaGekWt+hY3xP49ZxKlDCA/V4dHKcn+bee/y1PG7aXkbN8EmwNzz9ZooNVqbNWgMwLXgAWAOo865g8gqC6H6/trx8dsta1tgrN7nzZLaMMlw7gzcwQKeZYfUGhqe7tFSgv3d3uTgfpha/7LbwP8cn7vkw3nQ1SG0uPAXgO5ChA1xlnVv1OFCP+h0vYHOPhD4SfOws3l2sHZ4l+1XupzatZk/i7qqpBeqZkndM3U6/pxkb4cgiQvtZyxHBV5a8xgLmFQZOlz4XerIMndoLYPg7cGnlmXgqWO0lQgmMA9m3rx4s6illygh+LGI29cagY5R76vL7VHDpdm+v0mT536Ds+81jFjjdm1caHnI9VP13hhHcyTZ7TUnQlEkzpBGToVeOEp4pzzzHid2yqsYIMVLlrKvIz/dykFeIAUB48FYOOnz0LIpLsVCO1cIO8tnVDTizdBBwxupknvrA+vl79ksbQpDYBkdx6ALRx5otkKvmZ6a6FkJKvzmv9S6yFH84EpXVwPIJkbm7PueVEMLZP9/B7kyNcWZynYxNvwMr770GXMf5tGQN4j95O5NAlKMJxLOxRMDkzbIkMjEq+NEbNS0zeUw+qiPn0ouiYbcl2AVAYPLM5hZCqb5E29ZRC4zdG7cZppM1L1jSGco7qnpLHhk9IB3i7mMT+2J0+W8y9YvRxsCy7fQGIPIgibSLPkuJieJQ2yWy09OXvNUv+yhQUDlt9bwSZtfS9Ie0nGXg1bP+yAuxEKjx2cxV3N1SQoysjm/7rvvMm+PbpRPNFh16JQEogEbtDYUL8KwIKvOqPmUEmU1lzvS84tiZiNHxDenIr08N1ShcGwLs0e8Pvw9iNfkkAe7tyLQ3i8Cz4tioOIriLsR40F6wgnNMV9mv6E1GAd+EQa4S2T01htKjYTFjJI3VssVyC7kTBNBo2CeMpJ6IVYh5l7CWoKXkzlKcJi4mxSmztNrH5fnpzbZJE+dpxj1AOL32SRfXTD4XrqKKek3xG7XpxSQR24RP6PB59wpijJNkZrDSaYljiHQzhZ15vvAOZjUtfqhXET0MIoiIyKbIFU6XLpPU7zEjN67miR9Ns6Eel7aPM6IkgMnGma25wYp4GLrsvlU1IpNzE255C7fOOStmucg3JBEmPeLlkk2wFzVeliYCgtp2VZvqfnQF7rusldaXMg7TNb3LOdN0qSfYXz83otBfpAwLxE8Hs1k08BjAwweRenrunBHlHupVW3DsJQOudl85onvcB01oh7wa8WYeJSy6cRLdWv/+FSOvinMumKuij7zNxohcIi+7DhJUVMTCRPZVACP3ZSNgAxwGDVLV5kz+4spc1iRY7qJwp5fLtdl/NKJB0GabdH+6gy2xHU/z1XJJ+g3oopCQr8FF75qvEAbMcGcpLBRBdXMRL7LQa/3Aru1vi5JTe942rdNpaxIdKdi7pdhKlBhBYD3yqOOb9oZVptzl2ywn/fHbYO45qLy+5wtyHO1VfMn6hmbpR3YdYI3S/6dsyjbQEKvvM+v3biAdDSA80e4VA83GD97FffFd45innokUcB4lMeqwMG1k9+vvMHEr01vkejz+6jgQWVAFIuiybayWXjxIIgSHUoenLhEoEUABrU9Ch+hzH1v7Q/iJYfjUWo/HOMBL7XB82Fqavgh6namG6A+8gThIc3oWRFeJ51KUNfodpIvGCIkoA215X0glLQLwdwQ0Tj96vrySlUCx46I1CCMsDqAz2HXwTmPHgMeZ5+R27Ff7L8G4fM07dzVGQfIInFdUQsdJ2+sM4vWGYFK9iq7NzWFQnGbm4Lv07QlBFiJ3MkrGfeY0qBpsKQwpQDPUOHS6mqsMWP1xPd4qsDoPn0inQqiJOy7j+mAs+CKyVFcTQtwn7kpFjWSWSLK4ABAD+pPUnsLqDz578dGhHu4GAEJPE/gl5bILcfVkmm05pPNb+fmEFgpOgjm608BvX2ZblAShSNJ69dSfp4S8XqbZ4g1fzpwXnHebSt3As7Or0XkWn7aTuWPqwOHecO5/mZfKOaDwbZmLnJKRwATAo5ojrtTziXXR83ahIrJ52dPqR21kHhX8HbO6Vy9ah8vySh9Q1ugCUar93DZlgrouH+vSsZYMNGWZFsQ2TGZRDDYKTI+6CfJTsZWn1z33yOdmZGYPHUram6NyHOYWS6kxjeD8rQgnLbMnS0a+FE7p8OBt1IXtO/IZYZp7q3oSoCtdVDed7r71Z55TrJRIslFBzSFhRm9zWGPmQtN2qIBz/1oomp0Arx3Ha8sxczHO2ztHE5I9cLpHIP3TTOjn181qv1F7S3rMhNhpRiYIy1kobbyfgNO9m9ffQx4XHSkp3E2priLyPGcmmoC2DHbiiq/1XM9AonQ+/uYmD3LDjpGffeYL72T+xuwoSoZWelYe+P7x3YTBxMzMSZQ+UWkFU5iIiXgcU25aqJHd+SrGTeL2xoQ8P42ZViTYzHN4OkhdxjQFIXC0S9TNvrE21eAE23o/Gjwjdd9Imr7sfDFlF/BHdJohL0rH5R9tMfra1r3TsvKVUAyFTFYeN7htNPpkr0so8MXQ9h1Z/cQ/Db3sLIsFL+ttsLbXtX3XRJmcN8waVGaGXtLcj/GwDWo3W66zHbOqJ2mSJNCB3nHBpTaLCe/4fDqFY145QeGz/ZZmu7R5bWvDJWjuO8hxa1tv22anANiP7QCCHMfYxgDwbkT52QNzODykeyMJjoThGKyl82x1CPD21BNLLnMdvZA5wITF4o5joVRijAkyLSwlXwH8wCs03IEyvkdApiJXjT04PAXdYA85jZwLthJ3dfDgwqosaG5646QJEphONx4tA98InU/fjnLjfdqWbUCajqg2dMzzb+WcICwtFYvqMDWob55FXZ+wtkQtePeYbC4DEh13U3Hn+GMcRaUJPGEbxLeE4DOMw5ZarQY0g98n6Q9zHTXtsGT6Cs7RL8TFwxalTZPJZve7T5gWeYTL8VLcyXuW6c40N+2z9wYujzNOmUS9y9TO+YiswMqxIB4WBVfn3pMf/gv0vtmuf+qnd3tr/86i6+q6tavLXDUhvwllwaAI8n5/IS0FFd5Z1ojYjrtWlw9G+K7rZQsBLAr+aPrPYGZAtn40WgNZB9yypjRDtCo53dyc16haRzxV2BR6+YYizY4A/crRKUqaFRsMWIDA9aa0QPl2YhBM4MEkRUxNke0u4xY3yfvaqkCVPecDYgXB140O5lZ0Iu8k6qsW6/bYD+Upv9zFRT1onL1xCQNMwxd2F0ppKhmJJh1I8PVymXvv2mWlwx2pYvnuM2PZDp7Fv4BMo/Eojmt0zbvdvfB4xDsu4WelbrnT0B9jGaQ4VMHneevz9tLhfhExj0Z/2NOZ3TxGE1mQ1+45mb6azj+evfnPOMDNgp/l+RMmWDzQ9lsV8W3JaGyjB3CGt4kPqGbVuy486AFbTW5YM29oBwGGqr+O7kemlDCzI7t9eCena8Jckxe+b1Z4sEUAUowcwOo+mU7d1QxrT3ipAYYiNpnPTvcDJ1/3QCN9SPT74IqJt3Tj694myL8KNu6uQLrdoCLA06DP+RwvPnEZg4tj9qR8+qucQyFLYV/0lZ1LQew8LJFVxU+lqRFlJBC8AMR5du/zsRQvshaXg6FQaq+QtioH9VhZSxMvPQES/mYjz2aoGxIQDGQ03IszVa7MLz3OytTE8zbLW7gLhHuEiaz7wn6J+e4Q58ycMGh9zxpGAFRlcZgsJGnpAo49dNdeWZkqO3SP+1wU7BOaOnCOOvVsr81WEMdAZqy/FR2tfjE4K6+3r2CyrxvKhnpisLzDcIIXu+8SiLbYlVoWJ59GNUoGaAMd2fNzoKSivwfQ0A73yo0YDgv4XYeS6JplpovsbrtTitlxeH67Xl+ipyyRIzEgkseiilsa5viY4TXeNkR8Xy4s1s31EE8chqRA3noC9swdNy/2sxQSXqQatV0ci6HwRmDav9B68T1DY8yZn/Ik19WuJdNqIPPfL6E+10riWH0cvYmcaDWZvnxEz2TOsYZ1bK9/LUkmD+c6utRAFnPc9vioNYIFDdp1FaA2wHcol+MWE1b0rj58cP14aKri/krSQqsmq5RVcxQdVYS6HFn9RNa4pahbfH3Fgc5ewyRu0n08DDpowYXaGfVbi3sAxSEDUFuFsXGUkXQuZfG8u+KgePfnwDvZXMC65KOzn9KrHn6NS8xJlX6udinKzA5TNRqwwVXo70SPIm/sVNI6baR5gj2Qs/I8JBHsyV8n7HWI6xU6nKR2LXdLKj5KW6Suvc+XMJCX27jJrByDGAbm55KP5tUm/7liP0I9a0MRywxBJQhH1t/WgfZBGaI5d7VQScRNH7rTDrJA8PlP7CVpQjepONZsF2wV8NoKy1D3/cJPAYT/e+Ly3cuEBk5uQjhhpLYM3s81sM8zAiob5fisfA2sm2eZkEWITc0RuTL9FYQmn5o56GZtdZ8ciXAt4g1aYd3+JPE8tsF5gOHmg/Wr3dIgSAIu9YsWS/7bbUD9z8CrC/GIS3YDr6PsSpImHWKujNyFpfk6D5Y0LCFv4Uq/ONpEeRijKaHCxFubK9/dXhhCFWMJAbAOpXE3CCqu3mpAFQpKLoMjeh37z0ZBrr1litEK+6LfCtIg3VC7sFXXLVZke9zfPRXT12dzmu1JFwwEN0EJckdo6tw0kNeS7qsvyxwe+BlTAh5sPVJKRmv+5L10WL4ErmIVNnfzz10I2rr82IEv+cMTOivI0/3hhMHb6D/0ODle6haXxbsicYlMxD6Ajq88OayZYAcU1PGu6Zght/SoROaKTMrdaGFn9opaA142+3zQEo0xGlF1e0krZiMffXgB2unWFthGmpe++CT+MYxu+DhYOKbBeFszcyNHLNOqPMtDcZKWHvekFGBsqszWKB7e5ymJNUXCouDKKluXbcBwviiqVJpTd5CbWbMmmdzr/E4EXIiHAdvoJ9RjotsKHYq3JGFldeMxI9dtjdXqy93Ct2hZ2JXdTsUz3ZKSvZu0YGU6KL2GH2iFTK13DnoJkEAdgJxirdMgqoHtvuWiLJzEShN4PZa7C2lSdPP6dwjzV7NkOFDPWcME+zwAsxrGE3+JOeuBXM3bFpfsqrgAOrmwdPt878y2rSmziiewiUgLtk+xmOVrNbvg3v8TNXSSGN7DW83exmz0apFw8Zg1jsaGaInyy+PmIGfExgcu1ReuWGDGJc6UBpoHu+JG9vImyHN/3Dnxdw/CJ25aPFzeJDiRF7jUCSXGJhjX6Y63ETIJ7bj45rv9Kv/2pRjasypDAMUl9HhCcCZpP/k6VYTjd01Ej9Asi+qgzrjE1fGzDXB9wZfz6eisNxg6JoXYClFlIZFMgax9bZFXM70PzzofvX4z8x8rcdad/IaM25ltXWfL758G4vYZlUlqpquytJmQNJAKwo5ZZiVzpcKb9zMMkiuUmaWRkblnm78PO66IBlKjAwKyv3b5+UFdLp5RC3UMY0TbuGXdLXASskniW7JkO84US1gGweVvSw2vxTO2LC/kjjRVcB5a3qST3Jaw6vJpnTC5TfrxGGeaT8hxKZM4JXY5CNzlJQz6ToCnuvx3nPIUufsUI3Tmkwr3dHY1eL4fl5jfIwjnU2S0Tqmy3mItMUxnpHd0vsfneX9QqH8qdDOgirMCrCzNedE6Dcs8lEXQOS24VL2Gomw3YKfA+FhSuHCjB4jPq6McwnHuClh2aongaG8i2aVhmJZnitD45nqNY1zWaKzDKpFEBhFKs7rgWuN42KvTwleXqPQaa/q7Cn5x5DoZ9i/R5rld8t7m4ICU+On296UqSEewDurEOeKP5FrwyanaDW4QO8N7jKA9lNAE3JT3k3WkyekQAQbovlZl8+DEWT/4VXTZOT+crrDD4rCaNAw3XyvVMKaYfn71gFaDYBzKu3d11mZNroA0m3bqda/OaViM5PLRGI5DFDbITTBKbGDZF4h4KewmhqxRnhKGWLrgA5WMgZrNhg6v8mne3WB6iih+ljznqApL9E1/rXqNM/Fd2X8ak2FBfhpSOh3Ha56VJWXbJhrvbs1+gZFqF92zUEH7CMfd67GIXJFRrsqgSiamQmf6jy8e0jsBoFKUMNfQHuQIwFiMU2mNstax17TFe8pW0TL7RJjCDSSMjLUVc9snanx0laKGMRufpJE9JizqEaRbBlmI8tHZM9byVD6/Z6nYZXSs7sWltuPXaN36Y6O6VVVtTLxpPHMUXeWc4zKPBJi4krcHqRFYs3rusfYF2WuOWkX59dYKkXouyzBdqNeGS8TaJMprS7WH1L6C861B/iUJhNsPbFpvNXUIhM53xacyT3z40gIX+TDGoV+JkZKavWJPYrs+dd9vbPIy3dDczGwG0meIWQo4vDD6YC7LaKmo4rGy3tfzgwNIIP+ErlCIvefFNXy5IzTllhtPy/iem4lPA8POhd9YAfVDlJIdhtiMqUauKHa4J1/Ce0N4IVrRvHMier41BQgrymXMsRTjpUfeD39L6VJfRAMR0qW5+kBvQs9FvyRyKejUsHphLFL9rU+Itg5h3eO9hZPvrAVhoFjsX588p7cuh2psIj0Y1haGQjnKY/DeUdO+Mr8xRWaSGDdOHrpGDNPG9pGHVRZqHs1SjnFAwJnF4eHQyKkqczmAD9K2WjNvmWT9VroJ+94S9+OAmAjMc3I6bHDHYohSzEA51cqB3x2dyKc5OXDPyKDa5OSyCAqsHkDgtKco+LmjNlHyOofyNAWVjsv/NEgiDoWk1orp31AHU0l/f8QFa9SqnErKzViB2Zunjq55Bu5A9Ze461Ahvkwn5WloNMuINyzOlbnUUFaoQPrTeimjHU45j5/ooePz+j144hbbCYvQh1aL8QHbMxOVKnfbRnB7licsQ9s/4YduRpa5FFkAmyqEuo/2ERfszhxeB7yfDz+BR5X4fqkqWPe2oRzRhNJIALcgT5ESLCJQ+PUeI4KLa0ntE2XnLboQfF4O8xyUY0SIvv46DVroGiHRrjz7DD69igvcgkTD/jLGe98c2v2aYyNLI+tZME8JmJy6MwlmZvMbUNyezqThx5q4kg/NOOl/r1WLwEtkGBQV6Cnlpovpn4DUmvPb5hhIh8Jeln6QP4dD3jYGRDlOcB2kIQXdYuDNFUNWttcyeA9xR3Es03w+Ir/KcSHlJMxLrLJ1wG9OPuvwopjflbwqPWldc+XFW09/eMdrknCjKesgjKLEBtJbYP0Wm2Jw/OzabnUQ2EOzz41gVNO7IY3PlhtkmC7RQp4vZ18O9P0sI732bCmGqJ43lHX0Y46FZp0T8+RRF+NLjtU+mhjDJREces4RtiYAscJF5NKJ5ho1qBlHkpYH7gAvjIBHLQQBoVNph4xXE+iLLP7nv5x0kuAYXqzTnUMhAKFWzsWQ8VjdUVraL2XG/EMf5A86jlFyJW/F9AF7QUkR3FOYLMyKmkQxe3+x/ovsEvUH1DxUa34D6CIHi9XojzE3diK6iyb+HnQpObe+vWSYYuoiy4+9zggp+V5jxfOiAKO3jyRFvCArJBDQBdJD0NeuGYYfTN/K/UsZVcHAc7kscdcMwaRl0yvcOhjrVgInltYXC8LG8qiOIJfWCU/y//PkFnsHZ/PZk8FWELRSNwcaIWH0t2HB04/LZ+hYZj1ZUb+rmyjO8zOqzJ0qeMrRITB1wjaxGnok+W9r8jX3PH45zyjpsc8WC4Ds7IVq/p+Jf5WIoSItf7D6sXnhc4VymlMZ5crVrEnQk51LYkTrv1GPxZSfzQ6U8sCXVj4WkaQPd/n67IWt++dqxpoWNtBBVrUTGASyTOramvqZ2HWuGQm3c+LdlVK3rGbUHlHwpRn0s+AevQlJFAreYspOH2VBVJ20bc0rP7Jni58qVC/7eQ5MvWUI8v/Br3bbOropiqTv2zcwZqoZWOuxV2RkY1HfP6dCWuCD22CwMuJNNmEQ7ljdojqkV5PJo8m7kWgv6dFUSvxpqDAgXHLeEvxtr8eMjq32NbSu9nGJ+1PnB3Q5Er+47OnfjfI5FbJ6CSyVYuzehl+RejJHZZ+tNvO/OeOpg0JBBbXNT2IHQbu92v2iiSPFksJYA0dT0E5Q/7v08Kmx4X24J189VNoB0aDA8Tcydt8NqJZ6WAsuwXObpFBnsFUaiqKDbcLLA1/5hn4packKK01HIm8FfGwmaPeMjmUH9WWmlUMm+DCfhfV6nZ02f28+3r4FcsEXKQB/Dgx33E8R34wVgdcoxMPi+E5lM3GTBH397ekUpgBEhTWsZUL6QwGP3JwyEEMZCCSH0JN9CVNBvQ0eU7alNh1WV2Vy+HIM298BBw1gEFPZl81Pdy4g+EtuJiWzx9XWr7B08hApzzXkLnSUUa5Kybj+IjMRB5JG1k4trRahakv96Hn3iV4maf3wZD2udjHVpDFghz5pWBLHgOz5lmgoZAyUqHzv8qltLU2+CRm63gCD+svLOaYNhEGUNesvcUhEo1z8DeuKvU9ILgfhiCulglxGzs/upKAX67c5DicNLPfxQSZijs/c+8Oi3DpgT83zvlxCXLfO0NiprFV2DO0VBGkwFBFccpFzplioBegmkSrZvsuo0z7mSFMNNccItCbPPSyXh5np3U1PHGPUMjw3wWqD0M29P0gv1BdOlvQ0rLEZYttNZAqCMlS2nAhsA6wpge1CRRA2MtmUFmotxxC8d7RKyiC0PAv6wvy1VyFuXlJzQF6ng0aFoequChEin4ynXzrUSps5ZrOs5E8KbOc8ApYTP99ldn/Qvgz48Rcxpt6DFrv+ZuwzqRM1ZrhZvwscFmt/hkw4jDscbu3OOTRcPQNDVMrhnzEyBT8GpG4x+/Mkm8g/RisNT5E5HxcKC6xT+0ztEDagVL4+B2aHJ2IdyNa7F3ASu+32AMQtlZiaPiR2VKtL+PAr+mM8GL2bhL6mFH0zcbcwucO7UrQ7Fecyguwi7dmAIJN8D7KB4nQKHPtW7d7DA952lhdoMQ56OH7qYkGpoJLeVh2tg41wODtjOTfKJvig59+ZPrSDAXQ01I/XDgFqHhGBbZzZF5uwTvvMZ9SVI14V88BHlTUs9mbTQwJ9x5o0XWq3G5L7KOzjY0VXhAwM4jOakff7hzmJAMi1z5J0FNNiQVUCmAF8e1F+l+jeihA2aBFjSAnfRFEWg0/IYO9tCQ0kul/72tsVU5xPqy1tfQv49YiwZO5s1GhLPkyXyj8CXPO8SHmZ0xGSx8jchmTlzySwFY/nmNXiKNb/9tlxI83NJ28FH/nil5R7Y1GTU0YbJ/xgagmrygR/Bk31DIsg7p1GTdq9ZMpBDQJ2qK7LxZVO2EbtJ4NuYHcqKP3urM0rIWQUfPgr7v7lbpmD8qPNUOXIKbLSkGbCZQHt3gmQWQfVEA6Op4PqrnlBvYqR432pLR0IdNXD+5UyXKPMreB/s0KcNgxGROrZBEzhBhL+jHOgNWrwiqMhkRt6N5EJvDUNI3hHzFbQcu7y/hKmqWAlt4HDKK39hwZSIeSekzgHW8My9x8IzxCiXH9oRwqZ+Ku94ajZNTqZqNPP3aOH5pawXZlBw27JvY9AjNkef/RRChTiuPxhWEH5ITUg7S7S0dsQlLo+mTeOIah8j6jRTrAAUPu/HQd3VmJTZhE+gQpPPYin8TpizaU14hIn20wBWLv2n5Q0X4wE0wtKZMlsCuDnjj4rPSMLVEchHPBwc3qPR7pGoO1rBAWK0dz8XJT2pCHjGCXR92+5acQ1BiYTGHWwyx9D7KxSCZqJ9Boc32rSvdyDI+nhozx/vuNB/3yQHbYOGZyEJ52HzxoMjyktm8O9CHnfNNRppiyPo53qTN5vWs/nbKiy0pgKNn3q+T5BshGtapSxPldPWxPhoRkX87id0/9HAOlJLh8TGC8R7RtYvsdnJ5fk2XFjmyubes15xJFugjes/ngBaqX5O3F4twmiWmbBF89otcNDqj+dlmDIs7kvy+OlZT8AnGHyt696woFL4Pa0tN+xos7wY6Kw4eWpt96YbNG8xryza4DTKEBNMcYWKzaD4XHz9TQhdt65ZG2sb4RV7ENdIOFEH8RDyhihBs0Qq2C/9kqTp4kXrT19BQS1C1DLJKe2ldj1uZuos6aZ70DWVoiXPedyOG+ie+L95QuS+SimV9uucrkIsnSsfKoQRNNuDLW+3ymRjy77YX5oDJJstLHnSnboeL9Wmry8bhxRClYbn4QUdMA+fFnIiQhMg5JnakEv6U2BCBoin0R2oBA9LJkuvl21ctt6XeNr4F73S0jzGW3/TgbpoV4srfXPDt0e4elMcSGsgYM6pqYHzZFCT2QG8FJHgNN8r0Vvf5KR2H2b3Urygc+9Eelqi1ggIF7Rl8q/Gk/G7DZbkEL7XIQRctoN1NVDOvYrbn4jDwB2iaZFqNBhDxovE5ioAKHC7LhbDvXU5ClPgLhZG+XD9AfoNgPVcux52JWPncBCiIgWfnN7C+Epvn/ZZK/vOeP4us2SB1IDbqIDuIgZhgV3dORbhNIWpVj7BiUL4wGCltcOhXAVKkNRZ34odKJjpm9rSGEPGOl+SzIt62EAMWA5LEG8zGUCxHATZv5ojCmPCLk1clpvzkQU+45amuo9U2EuBQQGOrNZx0j+IOCas2rCZaKNLxmNl41GTxj9keKwnu7JaX9v7Z3MgApLrIaUjpGN+RNAv2D76jQZFX3H3AdY8sEM6Gr7ALgzwNLvwTuJQ6SYTeZH3ApoBPnsS9SYriapMLBiIV2PRkMK0KDSpZDg1xIs3BeejuqLetGVErF0M0ZbhMYQkGFdChjH+m1q2tUcdnsyA2IKGvAUWhB3CxAirJxG2/RAJP59gB6umq9w3Ik+e0jllH9Oxzg/IcciZmPNHhS2ZbFVUpmrB69yPUpPM+fwY/0MwDKviGRFgYgbcDCIwo30p2hflPOaHU+MCrxKKKKrvT1hlZ1GM1VPOIEpmPM3L2PcFTYQNYbOlVoBXsDQ8dtt4QGN8olNO9rsniJ9ux2NWEceCGUo3FZswL8W3DM1Zy8RPacemYTx0bRpYp6efOkDByORVWBVhv8LS+qfjiCxoD+xvzf+2HPbc05MOHiBNvZwkDpGL7PRV2bZxExlfMpzv3TgOjRevzEZbZwCDAb2sz/U7gi3YKo8wD4CRhyLuijGKInw2avXT9DLvKGiITh+KjoHMp9bBuO7PSfcChAMUFJAAToodgfVP0mqrfuZIXIQ/qAX+9jMqaAFEXAwXRdLJZgMYdkUDYsG4hwrkt5Jf+5EKOk4zeyg4rPt8TNfF9ZgsKTeTGyR1i9v2UL9v/ihwCh7Co3ZRct+VJWUcaNCskz0rD+WJDHzK/qkH+M17mBWLB6lyBy0XG/M9WVeSMFmtiV7cloYhHYzRwWOqjbjRXzPb/R+ABOHOjevwEep2wIeVy43ISwnnwH0Rcj4XA8253ervhLSjbTULDbckUS6lP8ZP9mTXGzEOX8g1RXwX9R//Xix9rMcf0+ohUq38oU/W3iorPOFz7vJ5C/p2QUnJOl/GWKfHJ1FMoeXFmWWbhOkksEXmyYvgj7xvQlhIhu5bFxvyyUJ1NasHkHpvi5CN5dGCKr8NIC1iX/VUbNbBZWfEfz/B03QrxGCG2LvZMHAi05Am3DvQz9FCpYOXUeIYFfuk5mnCnhi24WqP3BflUukh/13qxMOu4+6gTfnhEDFF4gv6XbnDKJ8hR0PqAuGqf7ni0FDF7VRyu2vKqi9tdG7MG5yzmjArbD6envJawtw6n3QDFS4m9TY9jwCzV8KmRz6Dw6VTBl0cq8RKi2phdHqeNKztk+OgGk3LodEK+H8+efQBIK6VEjI4cS5taDOa+OARY1pZr4gnEJ+Yh3QQxv/NKn+Mpttlnjl4PnPFgQWrHiAcYPp1m5xUNn0N6oZ3T+rzYv+gKSyogHqduTk2yULqAd+xhHmTQLfelB7pXX9QjEZyoxgw91CJMk3ciLMVAVgzoU3aVdCVEJJJKItMxUpzokB+riyVUgKVDYIa7A5jTMyIADsRkgsCI3q7GxOEjglbt8SCN6h91u9rGHGw00qI83NTo6ET96498DXaNlAguy7aazNgEbluyIcNauDtJ6b5pMyhzAbktT/O692D+glAAUvbhcCTl6sOlI+EN2tpSBgVVTpDEfdX3AT1nEH32nYm7/0qqP9L+crdjpbXY0VatE9KQuagv92lzgXRHqLlwbFsmfigRZwFSu9n2855d4iITRLbvEnXiEVKHPKuJ0ZSz2lYcQSY4SoMB8xtvN9trxqrOXRv3Ze2tQRLsoN/vKkMskUQ1wXY6j8TmQthsBODx8mf5zdMMETozFtOImIqQ7v4wFkb6Ytm8cqNfzXSOPn6bk7h3O1hcZhhmqLAIVKrkoMTHRF+4maL4tM04tLmrqbOXpOm//BTKUT3HLKP8OVUiwIVcDWfJ0K2kaA4kw4hrlz/c3albl8m7VTdwCMD7pQIvxklxfflG0zpk/uDiSLFBeCJNzpL17+evZZTC2vHOOdgX7IrkjSYlBpKYUo/tJxCj9wFX9idvhxh3aUiDoAabdCUxV7lDjUTDXtDkQcJcnZurnGSCBMTmwYIscd/51qJTbdrcFs0yzx8bea+62ui5nVqE5xlD5q30VLgJsKYNGTYqUnyH3OVfGBX4EYu3tc1lip98UXOd7aT2zWWKPxdrNU5dlI/jt3nsWfkQDGrpfkmD8gAyct0VBAN7nwujLMEl5KU4mdkdKVoDaGTsK162/oNPSeIWxxXzxASlk1k16PooTcIvYV132863JQWXuSh5AnBph+nrwKLKJM1BwqnlLkoLIcxMA0EciDKoXW6WjcXlPt68U7TX1497eUOjpK4EO1cr9CATM/dpvBrz/iynwfycP2rj+LvUyB0W3YMDuHJWBJRmotkGkbq+VrtczmNUnrRnfBvjqp4HmPJXkzcnAuDv3jhVzLicZUUIl5TyXdbWs0jNUWS7UL3EuUJQdnOxXFK91JTPttAT+6z4YKZuk7ilTYVrZfi5xRe58k1FDDrvup8GCz/lCU2t4kzLu6qrx1BLmi+47YZKH033k+UvEKhC9+twhmYsh9zYme/EqDcpYmwaKS3X+XOUpeddRn/V7H7qS4LyPF6Nh731E8Pnrr4Mge0FyLcmPfgJnYrEsQrlLcZYltm6JJMArVO/Lbk3IxFaXQW5DvRHLRIwnh0xmoblM4fh7LBE1MKgz/a2IS3u6oRil8b5oP+SJFBRGxzJfOsiAjrLYDX/cZX9Z7dDaCx6kPFAm8gCdX2p4k2XJyROASWy+cHDqUxcWHosURF6PxYxlmd4nNVReDJItrHXtmVJllqPXdmh2IcDbVxEdVOzOeXLxAF3OOLMXVdgaWuEIDPtpnkORMUzKSMXszqoPLTuBoDHvklAQIaGUCRkBuZJlR3Ssn2sQfM/lxmfSmjLQIJp1XeSwFsTqR1ElMQqvFZcRRJTJKdfPyP6/iMw4bGI45zpQpuLtCDglMWwTYJWA7y/3s6qcu/TIxX6/ddW+F4IJGMnCUJxXoS1ytywc9i4BMcIiwbXyfXPF6h36kFyLHt/Pays1Wi6UkkQrGhUK3FOGG6GNLJA64OlzTL9Ww4N6wjoCnlGinL+r36DMWykT4yvD2ws+CGaiNU+wlxC2mEso69rpLU86WxULqOU9weqJYx8K9G+rkn7TsdGYmxT9X76nAE7mo2B0ASB1MOPhBWMUssLKsT9I7Zn21zpVV55yt4i9g+qaSDgOEfhWr3nq4SaVFceRWd+fLC7U2fKuigy1ROrLAeWUqYa6DKTx95zE59zVappL4JOnus8LsWpYTlfFEAZYcvXRilfTAj2WuPWcvQKp9TrwvJ0A6vjCiPfP4dotoWor04lF24NX9b3huJlH8jmQggAtTmBiza0kwCQXHDkD9iY7A5I7ii51NJld/DVGP8jzCsOi3jJHBDfoCHQuz+/f1otiwLlfzfI/kwHb5WJheld+YZ1Q9/Fk2yW6PbYrMF9EZQTgfaRPRTYmdzYJW7KTLLdq0cdIaPlrBKHGXHeMbBlDoNvemEFJlFtzuO2v15wauHrAmlwwLszi34detPkTdwZ/JXR641Clm9ZkSJIJf92IszX3U2RnTDcti7CqwQbP+Z/vvx8HUaRD/Q+XD7EFN26M5Xqc+wd2K04Oj9QR1zQF3AXs2Aw9qOi0Ff3xju3JMwONzLASBN5xKndgd4deIpfUiT7Wm7kMjSW3/ULMUH8GV3PdKBUNSas9iXJCPa8LXaSBgamfMNe2x6k63t9clTCAgXZTmdT1QqYgKzpZkCMb2hjnTqs2XslA+DX1EMPlbUdUYnqPiQYZLGYRpZ6rHi/ngRZx1UkAGpKUEl6iZY4ZLnilchG2k6qVcn+nPOVPkjTxVB8KVj50mfgXTbYNMv64gsammqqFUn2Vh5KgJLn8KCF+YW1/PFBT/JE/xGhYmnins8AR+9AfXFRARYdZnLVCdHj19bgVescqXNcG6N1az4+2VtNw/pXrZ07kZVfYQfqXBG2iM40TSURbCF/2EynvxZ0hw4XWR0xHQ85VYnk3h6zvoZZjCs08rGtYeXOHLALRuGt0+Gn5fO9vM/BrXQuf9N9maZM5CImfoC6aMsh4nEktrRFNTF0hGcFwSI2CE7M+HBdFxCfTICe/2cf/l00LAbhRhKfQGggD9gR9NRIxUxOMC3KRIp4ozxPX6Ue6xUvMA7OpKh+ChcsLfcK687GO9aD6YpRie31+bY637hsH6wZxF2bEdmZL8xt7MJIX1KTwJQ+k96LGrM4UjdSgOcEqAIwgvmt3EbdvRzR0/qQcSjHarEH/Xszn8rN29TuILcIJyIABjkTQthg+RGU1Qnxe2FgAs9a2EOEnrUegL7P0DaEcC9RmrMKHF1bebTjkGIErs7SF7EMM5jqcbw9jHciDSOojIgXPEDN45kIxLDd9476s1tSPg2QK0+k37pFoTIdyBD2GWgqr8OGUJBeR7z5OaAkRYVcdGj1RmHZHzHXu6ZgmKIbn+75EQ84R6GfKByP6rNX60mTkwepLAk/tFWcgerHZ2te6wa97U8IezcjThopLGlvMsSoa+T82+W5IGDanjQoAqZsUW38bPZmzGSLIG9wqhl4NB7LmUGGU+5Nvlqs5oullLzP7B2V0VSR1+YMhwGyyGeA9lXm2GCxnnN2tXYoN/7iPds8AzZEKNK82hpqdrwZY/zb8miCbBOIOK1M9OOaBDgOKg9GsrDxCB2lJ/U4CwuH2UJxvgBj90kdSMva68pfawKWe+Z4x5ePu2JEyWpkvmQDTsQO3Nb4bUtb/3/jSeMPvQhzyphjGiZq6Pqvisv2CBeToG2sMnq6nJLk3rEQ0BC/2CxLt0QtUXWv6V2pJWA36FAqULPicLDXqmG8Ch53YIbIDmmcPeZeMAljM8Gj9gWAWxb4iHhErKIjtol6FIWCpeETORIfIN+N/zKgpuEmjjV9U0h9zwB0SmfMziPnEBfihdQLU4j0oESzuyjZJCnD8GiJ7qJjxujZ2jysOdRgl1YpdDEpMuVQ7INYHIKsA0xmzWh4I3x5PCIXJbgH1xqcb/noHcGheucOh52eXTZjYdmyef1u+KJdW3NnUiphb0n96rSOzFfyDLA9nLKCq+dcb9caE04Ut8DNcVV6F7yjsmu6z9Y1H9t7TIdgEgItDt+NiYSml04Sov6KROeezc/NoXEpEQBFsw0hNGixUVWyClxXTmt+vldUsBHkHivInOTCwiTEbWmpVbrHu/HwbuEeKpbVitpMGezFMwj6eHdqoE5BWFJPqdwPzg/Hli+KuVL+qDCvyVVLy4NbjhDDDC2EJ4iDr9O9m93CZ9wGIMlZtQMtoO3EeWajgE3L/uodzAA4whOauBidq9WVqFvtNlhNxptEXjFWtbcnrQoeGDfMWKWP7S/ZyZgck84VL/rh5L4RIKmhD6hJm0+qaKt2G7kzVMg3q1Y6wPQI+eNl+tnw+qgaIic9ulDIW5knYbA2h1Gks3Do5+BOw5mtJ9ZI2JifXZ2DuPHoSWh4+ytn+muy4wMqmz/OB2XzMhqNUXSA1lhrCnNLJBkLmER03sbop6q1Gf7OnvMkiHC4oSKEm1grvjxc2WlhZl/x6TgxE5hQCbKCFFWiku9dyayszAIUgkf+HzVBR3luYCueWNfXOa8WZ1bXANKzWbsBthaEdhcT81Lojedvtxa9/NjNEj1QVKmS+WnQy0eHZUTa0m6Zgl0tzOWU09pNBSRr2+wDSqDOZ7ArEIqP7YBYkG2TvPEXPjc/j1sKEAvPgRzkAzIGGyfU4KGPlPt3G8mkpp9NPloSKAYL0vZ+D699hxSvYfjuIsA8uKZ1YQbALjvOqM+WZdyQE1gWNxozDEuVSqNicOeU+M9qq4Dc+9nu04XipjSQf2mh4XMSiI/XyCAVHLiJEITVKgHluedKv9TSQxaYTnmaYM2/tJUiDz0n6yrpF1JUdZeDO2wfzc3YcXOBsdkxf89HuiKIv+17lkKYykfpfDKw1NLl0O5XTIdMkt9dAKkh2AOvVN5fI5msrTUFYN8aCiYvxANkc+Of13edMt+THp6IxVUvnhdDJqvKwcqqOPlVDKatPmAjngdMam4Tvk9ivo/v0suZxZZ/R8XtP/T1AKqjBjkQwtnWlcXLmXwYMuiKA5AOJPZjrlF3gZMZOIO6bg81vZMGF60klfrkZsnsnQWT9TXHsVunzaTtssJdFlzyZnajzH/MclEwAWuw4JnQ/iHYl335HrZ0Xog/Gk1KM+V9cAQGU2XWxQG8XqAFurx0Q8NpS6FsRTDGGjSwOsUhC0YSfdbZDBisQlwJdfYzLtJ0KtvxAlfChiM3wpyNQIjPrEjNFWbK5CjMzIUY0FFIrsn1FYlcOu5G3EPYHk7XzOjFTav+W55lygLOQgh0ErOkyv2TVDVA1P80O++c3PBygr0uo9BJZHFXDviZV9U85oWU5q3WKzvAw9DlIjeIAwGHjN6CuvAEhmousJGNfHnvMrYRZlBb1KteFdKnQVDXwI4lCqBFHbInQNSF/UU+Kah9sK3VIgQG5h4SX2igU8ml+7b84csjaz+MReLIM3uOEPq/1lU5KKjQovPLWS0JVw2qRKA1Q9y/764IPjWrIqH24aGgjDXAtgT00cvIgVet3In6HbXLNZTI/fcgCmVjjw4ACFw4ERKKf0c+YRBLDzA7aNfAkSm8D/62scis5zxfYJPMYyMxAxUPhEIa8gllfSO93oBMbGEogD2KuA4src3MQ2NzrRI/MbezBkP1p9MO83qlGxYXUiq0qJ7pi2p6svSfuqG8ZLtN71uaoUwtyw4CZs+WjZpOWiyAm+WGFeWb5dNq38JuifUdVH7G5Urxbayx2qyh5SpMHU8pb5d5HsbW/Mygos2DrIqrzMS+SJWtyXto2L58Zp8SmqQ0M8Qyj8JEXCkv7gT6Cr/63JQtZjmPtvkMoHcx8gzlqnM8HEYzK/A09UwZN7HVcBwTqrQqfuLtO0boxXG3gnHY4TZOlVpYOQWCd4onHOAe4hVQkHrYVQ4o2Iv4MLesF9AIwS+3qM+xaTeC0wrbp/cYugEZw8DH9KXrWMuJUQs5sqQprnc4MjksnIj8KZkUnXK4McUdR0+69le85Nm6WslRa+BzoKssmaFuN5EjP1RlkGrIgmN6pEvbCXBTR7chij5oa+4egsUFQ61S9QaOiA2esHS2Guw2vl7hWbxquxaT4BORetqG7m67eZUECI9HtBMQfMMlc8v7lQO2ZOo3qTmKFenGKaM2xg3fOfRFLPdG+sfaJ9ZJEB/unX2OIY1C317Brsx1Gv6Xjw0Z02duqwlJzSxGyMWSxeRKyt5aIohYwUpVTgVaR+yoxUwW91OqyOlQRgCYI1DFV70ODXjubxcd0+u1CFKw3SVuXrR42uxOR7hp1rrMz16gbW3oEP2WnCBAe4heGLtdXzYxy6D/htbIJToVsUCQqx6cJQLdaSOyGP9ll68WGYjIRKmQrDXO7YdGmKJlPwTdi8ftMNpJLjYDdu7VNdPtWJuBYyvqXknECXrqDIUaNMuYOzmH66KmyeSFjxmVTJz8Ybku7LEvkwT2eJT8uABv67PEOnbFRXBuxqfkwEnhxyF1esjyncXULyS0HVCf1Jge41U/OjOc+yb+kDvffsGbNX3/tfFl6GNLJREffI3/2ZIwG/BCPYipZ3R4a4/DG3WwslIz2HM3ejlF9rLeGFzV1pUlwyBTcBVtCxmm3cY2j9QAXbOI0AzzGnBVSo/SqiL3etsrTI5SW8POxAzQAw0kqeitZYUBNTx3a8WauB13aol79/J3ySUYZxNd4a/a6Rb+8mVixQoKuSJC4ucKErJpYALergq42xJ4snr431eZS7zpbRcGebVemt+CItuPMDxWwrgGpcqPv6SvRoZDqWW1X7uJFtnWNdqteSF/zFrnhRSNMaBXxeV/HrvKRlCuDeRU0rlsBEiSEpES0Qs+iWKRKWnewV9NnsetlmIw7tesf/4tzcYNYM+posZNcKWiNlTKillJJiVOhRo5QGpzVNL1Rc6n/Cd/6IF18JQRQz6FFxvyVc+F67KttUDGrNOm+ok3q5HgUGztcp3pwmPJjJ291teTPfj1xV0I70XxK2G/MZE4YjkqaglKpo18HntkW/BpvtK0NCt547a9ZRZoPq2zvJ+UkFhKSrLrefsb1sHma0U0LZfNGQhMpEeg2TRfKxbVJjuE4Q5dez7pOS0RuELaHWba9AWykngp+NHOSFLwYoW7gpN89GHN50eukfkUSR9DGNF6uGaHnZiNfZxqVZItiUfq8hgd8YLUp2ItALG5r5PdG0Esn1F9/tSj3piLw49VIv2JhHAAD1/sHUIym03O61L7WcO9T4VcoD8jg84Jm5VR04wKEm5kXTrc4p7WKRlIPnI9oXh803iSIP3uvnFhFpsau8Qa5iD/v5SGLSONeItKwv9hnt9LK0sz4N2S89NtRUbl3JaBv8ZeJOX/OQDFNSAwCFGQGgV0toR7vkrL/RduRP6fxgR/2zbZsxU+G7J1DuEQFAo6mcUi0g78vKGomtRHaKY68BDth+ErMFiroGDlINv4X+S5GDF1oG3cXH/JUxzr/ixg+KwvUR8a9rMqPZsC7Q58dxyKacg4VN2vdL07HepsMqviLTW5HfO+si7vGeulKuCB0ONR8rx2Hrsc4QrUQq0ZNjuV7uHwY60Ja8lH2Ql3RzuFP8EQR33trvgPjvOH+gnpEH1AIrPg8aW4gr8rEHU4VpJn8+cx1HSoSw1SOrqV4TmHG0peLWNFU7us5DBN29+DgQMrhyFI7sq3tsoh7ebdQGLpAIfOJwwlwKu4whzig9+IZfLc0FKyk1iNutBPue6WHkknawlMloc7FH8fjwPQ/0taXLopc+1qkB/Dd18FYCE5hGtJDy7OhMeF3kZ5I2IuBRjxeDVpg/yOipMtdy0dWcJZRq6ZllkmaWlGPPEJ3Z8WIl2ieq78cqp0o35KX8ydZFlNgKWgwd6AQFNauoea5JroMVM0tboGtdCOhVAB/UOXjgT+klljm3Z9jGWksIhAeS7bWBsmue2oikH7XO37yINnbgMcVItA62KKz3tmbUTAsBTUAVEJxbUELHfZUiJt1/0mnlYCNf0JrcEAb/wBZCS60EYKiratTpU9zgTUODdUh+if2o6y4qiaDbhAvlnW79dOquEat8Zh51bWFeJ8ARnFyATA9+l90+bgaBk+fAFAtbXzpUiV41ejuL3aObF9j/LZFYJ8jbCh20JexPeE4ODXnBmTBDnuiSfFuT4p8QYn4f3Z9znhEnbg5lb500q5IfsuPKY4vRwhXfVIgKBnhzpvxb4StDz9lz9FGW+Nm29asifUOUOhIOvIaEPAkrgSDiBPS8TN1U6BrZjfLfaZ4L4lvD5w+Ex3MGBY02CXNba7JD0ZJ7jhShdMIfoYGGFunI5qjCARxWVifajgTB5de8lJvQ2laan4XJa7QUrKJsHF8OOoHTLkVQGDGumHAyrNDnh+35yWxw4b8dByhT8IeIqMCeLiXzmf2IGmCc2VeEo1lPnxwLe30Tcn7RdP4rcxgkn/NgBXJzJW+seoIx2+l6Ev60ncLMb97jd33yCuRNaAt+tld+tCou7n91W8c5cmfF23sdEUZf4Rgjsddl6nVIVujIQcbTwHZuW+I5w4ewcYYHvKgB0JCCDoELLSElMFwB0whFDGw0bvSVgOAAjqT3fm8iKxrT7SJ+f5DNLXKRsocR+5WXoPo15do1FjKCA2nysBDHQbLYd3P+Eajbg0FAIC681vLKANTS3cf1B+0egEpiENxrm6xm5jKs02bHUCQcymj4Q0PinRuBiptK9aSMAuIew2DpJU5iABL3Vcwq/qsF9h6cBM68UPQe/dXF2fET2+8+SwMcYKtPC8IdH5MYHNb3vwYu0F0Js1CkBON6vRgFfUnYlZ710Mvc0aoPQLr5Z8LGM2nH7K+H+eODO1Z0bV6Yx1m3YuoGH7yuiul2vDuhSPxK3ERj+6kYr+xXerPqTPChyrkUYd1z5r3vDuWjj3et3/uFQWwgycN48lvXEUabS5qENO4w3dbhxJmYluepFtIW5yVmSgV6BBZMztwaiE+xmcKdaXhE4ryD3wbg8H70Ua7VxNYPgOStblvUy2OMqm1ELqPv4pzfSDQn0wAZNqYcZrJfedq/ZsFACKUIor6kFY940NxQWhbusyWkacMcjiTbjKOPGK/oi2k/dc3p3meICn3n+AbfVzNoxg9AszjDkOHGusZmJlOiR2TJkWSOTxyDO5ZhDsDoXBh3tgq7kGYM+FG+wpqD1NXrNwsQ5uYLW+jjx4YyGtuKPdYhU+V031t4jiy2T2BHWi/vW/6vcfVD3pEopFIQvuDpyadpwOrFkGGcH7LGp14hM6B8HD+2qx/CAqa7B8TbCvIHaZaroXppokHRZgohJR46AU4Og7vyCAfM7X62fEmQ+iMEk7mdddXfI5VF5zm3dMadRvH/3tBIf7Uoyjy/GmyJGGRkNYeitLE9cbdtdfJOZ6ysaNsj9hKMF6wZmX16Nc/LjGvXVdkY37+Pe6EfFEISl6JiNA81zQRaCucDVyx7hCqx37ioL/eB6kbUgTbupA3l5MHn+WsOAIWTEzMHh3UIshIUGEHZ/697sdYOzqTkGBrCVPCVfKrc5dzh8oNhQU41QGToct+bYG+E9vUvQvcf5AWdJgTHuiWd5fSVdvisLJ6d9tMnAZLvgla40tBOn8PWM7XVLIN/VXFifHTZTJXxmtKLHIhdAcvm3J8m2mXdIi+bQA+KNU44ztPNAb+Z0v3g3YE1jhg2wP6kbNyHKSrSrj0MQAYX3gSf3DV15JXcoF3OViVfwbVhDODt1zsB4JU8K312z/rNr3Nxbtq3JGr1rz1aTCxECR3U7fjgZgdAm/87L7iWEd6eeOSUMx7GikikkOxbSs8m5XNvHtyrWzeoAZyqkgr4jtx6jeX8UuRlrMgIU9NzeUw2YSRrLLHE1JkbqTjTg2/HN7GZGlX8TXPd97FtvSrAEirsm76E0SHLWpfz0x9FLkYrPdfgr/yDmx1q+blf92scxTeSdE6j+54gJhn67rd+hVv6aNex/UroCBJOLBqc49kWlCO2BhNFgoA41pbbsQR65HLdsi3mCqfLN5Yy7CdA9+ps7TChTWJ635obrV8GAzH1bRj1DgVhcxofTnOhaiRSCLKxEXARBwQx4bdQ4KI5MR2nZoTn1K8M5oei9ZjxNTvn4Gi1ykSsZFMmCYUkVXzL/rJPiVDfMTnapBsR1Jb7I79N7109FcMngQowNbISowgTJuyeQpNSogYUVHH2gnTsKQQ0nqX9nhwpmk4zfD73RFOkZlV0/HLXH5lkDzmIJ9Slwumj8QWFK8cbe8kcrSLTi1RVoVV2HR64NOA4BL3CPRuqUr1wwxnFixglJUt66sYoszpRulyXKDDx8eK8e7cF1KC39qCg+EEL9y6m3F8W6EGTNHGkqa+FOGk+CVLFVqWMdc7ImGQ5C0P6KymrkCc5j1rSv4IZ/MHUEB5Or4JCFa7kIrRHZhYn1xhyfNLQ8WUFfnjZz/J3pFQG/LVOGojvC/cc7TO6iJt+H3fobnwbq525aaUI/cDHJGc15V3Z1tWvLScR3ZiqJ8XPVa5VAkGDr2B2UTRoB//uk8+ssm3RlTaQbrHVuQmRBV+i1qgTL4WvHN4DSPT/s3IPuClu2IdskIY2pplA2IiWVfZ5Yq3n2aJXtk7qD39eVX92tuFt9n7V1gWZArJ0eYyRA3jKSjQlRqOnO0vZ9JG/HXiEpM7Yegb1h6+eSNbC37t7VnqEPZNLKRW48j/reAcYmKSSco5nWPltgABH+L90u+ziu6uJYnd94kT7j+9cB0DFUXTCJ83xaUxsG2pxMDeLIZs5t923CSQkUgPDtqJsWHu36aavA48Y86g4YciXFiizLRzb7GitUgtq/OuC6MfGSDCND6ZI32cPzWjRM8U+OCZyX3xqFl+S2XyVPH7lSGKvTnJG0YmUYyJLgbzk4mQaYkxjC5yUgJ84YilyuZF6d881tcgWGbV0ulRFVfQ/r4l1SOex9fWeYCZLkVm7b7AcLsnixHr7JSRDGHLzMgTxBJ8qFf/C2vMkUt/iPdfIBatbCKuS7ABzfSjT/G7dBQQIb7e3x+u9eSRN6VCqk1zUlTtcmvNE0zBzizWuaLsvZfd3XXVSu+LD1aCBeKylEOsyvy3pR5xAO0HEkJzdq4571zl6XkpJCvIi5Prn7NJX0xutT8iTy72Bzx3+9uG9CZquTdMNbQ41QpuywFITdz8UlGbJyupkiNXnMB3TwY4+zF195wabWYR7nb5L8cXACfEHvb6SAF8Ll0RCnjaQ2+Ehi8bkwGLDss1gKOrbKIGmSwy/x2vv0MUVBZsYJ9C/YGW8EysX+zgCVpq35i1ta5ScUwNcWeTMZXGdJtKj9h5S0KjnzG5C63DcjSGlHvHrgljHI5TyL868V4tTKK8vpKuNgCn4ZjtfEED/H12sTjl20VmAVaIKEflTNsO0Ez1iaDAC+1Cx1IEGSmlF6KnV3ejqsuNfS/prBykwPIQ/JytE53kpMsq82OT1MJ0GEaAf5KyZRzG7wi5v1koa1iB2i1Z0znKZN3gQLqh5+OFsAYQZAWray1QQ4F8g9Ep8GBgObGYKYLIvQhdVW0QVpr3CYgwHneyZ7XRBqkFqZyx7lxOFgp3E2d5loKqRdS5HwWOBQLMavoVeBGVth/UZ3x5CKsB+mCn831HUlKyP4aBC5uAo2AAPsACdYq+rdeN6sEb9rntfkAGjzyW0ctWLTWVoFoWmILGK6FKS1FW9aAKcB2fdaVlF7L9dNGCtjzx3qEKZU6F2OVotU2mnxpIrunNjQls9x6EMkQjRkh13qxQ/R0p3B7wqZkACjinkSJ/ealYiF7aKkCl8vPv0GN1L+hG4P6S9Xju1ZU/EFY1BgAG57s45EMN9y686gmCU9oj1e1w23ApnEU/iPWNwsCc4yFbwPPHAjFKHGl5tIAEajYo7XjQ2XsZGHvPMNPegeuL5WBw8Pfgik5BG7aDZ8TSU2DyQRHso6P8MmzY15cjCskap2/C8Pwb12YgC+PLXv/cO+RyPxmtDR3EdxFlh5BcrUfBbc9C8rBEbfNYuLR5qUA6BdJh2Rdzi21IMomptxWmJKGXYHIcmyjJFmpORJbJaSx+EXIquXRV9Fl1fEQ4Kxa+8HAXQDRXmvZ330/3ludsQAr93+qXVNcosIzDAiIYf5Xg9crs6Eud5JZ7gITCjxxASmGaiGpIhFicrNZfrrMbf0famCTq5Yze74A5pdtlnyKGGYAz/shOjaaO0k+Zp50CVxScI9Pa16p4U1BlCrZVZNrSpzn4RTXkiTr0dv2ZSI7IIXEoxDawE+Yj8+5ydj0m10y1LkqzaTuaHVHJglztbAs+LwbT+YcmochyyoB7/fPTK/T1UDMzco26KOPVGYwL+G30wgzcTZCSmpbUMRNOAVSt90N0M43HnDCy54xxws8b0riC+KdBW4BLmz5yu9s37UcNGwLk+/f+Nu4mYBsIBsjnIo1DNUwK+U8RVI4VoKDI7i4LE6k3pbjewHixq5PJtUq9RzjoVLMQ0BEZrEb3lG2cbhBnd5dmeUvauU+AKB4QqgNcu9dE1G311Bv5XTfkmh/nczTbLAqBA0+TNf/9na7QDKX4g6IyE6THbSlf5hUyqZSLoZe/DcvtouF4lWVr+GQj+uPA0JhkpcDJEPdEVwNZA5XWITaCSZfNV2j/OxJifDB2k7QFtizKJpdgtPoGJiDgfUobddlgfx7EjiAHgdMPx8UrTwiVUSMobsDQDsJYTs/h3IVxF70lzZEDgmCXpZBc1VKV3BhRTXL+zpYElmjeZaVZ9w3pYPIwJQ7C12okkpPrMTJVu7ozjqyrbW50EA+poB/jI9K7SetgzYyQcvsu10RefMquLmEb5ts2duvEPjbojl66rVs6MAJxjzs6uxxdixp20vAChARwn/TcvWlCdv+19hMiXqIa1hiVVJR9h1m1cHPk67Dmng1qO7jvoHDnyhozp5UBg+iaBruz3K7NAuVnwwTqyyls+9HDdmIv5Rn93nsPvwbuMTgoHBcTl6o1i3pBWtvvERN4T/5SFTvqYcmSNMx+1IbCEHb3GXnvsqHeB2B7K75kM5aG/hnRR9z9z1U3DICjM9pUA0QwM+hDIKnsGFhKY4gR1WVzPgEpVUZ0VGZW1mtwTezpdFqqk+nM8oF6HlHI+RdBE3qGjXhqXOHfmQClfGIQNH6aBgw5L/hs7Q8vdWK7PwCQAgroIqi/GouvZZG+/iTNj5a5GxbLaDvGuMdL+s+qXRV18NpOUt1VXUeTP2/L7YS7XgaTx++5FKbvM2f9IZ5ev7fx/bo+ILT9ih8d3szrOadn0Cos1LYf36/L2prcZ2/B5vQYYee3kGlezS9wzhMmr0u6PCBkCeD8nwBp7O/L8WcJqtRZbNreLxNYQDN+KTpUpqyxTi1Q0nuosUFMpi/aRjBXmrw7mhaR5nvvlLJ6z2uW6HmqcYf6lN4TYCJoBeM58ptB4iM8HTP+0e4emC//BzMqZSvCJ6S1b+VAyMZNi3i6aEUwIW7/jVMdCLKgmi7dif+WRObRvhyHDFMd9BKkAvGOkQA/fHu0Wc+TXsrHm3qYaW9LBFQuoJkcpQxe++OP8rr+i/Vn8LRDjsxzB91hFTuqa+U815X8YJSWrOortKo4TVwCvdiGdMqBsta1eB4HTaWnN5cMeYBPT0HdW/w3tNSL/PP1Dj4924fLmUYTWHcEeTxMfB4RQOTBfP1GUSE7EHKjasNd8QzKqakhlDL7Vpl0ijoi3GSwacUbf8UA3vm9hNTQ7oJIM78cb7hmzNSGaSJ3Zi+2Ne0kIP1qSQGFTwn9eDwKBjf1HKhgXxP+DOPVIQDc5/uBoH2xiZzumvd4CxBq3v3eAUMVmfDV9y0jwE+JF2lqGKZ2b0zspajg+Ep1KhQRumxWHMus6kXUwzhxP+jjTMsVz/NDPozhRRH5yvSjwqM9JKt5x2Chlxyf7TvmeGMJosgP2srDQl7TAKCHH5lxOWpjQ/c2mEj58fo28jeOCqDNndWTfqv/ggtUfBt0H6cMigpmbdh9x2s+VFRMnwFdiFeyXjfQqKk5hxjMc3laTegxCSJg45KagfzhPd+rts1vKX4SgVQiS07M+ZaG5tpnzGtNPIxNdfIOUOTHmKMy+sEqA8itDZOQEv7WRm08tZ+eOY3jWfDOMxbJygxmml1Sh5NlpazvdUe66wy+uxX6SQyrtGK38nh8t7aDSGSy54m/MFh9Pthx9H82Ib7iL0d4ZMkFRlpSSfk0M76QXYjcx93OkWGwFjIzxRqWTkQtOYOS6IEt0NEZD3sBOK6azEho1GkRizucvB4F90LxslGHSiciadi3F+jsyqz0ba1Vdh8Z2LBgcC+YccRbNc3JTxtZuWOQheU47xoaPmSi1pOYINfQk69+m9+FpUzPyChSxBhMMbwaqu+nyvHDWf/UrKD6DsgCL9u+Os2X7/vvw9BNT5VKtVKUgjcT4vVh9M3v3LBm0PFgkUexMAYTYcrzGssPsVaxLmWHaWdKMpaJq0+fiMnUW1kjhbd7SRN+iQDVgEemLPko0aN20mHKO1mfcEhBFY6KIlt5sK+XgkJhCOMSmquXMfoKu1xPELuDS4qhekB+hoA3BQCCMz5Mf3bQCeS7N09f6HEOthUGzBFLkAp59K1JNWzhNjHF0RECitzZAaZWtFMQ1UJKTCKeMrNMzq3omCgr2uqFrCxHJnZXG0Th7r4WGB3vouWUXN7RaQhx3kkyJkXKQfBbTbvcHWIWm3zTeR8q4iifr6S5uw7RBSje5d9PH/Cp+7aE/DNMLgcqO44gKnL9nnjFBqbV0p02bSPbNgMueFLoZboHNByvtbYGcc8YnjomOB9Nu/fopR0H46OExBT3cK97u17A3Y4HewkS8RjjV3VeY2IHbZvKF4+hzTODHsyBcQ0YaaM/kg3BKlolKfJ+x55DPxUYT6/Kr+Rgjt3J74u1DYlsgs5IFKtzqSj8DC9ybiHZNeVHJ9cOQHghWUzeW5nWDvTFodDJ6QNTy7W9mEhGE9PtjV7dppbUkA7fGZLe4YW67f4XGJi25tQ7e70KZe/gBwELPnl3WRTUZzWfl7Tg0fG4+LHlNTE/CWxKk5l7GWPnKiDvA+TEm9VqZo/pXaWwNNd8C4okRhXOgRweGy8FzJse00M4bIglZ5K0ZFfccFWXmuEKX/769HriSUxohC8FNaAfwLcyureYHUDQkA+LLvrCRslV9UdbSq3H7vm4CwSc7kmPXDY7pyqrMdBx+YbpsPsn8I5GqMq7N2ENEYSb7CZWJfO+ghUnD3i6xb84l8OkNnQvCPb/139e7Wg+l2glRQurOdEnguuMBH5mFPmwHsMFe2wJ7ssvxaoCesrp3Si/uu1HNkkZlIwIA4PvnS4yCNTg0yAez0NOkTkYHhosrRhDrkyskNK50Sd0N6QuqASK9EYsK2spVMVGOO6K6XFdpFlTjpV2mj+QPKexQ4C09WSPBTMBt7Fk0F8ndb3eUkz8WklXTnsed48gA34LaH3Hb/UbdDsfNCsIxMtqDwGLi2em0r4w21xCL7HKbt8FGlez38bLysUxhM4vDSuzxlTF7nSwF6NX3+J1CnEZpb+7Af9PBrhbVv+8hEe/s/0S+cv0zy20RoyiO6ZF/sFEyDDjMWL5R+ahg9r+jbagxtN2VAt1Hg8R3wHfsRz55lESPgqcJNx8aYdK5VFfx/leGDHTXyXFas0/8J+ts9DLMdIbairz4Q99z5r0uR4Jn7PCL7uA6nlKvDHvYXKDo5k9IzhehMnNm5bFfgA4CkB7wMIB2TN9Hsi6w7/zsEQeE8iwN3dR4OMiYBYS3aBpyT0FZyJf9DKVoMAJCtrvTuP6j4VIP8dbOZlWf6UhWmIVk4cT6j0Vh+Uo+mTssJF1giedj+2av/kUOxNarsb3jMODPrFgvKJUJkw8i1odn1hwKmMrQngFrITi1cCNnLbSVGhE0pSj8NN8A0CG28G2/5c+u6FjaOn2LYPxl97p7koEYLEURDdwDNFgE/atQ6kOIdhm7GRp8cqk+WHe1spjSgzU3TOIaDcGwGqTFQ5gJLWDvT93lG8AOuOMwF0QUC0QMCWo3qfO4aMZW+1TvI0OKU9QBOnlCZ+QEz3W79Rh6BnbdDlR4YmSwpUH//YlehxHQm1l+3GgIbxZOizDNByxSDapMBKQZu45nLRW50uTYOOhNrQ7g8cYkv+7yof3gI7aNaJiy0T5cPk5u/GoNl+sbRICn6++xEqe2OyFis6ALibxa7PbZ9lLMD5oapujuWbTXckXfP3xCT0zVXDK0MOGY+fjGeQgitUji2tUfnu4g+HsD/0C/0p+tai1TBC31FzLEGxrmfmiNlxnu0okVqL+m/i0slmiyjcOoeYwd4xGIE5p44wXqaz1pvALdy9FK9rRCp1Z+VfNGPzn3mSIF9TVGyi0oNVjgmUDl86Hk4xxo5zV8M0Wo/vhdBMX9pTWFyTA00wn5MmwfhKOjBhrN774aBft1SmQ/8Ou1bEUovxRVRzGovDODlMtq9QtqgL+EnBtgfnizpAuK+r6r48bT4wQMnpfOp6AHqlUyJj7cmh9PEdeQ95Gv5fC4WEIq1cJDUkZKRQ8MaX8TGX77bNM5O7w1+JmV1V5r+jQ/t0MKEToFqrZpHO0XxUACgeFFNv6sxQvR4qttMGpe+dDRvgqlVEjgbd0+Fyee+n8S2/uWKGiAYsh35E/u5FDqZ8b2CGI0JT79541j++mKrS71SsL9lD7crnej262u6BLcYmDvys94/Ct6SVhRbgDoLCAzJ/8BA3AmgvuWCz37UCPSlxBuv7k+jeFPnoNEofz1eoBiM8E1tp4pDArBREmXRKiIMR2w9QAHvT8Ii8P0WhItu7B7csztgame4QWjjD3sokRHKipFjiSBBX8w5IaB9TNpR5Wi9eJqsH9NSS054OXdkyAPVlNDrDXcO+O0JvxhSp1CmqTqpWGT9cI/iZbULUnkyom5fRiXwFyxhJQUhvxwX0GfKXDq2f2jkJp3aJhHYqzgm1m3L6EXFnK6IQdk330mdTXwnTExM+GVguM3FY1bZpnsZdcu+gkaPM1TvvgReVlStyAF3JBbXqW/s4bGMkFeoKjeE5seBhfwvnAInJGZ5b0TQaCA6EInozbMstzfMqHwqmn60yPs1IadDmU9cbxyjt1ns2fuszxrUBzXgn4qUypWNmPoRY2PVhu+uMxc/5Uat4TjK4Jbz03iuDJtM3jc1lN1du0xzJNo2+JwsEz8k9g8Qg4wq3H577JG/AxW1fOF9RDbp1ou93c22aGlXgxAKFkDc1s0FZ3rtUpRPEEFwUWUn6Fkwj1UMDsD+xvOdJ0FmkRk1V7m0gQFKMIpuyzZiOOjd3PQufjinLhxoZzaw7Q+LyCD1xmecX08qZZNt5k801iqyxPYqpHmju4Sx5vhvxeDzmS+tO7W9apWeMplSa5vT7Fz1XDt2D6lP5KR/bYSdYxSIKfAcFNkZbD9nGtQMShw1ptB0qY0/3/UlQ1eDtpDxo0G8QqimEjHdV7adDNMiK6HSrVvAEhja9J+bHwl6bq0bvxbVz2KdVsac1jkpbP1tYQ6RQvmL8kPiZg5TjjDjg9rScyqDqfKVTnhR7AHflfJ8oBPNRKjWpgSZ4H5XlW20sbqKHonizANk7wKaXPzGF3NosSF9plTTxYcjIkG9ekAJIAw7U+svICM3aT/QTcGiBszYBga8foBVgZ5alNlCxCwj9R4eKURRqVcC3BasacSqOdWuH/ek/TLzi8fDdbhFXIjxIjrKPwgq4uuft2jFW9gBp4Rw4YiV5JhzJJb1R5EJPuYj/xI6JGp6KjJbDwd8plVvn6jXJPU25BLEBB4PZBA52OPbrxVLTd2w9idA3LWE1TbbdE+8lLuCPaS1l7xe0rfwDlaX1yn7XZbSUyuilqj+RmVmfr7AX2IpQID7J8Zla4Xk5ywvs5LjSJoR5+pID51ooK3MhE12+NXsXjvnnmRQLUlamuNNQKkDG9eyCNqVtyo9Q822o+jrr4oBN8cD2/+wpnBzUw9Nk1Ge5fpSL9aF06NnlCim6KfHkFG1tXcLWUaWVdiIRnKmPr3oEnTGXXd/VMZO73UVWMWo2FEU+iUjLAAK851Ezt7jHVanueEIvD3nJqSfWxhiu7NdGcH6t1aVqP6qtFKL9HMSMWQ3WQeX2+ES+bCP3UwEjvvTXlfm93NxqS7NhqVrnjhPCgsmy1P77bCyLOAB/hw66NzATtRXOXw5suLrTtXmQumnsUcHSTQojJFV3TJ6fb58/Pdhr+NOAZl0EmMUrSttxuOcp58K3UBsXaBoL3OKaSA4t06ePqrD34pUrsK03ZOZAxgNBOhIhDpQ/BAVIRrR4MdhT7bpIwhTTULnX85RFWxq6weX6jKT5OXQ63H2uk+aK5mDK+CwrriC/M8/1l3478HbiAv+aWDjicz637IwKu+vI93BYdPF/3B8vJFq5S708j06NxPovftZErpU3suHwjOxgFOg4fieB2mn8p0EYjFDrTzy3goQWEBDZRuIztSj2A9bGT4jeWTMwufirLRnzblZ+YX/MBNBWin1xVL3Yg6/JDbGXtW0HVOTh6/I9vPKYm++qKMQzvax6XN+BjEVbuGrBm6Og/9a3rT97ZfL+/hi+WS/XY8wYHRhuCVs6Sb9Bdi4agHQXCL3adx52JGEDpQ8eJ8BGg+079A28euapcRabWoym8BYM8ov1Wt1StwQ6yuASDW+nC76Gl6/emErqBOATvn2sgsod6PgY/xWKX5Gc8Ml8C56TnCF2DVcBs3wQCV06nySLAQFfZqbHk35Ra2HgcaIPLJ7qhTQrNgxQ/t5dRHVn336bS9MlMs1spXlMCL1cjtNpaHRnynPqN0sME/CDpIUZexRhbqoRpS/lw64HzEYPcVRV12alVyZqdATxjUHqrTanInvlahu3PYCNG/UzSwVx4gcP3hxXRRgXJk1zF+KN/vpRaEGt7LttZsnkVo7X4ESZn1MReIUF+TbOaPu14zgn5nNQt71lpCncYB2JA3j/UHDurqHrbQHUNzgxYI5U3rd4TJOEYcN6hJVLwAUV8D+hsnmL3+SlFg6GwW9WwWGW0J0oHri9rgeHOXiVYMXGWv0B3N5Mnh3gz0dL2RmxwUaJFfJ8APOI+14zWyVMfmHpdJdio48mLYrZCoMf5B4ca2Y2vsrB1jO5zRhmJYM5UrGfeuvUeru7p7JZsZJKMpqekE+4/gEo5sdPB5cfLpyor2uDZ/K+AEZw+gakwbiJVIFpY83H6mRbOq7laXMlh33yLHzMoWSG0+DVWX3Ye8myC4bM8FHmwLRVcBvbhx6oON2XN1PPlsxK34c6HV4lt3VBI2VVK1nrnvqF33sezdM+i+/Xu2x5eMPn7Pw+xxQku+lsLKwBWIE9J5Xi4t5cjnY5qyHi5kkuzrGdZodYmA5DyOLl1RKLVL9t6ZcioCGmGRQcORFGQ1tlvE6zESxgIcbKSumwHW4rhoWtMnsRlXMgAuxFNZzc2tYQY010/kobYpNiHbMl+ewawFgKi4eyhnDWH+xLWqv3RbV/471I3vTl7mJJemISXLkT5uxsC360GPoZ3aZq6TN3MA4U3pwXOg5OeCjSozdxB4Cg7GWhoEjPzkXqtqe4sS+j9v2vxthBRh6ZX6+NrCgbVWnefysFGm4kFBNmAjq/syGTaQVnX9yDCgXiRsq1wF7upaaUVFRtIVM1oeIGPPVHl11Uvm6GJUHQZJ9+fLMhtLcWycRCpBTRjZ82t0aaMCrCmYShG82/eoVh7H11OE3xxTna+RiRxdzNu1dCS6tk28PoBW/N/0yMVKa49qfUd5GV8DOH/MR/qzvd01XfurWOSw2qOi/TTmNv8VkxXYnFUh9swmg/regKuFrfUx+Y09rGL0PBTP/eQLReGNiF/Z+5KVaJDvQNSaJQydHXLiUCcgFl58tXWiBRvtnStoNq0VY/1gmXKJbsMiAoAHCiYEWOn/Nq3hEgJ0S0ks4yEGtptLe1sFRoCg7sgNkQ9fTRtC7oMqKiEo85Cn1onZOEAEscMNsrR+/CzUHTEbGpk/7p4gXXTEtUMYsx38tiW2suS0b7BTlSiO5nuCxN7F1xDx9XpqRLDPER+iVj0tBvIlL2pdhZxvcr0mTV+cK4imbTiCQFtn2JtdTl7TiLj+FpiMxGiRj9C3WvZpygP84Bb5LJ84sLDV6XABQGSEi7JlzVt5bMPXjWQOhGIv31crbhGkIu/5lxXRjZ1vFjvwChy4sWxTc8RP9q6xf+w+znfZPD3cUzFvf5vc+6T1fYK88x55rUc/nRNgMKfbSIwZAbkj6ee4L13fSpP8zWW8/hIkJNux5MAC8Ly/xtij9Ucex82FBpUnA57lkbOI3AOzL8V8HV61j9/jpnc8UH8uQOVfKMUqv8fCRe3jsFkkGlQxTimiPkFhCidKZPZQtyNbQx8kPMAVdrb+TgPB6Pe9sHv/qPXA58GFL9mRB1RI6V1MFNw94z+WJrbButb/OEqnrKIcFOOQwjRGpA5wGZ8LM8kOtd3dCJeECT8ggkMX0KHzKr9A39Km4lFqh8h3wqk4fkOnZlLD7so3eLjQDq+kzVBWCDgOR5S0vkvqfBeNIjcqGn0PO6yejmj96fBQsEctfwAkYGEEz1NEVqN2bNCvViOumOIlIs1hUxDvzS/tqO5iSCPso79W7lhb+s23zTG1JpkBZ0Mkv9hEs7z59v9Z2qBsQ+sEHTtO5YodP9G718F8CbNJlB5Eq8g88cFU0AEc7z4M/AochD102rPVh0egd2nrOXpL7Owcu0vdg/FOUMGwHt2yIVFy+oFGwxZ4v6zeuWRcl9QywxykB1ZKhfpSnLKq8qJP+Tm7MDe1l1otZ5llKSGTilVdrkZd9x+ZBCdnog/Q/7CcmfYV7Kv3+9U+PS7RSmgIOD7yB6din37sXPqifa7G7YAQWnbNYambkkY0YiNnsOiJiQ6D/Pbu0dn8jvMZ8BHTxQvJowl5HipMlUguyftHLqQEhltYm2CVoyHwMC01ME8qJw0LJrwakscwr0VqOAXAz8ma1gEKLWMnPpcBaiAeUt+/P+UM8u0FHfHWiOUjytohqI0IUe4lTiQ9mRA8K21L8UiQqZT+83eqD7aRZ1SLzHnyGJjgBWV93o/MbyAHD/oK4Oeztx+qekTxF8fCvFD4YUijap1Huv4RvJ0JqoxrtUqz7cb3NkyvabyrHwS0JDdLBH8gW0EvGBk2I2COXg5PeXteQptPm7I71tODtCf/66s9uXM8D+6Y+yTHO4y/O6IN/wiIF1FZPBeAa7FIbfPVbZdslQNYZ0w1RGppx+LaroqeAn6mcpln+gPrEvPGwnmFdSGzWuLE4dDTPI8wkJUiJ+2ApVt0Uy9Mkp3a6iq7VJ/RSZdhe+kDKqhlqyX1zvbWhmkyBa/ujXUiLeI77CnuEzJjbUQQEiAro6XWSSKMw6QCjo1OWc0eYhESUZt8oNkc1DWRZ2rWb7NgDZK1PMB9FsxoutsYxp8lVeBiAy02PhlD30hCoMIcWvf0jTDvXTC1OKyihhQf7HU0c4+pNzBhtLOQsWiOBZdU4MQYmffE8++CghMP/1b+1QlLoXQqH2V7Y7I3L7ZnYMAcvdk4YdqNNoQ8gQahHs5MGbxHuCPn16rg94dTWmwlEaWflHdIzVrxINUwk28ETeNyZBEEoYRYzMfxRA5QyscrGO2meGkNkcKcYWjRTOryWVSGbJDELvE8jxhOhU0G/NgH4B5R1z1BpeeVqEE3emNvieZuWtvT0NA+RkhrbjX1IziV815dur0tKSakz2UJo8yb2uNeVV+QX42zmfB3sdyWisRJL4yuM1YfqVUe0TiIa7e06KBZlVRFcp6lXsMVqhJg9YXfd6EkDLNyCwJOdYuhiEeknT962Fg6C8YP0DsdTE8+TSftW6vcMD2NncEPYBRpGY0S4DxBqKHcBBagXeASzfzaY9U+g7MdxSnMPcwzzVFm1Eto1y1RvDCBdar7u9I8aQxFvzw0oIscIdwmpe8e/Mp7vxBwxZrX3HCONXJpljYt9mtNFzq1ei+TE+Zg7PopkeGJ37fbxojKUz7OKloXctnkMriuzZBPDfGalTc/9twwFWZyTPMTWbF1FKC3+fM5UsLJ9DhGNOQprVAzdZJucptp9CaVAGxHAaBowwG1go5LtrUGDK65E3nUI97XflHHODTVhHt+LgCBDqq1ZyXVwAAULIKakk3Z1TZDbgiUVRVsGgWkkU78U+Np/p+BK9Tt/oG4nl88QWM1EBds8gYu/SxL+RB5a58cw6f50CXUn+v+/3zTOWl+PjUneF71t6epKA9ZUFVEv3jbxhTU9VojG5I/rwEjT6vbNPwT7yY6LZnlAJEsKpKSB16P0BGyrSfwcs/JPbZXnGjQNbV+ZSrt5bGQnts2URgKz7FFynhJdyEOLVmDM1eHgrj8d/4mXPY+2pywNsUzK0QjDRjZqMsh3vM9FVFL3CsGteH+OY56PZOQNy+6uPpLTDQrE4Ho4HMaiSxVR0KkPNyW5Y5vDIRyBnq0l1svxH43RqCzbD8+zQvR5gECZ8opGWGV1BPgqAUpJ96OukmBjg4oC5GERMue4EJHpgACwIVMcyXK9OvenKS4e4u3t7tJdSjweIVFn9Tmpz4F+aHZbXtQ2AUdY1e+M9J4ZwAEzW6N2mADiOh2847YmSQwDRW9NQYEDtAMR8W/yRwQ7p9TbPAFc1XR93gRFIhK9NuJfpr5MevWoX4H+F89Ah0Iq+4tJvxPT8N+4OjOSULeYjCWp3mfxq62JMYrVjfDp9P6/SMOh8ygSM/lR32PsEbp7EhriR6Z3ZrBJtQrpbRTqc92GivqW30r+EPuTvrSoa6orHfVyFw3keiyxKcWwOmbxzezkfowvnab+mi7XkvVj5rub/xSmGkfMHFQB4I524haeAqERBKYQGpBxcwoue/m6FayQt9FfdA8cu1MsoVHFE8EpeNbjzrg1so1Sb0mg1ztOs7jG//FUkT9UUHm9dLm2Vv167DA5ON5vlxLcrVGmgyjoTZPueFFEjDNtnG5EjYlCMszpiTL5XFbaZ06mHZQ17oodu5RD9D7hlB+R53E+u5eBdTte+SVWUe3pm3PhumtJnawravQdsh7/enlvgiU7LW9Aoj+J1Dop4vtk2g3hUkooDa8zQfAtBBxzKnANUHeTLwheukhYfuoVfAuwLSiq9pu0i1qowPLRHpEydy7f3GgXe2isZWsuwl3nZvp8M+RVLnUYKHesGhY3pJj5/uIwYzm1Vdus1tBXLGWaZaGDT5gAN0TXfFbDB6K6AUO9gwrrA9MwrEErYqgBxlhhDrTYXl7V9lbRCJd6NI1NpMFOjvTSPlM2CZ/wd7v1vfCnUOYVFTaiB9xRfbx5ucQMdXEHnpsdMU7Map5ebeIN4ne+VvmUVMuDAGdr20VE47xMwA/hPVoBEFNPlmAilH4KDss5Iw3V3GzaAWLtvzCFAZN1juLs3nXuqr9/tGIdlS3Dh3lTr4Ssp54psmr5sj/yin4FHljPDQz]]></m:sse>
</m:mapping>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y6W/GEKn1RKuQj9YBmiJdgcI8itRSkAVWx7EbY72ipvc/ZZmZVIJw/7S/QaHLhfqwLNWVR47+tYsm4zX98S0tDMEbLuZTohvOYt2Gs/N2ZBXgFDCwKtNOlV5JQzAWW2y19ZKrqrAJ5/D7AHxtJu70L9BFHdvgBGrtmhVF9FGFJkzjD8BaG80IxgelZ9sUVLnR+KUFiuz6jTzlvAlaie81WoOEqaVBHJpmlx18676Rb60Rn4hif2UjMHGYKSrX+B28DdKn7WJ3SoWnHN2aO5B2wHqUx16jJg0HBxX5QCYaQ34v8sVozqjXvshOtgI7RRHDgRWjBYlYU8lEybcV70tDThrBOgGPcAMDd3AU7P1UFtAcy/oTpQLoL0IdyP6JoyuJmgArPjLQQtXBnQTHPsTwovZr/nADDYnHihXQY+33QpfypzSbZ6JpBc2potteEznfl+DgIS5N0cbpI4UZ6TSMCcX7mZfaX28/XnnxpaDtdqIQdkDidfOD4z4bUydiX7pqX0R80y/C9hx73xCtMs91V2p6r3ssbOVzASnouywi1Q3VCN7Q2fz9dNf0M28fCIPWJ8Q7EzezZRUanNVLEg+6S7oTv+3dT+VoqaaND1jp6EjWPczo/+8iOB/+Lm/loqwcrQDL0/0zL56e4V77kMZ/60g5Jc9qVwI35aGY95eB/dgMXPhCEIhX1VatK3K9fxgWceKD0WysaXWpDvx94uGQpiblr/SE9N4hTiUBnPfnetviDgEH1Idkq4l9J8XgjSXIZItOPAoFUZwurp8IEduB59R9PX0weqqc3xeufH2J1EUW/DfYBPUFEgO1Mr4lUXScyzeTsq7Nnu3xxgKgOC5PcvL43XkMHjIsOhg+QUWFWKKZU1ck/BKFMqa3mpVhaPO+B7qkv6qvxBXqiANP77vWi0KRJ3GhNdlCxJ/1nTozg1s6N9cskLgyck5OiBPNHaC+ulmIBdyutuFnqLnulY5mOYQAbbHZxt+clMdoNJ0TDxV9qPG6+pWG5lv+Dwd3l+N2c0azl7h6jdHjfpoUqSwxvK+H0o+yMx4hFupbsYRLgtNtp0UUzFpuOgJXZkEkTb4x97yrXkuZwwOF2SxzYxUUtI71lCtRpSbKO/8qg37ogHnO5DtjmDJkaVMIK6e09AcuqtN2V47v5NE0KNM3SttCyrNXPunC+zjHOnvh9WusDCpxEurYwBV93LJqEWPG+MPFYglxUv3jdw/D3pyRD5b7NTF+JzvgSuOEQta1G1TxpWIeeXgOZb1Q7Gmi8SHkD8womOuhDdnw4Uiz7OA9lQKTovb4JbJ6ETeYZfqS9EoMI6hM6ecXecF9JwL2ll6+rujW4ReOtZUAvyRQTsrHEqnho3q+WrBq+45gYBIoS+j0P2yy75GkBQa7ak8ZKrt7zOfxN2jbOl5HDALbcRDirYjEG+6nWq1gdDEPfRunD+Y6845+hpWHwf5rLg8k2hEuVDLa1eRVjsoCQikGg+E2rPPmZ0EHYfVOoMF0nbUW6Pqad+Dt6RFSEObBu7dV3KjNdSD1LIgrO3/Zy3GzYVJoVOpyEEcaBhe2TDHVwoIMk+u92XbwSvtHOP2wUMLHYR1TtUd1NMdaKTjgVYYB7kVVCs56DNkM0cltqfVFmv249RqrPNod6MsrLmur5vIzYzwM5OBNCXRpsrcVUhxy4toXICwxt4//060JDTd11VfC19VSpVeMBEETTQ53JQUMZdq/K2g7j5zbrXtnKwszrwkaUuyKYzvtPBS+vNwb65Evv86cZ+tRBCBczd5RqNw8bQmtGxL8wrvMtDFALXNgwX9gUAl1Yhlr4b4uG4VlskICvt68REcZOgVny52Ny7FrHmrKoUcu+ybuibHKXc/MQ3x7GsbRymaES3y38Wi1XFrPmlKsx6h2BCol8LtRfRj38WGk9Bi9RltV2SdE1sV9wM07mS49erfNujgGIicp9yNacMYVgU9+mT6Xtyt7soPharWOhnSAVpGOa+5Hq283tvixgvNCvY8wMJJVSsXw2zF5jkxHLD8v+Hz/83C2lkU1GqpGyyv9lP0NjqTNLdG6h80fCuoJ9a4C9si+x3jUOhFLQ+OLR29UVH5a65LJNcefHIaZc74jY/rcLzRg5EeRJINrseWoM77bMCeBqXDArYTE8vZVFQ76GapaS5aTx1yEHwCifaEEm3T5JvDJgpI1ptt7Lzo5NLnRR5Q5faH5MzI8b+tsPem6JqI6VhEkRTaDWm17bflTGj8u00z7HfkKh0XRL/yl0n76BULLBZ2wGTmzkCiOLjyJmozc9xjXVNQ1Ig2FV139/sg4R56WbD5iZ8NU8/B2vH23NMhOk4rfNUFKBGaaOVpyO2iaUvCro9j75pEDkiZ8OT6wtacGPRmoetskvabCDqTZLwWKkdGYQWMWxScZY/isztMS7V8vJ2lhE8Ny7i6GzA/vBXXezoS41/rbxs9d82yVSWh5RF+iZwQu0t57Tx6kRZqySzuiJQQF6iSp/f/2duu5/uL4DyvPK1oa/fPs4Kn8yU4+JwwH2MbP5b9mMpHkxuqAdi8ZKnm4tcW/BwArOKrNHWYQDUyzwR2och3jTA8wpihlOSsuE2LfDsaJrShaA004hJ7eo+BTKhfualHuILtSv/MvAXThZfLYtnrapl/z2zeFWfoJhiWteus2irZpigohcRVsSIr6AZdFTH5pkDIYyJwOONlf2HS0BjgeflJFU9DDn82LTG9TJSlBNLDbSDjRGgaT3x0SnM1yksLE96+dhcUn+HvBWPtrypbpSlQqvWZhR6GIYxgPI5vyU3r10g40mjgvhYmG30sNtrNHwjN1L6FmvtIHUEIx60033oW9b1/HLTq7BFFhCIGwxuLZKb7rrlaL9Efp0QO2SAB3RERgyOeLDHfu1du6qvetEd7HuTPwtaJA59mL/GIot05nGSJPlokaijEAfCwZBw427eIR/c3qCMBVPauVz8gjcVwCRfXuBtKUDoOSkeXlvsq9lD6i2EwmXvra0wLPZ77kmuLrS8Mr5wfRuqgmCp5Of0Q4MWSeNUquEGjFMcscEoseQ8Ht4yiLaatdkgCdTKo89ORgYX1OpvJeqgyNEVdZTZL4bn1ndu/KEr2OlLSpYby2ztrEK1D1LT3rFFS92Cah1ndxn+90f5n/XKVq9B9w6fBS/IfEGJfVoPDpIjzQabNnn/T7nL+LC55Vs1immfvArifuUOrLr/tqPdZRpQoAM3VQ6Ec4kpgEXY6jqwyCCn71er7hpXGg0ZXOrw/S5wztIO7Mo+MgWiHj+fFdYDP/KvLhNSnEpPvpKe/+Jp1nD+ncRJCpHDW5TJK51e+Gq3dFfaKOucRFzGsBoEPzgG12y0QfasDV2hIqVYKk/hNIKuBSMwZrbbpkibCLv3prTMA3/1ygnBiG1uXLVgAEt6ak7GzGed2HukN0fCEO6nrLorkJgsr4eC8qsWvJiMkCLZVRobI4jmjAIYPU9modHwxSvto66xKfGn210KsvDhsPYt1BrEV54ZXJoy5l3Mhg4yAy3OfzT5cKiLKPs69JfKOf+N6WOWuBzvZKKSmAEFuv/c7mFKhHgTWfROjOQWnjzpSk2LF7Rbe5aUUaCqQcHTu/G3XYpSiVCmlYs/XOB8LDCAn5N60XUrJa/ei5UdCEcRjIVgt2hJqrLm9W6UM1E5i6o16Tihj2dimdgBrzz31iOqef1RDZfowjB6n3gwbc6ALs6nblY62yxp8XTWrnnpzWTiZ/UCuf3rGy0zcAm0UOh9RaCcfScFd+fbY9mUFcyshO+qbQ3ybuYrVp0hf4mbJ7CrW6mQiiac4ETE8C+IDijDbrGlnkZYOwwnVZtTCzAB0DNN+1HO1WTzkcH5AZWM/YzZE5Tcl6ryeCpHn+lNojjAd6Gb5vcxDRgXAuiODkeH9/ROgcVIOCghxHEq+9H3a2Vnae/oxYBYPNJ8srzQsACEu/rkU+MLH03qFV92ZtyO/s+ewV61ISKJ+HCPhDWeWONbiA5Cd6fEPSxxtzSI9bMg5KtJD0NChlBY7TgBgOXhpPlSPE8KCsWH5tMajm8N+SQhmLcLN1ZYcLKfwXn7WvdX2HPQYAPtTBLsFNRlS7BkRJuTpOwWIHKABaA8hx/rT0wfMTI86DC6bAcfN2PFXeBM7mS1T2m726oorJivTHQdtyLdxT1Dcaq2Kh/gp2mjwBvIY1Nkfa/EA245qxiFh6CkaikI8U4oV6Qa+ZFVTWFLyelFrcQWvGDbwThBK5DjBsWVwot3OTkBT2m5mI4ib4AYOkQ5TFg07NidEAu2MlhDOlomiqiTk20tG8/EuKVkpZvf6f+YLh+39FJkecssMly4+HCr/J5XqK4XzonOQVKD9Zj8KTpZWRYtBMgqZVK/u6/JKLAWTwA+DQBHuagTgHy6w+vhF/5SoDzB/VsBTIIbhyVtwuu2BJZOmHTUkYgYZJRVl7sf0iszhfmMknFnIt0ywiEX+0Dc4vvqMdcqqo2JqDALHViAvO4fUmHCUatlCSsh0AKgtdq2dcnebMatTKesTscuKenWyNE80tYIf6huQOQbslxZ9d1aqNIIVijGj3OruDRbMLRDuA+KD70LUGBpkkUnMWsEUyQK2quCBoPwBMSFFJYFT+MAQnbvgXEaaqy5BlPoQ4/rti3zryal3QR3Vwkj4lLIjPVoFQFcUKKvOVaRvBrRHMOZ4uw36maJftcMO0ldUMfWX5TrOBzDciQ8TeH1UBGHvjUA1EMwp7Z0+pE0AvVyOgDNqatWUsHJydBW7ornGFnuYVIMKTJI2jBWod6n/66fIEVQpsY3En1dZ8BSh964EKAg0g+vzPodPcppnatkOrssHHcdGEWKxJksCwhbtwUj5KDhNF45sQEg+xiz39dlFHIA7JzwuhUaGvkZXI3i3qA8U8yQRFuOiAbXuvw4PEXlAaMV8e00wZoULTaAbDI4p4h7bhLACMXKAA1NVErT2zKpxqj/rmnE4VWzbh/y6mLLOMfbs6SR6fNIGhezn4Yy/uZCFxa92ovuy1t/qgGpKKl6PUvVyiy7QCsjUXZ6+iOhBXJ3mmwj/ST6RAJSmXFguY+oyutOQyqI8CTkfkEQYlCSppXRo8fS7OIRVXgxE9Ea1FUv0LbyTdZQL3glgl8FIdtVCzbXVylmVurNECXhBHvLe5eqhqsV9wtDm/dXRsFhP4sOYzb0qsUu4Tg9Ha7UqtZIObGu2kGBZGqIAVUCvHqiaQ15pqXocz7wcLxb4/Gzmnr/SKtIOJ5w3/HM6ioQIAAj6QutOTD82IUtYWGXGidLuHo5e4zHZ/+S9jEQ9qwFqCricOBouzme/oGZyIvIkyNP69FbOY2OKmq/kFz3BqMX51xS0eJCxjbGb+mTbMW2eJhTvvkbKjqfs/G7sML+VE8c7dlfT2lKeVuRyE61sheJlqeLw4lNRP1BT36FoLiuwQ95U01V24MZ/vSZqBD63XT8sRQUIiUa//U59i3NmZ5pdtMkAWf76vord8a60i2vBkK2vuaD2gXtKusmyoTgW5Gol/X2mf9orDYDUcoApf+mXFAS1/ryWm4CMm8t1Iyn1b5njLoyWdsCnLm8CSJvTGeGcqBcXsyNqDvxbC9uyHhxB/J4UT0cKpOffFydY3UsQcFaKkkI3K4hdKYVQ6jiHrOHvEvNj+uw+vaBxBtNSiXPEX/V5nINCcnjYKwDzvlANo5Vae6XK/8atv01ochDCKd94WUpOAi5dglv2CUFlkGggTPpqiwubd55oglDPOqhwhFVs93BPAE7gz7UylJOHo+eufXnNOgH7A9gv38XTWaHjiB9J9VVevt0IIGpElpvKWYxp0rdlLpJZV4zhkSfwCWSFcASrFm2wMrOnJLGLwCJc/EdHRHryNPsCTAFPoFsJ5KEM4FmVnlxw3epiQRWO2GMKEYWjqF5HeObaNOYulW9H6aeSKNViyq6IoO2ibMsv3WRgascrP9WZZuMfh05T94R1A4hIzwi27iwpVQWy0RLfca4PIe8iBCk+c/hkmZcXCXfALVOMnd6qscw3/XuP2zffWBdAwqN4DSi1jgVhUcdAMOWEs4cefJaXkkkEC7R0+6l+S8xzexQbKLJewCeUq5sVrdidQ+qwKI79V2PILyKCaqhT01791bf5dpzEQIM/Oeac4VedZ0f48fUJaWr2lC5hRK35RRKa7wBSW9UXK4kfwm6gWHqDfX7KkUWM+Kn5FeI0z3DFo9fvPOPXxDTSm9a+2GhfRCLaO/o68UKpXXFC1sM4TE8iRWZxd68hdcH+kBO4vvI5SOKihJsVZHXzgzrlIsiDRTF9oToVlQrKsU7MIg9TTaKEPbC8PVtTTFPCpb264y9t1kugB0tjyGW3oTw0pUB2cawEIxwv7f+I8kYdkJzbVcv43QuGoj1ktGh35m6JqjjuXzcskKQpeqqE5pJhmWPJyvrbGbf4i+0+PJB5+mTGy96lZr5mQINfBMwJCzgkZXLR4pwdSZC/C0SgerPbsyMG60k/DKic2fCnZTjPGzy0tfTKxCUfOGKDRC+3Ggni/ifzzpbgn3d3niFfUjp9ktjLFPT0LBmB2WuGycJhDA5BAmkR3MYH3FDKkTr0D1hrbTjwlAyJH5Ur5veCjlqtXB96FxWuxPcZitnyu6hT8ycIz6r9C4VwO0VqgHXLjTbi1yos2NInuqDCiU0l12ymZ7YLZPQ2EsvChbuHo5evnc6AlQKF/egb7zT7PuG6j+X+Zm41ClzZNLVx/xrXoBDf/11JTtz7RifExVMip/d5CtGQ4ICvweRvxwI+q92K4i4Ur6zgTgRUjrm3cV+z4qsWcj4TIoEKz0o6hMxA1fOU3PakeRtQYAdho5LVtrkYLgFschcA/e5qatyVZtSQDPxDZiYYQxqM4ZixX0X6hBBLWldFUIIUO7H+Uw0QWJIZyaSR4ds5SnapvuMs1ShbUKV5AixlP3nXXmcscoxbVwEUzMcWUXXt6EmXCCK7Ukh2xky9Yxx6fDM/ash7663JHcyBBfmQAYSdb59+j2/O+0ZefgKZPzx0VJjpCzl8SsZLPNM4OWQtHFTW5iUroe72WSCibq66TjWooWd1pTf1beUgvPPslCCeFsvgmlsO2Ujnhpl7tsNI9mcyk1bkBRMRFwjLXsDr608QJOfMSeYRqWZBYcvurZZ4mtFq9Z7ycXMe+oVz8J+Wo6Nu0+kaCK/BCsKfyvix4lBgDfcaAyIchrOXnks6a1y8WzF6Gf5U8isM3XwJqdK3lEOf0YiLN14GDIjTma5tdd4bx/4IcP4yhmOuvhaIbxGCvAHDFwPEhk952ddM2cutDtPSnKXEAmnCsoM8z8QuLkJHqlASgXp+BtETltl3bS6BoV6osFRVVVL9LDyhUX6b3GNaLlSgz6zDgehAqa24xSAO1lNF+pPYmm9HBBWfeXadMldmPE2EF1mMGBo7Bs+5f8hyaEdmmt5kZfFzgYJAeEHBP/2NeNHkoUpxOJQ6mvRCmeGwZkADGzGFva4REC/hsTiOeqN51ba50kq8Z70tH++Lyl2Hf3PA66oYTHkYoJsIvhrhVQwtUMB+i5okA4BDDZDpTKj8HemWJmBHa3JX0UC8GSgXnLXm3Ef/kRyK6NukGe+kH+nrVC3Cn/nmA356g5RJbkBHUy6b68VIXpj1zlAskDomeRmjkdXjZA7+TTe2p7Fqjh2s1LGFXVrqn3nr59bhBcysaeb85HLvfqMnJlx/Pd90lvAGBDX3IiK1joMMtoI1mjO/PlV8+RwprWC9TWgeshrSpfU2TGchR2w3Sq2LS79bJxt3wNsMSBbRo6rEZk/E8wD5HMZHDMK3zFHHopc/LAg0PPzi8kO1lQZCzxVm8W6h1rgKF2MaTpBDYV/FNPWlDvhJjoXuKh2QX6opNRnoJbtbGCcoOD2s/PTQJK/E+FEDHE3bObC5D1vA1yWJUN2LO18MRmfpoft5aySewnRrRAxBEvfk3oE2gNh3QnorwsYDzXP/oF1QwkBjbLwMFuhafLAKDHh3HaA8dD9DfQhDTIBgUvt2kElC6gXf9d1AxuFMpe2YM1eEDsgYaAYWf9HZForqNeDx1lR+Jj7fq05UyLy6INMEH6WN7npwqo4iHPPY4Vm5y4WQ4aaGs8KB1Xl07LUjyTwtVZGjIHs924GwHCQAdCnI+zglGh6mN4qa00J+/AecM+BUfzx+u0CKSkxTakZyyNlng+eB7M5kzi13i115IdtritgdBG5t3AQekYZKAORRFtvlLmcyH7ejHYkpbO0FbdktdINkG0FOOQ1h3x8ptbawHXOI2Nv0URLaTO4uty2uf0YdhqI6gC4L3FXMLVQU4hx80TtYih+bDsLQypQ4SrCsB5EpJ46cpYfiFmVUHyqNYXWehFTjMsvVCFahYpJLMkj2/HncS5r/lyj3IpkOEeacf8D3Ky/TUPBIrBJXB0Fbv/U1Loul3hJy6whcHL6xbxGBFkyI3W9TPKihEBzCs3wO2ZiS6w2XzbMCj5hVRPHBeAu8Ej0qioTvuR7akF8N2e7aexRbrjfKBsvNfnZA4NN3ZkEFkxAhob4gXwrXpkrfoCptBn8yZTpISUYlPS3BggWP//rPeA0aGQ3baNeaYuvWEII8ItOhfeePmoUEYB2pvOAgyUgv7AzdlUXPBAVOu0OxlqzFNUEmRr5ZyFXXhuCZxCDllI/tfgIshVrcJRHUOZIo7drAmMd0yZsx5UXmcKYN4TRDPzI0KbORO5l95U21qT38nxWkrT/uIuoFFXGxpUr5orHOEDL3zyQt+D3XHhQH4xIcCOweCi8nAzU6rX3PQ+O1GcTUWWoK4nbhEPIRvzPfsId7Fhfh9XyaJedZ793HH3PlOh3NrRxxnqedfPYaKMqoD271kkHgqHsu4AkXIDqk+AZoxchzYU5Jqr4TwkiMQ8dzL6lVecuL4RZUjRcDBSwFV1wqNFDCJCRLukCdvFP2Jfw18Z797TWfe08yAx1Jtsli4CaQpoelLFyGVD0ID9JxpoiV84Rv1jiEQvEpy9YI4JmbypKnHCryca3tIg1BTOW7famMBP90Lq6d68eAZq2qcaxzhOJrf5hkuza/MgVfjAnhmdutAiFksIdPMj3c6x7H+dZYFh1KaPfFcAwY8dpPsKu6YR53/T2sPDoHMKUhAkgibeKHYbxZPPGytAvRxdLM+D2d6oKLS6LHKuczfeM89tx8nPF1ECVpkhLraWF9bHhoZ7lLszaUwcFt78kMPTegNjv+ZA/hKK8nv/Ss6bXeE6tiG99L3sTojRnHtQi3G+JmP24exh24nW2EtFCPfKyW/045EMKAZw9V8zspjU5mPd7I2/8ftW3iBThckWDN5rYgfooIRq7lyKA4UobmYab30GtyM5NkMAsBJ206D7MbogAOFW/P6cueRhAOcOWDYPwui7B29FGlOWJzWQUDr82vdn2gYU75aSMDTa5ruq7WU/2+DoBQ6nRN9lUjVPR6GNA15t/xBVVw4RxC6kgTq4eagouw8i2ceOt0GrZuYuwNbENXKjlDAvHsmI4JkU9+GT+wK0E+heYiAsbxbL065m5FM2li1viYzKYsh5JdtwofkFi4/+7qEUYH8LX9Xdt2s7VwoUfJBNqMr1H5xRMJ0lxfCNy5WOgYiPdAnsE1Grm0EQaxxXdnNDocZUP6qLEh2xP+Ps8WsZjYFKrcdmKST+Fll/JfCh/qsRPP7nCjuP58F5Tci4JuHWIFYvNMbt9PmzqnHnhoOdchXpJtfRIygNO9+jHL5oDlXinls/EvcA6f5k6rIfK7sQJtI/U2qVGl2tiNqIxNlLaI15x4Dr93NDpTaxAHCrLMagWxrAxHIOoJdzL3pd8AmqMA/5g9kRj/6c5pirEv6Gejq8QEz5ov0YvFmjYlVhfYaKtH8D1WmMW7+gluecz9OqULO7oJdYgCW/iARMx4ZLbbaEF4AjLQhmU69+fkAgMAGMlnSLC/DAgTW1zh2FV1BWdD3QYOEGOBzHSGq8KR12shvRmW4WHTVjtyLEECc99/s/EfOwXZfrPxsi+7t9WoBhmQG/Tahyj1VM6YzQQhO5Ci5c7UUtF8pXDqf1I2UpI59eOYs9KPPHGtIcPQtdZHYkR1W/FoLf6J09R1mbfJJJvKDxpSRU3waC1+DSVp+V17pxMz0pyytbfwctBOJrwWRNGiakGo0afSX0UpUV9Ww1xgug6Q4jsvwftAQJAGZnY5uunwaYgRCdvwf9OTiuBMQ8vSLmmcR16qF/3Qj4i23+TaBhxEfK1eGf0jQ3HuwfQl72UsjWoYEipoZva1mJKHzJvzW1va1pZgy0t7tSQu0Xa3/yfcAGyUSWlDrZDXcpx5cL5cYZ7gDHlmc8GOQnjreP8xh9hqDUvcEv9Ez/WvTvBuqRYI2xq4o74EUNnRglc9FpfedB9UMqq9AQqL6Hkn8bjaOGAN+VtB6YyyUpZrtfNp7owzi4zuLWLdWiZaGLuEJcIdWnOrwZU/i1swh1/1R86lqExDqPY3JRB/ujR8jdi6Ui0UbRx/8QFoY3wvfbmuXl7oUTSfSf31UuGi6QlB6WtkzYM3yH4CdvS05g4yVqYGYloUNJfqylvoALUkdGoWlQGYw3kheJUgniCJszYXQzDCwOcIkCX8jYFII6meladDPPcTOu4O/K+2A0c8ELFunHYA+2LrSFH387bQdt6mPhlT76sveJOc1LAlJ4WUWxtWFCn+bldLZ5Y2if+O7346A5pxfzaNU8hezKnHcSXXAkrxUnAYM1CMVMyFxbiB4BHIxnmDOiVi3kz17w1f6pOpitEBUoTiwEeN3p1ErwmwzQwGw3ergmgF91kEbN9rOEMuVa5JABOeX8pWdGsRmBIw2Ak9bpHJKRp4bt2XvH+sdtZEFgXCi8x+zzqMBNB80Er4E89/T4n2Unc4RGD2YSmM8PkXmkUi6vLAHGcP5CqGFXhHPbUgUliLeQJSXVQef040sS/888XquTcxQsoymSP5k+/cRjUrFwZobiqeArD2ZcSiKBUIfmMpzD3nY3eJl1g//G7Hy+GsHc+QGqhSgKU48G2Eu+EG2jXtudIC4aI4uDqDc54xZgJQPUtrK3XauKbRWXFtzhEHfo2x2U/OcH39c5FjiG3v+Evly/vd2yGRG0UXBemetAxveog4Ah2y6pq7NsFYRKONMK8F1HLfy/tWKzCznmjZkd8/WQx6fLZOMqRxBHzUgY0bLCb2RbxwFRtoNhs/B9FurgLI1MERBC10Mi5mbpjhgMbKFTWJ+oQyKZUPeVhMAmaTl7/+vhNcZ38qi4lfVdlAckVMjMq+kqHFDLjtlrJyiEN3OoKazkv7YzTMdG/jytsa4gX9rd91GjoVcB6xFJiV9BaNSaZuom1JolvDmeqjusdTd8mjRfus3I6vhG2KCWW2pTu5FBAoR/Cvq9SVvUhF5+qkXXvvcV+VjXZkJ++RWVgLk8iXaH85HQTjzCREEyGPTV2eJiC6pewfK2g4abPLDzkKnIBwPqKOZabiAnyYnwGcIlKH3DWtFVS9zCAAQpiF5G0WjwFd10alQmz04d6g365lVMBBttuvUKkAK1lrQXpSifSZGRNtxGN5jE5t1wkM5vheSjXYGFg2aycZhIh3MI9mIHGQZpvsEOzP7fzLOYbX6qHSdZlJamirH75v/XVLXgBrwuvS/zqPXqOuqPuN38/WWBOF1x926TuP6DLQo51BPYxJI61NczG0faNEHqLwlYOKphKQVBybjf5veJ738x1eynBOYXke1BynYiMt4CjoNrse4dFa2kemjtklJgU/dOmzR2uRuYswpmrN9XzrXvgotIO6+I3ITUos2c3+B0F6yRvR3n0ws/T52s+bAXsFZxFGYxLveciLV6LZc0aEg0X3Mfv2wptO20MjorM8PaxHXC0dC9O/c5hShd3J0g5SPj6Z6fbl9QsOq5ZOdLFp93Rz8rxv0Q1BcdX58srYLFt2fal8Njbyaufgz85hhUUXN/f9j1RxvxjLmrQLa8CzhtSz5U/Cs/x+aSKLmc6oNZvsQAcrKygOGZDRq33riN5UJCSR1aaOY02UgZ5GtvhQwdscmDJz1D/PmO1xNHJ9pmJSFJN60DeTacfgYE6CU12fFUunoQ8vxz4EMykITs4qvnMbMPb+8UzPJr61pI3qz9SEPcLhThUxsKrK4OXROiwKIQ0I8u8xFjGTfCA4ZW83GYJloOxzPcPPBQtPzId29zw4gfIslTLr09QOGz8Vbnel6qfn0QaTdBNFbb1CNLQISxVcxk3FmU4pP/buPTxHYysdCCiUGyiauBeWH3IwB4NWjtYYt51ERGvhZ18q1Uz4o+0keolAAM+riRixbKAIjCVXUchuNXOF/DBohQQahiD0CPh/dUJKwW9DDAyHNRgFVgYtYlQ9b5b5b31RlsdW97SOSEgDq7PHoP9vgeSG+fC2lITF+M/5lbNu9gS0YvQZcLBkqiBGSk9wfv8JVUf6rQfpSw8HZqtcsTer5NSqtI3GBy2wfgJi6KFCuKHTjxI1/FqEvLa0r600u+uJLfZ7uFajD3BuxdRgEUv3drUJyAb1S/yhb56yAUMU+kGnPZVIGM5evlkHGO7F39ZY9nqkK3QIZiyaGUKCjSntQM5GzMWvOsFbFnqQ+9h8xGxFv+Ks3NvKDINvqrcbqBr7lUpPe4y6eNI5rx4fMQoKELClAgGgBeWFSuWEs/tOyA0aW9ipNfTh7TrVytGEjdkC2LT+Gy5+B9j4hfAr715dw0ZJ4J6DmWBNcvS1MCLnS5s2QNzVbBF5chHh+CbHHq4nurIfcOdZi7dUtVCEiy9v/A1yHTCtIpwD8IZwVdzusctwQ+wxO0pIaKlKtlYwslpxcq4AjGnuc8M9xAUUB2Hikn+9d1tgQzcfNMoaYrUNsdzxcD5+R3OjbhUvtML8zsczWta+ux2YRtoOLYSF6a5Sft9Iggvz+uHrkMFXlErEFE2rBPHnPwnhRxp13nODOGY/deSji7LYAOaYwFdIz/6EO0BWNh3yP7c66sTvM40iJtana3shzIXjYEABrZFWbhFhfTDYvSiudV4yNsiSF3W70g/b6Pxzn/C4HMJmPF3ijwr2Qr95kB76CPaz0ugdtRC4y0huvym/ZcUb6zk6sfaweklrKV3rHHqEjTM85PH/WKIPU+ALy7rFr5kDRlQpcTW3cXKrPHBqdpYtHRXNUMaCRgGe/j4iiH7NMqbZRd8SCPOfhWbRQ7aAVpU4yyehbBNf+bPSTXd5MEbl2TgWK9FZinJCpisB4byjnYyqCaOhe6XhS/bSXW0dqwmp3SniXcL3iXrGZflq9qagNhaTxvckvMc+6eie+jxpQzppNxZ8hMbkEiUSAM4Mhw+OIM4KaL8G2X2Afj+YV8pW7E7FG/FegyXskeSRVdNA4ZN+omIO0czbJUC4KMoxnen0ltw74mZxgherhl8mWMIPB0TnkKiDSJjjSPOlKFV2BX5nVdk7cjkUyXjulQGNh8Us7FBCIdbydmkpHMBLmO+KuFHqSrrTnY0qwTJt+/j3kHpMcIZVo8x0P5jaXJwrWm+UEPZRVlTLVJhPgdYI48dEp2tdeZy9q5+i+1WCrqvZAJXC2Ga/IXmrpb1NwqIYtwRpA3BWJOPz6GaT/h1kNXgrtPT33Zmh74O6hAjmuVdONbahs1x5tkbsc8YkMKWCMtXNnwTKqgQYOU7PVcoIqFbig3y3UHm4NrsjXnUlc6Kez0LSYkvmOAYI9KK63CPPSxF+Nw6YoI79mLEBh3ib8lUXFuPkHvU/BW0tmU9IxbO53tQWkPUB6kc4zjFBGlHIA3ursfYLpyLCCkyOhXjOpkpVJnrGvTr4vDXYxM/XimE3+GMRAMcGvW4kckhG5tGDNSf5vX+1WIvbqEI2wzURapT9k5UNKW7epgeFJz9wHAfwqNKp18CW08bxNjPQFELLqmeq7NWyPQEOgJasTzfrm46CN1wrjijGUTsTBb++XSXPEYkF3lxP+3scbR3aMWUJfLKwcVbo1ctiUpPt0+QXHi7+Jkde/Uh1A1lWEddXSEwyGnbmeaj6UxTRHMmqgixvQL8+yzpHCoufoL0xOgvDw1DA8f/c/AD1i0Qyyh7c+Wk5E43DV71Rs7lNlHaMPfd7dReQzKRw6brbNHkGakjzrazWho5eG1Zhtw6OhbXqtYxwY98nZOF1ZNQWbRrYGInukFlbSD5jzdkSNnSkuiwhtHFamgbgvlRpmT7qpOBKl/dgNDJz+ns4cjY3Ha9kZ8jFh0BTiJLFFW1RSNukQ5VxMov+aGRLeKPUNI44DtE9CvHUnAKNkV4IV0u/qe3z6BmfPMfFEBPfqGlvSBPKlLsorDUCodLJQBrffWc9HpVa9c3slmPMkdWQYNgGeo+93VC/KROu3r1GFPZbJF+mcrmaryHrBNyvys16lCW6JYqLy0PWsCVjcNL/7QPX5uAzZ3mRNLqG9OO6vBbw+7Ibv8nL9wDXumGoq28yn820jAbtedkXxFgCjGWyuib+3pwLlV5S0BQaEo8oMtZJQHg6MUHJXYMDeyjo3ggBm9bzDuN3pJo4Gxw1OcXpl9l/tN4m7rxE3x9D351g7fPWuJXibQOp1aUhVquVk07S+7LKMY1fuwlfico+c3hsP9FKxjCwZ7IENeO/iWK2+sKpuj6Rqsgc/WOOTYjVaUJOsdM4EC/YlgDDsYh+JpbVqgH2MnQQLqlF/SJjn51zLMuS25rZDtmFSeQSf6YdOWMFwkVVNxCZ3uCCYe1QjKpTz9Yh9PTLmbsQHidv9JHRbxUN2i72z/5L3vGhXd6Np4snPtwa51ItPuAE+4drRtqm+N4sPjfrx571Yx1DU0S3IdDH528F2+njhM3AhsjZTRmuG7OaF2j+wfBuekQilGYzPrNaQ8aDs6knRJzmA1lgq37HeL4j9o5hQWpVH4iIsRfyuRKl74yRkSTF8KBTcO0x/pOPmCKd2lR6vj48Bkq9u1wzI52TEWWAAL1+7h8p4yynvUGQXijSPNqEg2+sOK/YpRcPDAWUP0dEATGuMqNTnOk3tjR5AWlz4ZKk2TH8dXnzRhG+Fq3biPf97LBgM7AlaCyl9X0TRd2h7TuHeDGaxlzMgqv6+6RLZFnd+9fEQsiWBEps1R5h3QWgklUcJaboIvKgxqrXaS3O4+fkcK9hseGHNp+cl6IVQ/JU0Pe2LVjCVL0bliNun9qt1rdnlEEUnimN/i4r76YWZij5CJsp9E8+5ev9rACQX4XnSLPgsrtGHQs7QKMLIsk6HAOi367GYfneshJ9HWi0NCk1n6xd6MNtF7yvvROTCkh556NSPRy2fAadh1hFAZWLKk7gv36jq6fdCtytpu9PWs3nK2hdhWfkXgxbAOA12WFGWYaBrgJ+ApOUbBuasxSL/4CS79hlxXRZREd/SXxuyj/Dzjf8kStPSXKudDwiWBRe4R3PXEXVsrN08ZONuOzum+yE3AQgxfuUWjVsVWzSu8HSAnOEwgLLVptsqBEPBDb6Gbxl2tZZzjCVQA05tL546sDFrcsZFbZ68ow9/6/8LH1QaGv3xReEC2KpOfjkOgWcbh8XA4CA5g4QGfjkWYh6EfGh7oav12GDLDFtTHdruyKoowXs1qmz/Y0i2H8aYPo+2L0PUBn0valKm8SsASBh3V5KYrLXB/lExVTmSQaYoVhJGhUy4c7TTQRIX/sbvR3ynPdYSq/LNr0uJB7xQSQx3JbqqqcHkkgXCTcyHp+zTTQHk6iUqTvhCvUFZwoNS9X+FIUzu4KWXkl8EgkKd7Eq7/HaVjjAIpXnEtrHqVmCZuvEKlVtDoj7s3IZgl5aBSsai00aNLhUf2cblMalXWMWHWeIv5jdG2qQjRhV6RUiQn9tKBfm3XQ8X1SnGggz0avzsP5n+m3UNaIhrec2VC8Ik3mvZCZBSUzXpuMW63sfgnQvKTMN1IfCQk7nNrE5cUNjwbOMI3NyPuVhp9Jn6Ji62kujSoiHbphpr+oz2qvfXzazT1YO6M2ddxUOQ29h3OtfT39W4YG6xbbFwLyibMJB0ljqjJLXOd/KnBlq9S4yGQ689Cu7J4yAKqPZJwzj5yBjwAz0FvPf1dMx9kVQLtMB7nxOrKbctbPhvD+lcsw051hbk5qvfJ/7zv8Cr74Ri3zFi8zjx/tJGW1DlbaP+2stSVJAeAFMnHtySBvBage6pklAOMQzx6wNT5vgKnuuE4YiC5MedFMdKhb4Dxbsms7amB8on7eGSdux2IfNlxq9ZtUM4Ed92DVGQBzR6/SUmrh03zxZ9gSGN1dNwG1O5z7lw0mOtuyZyPhA1SFusziXaLLweZ5vdF16d+B4M8ssMA+Bq4b/RZmonrfPNqnnqQOEchsZRrZ9f5HNDRnHFZRv1MdCMS73d25x/dkfQqe1x3AIT8n2YEO+hxXLyFIoNC00P3BMDGKc3BvyXPBDAnhnWca0ie7IlMyUhORhJ1W/jsUsx+DKNY3oy9JqJJS+pkxGG002by9bsj4VV/TZG7w5/RAuyHYid4Bg/MGjgfh9Ikjsb52GJed3XVn7NAzUrFZsZvCpZMwQHi4oBfETBmoWTE4U3oWuNs4JRiitcC1mwpeictqwGpkFY5Y4sjGgdm75JJppIqc07MIyj3ARJVW7LJWZOdANUZsCWB1vk6u6Eq9Q/43N3Yp2b/6X8SXSgHEYjjeG6mKOqJx1eMmu4iOjv1LyGsqm3Z/QT4Nz4cqDuj32rBz2dV3Av01+xt5rZ1je8JMPeA2ampsOgzL2zFwi4c0jrCg8UkowmzhCFzMsn+pwxcRF2jk4iEt+W1iPCEjAWYY/Xj9Ft5IypPEuMdtiuPA0bLKx/mG7e/EoB4ZaJlp9RdYlJqH0lrJscw45Mcuh6F5Uf6FNqO8Ya7uylXEwqZ2Ees7POHoiMJwcHpG3qwLaZfYnlcGiMkHUwffeJRWMFAC2qirG9dFkepU2ddMlsv4zUpz6LgDiaxWwDOUIlLM38HEFOwHZsypV/smdafDbhTa5ec3t5H8G2fF+DrhdKpZluWVXzQ/nH/xFl+kLRcaHRIO5nSmIf8INWSXkMuVlR1jAMyifAhwWJTcN+ppUMo900nlpoNIrCGz6AVp/DVB37gYcAIWo83gMW/gIl65aC6FWhFqkvbXf8dtV9SHWgdjHhZGb8TN0GYpmw/SDIVpS4wNvmsEGwjEZnwZ0Za/TNGfBOVS+X3P5KJE8pFzTpjuG+I9ZJlsXXYrnv1n4ixU2T0vkpiEMhXCzBC++x6gLNEZg823q1d7jxro6DHvQvl/TAKf24iE1MhaSK/8Zpk+5BdAurDn4ozrboaCCG7lAg08s+ffGLXmuV3e3MdHgLhvSh6SVwq7r9465eW3cE5Gcqwj6kXefBur9sgk8z481YW7g5+J7xnQXfvc+/RmX1O8CjzmtgeOB5UW3YlwB90UpLuE1i/JZL3hJ52Ok7ObJTfEzIkZdRakCW/uJ0o4QBiGrGpykCiGjqfGN5LLwG17agSEdqcPMag2KfjCcCwkYbpNMF0sju7fHSj/cPvUqHSZgcuS4wLXcY45Uu2nNLmfPCQg85BDfTdpLnfsvNRj6x1iDqf29jcu9qO8CVr8RVlTdr79lCCLPfJ+s79Scw0/Gx16BucEBCkcccj7r+a/pBF3I5q2gqrMrZhVBLlpGfqgpV31bKZgctPRL89htgbX7sCjUwmN7vJr8Ny1biIKyb8Fdh4otxYWdB25h1axqMGZwmoNVNMXvNfZQxvw8RWbaqool+jM4YFj2/3bGK4dm8Din4tN3szLYQhzmGxT18aNDqudzCsK5wwbfID6Iehlx/xmSG2EE5FUvc2VRqhinHQNvLikxJhVX8PFTFc8leYoW3LUfTWETTttPNeY4ZR1ffLEV6u9RXY3PkiL5DywKo/GX1nBxf6wWm8mOrsKwrMi7yBv1DGoyyLAktaYW4nn1/XmKYoA1qJc0eZv4mnORJSDKxXxweJqgSEmSU9FrB/c0gX7ym8xs/udgH8rTZdVv0o6BFcY1u1owE2PhyAk3oNtox74Qaz/qCAr8lCwKpz3gIKT7tR47K8+RZVA8gdA3hcXtsbjy9+gFkUyz8PNQm3GZhwNKIq+BC3uM13aKQ+sJReUf9SL1wTqI5S3u0s0ILnjZYKnbVWLgN49vwRx/mjwGKbx5gC2sGBrXWwJY22p4BrsIB8IX39Uj7VkOBzvx3kRDs50zVhu9PZ2dDxx/X7nnUzBP872a8cFv70/nHKvGCkbjt/l17yUSsLLzRLsoVLr1qZDxdXX2KdypNLYKElKGoUgNkfCk/bNHZL5Aygqw0goeakY4H4HCtMkK1SCHrRPb9IJkU9O7mv9aDWfc/Ge06dThEF7x7WigW4lqFTlJmpqfTwi09lP1fgsrXj/44l3cpVCxst5LQnGZzubakJ+HWmCLp/rdC8rASW8+x2jH8DtfEdJpP1Dp39PkBv5vdRvqQWikJE//o0wszWQ6zuXKz3BSZFq5j7QGMROp8Y5X9laQxscZ4FwDZLJPeULgSIvtMJKAzW9TXZqgmgnGZblqCNMRJ2D6XM8+O0zFWZhlCJkJdJvMqWCUjAXWD/Sk14xoW1rhyp7KyP/lb2aQsu6yoYhXe/VTmrzM5vUnwOuy87smqid24EKootx0gjwRaLlG2ZGj0VYDH8N4Fi9o4NDZ4nG4wyjOoohmIy/CheYIYzXw48IFHMg14qyOLg500s1IWFCtnVw8S7FJDSoW1yzTRM4rl50rIZ6xw1z2blqEMP8liS5rHm0PYaACKzKhqIlZSXMUZ80C8AZZA3r7kn10yakZFKMph+bh2WAbGGdDsFjOcq3CQ1Oa7l5FzobsmQcK3SvAa24B4iu/1o/4rgLVwddS5M2Cm20fC1tWkLbaJE6uQJ6o4vI1Z1/AZrN0/l0pKPlYjQpKvehGbB+Npw/CgXRCpyQSy0/Yz4ncuN8OpjACPmHP8cfZtkqz74xfhapSfd1s9DmmhK58SzuXAjEy5fv5FfNAJzE4YmZqQaJV+y32pra9cPWkBDpNcQNB72j7HnYU5W/OgjzriPiTruY+LS5FTNtS3A+OLCsES65ztykKkryTMNiSbigf/2O/KZYlFi175qV8TT/WPMmLU1RTw0ohG2LnHYwGX/mbesQoBKe9ZTEVxLMq0+1+9uxKOQigR7/5uOhyJeM6E2aaNTqLtlgsIfFvya8gfnAou3IDc59hVo+4j0phiCZXN0CcMbMlGqlPMGP9zx8vcdZ54pwNLHhOl0mTT4CnIMqKbQPoET9cpElEKn6TF8l4Z0x8emy1y8VC9nZcUPNi/OCmRLLRNo5zp0cK8cY6VHDnNSuyurqY4jLx5o6R6oEUnVsqGk6lSf2iGcGGVtA4rC7cIVT/B3I8/kjDajCMu9dsopun3PV9JpwsVyuIFxaP+ZCMXAs0xt+BWGtJa8jvMT7Ay0GBdeY/cJjZ3a4pOFt1VBvhlc1o41CAw/XzTPGXRtKX1Gc6QxGHUCn0W5zPyRXnWT10fEaLVjJty/4xjDijZ1iNIkc+BZvrKGVLXdrUErLHmeO9nriVR6Q0E9kkp8nCPpZOF7WzquZqYXtLvUjHtjexRPfkk1/5fB/Bs2LIKDsiKmMAuwwHlXzF3biap1ZFN7dn8UHvPK3vQ3OYYvgZrKl/x0bnPCvzY9KmSQO5FZUTMFXboUN7O0u1aJk2VgpsOy3GWw/PT4Pz4iuoigu/CwC1YHkCAkFMp2ADdk9aY2s8jSTgyEqdvgIPixO012Lzj15sGW/laSKfElpnWVvGxsTwNjRnvTjBlUL9e68K/LzGa3kA/asR8O195Cv5aPOEGavxM+v4nIls6VSGg4gRTTSWcR1ZfkuoPSi3PrLzmyYzANlc51b81944vqzrk8le+TaSdC2VuEJOATXYMc33/Zh9giJhpyUwwE8o1B3ZZOOov/gCIN0ovrok/jF8U0iOFgBGsWfpAhH1NIA4MW78p9Cz8z55EPRfGQy9Kf+s+pV9StN9fgILkKPoZDDhZAq4ZduU302qVNwdxMV4BLp8fuTERca6Y5iBVEXNhGNRWVKMqiWxAHjbJPudzEgQFCSaz01D8MZqemSCfCAHf4aO75f3aZW2j6/sP7k74V4LwBPv5SshxDz1L2t0jp05UTqSXgLL7bvUtRpbsz5IeLfe0uZ+U4CY9Asvcc+SpC/ep69M2H3oKbwE6Lmx2lNMyO8VLJNrytpSAXTE/4MDNQQhFgzM9YrKVUJOiZraipwD4R4sA7EOqm8sKcGlw65twcAw3qntkBcH62RENzr58IkwdYUZAVgObGdzOcCLtxDFk73WxkjV5gsp8cgTBcKcb2ux7ZS/2Bn6Zq056QY+vLC/xd4p6O9N2wgJHUTwPcKSfZqqszPTdMNOLxVjEEK3dNeaXJ5CCdoKO7g62Y7qmxdLMLon14d/E1FE6l0PeVEjzdxNB5sz5jI73snuJHl437CjHlyrPB8QgF7yUmUPHE85yV3VzcDrx4WfHxtxgkVqyCy3ghbwOJpxzDLui8B+JQM1u1KldAyLksx48fWnjDYNpcHkNt+PWewzI7JlweCsUYMoZFg8YRcER5WGGKPebYvkd87aZ4AZqpoK4uqWeILo/lxewDsHhn2W+eb7E+0+d8eqHIhiNKWvOJ1bfJjA9vSTbM1LJDkKjA6tRTW60FZSNWFhmcJ/wpmaMMO7zSQ3h8mVJ0CZqwnqUnY4wMWnmyfVvAW7JRGpSZczQTJE0NzvVen69ojbFus1b0iE5ANnQXR2LVR6ObcNvuKtRYP8KURE/2Q2DBk6yOD5DnMsPyRBVupSTlOC+g9a+U3r18HqkfvHzw3cvoX67CZa3ZyVeKIuvhQqfshEeutinYCHr3w/Q58W5SaUzfqar0idLovkQBTt4++tFDjRvanWRxH+vF48euKJJ/77p/NU4Gy+OASV+bXg3mkSZaltDsoO3WmBUafJB+m3QFWRXlLtDfmA2Svt+Hhsn9EQpUgxiKt8Dcv0LiO4dDikA2fFbjdFa3GB1wPMGQSap1vRdaZyLhuFo9wKzyJkh4o1m4vtyQ1siXdn+v2jPPWpndrDcAnCuD2nx/dziI5aPpAxgl1K5nalhx1jQEONnseRZ+7WKSFe0yANyJE7nUF1qKsWmPijdM8EbkG6KPsClPXCXMadJq4/lNOAi4VjcHzQAt4ZtuyigixTcxbD/IgaoN4msFy/nhhgdKr5b+FTgZN8HAOazwCkJ8DWtUT9bwwull2yNL4LACVz2LCSoXSI2gMSF97JALDRUn/kA/z+9s9p9yPB87qqQHncs2idCCjk6/0UPQa6yoTor+2yCZU7EC0rdWK3NmJKOQu1ahA/ijMCtR98dNBKuWZ12/sV4sgiuvW3bsf1Y7vmjtURCfQ7mu6lGHce++JzRrtrmhyhPglwfABP2tp90+x6R6DyWWB/FDngG7xN6pYpQPuY4ruF0FHu+3dBe2sM4nOHR+85gMcyeOXn/CnG66zO2IJb6T8KDjXKW0Vm1hKG7XHjBM11lr6DhNNfosPJTwP8sW9J0k/6bTltWJNebcohSOatQaud7YJUgiuXismZOgLn37qnxjEpNjh+r9P5E3t61bNKMyO/yt+CfoXgaDjt8idWmR0wD3fSXomK7tQSo9x4yF946IpdeeYc4ro6PwUuJyElxfNMn/fz26eRI1Hlc07+oNKsZqsB787l+b0ow76dkBFKOqBdqZd9XlLKL3NmLH+dCdaR7quaLGjF7a1OwfaBHLWI3102Dg/4fvJD1pwfAUHXDQJ251lmBxvF6Gr9QQVeJCrwk1J5TnUxzXMhJitq38uRR6zFzJ2+0Xl5tmRnVip9mi5bwRYi3XsroOGfUfsz37cDfB6JWB15UGf1h2YHP1d+gKcfRapc7ZAwkkIddU5n+xAYkWnXEgJK5WAFmuoWccpcw70WC1AcFiuiCjryLaHgpFqP7WDJ5VW1Ffae0bEmgEnxSoycJ3RHufD4kMpIXWbWAzTKcqZnphEYyoAW/IlTW+iMXozzLfmR/m0K9aZZzdUPecJTsvlPF4ETE5VJZumVQynwvS1FhqjlCBZgydx+uFdXa1pbRWtphjf08L+de6tSVm2FjTU4SMzyJAiF5mm5E+g7ONqYoF3e2Jpnb3YIkwhpYjfyKhPkXwaGP9xAROGiteaTDqnmENRG8Ltuq4AqOctxMWUaMWmS3t+/ApEHgyyudgxr4le7/sWcR5SQlskuPabkdIAN9qFj00eb7Wz79uwobFP4GyVbCwAM6QY0VVF8cjzizah8FKTuIhL/pfTABdnfy1yRvP9gWj2dTYO7eGB5xuknjKolEru6uuUVoP7FEhTWOjz2BegacnGQEXAZ3XvCOw/fsT5ASt7Jx8Un69f+dMMmNmI5yVV8IZgmZLy9sYHBnCginmHqpOjRzR03aloZXY9R5Eq9LQ7jjWWF7Ce9NHV4FNQZYQ7vYhvPILN/tYUYfWYJY0DJ9tfEUsVOzA9BfoVGa33+MbXGtJ8f2X1jo5lOKjDK6xtI8+wNaXHMRVBlioMIRwHrdFiZ7pmVyRmkRiJakOdE3pT6MAlWklcg8oCGoESzGeEOezGUWUZ8FxZuyT3Cfbd+QW0XysdyyG+hAKJ6LprhpnjpHgEhhcHcRItuYyQ0rU5nTx4jzqqhn9yKKGAq46P2ocfAdE930mWsy9v99s3dDEnb7RZT0xGdthNwBTAjjx01t4H+DMOAH1f83RDTs2vjWAPx9jfbqrSmom0zP8X8cehn9EX0tlZ5WWMR9HOY+Xku5uHIJWqQdPSo3/eXvLi40ifAoH2zZbPEl/zWOswz3z/dKJd/HLhzUlJtf+3ShY/8q4BkPZyNTPJZV95z7EiWI5Gjzu616RSxPtO8+v5wVOuaDScTFwjT/ELkABmanjnH3MvyZgSl1kM2A1SqP64jHA7rAzZAy+hICdQ7Cv03ZiPCjHhv+rRpYIWmHGTe48DR21oypejMNEbGr+0aJXDUmkTv1DnATRn78/ZfFRsg76goZiUUElqt9R31coQkQa4q+3V27G1JLnqe41vzVQKnvEIFBKG+L291RyJwXvWy6j0wPbst7Ekr1JPkl5Hqr9aUjnd8ZQaOJp+jYz9oEJ47JOyEANELQ4829Wg9w2PyPjeUVRPac3kLLj/u6Co12SnzI3g5TOm5iQ2j3Slzrgzq+ElzYL+lb37zBz5jPRYSSYXkYEbNzaVQLWk1pJwvrF6rVSCGxjDhKMN4o7uxYp34ZlDolLErrhmaJJmgKIWiSwe/OE2nlXLYlBX58RvyEtLkdyTBE2z1hz4rXO6ytlDrPijx69Pa1nQ3TAAjrmDPjDx6LXcznfjN+NrdqyS+OHEc411TLVBHhVnymUy8j9Zl3QzzBj6tDt1ULRCSrZwjm1XBfcquFDGZkoDSxndiz+M9k4n+WgvCOewLTgO+H0NNSGeneUzsiINkpFTxPoEUuVyfiRT6/pFtcTTVyvFWs/GNWevxocHlfr9tiFDWKtNQMxki4u/VCKspTTTFbAtlLrl56bUzaYtTsNKZeSTJX035yqHU9VE/0pKm1AOsBul4HqYXNygNoEeEuPa8bFXXrS53pfg8ZxJ7P3a/3GbOarQafQG9bOqzp0M+jXy/iqg+S4WIXsg4Pz8CeYMYBwCqr99e96RRXyhI750gpjp+38MsK7S+COm9oRG+Iylhtumirt927njYtrxsJAIAlpg9Pg/oFt6ehbZmFWWCpo78lDD61Wbke+t1y6n/mRXNf1E5dk50biWbLZ25qrVO+2Kstat40AAoWwlFepu2fDhXt2nkXa0PmT4ML5n3tM1oXrwS9lO/dmVlJuJCzZhDNZQWGCOSPSFdGQIy927XBngoZBuFSuXgOvfLaZzEr3zCPvMWBWmJvNXyoOImYbgNDQ0MEB7mdparju8Z/pcYRcXPvSHXCKWmwMfMbHuGBkvu0TjDdJ0N41VxoS2xmvFllNeQd70Tvmnrhu12xQ5qWXWgGZLZvipsQ3+My0ENQUpyYNx1jBA9GgNhgip0fCoHJF6wgRuo4DnBVE9zolLbZbK++IVFPmI9JmO2Z4loGZzUOiU86/41PZEWGaaEhZlkquhfVWFaJ819kYASeJGWrBNGN3Jx1q73ymGqt9/fV8FxtvmQvxkAnkOnYHKWkX+GQ/VBgVVviGrP0m/7cLDLFmneRg2gLKmzwhkOlIghveMfwoOncQ/kv0NjYzAf7rx0mKx/LAiXLdcp091JAAVU6TTii3ZTCy2A4gOWBA3JZdHxDDti80xgqmtFouvQ8b37QkNE0bm1VyIJDEJa4AAuu+qP3wmymLlUMPN9nqanL1VXUdu/t0U1isiZepW+tdH+eHX514+cJHab1jg1tH+hIG3gk+VPPH+OWKwYGgA+r05WiNM5o6Ff7AQ1Coxk0U0xHPM1LDPQKw1eawSsLtjnxGDA+jLvSljmsFUqX2cSBOEipNk6AI116szeYrsZKsJPPY/DepduURVcbXa0OAWEE8m8Yx2V+G8nvMp6A3IBRAq0H0689gN9K4s5M0Q9Uc6TKhonv7aN937hhxmhd3qZxUqmcY/tZv4qTw8CO+y4adCaJiJGzQEAvMnB7l9wx5S4wqISYkcB5xxyb3Bkb/k6oflEfM92kTMww9biWG2jMWmlLz4JgsBBWB4QCjtDBQzH3PB1QabqDlDIuZRYitO+UdTGlycXdwzBhAktI7hpdTrhuwRxzelv18UVhuY3RnAMUt1JTsjDx8jb31+2Hlt6rOUaYZdqsN2Go8aYFg1KLQ5V30rAtpoHBuJjKdBUSdbhQTSkvR5o8lSckE7B0j+/O1QncJSQvdnvACuSC3/SPTAGnAbajP30suZzF2Vli+q7uGZ/v85SjXlb9kk5iJBw7Tms6UwvoY3l/hiqVyqJqJAQOwV55uyaxSQk4ul9C8DTFZ5QpMhcJWvt1JzFecMv2I/VDmhR35A6tDzgndHBNLeNJeYUMkXj3HhAlmF3v+j6TTbbeHqMuTaHsci3JY/sMD+cSjLtiAKSGuYOdE5KUILM9SF6xpF3hhEDme9tSGGH1KPosNPjjRv1ChWgJ8GeQ9/meLa4Sq47Jatzl8R7Nus1L6ipolCFD1qPd+hD6ze5VkNh2n4rTmltDaiWBXN3BrJNpASM29z2aq+rolJd8si46/+K9pNLAS2mQ/eDPS3vv/NEsrK2CbgqpepsZYD6LGAFZVNG4T8R0KFrYTjPzz5PCGaWpn3LseduKZoNHOh5++cYbl0eKnY3YqejtyXWBbjda6wcJ4ABm3KFIjjtqN1iZAZ6Nr2lzrEVIq48yMWkeysxe3igV+X9rRca3GO4zkaNKrW7LW2arBdhut/r+wC/acM0IWxwRAg47xrj1uDKgZ+qELnqmWNLBsYAeIKB19wCRVT/mFWfucFXZR3s7RJaK73lrSdzOc8dS7uXoWURN+twTGNu2yekvcWV/zqdia7ZLnNEhVgYl4FJnBQLsu5wHaR9UedoT1ySafIraC56hpIOYIx2YCpYwUhW6ld8gAW+4sQlQXr2M9FSF0n6ukGL1hPjYhze5Y1EvDPTo9RAvKzA/lGWSoa8hSZlpxMxea2dzQAvknfws2rj+Zxk+RJ3G5bXmtFVgJM0duy6Lew9s3uLM9/t+dHDvLmP3jqFcplTDXxOd0Q5/wql6oxmcflY/RLIMh6J4XER0q/Ug7DiqsuHCF5AMdll6TdqrgwULOSybgFX/O8js97+hEM3sulzhw4QJf9bOWmoyqVBOjtSmRuh+aF9PawOWmn+NBeqJ0yc7sKyAB1ENk9kJtZRJU9RC/M5PU2IZqTS2Dwl16ieSZ2dIT+4h0XA+yummRsu6YHEgZKQqmNbNB+pxU+gxXab6DHOCBkyI7JiZ8HNevQFomXJ9mplXrFldJixjXrwIqCDWPMhhln4O04ARzoxwg==]]></t:sse>
</t:template>
</file>

<file path=customXml/itemProps1.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55AAC91-F540-48AA-9413-80E4340A39AB}">
  <ds:schemaRefs>
    <ds:schemaRef ds:uri="http://mapping.word.org/2012/mapping"/>
  </ds:schemaRefs>
</ds:datastoreItem>
</file>

<file path=customXml/itemProps4.xml><?xml version="1.0" encoding="utf-8"?>
<ds:datastoreItem xmlns:ds="http://schemas.openxmlformats.org/officeDocument/2006/customXml" ds:itemID="{CAF55E4B-35A5-40DC-AD68-121D63650409}">
  <ds:schemaRefs>
    <ds:schemaRef ds:uri="http://schemas.openxmlformats.org/officeDocument/2006/bibliography"/>
  </ds:schemaRefs>
</ds:datastoreItem>
</file>

<file path=customXml/itemProps5.xml><?xml version="1.0" encoding="utf-8"?>
<ds:datastoreItem xmlns:ds="http://schemas.openxmlformats.org/officeDocument/2006/customXml" ds:itemID="{420AD9D5-085E-468A-8749-B9CA94F7BF7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475</TotalTime>
  <Pages>10</Pages>
  <Words>2366</Words>
  <Characters>2651</Characters>
  <Application>Microsoft Office Word</Application>
  <DocSecurity>0</DocSecurity>
  <Lines>203</Lines>
  <Paragraphs>161</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建德</cp:lastModifiedBy>
  <cp:revision>139</cp:revision>
  <cp:lastPrinted>2021-07-29T06:47:00Z</cp:lastPrinted>
  <dcterms:created xsi:type="dcterms:W3CDTF">2021-07-16T03:29:00Z</dcterms:created>
  <dcterms:modified xsi:type="dcterms:W3CDTF">2021-07-30T00:41:00Z</dcterms:modified>
</cp:coreProperties>
</file>