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3B9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default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  <w:t>附件3:</w:t>
      </w:r>
    </w:p>
    <w:p w14:paraId="17035D10">
      <w:pPr>
        <w:keepNext w:val="0"/>
        <w:keepLines w:val="0"/>
        <w:pageBreakBefore w:val="0"/>
        <w:widowControl w:val="0"/>
        <w:tabs>
          <w:tab w:val="left" w:pos="68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200" w:hangingChars="5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2026年 “蒙超联赛” 包头市代表队第一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轮</w:t>
      </w:r>
    </w:p>
    <w:p w14:paraId="239B4F30">
      <w:pPr>
        <w:keepNext w:val="0"/>
        <w:keepLines w:val="0"/>
        <w:pageBreakBefore w:val="0"/>
        <w:widowControl w:val="0"/>
        <w:tabs>
          <w:tab w:val="left" w:pos="68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200" w:hangingChars="5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球员选拔赛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</w:rPr>
        <w:t>免责声明</w:t>
      </w:r>
    </w:p>
    <w:bookmarkEnd w:id="0"/>
    <w:p w14:paraId="720018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textAlignment w:val="auto"/>
        <w:rPr>
          <w:rFonts w:hint="default"/>
          <w:color w:val="auto"/>
        </w:rPr>
      </w:pPr>
    </w:p>
    <w:p w14:paraId="37EA8170">
      <w:pPr>
        <w:keepNext w:val="0"/>
        <w:keepLines w:val="0"/>
        <w:pageBreakBefore w:val="0"/>
        <w:tabs>
          <w:tab w:val="left" w:pos="5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8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-SA"/>
        </w:rPr>
        <w:t>我队尊重和遵守竞赛规则和规程，所有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参赛人员在比赛期间出现意外伤害、物品丢失等突发情况责任自负，主办方、承办方和参赛人员免责。</w:t>
      </w:r>
    </w:p>
    <w:p w14:paraId="4E5199EE">
      <w:pPr>
        <w:keepNext w:val="0"/>
        <w:keepLines w:val="0"/>
        <w:pageBreakBefore w:val="0"/>
        <w:tabs>
          <w:tab w:val="left" w:pos="5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A11ADD6">
      <w:pPr>
        <w:keepNext w:val="0"/>
        <w:keepLines w:val="0"/>
        <w:pageBreakBefore w:val="0"/>
        <w:tabs>
          <w:tab w:val="left" w:pos="5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特此声明</w:t>
      </w:r>
    </w:p>
    <w:p w14:paraId="630EF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81D95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9C78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8755C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120" w:firstLineChars="1600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领队签字：</w:t>
      </w:r>
    </w:p>
    <w:p w14:paraId="15A71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120" w:firstLineChars="1600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教练员签字：</w:t>
      </w:r>
    </w:p>
    <w:p w14:paraId="34044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120" w:firstLineChars="16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参赛单位（盖章）：</w:t>
      </w:r>
    </w:p>
    <w:p w14:paraId="1D03A44D">
      <w:pPr>
        <w:ind w:left="586"/>
        <w:jc w:val="both"/>
        <w:textAlignment w:val="baseline"/>
        <w:rPr>
          <w:rFonts w:hint="default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-SA"/>
        </w:rPr>
      </w:pPr>
    </w:p>
    <w:p w14:paraId="42559249">
      <w:pPr>
        <w:ind w:left="586"/>
        <w:jc w:val="both"/>
        <w:textAlignment w:val="baseline"/>
        <w:rPr>
          <w:rFonts w:hint="default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-SA"/>
        </w:rPr>
      </w:pPr>
    </w:p>
    <w:p w14:paraId="0BD043F7">
      <w:pPr>
        <w:ind w:left="586" w:firstLine="5776" w:firstLineChars="1900"/>
        <w:jc w:val="both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-SA"/>
        </w:rPr>
        <w:t>年   月   日</w:t>
      </w:r>
    </w:p>
    <w:p w14:paraId="6423B921">
      <w:pPr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215947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60" w:lineRule="exact"/>
        <w:ind w:right="0" w:rightChars="0"/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_HT_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E061B"/>
    <w:rsid w:val="195E74FD"/>
    <w:rsid w:val="1FC2F021"/>
    <w:rsid w:val="1FEFB7BA"/>
    <w:rsid w:val="1FFFA936"/>
    <w:rsid w:val="20A85ADF"/>
    <w:rsid w:val="270C1A5D"/>
    <w:rsid w:val="36D631B6"/>
    <w:rsid w:val="36F37F85"/>
    <w:rsid w:val="39171122"/>
    <w:rsid w:val="397C669F"/>
    <w:rsid w:val="3D54704A"/>
    <w:rsid w:val="3DB86761"/>
    <w:rsid w:val="3F8F1C6F"/>
    <w:rsid w:val="4D717C83"/>
    <w:rsid w:val="50E95E21"/>
    <w:rsid w:val="5EFEB20F"/>
    <w:rsid w:val="5FF74EDF"/>
    <w:rsid w:val="626A510A"/>
    <w:rsid w:val="6B494C5E"/>
    <w:rsid w:val="72BB3CD7"/>
    <w:rsid w:val="7366CD29"/>
    <w:rsid w:val="7DBBFB68"/>
    <w:rsid w:val="7EFF3324"/>
    <w:rsid w:val="7FFEC051"/>
    <w:rsid w:val="87F7D536"/>
    <w:rsid w:val="9AF1F7AD"/>
    <w:rsid w:val="B7F66F1F"/>
    <w:rsid w:val="D57FAA07"/>
    <w:rsid w:val="D7F7D53B"/>
    <w:rsid w:val="DBBF55B7"/>
    <w:rsid w:val="DFEF8CC3"/>
    <w:rsid w:val="F7A68DE8"/>
    <w:rsid w:val="F8FF688B"/>
    <w:rsid w:val="F9E58B3E"/>
    <w:rsid w:val="FBBF43CC"/>
    <w:rsid w:val="FBFD532F"/>
    <w:rsid w:val="FEE64D0A"/>
    <w:rsid w:val="FF74C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spacing w:before="214"/>
      <w:ind w:left="12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1151</Words>
  <Characters>1233</Characters>
  <Lines>0</Lines>
  <Paragraphs>0</Paragraphs>
  <TotalTime>2</TotalTime>
  <ScaleCrop>false</ScaleCrop>
  <LinksUpToDate>false</LinksUpToDate>
  <CharactersWithSpaces>1275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2026-01-25T03:15:00Z</dcterms:created>
  <dc:creator>HP</dc:creator>
  <cp:lastModifiedBy>user</cp:lastModifiedBy>
  <dcterms:modified xsi:type="dcterms:W3CDTF">2026-01-26T14:40:12Z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KSOTemplateDocerSaveRecord">
    <vt:lpwstr>eyJoZGlkIjoiMzcyODMxYTE0ZTc0ZGU3Y2QwODc3MzYzN2Q1YmNiM2EiLCJ1c2VySWQiOiIzMzQ5Nzc5OTMifQ==</vt:lpwstr>
  </property>
  <property fmtid="{D5CDD505-2E9C-101B-9397-08002B2CF9AE}" pid="4" name="ICV">
    <vt:lpwstr>BCFF909716D261E34C0C7769F00A3333_43</vt:lpwstr>
  </property>
</Properties>
</file>