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仿宋_GBK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仿宋_GBK"/>
          <w:bCs/>
          <w:color w:val="000000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“看见更好潍坊”短视频大赛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作品征集登记表</w:t>
      </w:r>
    </w:p>
    <w:p>
      <w:pPr>
        <w:pStyle w:val="2"/>
        <w:rPr>
          <w:rFonts w:hint="eastAsia"/>
        </w:rPr>
      </w:pPr>
    </w:p>
    <w:tbl>
      <w:tblPr>
        <w:tblStyle w:val="4"/>
        <w:tblW w:w="0" w:type="auto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670"/>
        <w:gridCol w:w="150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作品名称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作品时长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作者姓名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665" w:type="dxa"/>
            <w:noWrap w:val="0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222222"/>
                <w:spacing w:val="8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222222"/>
                <w:spacing w:val="8"/>
                <w:sz w:val="30"/>
                <w:szCs w:val="30"/>
                <w:shd w:val="clear" w:color="auto" w:fill="FFFFFF"/>
              </w:rPr>
              <w:t>内容简介</w:t>
            </w:r>
          </w:p>
          <w:p>
            <w:pPr>
              <w:pStyle w:val="3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222222"/>
                <w:spacing w:val="8"/>
                <w:sz w:val="30"/>
                <w:szCs w:val="30"/>
                <w:shd w:val="clear" w:color="auto" w:fill="FFFFFF"/>
              </w:rPr>
              <w:t>（200字左右）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创新点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版权要求</w:t>
            </w:r>
          </w:p>
        </w:tc>
        <w:tc>
          <w:tcPr>
            <w:tcW w:w="7635" w:type="dxa"/>
            <w:gridSpan w:val="3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本人承诺：参加短视频大赛，遵守我国《著作权法》和《专利法》等相关法律法规，作品不以任何方式抄袭、剽窃他人学术成果，承诺申报作品真实可信，没有知识产权争议。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本人同意将作品全网推广应用。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作者（签字）： </w:t>
            </w:r>
          </w:p>
          <w:p>
            <w:pPr>
              <w:spacing w:line="400" w:lineRule="exact"/>
              <w:ind w:firstLine="5700" w:firstLineChars="19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作品内容意识形态审查情况</w:t>
            </w:r>
          </w:p>
        </w:tc>
        <w:tc>
          <w:tcPr>
            <w:tcW w:w="7635" w:type="dxa"/>
            <w:gridSpan w:val="3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经审查，该作品内容政治立场坚定、价值导向鲜明，内容准确科学，意识形态审查合格，同意推荐。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exact"/>
              <w:ind w:firstLine="3000" w:firstLineChars="10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推荐单位（盖章）：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ind w:firstLine="4500" w:firstLineChars="15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3"/>
              <w:widowControl/>
              <w:wordWrap w:val="0"/>
              <w:spacing w:before="0" w:beforeAutospacing="0" w:after="0" w:afterAutospacing="0" w:line="400" w:lineRule="exact"/>
              <w:ind w:firstLine="4500" w:firstLineChars="1500"/>
              <w:jc w:val="right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300" w:type="dxa"/>
            <w:gridSpan w:val="4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备注：参赛作品登记表经作者签字后制成PDF版，经推荐单位盖章后连同文字版、汇总表一同发送至大赛官方邮箱。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jA3ZmRkMzA3ZmZkNThlZDBmYzdmMzUyNTdkZGEifQ=="/>
  </w:docVars>
  <w:rsids>
    <w:rsidRoot w:val="1B8543FA"/>
    <w:rsid w:val="1B85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6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2023-11-03T06:17:00Z</dcterms:created>
  <dc:creator>abcd...桃子</dc:creator>
  <cp:lastModifiedBy>abcd...桃子</cp:lastModifiedBy>
  <dcterms:modified xsi:type="dcterms:W3CDTF">2023-11-03T06:17:28Z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23418498144A4F06BEE4191540FA1F6B_11</vt:lpwstr>
  </property>
</Properties>
</file>