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2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  <w:t>学生</w:t>
      </w: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  <w:lang w:eastAsia="zh-CN"/>
        </w:rPr>
        <w:t>违纪</w:t>
      </w: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  <w:t>处分</w:t>
      </w: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  <w:lang w:eastAsia="zh-CN"/>
        </w:rPr>
        <w:t>审批</w:t>
      </w: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20"/>
          <w:sz w:val="18"/>
          <w:szCs w:val="18"/>
          <w:lang w:eastAsia="zh-CN"/>
        </w:rPr>
        <w:t>（样表）</w:t>
      </w:r>
    </w:p>
    <w:tbl>
      <w:tblPr>
        <w:tblStyle w:val="3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08"/>
        <w:gridCol w:w="885"/>
        <w:gridCol w:w="804"/>
        <w:gridCol w:w="1108"/>
        <w:gridCol w:w="745"/>
        <w:gridCol w:w="1170"/>
        <w:gridCol w:w="1406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系别、班级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（填写规范简称）</w:t>
            </w:r>
          </w:p>
        </w:tc>
        <w:tc>
          <w:tcPr>
            <w:tcW w:w="4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  级        专业   班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宿舍床位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12**-1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本人联系方式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址</w:t>
            </w:r>
          </w:p>
        </w:tc>
        <w:tc>
          <w:tcPr>
            <w:tcW w:w="2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*省*市*县*小区*楼*单元*号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父母联系方式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某某：131******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某某：131******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7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主要</w:t>
            </w: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eastAsia="zh-CN"/>
              </w:rPr>
              <w:t>违纪行为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（可附页）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  该生自*起，累计旷课*节，经多次批评教育***************************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97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辅导员及班委意见：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480" w:firstLineChars="200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以上违纪行为属实，根据学院《学生违纪处分管理办法》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*条规定，建议给予***处分，考察期为：年月日-年月日。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1920" w:firstLineChars="800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行楷" w:hAnsi="华文行楷" w:eastAsia="华文行楷" w:cs="华文行楷"/>
                <w:b w:val="0"/>
                <w:bCs w:val="0"/>
                <w:color w:val="auto"/>
                <w:sz w:val="24"/>
                <w:szCs w:val="24"/>
                <w:lang w:eastAsia="zh-CN"/>
              </w:rPr>
              <w:t>亲笔签名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    班长签名：</w:t>
            </w: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  <w:t>亲笔签名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0" w:firstLineChars="1300"/>
              <w:textAlignment w:val="auto"/>
              <w:rPr>
                <w:rFonts w:hint="default" w:ascii="华文行楷" w:hAnsi="华文行楷" w:eastAsia="华文行楷" w:cs="华文行楷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7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系意见：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1920" w:firstLineChars="8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同意（领导手写）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  <w:t>亲笔签名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7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学生工作处意见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（记过以上处分不含记过）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1920" w:firstLineChars="8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同意（领导手写）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  <w:t>亲笔签名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7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eastAsia="zh-CN"/>
              </w:rPr>
              <w:t>院领导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意见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（开除学籍处分）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1920" w:firstLineChars="8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同意（领导手写）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  <w:t>亲笔签名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1、另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附该生历次违纪处理决定书含通报批评以上。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firstLine="720" w:firstLineChars="300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处分考察期后根据相关规定，办理解除处分手续。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before="156" w:beforeLines="50" w:line="500" w:lineRule="exact"/>
        <w:ind w:firstLine="420" w:firstLineChars="200"/>
        <w:rPr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此表一式三份，一份由</w:t>
      </w:r>
      <w:r>
        <w:rPr>
          <w:rFonts w:hint="eastAsia" w:ascii="仿宋" w:hAnsi="仿宋" w:cs="仿宋"/>
          <w:color w:val="auto"/>
          <w:sz w:val="21"/>
          <w:szCs w:val="21"/>
          <w:lang w:eastAsia="zh-CN"/>
        </w:rPr>
        <w:t>所在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1"/>
          <w:szCs w:val="21"/>
        </w:rPr>
        <w:t>系留存，一份装入学生档案，</w:t>
      </w:r>
      <w:r>
        <w:rPr>
          <w:rFonts w:hint="eastAsia" w:ascii="仿宋" w:hAnsi="仿宋" w:cs="仿宋"/>
          <w:color w:val="auto"/>
          <w:sz w:val="21"/>
          <w:szCs w:val="21"/>
          <w:lang w:eastAsia="zh-CN"/>
        </w:rPr>
        <w:t>（记过以上处分）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一份</w:t>
      </w:r>
      <w:r>
        <w:rPr>
          <w:rFonts w:hint="eastAsia" w:ascii="仿宋" w:hAnsi="仿宋" w:cs="仿宋"/>
          <w:color w:val="auto"/>
          <w:sz w:val="21"/>
          <w:szCs w:val="21"/>
          <w:lang w:eastAsia="zh-CN"/>
        </w:rPr>
        <w:t>由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学生工作处</w:t>
      </w:r>
      <w:r>
        <w:rPr>
          <w:rFonts w:hint="eastAsia" w:ascii="仿宋" w:hAnsi="仿宋" w:cs="仿宋"/>
          <w:color w:val="auto"/>
          <w:sz w:val="21"/>
          <w:szCs w:val="21"/>
          <w:lang w:eastAsia="zh-CN"/>
        </w:rPr>
        <w:t>备案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7BC9"/>
    <w:rsid w:val="08286160"/>
    <w:rsid w:val="0A3D31E6"/>
    <w:rsid w:val="0FF96642"/>
    <w:rsid w:val="12AC1971"/>
    <w:rsid w:val="20F904DB"/>
    <w:rsid w:val="2663759B"/>
    <w:rsid w:val="28BA0DE5"/>
    <w:rsid w:val="29B06A8B"/>
    <w:rsid w:val="2BE548FE"/>
    <w:rsid w:val="3CD0709D"/>
    <w:rsid w:val="3D193BC6"/>
    <w:rsid w:val="4286536D"/>
    <w:rsid w:val="45590312"/>
    <w:rsid w:val="4EDA137C"/>
    <w:rsid w:val="54355C2E"/>
    <w:rsid w:val="6C1D78A4"/>
    <w:rsid w:val="6F057D78"/>
    <w:rsid w:val="756D2CD2"/>
    <w:rsid w:val="78C85230"/>
    <w:rsid w:val="795B0BA0"/>
    <w:rsid w:val="7B9E7BC9"/>
    <w:rsid w:val="7EBC2C7C"/>
    <w:rsid w:val="7F2B1530"/>
    <w:rsid w:val="7F91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eastAsia="微软雅黑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2019-03-14T01:59:00Z</dcterms:created>
  <dc:creator>Administrator</dc:creator>
  <cp:lastModifiedBy>Administrator</cp:lastModifiedBy>
  <dcterms:modified xsi:type="dcterms:W3CDTF">2019-03-14T03:14:49Z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