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EC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方正小标宋简体" w:cs="仿宋_GB2312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2025年山东省思想政治教育教学改革项目拟推荐项目公示</w:t>
      </w:r>
    </w:p>
    <w:p w14:paraId="0435D0F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</w:p>
    <w:p w14:paraId="52A3B9E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各部门：</w:t>
      </w:r>
    </w:p>
    <w:p w14:paraId="64753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根据《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山东省教育厅关于组织开展2025年山东省思想政治教育教学改革项目申报工作的通知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》要求，经个人申报、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推荐，按照“公正、公平、公开”的原则，学院组织专家匿名评审。根据专家评审意见，拟推荐《校媒铸魂·三维融创育人工场——新时代高校思政教育协同创新实践》等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项教学改革项目参加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2025年山东省思想政治教育教学改革项目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立项评审，现予以公示。</w:t>
      </w:r>
    </w:p>
    <w:p w14:paraId="70EDE6E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vertAlign w:val="baseline"/>
        </w:rPr>
        <w:t>公示时间：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vertAlign w:val="baseline"/>
          <w:lang w:val="en-US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vertAlign w:val="baseli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vertAlign w:val="baseline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vertAlign w:val="baseli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vertAlign w:val="baseli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vertAlign w:val="baseli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vertAlign w:val="baseline"/>
        </w:rPr>
        <w:t>日至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vertAlign w:val="baseli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vertAlign w:val="baseli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vertAlign w:val="baseli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vertAlign w:val="baseline"/>
        </w:rPr>
        <w:t>日。</w:t>
      </w:r>
    </w:p>
    <w:p w14:paraId="03486F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vertAlign w:val="baseline"/>
        </w:rPr>
        <w:t>如有异议，请以书面形式向教务处反映（不受理口头、电话或匿名信形式反映的意见）。</w:t>
      </w:r>
    </w:p>
    <w:p w14:paraId="60C5F59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vertAlign w:val="baseline"/>
        </w:rPr>
        <w:t>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vertAlign w:val="baseline"/>
          <w:lang w:val="en-US" w:eastAsia="zh-CN"/>
        </w:rPr>
        <w:t>0531-61326631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vertAlign w:val="baseline"/>
        </w:rPr>
        <w:t>。</w:t>
      </w:r>
    </w:p>
    <w:p w14:paraId="206C66A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</w:p>
    <w:p w14:paraId="45D62CB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附件：2025年山东省思想政治教育教学改革项目拟推荐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名单</w:t>
      </w:r>
    </w:p>
    <w:p w14:paraId="29EE46E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</w:p>
    <w:p w14:paraId="2769BCA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840" w:rightChars="400" w:firstLine="0" w:firstLineChars="0"/>
        <w:jc w:val="right"/>
        <w:textAlignment w:val="auto"/>
        <w:rPr>
          <w:rFonts w:hint="default" w:ascii="微软雅黑" w:hAnsi="微软雅黑" w:eastAsia="仿宋_GB2312" w:cs="微软雅黑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教务处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     </w:t>
      </w:r>
    </w:p>
    <w:p w14:paraId="7F22E89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840" w:rightChars="400" w:firstLine="0" w:firstLineChars="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日</w:t>
      </w:r>
    </w:p>
    <w:p w14:paraId="2FBDD795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</w:p>
    <w:p w14:paraId="0ADCE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2068A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-11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-11"/>
          <w:sz w:val="32"/>
          <w:szCs w:val="32"/>
          <w:shd w:val="clear" w:fill="FFFFFF"/>
        </w:rPr>
        <w:t>2025年山东省思想政治教育教学改革项目拟推荐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-11"/>
          <w:sz w:val="32"/>
          <w:szCs w:val="32"/>
          <w:shd w:val="clear" w:fill="FFFFFF"/>
          <w:lang w:eastAsia="zh-CN"/>
        </w:rPr>
        <w:t>项目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-11"/>
          <w:sz w:val="32"/>
          <w:szCs w:val="32"/>
          <w:shd w:val="clear" w:fill="FFFFFF"/>
        </w:rPr>
        <w:t>名单</w:t>
      </w:r>
    </w:p>
    <w:tbl>
      <w:tblPr>
        <w:tblStyle w:val="4"/>
        <w:tblW w:w="85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5565"/>
        <w:gridCol w:w="1987"/>
      </w:tblGrid>
      <w:tr w14:paraId="30AF3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课题负责人</w:t>
            </w:r>
          </w:p>
        </w:tc>
      </w:tr>
      <w:tr w14:paraId="75392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6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校媒铸魂·三维融创育人工场——新时代高校思政教育协同创新实践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张思玺</w:t>
            </w:r>
          </w:p>
        </w:tc>
      </w:tr>
      <w:tr w14:paraId="35539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E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en-US"/>
              </w:rPr>
              <w:t>数智赋能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高职院校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en-US"/>
              </w:rPr>
              <w:t>思政课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教学的实际效能和优化路径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en-US"/>
              </w:rPr>
              <w:t>研究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魏晓红</w:t>
            </w:r>
          </w:p>
        </w:tc>
      </w:tr>
    </w:tbl>
    <w:p w14:paraId="1B170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NDc5MzlkZWM2NjljYjc2YzhiZmE0Y2ZiNDUwMGIifQ=="/>
  </w:docVars>
  <w:rsids>
    <w:rsidRoot w:val="62B17E82"/>
    <w:rsid w:val="019B19A3"/>
    <w:rsid w:val="03124522"/>
    <w:rsid w:val="03D352ED"/>
    <w:rsid w:val="1C8256C5"/>
    <w:rsid w:val="2AE62A8B"/>
    <w:rsid w:val="2FA63021"/>
    <w:rsid w:val="35225F43"/>
    <w:rsid w:val="61241E74"/>
    <w:rsid w:val="62964BA7"/>
    <w:rsid w:val="62B17E82"/>
    <w:rsid w:val="74E15099"/>
    <w:rsid w:val="772074D5"/>
    <w:rsid w:val="7A1B0F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89"/>
      <w:ind w:left="1122" w:hanging="284"/>
      <w:outlineLvl w:val="2"/>
    </w:pPr>
    <w:rPr>
      <w:rFonts w:ascii="黑体" w:hAnsi="黑体" w:eastAsia="黑体" w:cs="黑体"/>
      <w:b/>
      <w:bCs/>
      <w:sz w:val="28"/>
      <w:szCs w:val="28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424</Characters>
  <Lines>0</Lines>
  <Paragraphs>0</Paragraphs>
  <TotalTime>6</TotalTime>
  <ScaleCrop>false</ScaleCrop>
  <LinksUpToDate>false</LinksUpToDate>
  <CharactersWithSpaces>430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2022-10-20T09:35:00Z</dcterms:created>
  <dc:creator>GYT</dc:creator>
  <cp:lastModifiedBy>郭小芳</cp:lastModifiedBy>
  <dcterms:modified xsi:type="dcterms:W3CDTF">2025-06-06T03:27:23Z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545D31C1229B4D7C9B2DEAD07E92F864_13</vt:lpwstr>
  </property>
  <property fmtid="{D5CDD505-2E9C-101B-9397-08002B2CF9AE}" pid="4" name="KSOTemplateDocerSaveRecord">
    <vt:lpwstr>eyJoZGlkIjoiMDgyNGNmYzdhZjY1YWZjYWIzODJkZTg0NjAwODc2ZTAiLCJ1c2VySWQiOiIxNjI2ODc0NzgzIn0=</vt:lpwstr>
  </property>
</Properties>
</file>