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电子商务技能赛项比赛选手报名表</w:t>
      </w:r>
    </w:p>
    <w:p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名称（盖章）：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12"/>
        <w:gridCol w:w="1213"/>
        <w:gridCol w:w="850"/>
        <w:gridCol w:w="1004"/>
        <w:gridCol w:w="1328"/>
        <w:gridCol w:w="3081"/>
        <w:gridCol w:w="2391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专业及班级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1801" w:type="dxa"/>
            <w:gridSpan w:val="7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PDF格式发送至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报名邮箱：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95704487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@qq.com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并电话通知刘莹老师13625310183，同时加入比赛专用QQ群，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赛项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群号：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893801372。</w:t>
            </w:r>
          </w:p>
        </w:tc>
      </w:tr>
    </w:tbl>
    <w:p>
      <w:pPr>
        <w:rPr>
          <w:rFonts w:ascii="Times New Roman" w:hAnsi="Times New Roman" w:eastAsia="黑体" w:cs="Times New Roman"/>
          <w:sz w:val="8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68B0"/>
    <w:rsid w:val="29C768B0"/>
    <w:rsid w:val="768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2022-05-18T08:01:00Z</dcterms:created>
  <dc:creator>教务处</dc:creator>
  <cp:lastModifiedBy>教务处</cp:lastModifiedBy>
  <dcterms:modified xsi:type="dcterms:W3CDTF">2022-05-18T08:04:31Z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