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山东传媒职业学院学生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班级调整</w:t>
      </w:r>
      <w:r>
        <w:rPr>
          <w:rFonts w:hint="eastAsia" w:ascii="方正小标宋简体" w:eastAsia="方正小标宋简体"/>
          <w:sz w:val="36"/>
          <w:szCs w:val="36"/>
        </w:rPr>
        <w:t>审批表</w:t>
      </w:r>
    </w:p>
    <w:tbl>
      <w:tblPr>
        <w:tblStyle w:val="4"/>
        <w:tblpPr w:leftFromText="180" w:rightFromText="180" w:vertAnchor="text" w:horzAnchor="page" w:tblpXSpec="center" w:tblpY="311"/>
        <w:tblOverlap w:val="never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37"/>
        <w:gridCol w:w="36"/>
        <w:gridCol w:w="323"/>
        <w:gridCol w:w="392"/>
        <w:gridCol w:w="339"/>
        <w:gridCol w:w="153"/>
        <w:gridCol w:w="320"/>
        <w:gridCol w:w="108"/>
        <w:gridCol w:w="951"/>
        <w:gridCol w:w="200"/>
        <w:gridCol w:w="1093"/>
        <w:gridCol w:w="883"/>
        <w:gridCol w:w="410"/>
        <w:gridCol w:w="98"/>
        <w:gridCol w:w="723"/>
        <w:gridCol w:w="267"/>
        <w:gridCol w:w="20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所在系</w:t>
            </w:r>
          </w:p>
        </w:tc>
        <w:tc>
          <w:tcPr>
            <w:tcW w:w="15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87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级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原班级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原宿舍号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原辅导员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7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现班级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现宿舍号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现辅导员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8632" w:type="dxa"/>
            <w:gridSpan w:val="1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（…………………………………………………………………………………………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……………………………………………………………………………………………………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……………………………………………………………………………………………………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…………………………………………………………………………………………………）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本人保证此表所填内容全部属实，如有虚假，后果自负。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申请人：</w:t>
            </w:r>
          </w:p>
          <w:p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原辅导员</w:t>
            </w:r>
          </w:p>
          <w:p>
            <w:pPr>
              <w:ind w:right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795" w:type="dxa"/>
            <w:gridSpan w:val="17"/>
            <w:noWrap w:val="0"/>
            <w:vAlign w:val="bottom"/>
          </w:tcPr>
          <w:p>
            <w:pPr>
              <w:ind w:firstLine="5040" w:firstLineChars="2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>
            <w:pPr>
              <w:ind w:firstLine="4305" w:firstLineChars="2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现辅导员</w:t>
            </w:r>
          </w:p>
          <w:p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795" w:type="dxa"/>
            <w:gridSpan w:val="17"/>
            <w:noWrap w:val="0"/>
            <w:vAlign w:val="bottom"/>
          </w:tcPr>
          <w:p>
            <w:pPr>
              <w:ind w:firstLine="3045" w:firstLineChars="145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签字：            </w:t>
            </w:r>
          </w:p>
          <w:p>
            <w:pPr>
              <w:ind w:firstLine="4305" w:firstLineChars="2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所在系</w:t>
            </w:r>
          </w:p>
          <w:p>
            <w:pPr>
              <w:ind w:right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795" w:type="dxa"/>
            <w:gridSpan w:val="17"/>
            <w:noWrap w:val="0"/>
            <w:vAlign w:val="bottom"/>
          </w:tcPr>
          <w:p>
            <w:pPr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签章：</w:t>
            </w:r>
            <w:r>
              <w:rPr>
                <w:rFonts w:hint="eastAsia"/>
              </w:rPr>
              <w:t xml:space="preserve">     </w:t>
            </w:r>
          </w:p>
          <w:p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871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学生工作处备案</w:t>
            </w:r>
          </w:p>
        </w:tc>
        <w:tc>
          <w:tcPr>
            <w:tcW w:w="7795" w:type="dxa"/>
            <w:gridSpan w:val="17"/>
            <w:noWrap w:val="0"/>
            <w:vAlign w:val="bottom"/>
          </w:tcPr>
          <w:p>
            <w:pPr>
              <w:ind w:firstLine="5040" w:firstLineChars="2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签章：            </w:t>
            </w:r>
          </w:p>
          <w:p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632" w:type="dxa"/>
            <w:gridSpan w:val="18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本表一式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</w:rPr>
              <w:t>份，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学生所在系</w:t>
            </w:r>
            <w:r>
              <w:rPr>
                <w:rFonts w:hint="eastAsia"/>
                <w:b w:val="0"/>
                <w:bCs w:val="0"/>
              </w:rPr>
              <w:t>、学生工作处、教务处各存一份。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本表仅限于</w:t>
            </w:r>
            <w:r>
              <w:rPr>
                <w:rFonts w:hint="eastAsia"/>
                <w:b/>
                <w:bCs/>
                <w:lang w:val="en-US" w:eastAsia="zh-CN"/>
              </w:rPr>
              <w:t>同系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同专业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（校企合作与非校企合作专业之间不可调整）、</w:t>
            </w:r>
            <w:r>
              <w:rPr>
                <w:rFonts w:hint="eastAsia"/>
                <w:b/>
                <w:bCs/>
                <w:lang w:val="en-US" w:eastAsia="zh-CN"/>
              </w:rPr>
              <w:t>同年级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学生调整班级使用。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未尽事宜由学生工作处负责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解释。</w:t>
            </w: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F4853"/>
    <w:multiLevelType w:val="multilevel"/>
    <w:tmpl w:val="386F4853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01"/>
    <w:rsid w:val="000436C0"/>
    <w:rsid w:val="000C4657"/>
    <w:rsid w:val="00152CB8"/>
    <w:rsid w:val="00185DE9"/>
    <w:rsid w:val="00210A25"/>
    <w:rsid w:val="002768C7"/>
    <w:rsid w:val="00396F2C"/>
    <w:rsid w:val="00397A78"/>
    <w:rsid w:val="00555342"/>
    <w:rsid w:val="00565A27"/>
    <w:rsid w:val="006D5BB7"/>
    <w:rsid w:val="00992A9D"/>
    <w:rsid w:val="009B1B44"/>
    <w:rsid w:val="00A50B01"/>
    <w:rsid w:val="00B92EDA"/>
    <w:rsid w:val="00C75C35"/>
    <w:rsid w:val="00CB167E"/>
    <w:rsid w:val="00CD11AD"/>
    <w:rsid w:val="00D01D30"/>
    <w:rsid w:val="00E546E2"/>
    <w:rsid w:val="00E77BBE"/>
    <w:rsid w:val="00F54DE6"/>
    <w:rsid w:val="06A27C23"/>
    <w:rsid w:val="14D4161F"/>
    <w:rsid w:val="1BDE356C"/>
    <w:rsid w:val="22593CA5"/>
    <w:rsid w:val="241F447E"/>
    <w:rsid w:val="266010BD"/>
    <w:rsid w:val="388313F5"/>
    <w:rsid w:val="4E7409A9"/>
    <w:rsid w:val="564760D5"/>
    <w:rsid w:val="57C40502"/>
    <w:rsid w:val="5A383038"/>
    <w:rsid w:val="5E9959A8"/>
    <w:rsid w:val="625728CE"/>
    <w:rsid w:val="69841A94"/>
    <w:rsid w:val="73641606"/>
    <w:rsid w:val="757D7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132</Words>
  <Characters>755</Characters>
  <Lines>6</Lines>
  <Paragraphs>1</Paragraphs>
  <TotalTime>8</TotalTime>
  <ScaleCrop>false</ScaleCrop>
  <LinksUpToDate>false</LinksUpToDate>
  <CharactersWithSpaces>886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2020-02-29T05:30:00Z</dcterms:created>
  <dc:creator>lixing</dc:creator>
  <cp:lastModifiedBy>Lenove</cp:lastModifiedBy>
  <cp:lastPrinted>2014-09-15T06:40:00Z</cp:lastPrinted>
  <dcterms:modified xsi:type="dcterms:W3CDTF">2021-04-09T06:20:01Z</dcterms:modified>
  <dc:title>山东传媒职业学院学生转专业审批表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8EE10BA45A474309B4A26C73E621C96C</vt:lpwstr>
  </property>
</Properties>
</file>