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照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片基本要求（2023年1月）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照片命名要求</w:t>
      </w:r>
    </w:p>
    <w:p>
      <w:pPr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/>
          <w:sz w:val="28"/>
          <w:szCs w:val="28"/>
        </w:rPr>
        <w:t>照片必须以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学生身份证号</w:t>
      </w:r>
      <w:r>
        <w:rPr>
          <w:rFonts w:hint="eastAsia" w:ascii="仿宋" w:hAnsi="仿宋" w:eastAsia="仿宋"/>
          <w:sz w:val="28"/>
          <w:szCs w:val="28"/>
        </w:rPr>
        <w:t>命名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照片基本要求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电子照片要严格按照(20171206)教毕指[2017]9号文《高等教育学历证书电子注册图像采集规范》进行拍摄。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（1）学历证书电子注册图像应使用毕(结)业生本人近期(一般为毕业前一年以内)正面免冠彩色头像的数字化图像文件。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（2）图像应真实表达毕(结)业生本人相貌。请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照片原图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禁止对图像整体或局部进行镜像、旋转等变换操作。不得对人像特征(如伤疤、痣、发型等)进行技术处理。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（3）图像应对焦准确、层次清晰、色彩真实、无明显畸变。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（4）除头像外，不得添加边框、文字、图案等其他内容。</w:t>
      </w:r>
    </w:p>
    <w:p>
      <w:pPr>
        <w:pStyle w:val="4"/>
        <w:tabs>
          <w:tab w:val="left" w:pos="312"/>
        </w:tabs>
        <w:spacing w:line="440" w:lineRule="exact"/>
        <w:ind w:left="0" w:leftChars="0" w:firstLine="0" w:firstLineChars="0"/>
        <w:rPr>
          <w:rFonts w:ascii="仿宋" w:hAnsi="仿宋" w:eastAsia="仿宋"/>
          <w:b/>
          <w:sz w:val="28"/>
          <w:szCs w:val="28"/>
        </w:rPr>
      </w:pPr>
      <w:bookmarkStart w:id="0" w:name="page2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sz w:val="28"/>
          <w:szCs w:val="28"/>
        </w:rPr>
        <w:t>图像拍摄要求：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背景：</w:t>
      </w:r>
      <w:r>
        <w:rPr>
          <w:rFonts w:hint="eastAsia" w:ascii="仿宋" w:hAnsi="仿宋" w:eastAsia="仿宋" w:cs="仿宋"/>
          <w:sz w:val="28"/>
          <w:szCs w:val="28"/>
        </w:rPr>
        <w:t>照片背景应为均匀无渐变、阴影、其他人或景物的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</w:rPr>
        <w:t>纯蓝色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参考值RGB&lt;100,197,255&gt;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人物姿态与面部表情：</w:t>
      </w:r>
      <w:r>
        <w:rPr>
          <w:rFonts w:hint="eastAsia" w:ascii="仿宋" w:hAnsi="仿宋" w:eastAsia="仿宋" w:cs="仿宋"/>
          <w:sz w:val="28"/>
          <w:szCs w:val="28"/>
        </w:rPr>
        <w:t>坐姿端正、人物居中、无倾斜，表情自然，双目正常睁开平视正前方，两侧耳朵对称露出，左右肩膀保持水平，嘴唇自然闭合，保持微笑，禁止使用夸张表情。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眼镜：</w:t>
      </w:r>
      <w:r>
        <w:rPr>
          <w:rFonts w:hint="eastAsia" w:ascii="仿宋" w:hAnsi="仿宋" w:eastAsia="仿宋" w:cs="仿宋"/>
          <w:sz w:val="28"/>
          <w:szCs w:val="28"/>
        </w:rPr>
        <w:t>常佩戴眼镜的毕（结）业生应佩戴眼镜，但不得佩戴有色、变色镜片（含隐形）眼镜，镜框宽度和高度不得遮挡眼眉特征，镜片不得有反光。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配饰：</w:t>
      </w:r>
      <w:r>
        <w:rPr>
          <w:rFonts w:hint="eastAsia" w:ascii="仿宋" w:hAnsi="仿宋" w:eastAsia="仿宋" w:cs="仿宋"/>
          <w:sz w:val="28"/>
          <w:szCs w:val="28"/>
        </w:rPr>
        <w:t>不得使用头部覆盖物，如帽子、发饰（宗教、医疗和文化需要时，不得遮挡面部或造成大面积阴影）。不得佩戴耳饰、耳机、项链、丝巾、肩章、等饰品（除毕（结）业生职业、专业需要外）。头发不得遮挡面部、耳朵，不宜化浓妆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衣着：</w:t>
      </w:r>
      <w:r>
        <w:rPr>
          <w:rFonts w:hint="eastAsia" w:ascii="仿宋" w:hAnsi="仿宋" w:eastAsia="仿宋" w:cs="仿宋"/>
          <w:sz w:val="28"/>
          <w:szCs w:val="28"/>
        </w:rPr>
        <w:t>应与背景色明显区分，建议穿着深色正装，禁止穿复杂图案、条纹、毛领衣服。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光线要求：</w:t>
      </w:r>
      <w:r>
        <w:rPr>
          <w:rFonts w:hint="eastAsia" w:ascii="仿宋" w:hAnsi="仿宋" w:eastAsia="仿宋" w:cs="仿宋"/>
          <w:sz w:val="28"/>
          <w:szCs w:val="28"/>
        </w:rPr>
        <w:t>光线均匀，避免面部阴影及大面积高光和左右脸光比不一致（阴阳脸）。无红眼、光斑。</w:t>
      </w:r>
    </w:p>
    <w:p>
      <w:pPr>
        <w:spacing w:line="44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数字化图像文件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电子图像规格要求：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数据量：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~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KB</w:t>
      </w:r>
      <w:r>
        <w:rPr>
          <w:rFonts w:hint="eastAsia" w:ascii="仿宋" w:hAnsi="仿宋" w:eastAsia="仿宋" w:cs="仿宋"/>
          <w:sz w:val="28"/>
          <w:szCs w:val="28"/>
        </w:rPr>
        <w:t>大小，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尺寸：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高度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640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(像素）X宽度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480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(像素）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精度：300dpi的JPG图像，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色彩深度：24位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色彩模式：标准RGB（禁止用CMYK或嵌入其他色彩配置文件）</w:t>
      </w:r>
    </w:p>
    <w:p>
      <w:pPr>
        <w:tabs>
          <w:tab w:val="left" w:pos="312"/>
        </w:tabs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（2）画面比例：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人物面部在画面中占比1/3，（整体剪裁比例，建议拍到T恤袖子处或正装衬衫第三个扣子），头顶距离画面顶端0.6-0.8厘米之间，两侧脸颊距离画面两侧约1.0-1.5厘米之间。</w:t>
      </w:r>
    </w:p>
    <w:p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28"/>
          <w:szCs w:val="28"/>
        </w:rPr>
        <w:t>规范样图：</w:t>
      </w: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71755</wp:posOffset>
            </wp:positionV>
            <wp:extent cx="1464945" cy="1953895"/>
            <wp:effectExtent l="0" t="0" r="1905" b="8255"/>
            <wp:wrapSquare wrapText="bothSides"/>
            <wp:docPr id="5" name="图片 3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71755</wp:posOffset>
            </wp:positionV>
            <wp:extent cx="1467485" cy="1953895"/>
            <wp:effectExtent l="0" t="0" r="18415" b="8255"/>
            <wp:wrapSquare wrapText="bothSides"/>
            <wp:docPr id="1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男                          2. 女      </w:t>
      </w:r>
    </w:p>
    <w:p>
      <w:pPr>
        <w:tabs>
          <w:tab w:val="left" w:pos="312"/>
        </w:tabs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312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tabs>
          <w:tab w:val="left" w:pos="312"/>
        </w:tabs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例：</w:t>
      </w:r>
    </w:p>
    <w:p>
      <w:r>
        <w:rPr>
          <w:rFonts w:hint="eastAsia"/>
        </w:rPr>
        <w:t xml:space="preserve"> </w:t>
      </w:r>
      <w:r>
        <w:drawing>
          <wp:inline distT="0" distB="0" distL="114300" distR="114300">
            <wp:extent cx="1520190" cy="2028190"/>
            <wp:effectExtent l="0" t="0" r="3810" b="10160"/>
            <wp:docPr id="2" name="图片 1" descr="42cec3d8f464d2d0eb97ad154ece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2cec3d8f464d2d0eb97ad154eced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13205" cy="2009775"/>
            <wp:effectExtent l="0" t="0" r="10795" b="9525"/>
            <wp:docPr id="6" name="图片 2" descr="a48c1b5474a5a1f4f8a7eea4514a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a48c1b5474a5a1f4f8a7eea4514a3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1775" cy="2003425"/>
            <wp:effectExtent l="0" t="0" r="3175" b="15875"/>
            <wp:docPr id="7" name="图片 3" descr="93afdf1960da6c40056ab34e5794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93afdf1960da6c40056ab34e57945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</w:t>
      </w:r>
      <w:r>
        <w:drawing>
          <wp:inline distT="0" distB="0" distL="114300" distR="114300">
            <wp:extent cx="1483360" cy="1976755"/>
            <wp:effectExtent l="0" t="0" r="2540" b="4445"/>
            <wp:docPr id="9" name="图片 4" descr="5febe733aafcf4d60534dc01e51a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5febe733aafcf4d60534dc01e51a1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92250" cy="1990725"/>
            <wp:effectExtent l="0" t="0" r="12700" b="9525"/>
            <wp:docPr id="8" name="图片 5" descr="d6e129187206d395f49de0baae21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d6e129187206d395f49de0baae21ee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23365" cy="2032635"/>
            <wp:effectExtent l="0" t="0" r="635" b="5715"/>
            <wp:docPr id="3" name="图片 6" descr="8b1adc81c6721ca91398bdffd306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8b1adc81c6721ca91398bdffd306dd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14A41"/>
    <w:multiLevelType w:val="singleLevel"/>
    <w:tmpl w:val="F6F14A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720BC3"/>
    <w:multiLevelType w:val="singleLevel"/>
    <w:tmpl w:val="15720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  <w:docVar w:name="KSO_WPS_MARK_KEY" w:val="06af203e-34f9-40cc-bc8e-ee6137588710"/>
  </w:docVars>
  <w:rsids>
    <w:rsidRoot w:val="0EA51492"/>
    <w:rsid w:val="00733E26"/>
    <w:rsid w:val="00BC4AB4"/>
    <w:rsid w:val="0BE57DB9"/>
    <w:rsid w:val="0EA51492"/>
    <w:rsid w:val="3A500F73"/>
    <w:rsid w:val="45645B6E"/>
    <w:rsid w:val="4A3129B6"/>
    <w:rsid w:val="52595FA5"/>
    <w:rsid w:val="684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890</Characters>
  <Lines>0</Lines>
  <Paragraphs>0</Paragraphs>
  <TotalTime>14</TotalTime>
  <ScaleCrop>false</ScaleCrop>
  <LinksUpToDate>false</LinksUpToDate>
  <CharactersWithSpaces>1096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2020-06-17T03:22:00Z</dcterms:created>
  <dc:creator>☆Miss miss♪</dc:creator>
  <cp:lastModifiedBy>lenovo</cp:lastModifiedBy>
  <dcterms:modified xsi:type="dcterms:W3CDTF">2023-01-06T01:12:59Z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5BF0C7B9E86D4CD6ABB8C3A062AE3617</vt:lpwstr>
  </property>
</Properties>
</file>