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山东省202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年高职单招考生免试申请表</w:t>
      </w:r>
    </w:p>
    <w:p>
      <w:pPr>
        <w:spacing w:line="4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before="156" w:beforeLines="50" w:after="62" w:afterLines="20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招生学校：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获 奖 考 生 毕 业 学 校</w:t>
            </w:r>
          </w:p>
        </w:tc>
        <w:tc>
          <w:tcPr>
            <w:tcW w:w="7296" w:type="dxa"/>
            <w:gridSpan w:val="6"/>
          </w:tcPr>
          <w:p>
            <w:pPr>
              <w:ind w:left="2673" w:leftChars="1273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考生是否为本校应届毕业生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学校负责人签字: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劳  模 考 生 单 位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 xml:space="preserve">招 生 学 校  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负责人签字 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yNmFmNmE4ZjlmNWE4OTFlMzUwYmNiODdlMGQ2NWMifQ=="/>
  </w:docVars>
  <w:rsids>
    <w:rsidRoot w:val="00976A7D"/>
    <w:rsid w:val="003148E1"/>
    <w:rsid w:val="008D2895"/>
    <w:rsid w:val="00976A7D"/>
    <w:rsid w:val="00E0020A"/>
    <w:rsid w:val="0AE262E8"/>
    <w:rsid w:val="540B649C"/>
    <w:rsid w:val="68A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2022-02-21T09:05:00Z</dcterms:created>
  <dc:creator>王坤</dc:creator>
  <cp:lastModifiedBy>刘付秀</cp:lastModifiedBy>
  <dcterms:modified xsi:type="dcterms:W3CDTF">2024-02-21T01:38:13Z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82EFB07E78EE4E4BA33BB614C2B6F0BE</vt:lpwstr>
  </property>
</Properties>
</file>