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32CF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 w:bidi="ar"/>
        </w:rPr>
      </w:pPr>
    </w:p>
    <w:p w14:paraId="41EB99D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 w:bidi="ar"/>
        </w:rPr>
        <w:t>山东传媒职业学院专项奖学金审批发放表</w:t>
      </w:r>
    </w:p>
    <w:p w14:paraId="14732E3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eastAsia="仿宋_GB2312" w:cs="仿宋_GB2312"/>
          <w:b/>
          <w:bCs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b/>
          <w:bCs/>
          <w:kern w:val="2"/>
          <w:sz w:val="24"/>
          <w:szCs w:val="24"/>
          <w:lang w:val="en-US" w:eastAsia="zh-CN" w:bidi="ar"/>
        </w:rPr>
        <w:t xml:space="preserve"> </w:t>
      </w:r>
    </w:p>
    <w:p w14:paraId="5CCA19C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Times New Roman"/>
          <w:kern w:val="2"/>
          <w:sz w:val="24"/>
          <w:szCs w:val="24"/>
          <w:u w:val="single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kern w:val="2"/>
          <w:sz w:val="24"/>
          <w:szCs w:val="24"/>
          <w:lang w:val="en-US" w:eastAsia="zh-CN" w:bidi="ar"/>
        </w:rPr>
        <w:t>申报部门：</w:t>
      </w:r>
      <w:r>
        <w:rPr>
          <w:rFonts w:hint="eastAsia" w:ascii="仿宋_GB2312" w:hAnsi="Calibri" w:eastAsia="仿宋_GB2312" w:cs="仿宋_GB2312"/>
          <w:b/>
          <w:bCs/>
          <w:kern w:val="2"/>
          <w:sz w:val="24"/>
          <w:szCs w:val="24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Calibri" w:eastAsia="仿宋_GB2312" w:cs="仿宋_GB2312"/>
          <w:b/>
          <w:bCs/>
          <w:kern w:val="2"/>
          <w:sz w:val="24"/>
          <w:szCs w:val="24"/>
          <w:lang w:val="en-US" w:eastAsia="zh-CN" w:bidi="ar"/>
        </w:rPr>
        <w:t>（签章）                   申报人：</w:t>
      </w:r>
      <w:r>
        <w:rPr>
          <w:rFonts w:hint="eastAsia" w:ascii="Calibri" w:hAnsi="Calibri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</w:t>
      </w:r>
    </w:p>
    <w:p w14:paraId="4CD7754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Times New Roman"/>
          <w:kern w:val="2"/>
          <w:sz w:val="24"/>
          <w:szCs w:val="24"/>
          <w:u w:val="single"/>
          <w:lang w:val="en-US" w:eastAsia="zh-CN" w:bidi="ar"/>
        </w:rPr>
      </w:pPr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158"/>
        <w:gridCol w:w="1293"/>
        <w:gridCol w:w="1132"/>
        <w:gridCol w:w="1560"/>
        <w:gridCol w:w="960"/>
        <w:gridCol w:w="795"/>
        <w:gridCol w:w="1447"/>
      </w:tblGrid>
      <w:tr w14:paraId="5958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579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竞赛名称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748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7D3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竞赛时间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12A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81E1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申请时间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FEF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672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86B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举办单位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C26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13A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级别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729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一类</w:t>
            </w:r>
            <w:r>
              <w:rPr>
                <w:rFonts w:hint="eastAsia" w:ascii="仿宋_GB2312" w:hAnsi="Wingdings 2" w:eastAsia="仿宋_GB2312" w:cs="仿宋_GB2312"/>
                <w:kern w:val="2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二类</w:t>
            </w:r>
            <w:r>
              <w:rPr>
                <w:rFonts w:hint="eastAsia" w:ascii="仿宋_GB2312" w:hAnsi="Wingdings 2" w:eastAsia="仿宋_GB2312" w:cs="仿宋_GB2312"/>
                <w:kern w:val="2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三类</w:t>
            </w:r>
            <w:r>
              <w:rPr>
                <w:rFonts w:hint="eastAsia" w:ascii="仿宋_GB2312" w:hAnsi="Wingdings 2" w:eastAsia="仿宋_GB2312" w:cs="仿宋_GB2312"/>
                <w:kern w:val="2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竞赛</w:t>
            </w:r>
          </w:p>
        </w:tc>
      </w:tr>
      <w:tr w14:paraId="2F04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5BC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获奖情况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461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奖项名称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AC7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10A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获奖时间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067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指导教师</w:t>
            </w:r>
          </w:p>
        </w:tc>
      </w:tr>
      <w:tr w14:paraId="4E52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8F1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50A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156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37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424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CB17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536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获奖学生</w:t>
            </w:r>
          </w:p>
          <w:p w14:paraId="131C36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信息（可附页）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76F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9BD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班级</w:t>
            </w:r>
          </w:p>
          <w:p w14:paraId="1A0956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（如20编导1）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7F5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奖励  金额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9CF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工行卡号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FB1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</w:tr>
      <w:tr w14:paraId="55A4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396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7AA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88D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D04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6C9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77B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F39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48C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5EC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6F9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9E8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6F6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ECE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BF8C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89B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DBE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00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603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5D2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C08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75A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18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D3A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DB2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F6D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8EB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E4B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553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A14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8AA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合计</w:t>
            </w:r>
          </w:p>
          <w:p w14:paraId="388FD1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金额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9D2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小写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AA2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5C6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大写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967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631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2BD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教务处</w:t>
            </w:r>
          </w:p>
          <w:p w14:paraId="69A698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ED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  <w:p w14:paraId="6E52DB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情况属实，级别及奖励金额正确，同意发放。</w:t>
            </w:r>
          </w:p>
          <w:p w14:paraId="4583C5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  <w:p w14:paraId="734B00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签字（公章）：</w:t>
            </w:r>
          </w:p>
          <w:p w14:paraId="18C922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日期：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29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学生工作处</w:t>
            </w:r>
          </w:p>
          <w:p w14:paraId="4065AE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B21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  <w:p w14:paraId="5E3FE8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同意发放。</w:t>
            </w:r>
          </w:p>
          <w:p w14:paraId="517ED3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  <w:p w14:paraId="368885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  <w:p w14:paraId="445F13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签字（公章）：</w:t>
            </w:r>
          </w:p>
          <w:p w14:paraId="4D505A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日期：</w:t>
            </w:r>
          </w:p>
        </w:tc>
      </w:tr>
      <w:tr w14:paraId="32EE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75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分管</w:t>
            </w:r>
          </w:p>
          <w:p w14:paraId="515980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院领导</w:t>
            </w:r>
          </w:p>
          <w:p w14:paraId="1C8655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3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927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  <w:p w14:paraId="5EB274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签字：</w:t>
            </w:r>
          </w:p>
          <w:p w14:paraId="763E65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日期：</w:t>
            </w:r>
          </w:p>
        </w:tc>
      </w:tr>
      <w:tr w14:paraId="770F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680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院长意见</w:t>
            </w:r>
          </w:p>
        </w:tc>
        <w:tc>
          <w:tcPr>
            <w:tcW w:w="83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96D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</w:p>
          <w:p w14:paraId="6718CA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签字：</w:t>
            </w:r>
          </w:p>
          <w:p w14:paraId="1C59F8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日期：</w:t>
            </w:r>
          </w:p>
        </w:tc>
      </w:tr>
    </w:tbl>
    <w:p w14:paraId="6F256A7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right="0"/>
        <w:jc w:val="left"/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8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TczZjRmZTcwYjBlODljN2U1MTE2NGMzZDQ3YjIifQ=="/>
  </w:docVars>
  <w:rsids>
    <w:rsidRoot w:val="49D06510"/>
    <w:rsid w:val="475F69C9"/>
    <w:rsid w:val="49D06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289</Characters>
  <Lines>0</Lines>
  <Paragraphs>0</Paragraphs>
  <TotalTime>1</TotalTime>
  <ScaleCrop>false</ScaleCrop>
  <LinksUpToDate>false</LinksUpToDate>
  <CharactersWithSpaces>397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2024-11-08T02:28:00Z</dcterms:created>
  <dc:creator>郭冬冬</dc:creator>
  <cp:lastModifiedBy>汐鸥</cp:lastModifiedBy>
  <dcterms:modified xsi:type="dcterms:W3CDTF">2024-11-08T03:11:45Z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561CD974BF9D4C3F8811AE7B93157DD7_11</vt:lpwstr>
  </property>
</Properties>
</file>