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学生变更学籍姓名申请表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2023年7月更新版</w:t>
      </w:r>
      <w:r>
        <w:rPr>
          <w:rFonts w:hint="eastAsia"/>
          <w:lang w:eastAsia="zh-CN"/>
        </w:rPr>
        <w:t>）</w:t>
      </w:r>
    </w:p>
    <w:p>
      <w:pPr>
        <w:jc w:val="center"/>
        <w:rPr>
          <w:rFonts w:hint="default"/>
          <w:lang w:val="en-US" w:eastAsia="zh-CN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42"/>
        <w:gridCol w:w="1289"/>
        <w:gridCol w:w="635"/>
        <w:gridCol w:w="618"/>
        <w:gridCol w:w="635"/>
        <w:gridCol w:w="698"/>
        <w:gridCol w:w="243"/>
        <w:gridCol w:w="736"/>
        <w:gridCol w:w="665"/>
        <w:gridCol w:w="987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变更前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考生号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</w:p>
        </w:tc>
        <w:tc>
          <w:tcPr>
            <w:tcW w:w="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</w:p>
        </w:tc>
        <w:tc>
          <w:tcPr>
            <w:tcW w:w="9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86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省    市    区/县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</w:t>
            </w:r>
            <w:r>
              <w:rPr>
                <w:rFonts w:hint="eastAsia"/>
                <w:b/>
                <w:bCs/>
                <w:lang w:val="en-US" w:eastAsia="zh-CN"/>
              </w:rPr>
              <w:t>变更后</w:t>
            </w:r>
            <w:r>
              <w:rPr>
                <w:rFonts w:hint="eastAsia"/>
                <w:lang w:val="en-US" w:eastAsia="zh-CN"/>
              </w:rPr>
              <w:t>的姓名</w:t>
            </w: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户籍姓名变更时间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7658" w:type="dxa"/>
            <w:gridSpan w:val="11"/>
          </w:tcPr>
          <w:p/>
          <w:p/>
          <w:p/>
          <w:p/>
          <w:p/>
          <w:p/>
          <w:p/>
          <w:p/>
          <w:p>
            <w:pPr>
              <w:ind w:firstLine="3780" w:firstLineChars="1800"/>
            </w:pPr>
            <w:r>
              <w:rPr>
                <w:rFonts w:hint="eastAsia"/>
              </w:rPr>
              <w:t>申请人：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辅导员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319" w:type="dxa"/>
            <w:gridSpan w:val="5"/>
          </w:tcPr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已对照学生档案认真核对学生信息，该生非冒名顶替。</w:t>
            </w:r>
          </w:p>
          <w:p/>
          <w:p/>
          <w:p/>
          <w:p>
            <w:r>
              <w:rPr>
                <w:rFonts w:hint="eastAsia"/>
              </w:rPr>
              <w:t xml:space="preserve">辅导员签字：              </w:t>
            </w:r>
          </w:p>
          <w:p>
            <w:pPr>
              <w:ind w:firstLine="1680" w:firstLineChars="800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系审查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398" w:type="dxa"/>
            <w:gridSpan w:val="4"/>
          </w:tcPr>
          <w:p/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情况属实。</w:t>
            </w:r>
          </w:p>
          <w:p/>
          <w:p/>
          <w:p/>
          <w:p>
            <w:r>
              <w:rPr>
                <w:rFonts w:hint="eastAsia"/>
              </w:rPr>
              <w:t>负责人：               公章</w:t>
            </w:r>
          </w:p>
          <w:p>
            <w:pPr>
              <w:ind w:firstLine="1680" w:firstLineChars="8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学生工作处审查意见</w:t>
            </w:r>
          </w:p>
        </w:tc>
        <w:tc>
          <w:tcPr>
            <w:tcW w:w="3319" w:type="dxa"/>
            <w:gridSpan w:val="5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经办人：</w:t>
            </w:r>
          </w:p>
          <w:p>
            <w:r>
              <w:rPr>
                <w:rFonts w:hint="eastAsia"/>
              </w:rPr>
              <w:t>负责人：                  公章</w:t>
            </w:r>
          </w:p>
          <w:p>
            <w:pPr>
              <w:ind w:firstLine="1680" w:firstLineChars="800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分管院领导审核意见</w:t>
            </w:r>
          </w:p>
        </w:tc>
        <w:tc>
          <w:tcPr>
            <w:tcW w:w="3398" w:type="dxa"/>
            <w:gridSpan w:val="4"/>
          </w:tcPr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负责人：                  </w:t>
            </w:r>
          </w:p>
          <w:p>
            <w:pPr>
              <w:ind w:firstLine="1680" w:firstLineChars="8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备注：</w:t>
            </w:r>
          </w:p>
        </w:tc>
        <w:tc>
          <w:tcPr>
            <w:tcW w:w="7658" w:type="dxa"/>
            <w:gridSpan w:val="11"/>
            <w:vAlign w:val="center"/>
          </w:tcPr>
          <w:p>
            <w:r>
              <w:rPr>
                <w:rFonts w:hint="eastAsia"/>
                <w:lang w:val="en-US" w:eastAsia="zh-CN"/>
              </w:rPr>
              <w:t>此表适用于</w:t>
            </w:r>
            <w:r>
              <w:rPr>
                <w:rFonts w:hint="eastAsia"/>
                <w:b/>
                <w:bCs/>
                <w:lang w:val="en-US" w:eastAsia="zh-CN"/>
              </w:rPr>
              <w:t>学生在校期间</w:t>
            </w:r>
            <w:r>
              <w:rPr>
                <w:rFonts w:hint="eastAsia"/>
                <w:lang w:val="en-US" w:eastAsia="zh-CN"/>
              </w:rPr>
              <w:t>户籍姓名发生变更后办理变更学籍姓名手续。</w:t>
            </w:r>
            <w:r>
              <w:rPr>
                <w:rFonts w:hint="eastAsia"/>
              </w:rPr>
              <w:t>本表</w:t>
            </w:r>
            <w:r>
              <w:rPr>
                <w:rFonts w:hint="eastAsia"/>
                <w:b/>
                <w:bCs/>
              </w:rPr>
              <w:t>一式</w:t>
            </w:r>
            <w:r>
              <w:rPr>
                <w:rFonts w:hint="eastAsia"/>
                <w:b/>
                <w:bCs/>
                <w:lang w:val="en-US" w:eastAsia="zh-CN"/>
              </w:rPr>
              <w:t>两</w:t>
            </w:r>
            <w:r>
              <w:rPr>
                <w:rFonts w:hint="eastAsia"/>
                <w:b/>
                <w:bCs/>
              </w:rPr>
              <w:t>份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材料提交阶段审签至“系审查意见”，学院会议审核通过后由学生工作处负责完成后续签批。完成后，学生工作处留存此表原件，复印件分别转交至专业所在系（装入学生档案）、</w:t>
            </w:r>
            <w:r>
              <w:rPr>
                <w:rFonts w:hint="eastAsia"/>
              </w:rPr>
              <w:t>教务处、财务处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</w:tbl>
    <w:p>
      <w:pPr>
        <w:jc w:val="both"/>
        <w:rPr>
          <w:sz w:val="24"/>
        </w:rPr>
      </w:pPr>
      <w:r>
        <w:rPr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提交材料清单及要求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学生变更学籍姓名申请表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学生本人身份的真实性声明（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A4纸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手写，按右手食指指印，要求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/模板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3.变更后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4.变更前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身份证（如已交回可不提供）；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户口簿索引页、户主页、本人页（需体现“曾用名”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，右下角日期应与变更日期相一致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、本人页背面“登记事项变更和更正记载”（需体现相应内容）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如户口簿上家庭成员的信息发生过变更，需提供该变更人员的户口簿个人页（或其他佐证材料）；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如户口簿本人页无法体现“曾用名”、“修改日期”等内容，需提供地方公安户籍部门出具的证明（须注明现用名、曾用名、身份证号、改名的时间与原因）；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高考准考证；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根据原件打印的考生电子档案，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需加盖招生就业处部门印章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9.学生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中学档案，如高中毕业生登记表、高中学籍档案卡等。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上述材料均需准备原件、纸质版、电子版。需由学生辅导员带领学生，持原件及纸质版材料，至行政楼A215办公室进行审核。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序号1、2、8需提供原件、一式两份，其他材料提供彩色扫描件一份、黑白复印件一份。按标号顺序使用拉杆透明文件夹整理成册，原件及彩色扫描件在前、复印件在后。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原件需在材料提交现场进行查验，查验过后退回。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纸质版材料收取后，由学生辅导员将上述材料的原件照片（.jpeg格式）或原件扫描件（.pdf格式），按“材料序号+学生姓名+材料名”命名（如“2 张三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身份真实性声明”），制成压缩包，发送至学生工作处邮箱scxsgzc@163.com。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学生本人身份的真实性声明撰写要求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声明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应使用A4纸手写，应当包括但不限于</w:t>
      </w:r>
      <w:r>
        <w:rPr>
          <w:rFonts w:hint="eastAsia" w:ascii="仿宋_GB2312" w:hAnsi="仿宋_GB2312" w:eastAsia="仿宋_GB2312" w:cs="仿宋_GB2312"/>
          <w:sz w:val="28"/>
          <w:szCs w:val="28"/>
        </w:rPr>
        <w:t>下信息：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变更前</w:t>
      </w:r>
      <w:r>
        <w:rPr>
          <w:rFonts w:hint="eastAsia" w:ascii="仿宋_GB2312" w:hAnsi="仿宋_GB2312" w:eastAsia="仿宋_GB2312" w:cs="仿宋_GB2312"/>
          <w:sz w:val="28"/>
          <w:szCs w:val="28"/>
        </w:rPr>
        <w:t>姓名，何年何月毕业于何所中学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或高中毕业同等学力学校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，何年何月于何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地市</w:t>
      </w:r>
      <w:r>
        <w:rPr>
          <w:rFonts w:hint="eastAsia" w:ascii="仿宋_GB2312" w:hAnsi="仿宋_GB2312" w:eastAsia="仿宋_GB2312" w:cs="仿宋_GB2312"/>
          <w:sz w:val="28"/>
          <w:szCs w:val="28"/>
        </w:rPr>
        <w:t>参加高考，考取了哪所学校。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.本人因为何种原因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需详细写明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于何年何月将户籍姓名由XXX变更为XXX。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3.其他需声明的内容。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.本人声明，我保证是我本人参加高考，本人持本人的录取通知书报到入学，本人不是冒名顶替入学。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本人现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申请变更学籍姓名，由此带来的一切后果由本人承担。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.本人具名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按右手食指指印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时间（年月日）。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3252379C"/>
    <w:rsid w:val="006F1936"/>
    <w:rsid w:val="00A97172"/>
    <w:rsid w:val="08A10CCE"/>
    <w:rsid w:val="12F52074"/>
    <w:rsid w:val="2E905EBB"/>
    <w:rsid w:val="2E9A77ED"/>
    <w:rsid w:val="314D1430"/>
    <w:rsid w:val="3252379C"/>
    <w:rsid w:val="32B51289"/>
    <w:rsid w:val="33D55B23"/>
    <w:rsid w:val="386239EF"/>
    <w:rsid w:val="3AC40FAA"/>
    <w:rsid w:val="43F06B37"/>
    <w:rsid w:val="47B44FD9"/>
    <w:rsid w:val="47B73104"/>
    <w:rsid w:val="48D232C9"/>
    <w:rsid w:val="4903390B"/>
    <w:rsid w:val="4988009A"/>
    <w:rsid w:val="4B9A1834"/>
    <w:rsid w:val="50A80B1E"/>
    <w:rsid w:val="50AA076B"/>
    <w:rsid w:val="524D78F3"/>
    <w:rsid w:val="63930075"/>
    <w:rsid w:val="70333584"/>
    <w:rsid w:val="74D00AAB"/>
    <w:rsid w:val="76D77BB9"/>
    <w:rsid w:val="7BD007D6"/>
    <w:rsid w:val="7E6D4A02"/>
    <w:rsid w:val="7E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1100</Characters>
  <Lines>4</Lines>
  <Paragraphs>1</Paragraphs>
  <TotalTime>4</TotalTime>
  <ScaleCrop>false</ScaleCrop>
  <LinksUpToDate>false</LinksUpToDate>
  <CharactersWithSpaces>1231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2019-04-17T01:59:00Z</dcterms:created>
  <dc:creator>邢</dc:creator>
  <cp:lastModifiedBy>Lenove</cp:lastModifiedBy>
  <dcterms:modified xsi:type="dcterms:W3CDTF">2023-10-16T01:31:27Z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08A7FFE3750F475F97C20A38C7F90818_13</vt:lpwstr>
  </property>
</Properties>
</file>