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山东传媒职业学院专项奖学金审批表</w:t>
      </w:r>
      <w:r>
        <w:rPr>
          <w:rFonts w:hint="eastAsia"/>
          <w:sz w:val="24"/>
          <w:lang w:eastAsia="zh-CN"/>
        </w:rPr>
        <w:br w:type="textWrapping"/>
      </w:r>
    </w:p>
    <w:p>
      <w:pPr>
        <w:jc w:val="center"/>
        <w:rPr>
          <w:rFonts w:hint="default"/>
          <w:sz w:val="24"/>
          <w:u w:val="none"/>
          <w:lang w:val="en-US" w:eastAsia="zh-CN"/>
        </w:rPr>
      </w:pPr>
      <w:r>
        <w:rPr>
          <w:rFonts w:hint="eastAsia"/>
          <w:sz w:val="24"/>
          <w:lang w:eastAsia="zh-CN"/>
        </w:rPr>
        <w:t>奖学金名称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  <w:lang w:eastAsia="zh-CN"/>
        </w:rPr>
        <w:t xml:space="preserve"> 奖励金额：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u w:val="none"/>
          <w:lang w:val="en-US" w:eastAsia="zh-CN"/>
        </w:rPr>
        <w:t>元</w:t>
      </w:r>
    </w:p>
    <w:p>
      <w:pPr>
        <w:jc w:val="center"/>
        <w:rPr>
          <w:sz w:val="24"/>
        </w:rPr>
      </w:pPr>
      <w:r>
        <w:rPr>
          <w:rFonts w:hint="eastAsia"/>
          <w:sz w:val="24"/>
          <w:lang w:eastAsia="zh-CN"/>
        </w:rPr>
        <w:t>奖学金类型</w:t>
      </w:r>
      <w:r>
        <w:rPr>
          <w:rFonts w:hint="eastAsia"/>
          <w:sz w:val="24"/>
        </w:rPr>
        <w:t>：专业竞赛</w:t>
      </w: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/>
          <w:sz w:val="24"/>
        </w:rPr>
        <w:t>； 社会实践</w:t>
      </w:r>
      <w:r>
        <w:rPr>
          <w:rFonts w:hint="eastAsia" w:ascii="宋体" w:hAnsi="宋体" w:eastAsia="宋体" w:cs="宋体"/>
          <w:sz w:val="24"/>
        </w:rPr>
        <w:t>□；</w:t>
      </w:r>
      <w:r>
        <w:rPr>
          <w:rFonts w:hint="eastAsia"/>
          <w:sz w:val="24"/>
        </w:rPr>
        <w:t>创新创业</w:t>
      </w: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/>
          <w:sz w:val="24"/>
        </w:rPr>
        <w:t>；体育竞赛</w:t>
      </w: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/>
          <w:sz w:val="24"/>
        </w:rPr>
        <w:t>；国防/法治竞赛</w:t>
      </w:r>
      <w:r>
        <w:rPr>
          <w:rFonts w:hint="eastAsia" w:ascii="宋体" w:hAnsi="宋体" w:eastAsia="宋体" w:cs="宋体"/>
          <w:sz w:val="24"/>
        </w:rPr>
        <w:t>□；其他□</w:t>
      </w:r>
    </w:p>
    <w:tbl>
      <w:tblPr>
        <w:tblStyle w:val="4"/>
        <w:tblpPr w:leftFromText="181" w:rightFromText="181" w:vertAnchor="text" w:horzAnchor="margin" w:tblpXSpec="center" w:tblpY="1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65"/>
        <w:gridCol w:w="1603"/>
        <w:gridCol w:w="1080"/>
        <w:gridCol w:w="1363"/>
        <w:gridCol w:w="1263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班级简称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widowControl/>
              <w:ind w:firstLine="840" w:firstLineChars="3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8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（200字以上</w:t>
            </w:r>
            <w:r>
              <w:rPr>
                <w:rFonts w:hint="eastAsia"/>
                <w:sz w:val="18"/>
                <w:szCs w:val="18"/>
                <w:lang w:eastAsia="zh-CN"/>
              </w:rPr>
              <w:t>，书写公正，措辞严谨，理由充分。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1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4800" w:firstLineChars="2000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申请人签名：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审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部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门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签名：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  月      日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经评审，并在校内公示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个工作日，无异议，现报请批准该同学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both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获得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奖学金。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（学校公章）</w:t>
            </w:r>
          </w:p>
          <w:p>
            <w:pPr>
              <w:adjustRightInd w:val="0"/>
              <w:snapToGrid w:val="0"/>
              <w:spacing w:before="156" w:beforeLines="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 日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该审批表由评审部门组织填写盖章。一式三份，一份装入学生档案，一份由评审部门留存，一份由学生工作处留存。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B230D"/>
    <w:rsid w:val="001E150C"/>
    <w:rsid w:val="00296972"/>
    <w:rsid w:val="00554521"/>
    <w:rsid w:val="005A4691"/>
    <w:rsid w:val="00662036"/>
    <w:rsid w:val="007F0D9B"/>
    <w:rsid w:val="00A86505"/>
    <w:rsid w:val="00AE26B0"/>
    <w:rsid w:val="00C94937"/>
    <w:rsid w:val="00D45385"/>
    <w:rsid w:val="00D93EEB"/>
    <w:rsid w:val="00F56F63"/>
    <w:rsid w:val="01C511CF"/>
    <w:rsid w:val="02852E3D"/>
    <w:rsid w:val="03586180"/>
    <w:rsid w:val="03837333"/>
    <w:rsid w:val="03E435C8"/>
    <w:rsid w:val="05183D07"/>
    <w:rsid w:val="065B1CDC"/>
    <w:rsid w:val="07566C9B"/>
    <w:rsid w:val="0AFC3F50"/>
    <w:rsid w:val="0B234E3D"/>
    <w:rsid w:val="0D042E42"/>
    <w:rsid w:val="0D67096E"/>
    <w:rsid w:val="0D797730"/>
    <w:rsid w:val="10D5407B"/>
    <w:rsid w:val="13963FD0"/>
    <w:rsid w:val="13A93C07"/>
    <w:rsid w:val="14126B0A"/>
    <w:rsid w:val="16006E28"/>
    <w:rsid w:val="167A0088"/>
    <w:rsid w:val="17E473CD"/>
    <w:rsid w:val="1A1056C6"/>
    <w:rsid w:val="1A3800B2"/>
    <w:rsid w:val="1C90497A"/>
    <w:rsid w:val="1D263FEE"/>
    <w:rsid w:val="1F860BEE"/>
    <w:rsid w:val="21BE5D7C"/>
    <w:rsid w:val="29E80C18"/>
    <w:rsid w:val="2AA2208F"/>
    <w:rsid w:val="2B1C0506"/>
    <w:rsid w:val="2CBA0E79"/>
    <w:rsid w:val="2E212F2E"/>
    <w:rsid w:val="2F2C07A6"/>
    <w:rsid w:val="2F3D758E"/>
    <w:rsid w:val="2F7A3461"/>
    <w:rsid w:val="300E2298"/>
    <w:rsid w:val="30895651"/>
    <w:rsid w:val="326B33D9"/>
    <w:rsid w:val="35C55A96"/>
    <w:rsid w:val="362746A9"/>
    <w:rsid w:val="36350ED0"/>
    <w:rsid w:val="37466090"/>
    <w:rsid w:val="3AEB561A"/>
    <w:rsid w:val="3B7A500D"/>
    <w:rsid w:val="3CBF1255"/>
    <w:rsid w:val="3E892485"/>
    <w:rsid w:val="3ED823D4"/>
    <w:rsid w:val="3F820793"/>
    <w:rsid w:val="401F01B1"/>
    <w:rsid w:val="41DE16E2"/>
    <w:rsid w:val="429874BD"/>
    <w:rsid w:val="46C427B5"/>
    <w:rsid w:val="499D4DD2"/>
    <w:rsid w:val="49AB4296"/>
    <w:rsid w:val="4B2103CE"/>
    <w:rsid w:val="4B357828"/>
    <w:rsid w:val="4B5D2E5D"/>
    <w:rsid w:val="4FC366B7"/>
    <w:rsid w:val="502B1908"/>
    <w:rsid w:val="50D02B53"/>
    <w:rsid w:val="531A6B84"/>
    <w:rsid w:val="539F6F93"/>
    <w:rsid w:val="55532542"/>
    <w:rsid w:val="57500673"/>
    <w:rsid w:val="57BE2223"/>
    <w:rsid w:val="591F7FB8"/>
    <w:rsid w:val="5BAD11E1"/>
    <w:rsid w:val="5BE87F1F"/>
    <w:rsid w:val="5D631C4C"/>
    <w:rsid w:val="5ED65621"/>
    <w:rsid w:val="5FA15F86"/>
    <w:rsid w:val="610B6A31"/>
    <w:rsid w:val="6201688A"/>
    <w:rsid w:val="63027111"/>
    <w:rsid w:val="633A4C21"/>
    <w:rsid w:val="63BF06A4"/>
    <w:rsid w:val="67070B0F"/>
    <w:rsid w:val="69485681"/>
    <w:rsid w:val="6B0358FA"/>
    <w:rsid w:val="6B410E94"/>
    <w:rsid w:val="6EE11CE6"/>
    <w:rsid w:val="6FD72185"/>
    <w:rsid w:val="6FE9633C"/>
    <w:rsid w:val="70407FC6"/>
    <w:rsid w:val="70A93EAF"/>
    <w:rsid w:val="70F0472E"/>
    <w:rsid w:val="71170F44"/>
    <w:rsid w:val="738F059B"/>
    <w:rsid w:val="74CB230D"/>
    <w:rsid w:val="77C25372"/>
    <w:rsid w:val="783748BC"/>
    <w:rsid w:val="7A11625E"/>
    <w:rsid w:val="7AC1522F"/>
    <w:rsid w:val="7B2C0D73"/>
    <w:rsid w:val="7D60766A"/>
    <w:rsid w:val="7F2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3145</Characters>
  <Lines>26</Lines>
  <Paragraphs>7</Paragraphs>
  <TotalTime>3</TotalTime>
  <ScaleCrop>false</ScaleCrop>
  <LinksUpToDate>false</LinksUpToDate>
  <CharactersWithSpaces>3689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2019-04-14T08:17:00Z</dcterms:created>
  <dc:creator>xingjy</dc:creator>
  <cp:lastModifiedBy>Administrator</cp:lastModifiedBy>
  <cp:lastPrinted>2019-04-30T06:43:00Z</cp:lastPrinted>
  <dcterms:modified xsi:type="dcterms:W3CDTF">2019-06-04T03:59:55Z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