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居民医保“停保业务”开通掌办功能</w:t>
      </w:r>
    </w:p>
    <w:p/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怎样在掌上办理呢？</w:t>
      </w:r>
    </w:p>
    <w:p>
      <w:pPr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参保人可以通过手机支付宝或微信APP，在“小程序”中搜索“济南医保”，进行身份实名后即可为本人办理居民医保停保手续。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1064895</wp:posOffset>
            </wp:positionH>
            <wp:positionV relativeFrom="paragraph">
              <wp:posOffset>4813935</wp:posOffset>
            </wp:positionV>
            <wp:extent cx="647700" cy="629920"/>
            <wp:effectExtent l="0" t="0" r="0" b="17780"/>
            <wp:wrapNone/>
            <wp:docPr id="10" name="图片 10" descr="23134138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3134138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4770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3703320</wp:posOffset>
            </wp:positionH>
            <wp:positionV relativeFrom="paragraph">
              <wp:posOffset>1975485</wp:posOffset>
            </wp:positionV>
            <wp:extent cx="647700" cy="629920"/>
            <wp:effectExtent l="0" t="0" r="0" b="17780"/>
            <wp:wrapNone/>
            <wp:docPr id="6" name="图片 6" descr="23134138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3134138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543300" cy="3067050"/>
            <wp:effectExtent l="0" t="0" r="0" b="0"/>
            <wp:docPr id="5" name="图片 5" descr="QQ图片20200814142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QQ图片202008141429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543300" cy="2981325"/>
            <wp:effectExtent l="0" t="0" r="0" b="9525"/>
            <wp:docPr id="4" name="图片 4" descr="QQ图片20200814143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2008141430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①打开支付宝或微信，通过搜索“济南医保”，进入“济南医保”官方小程序。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3427095</wp:posOffset>
            </wp:positionH>
            <wp:positionV relativeFrom="paragraph">
              <wp:posOffset>6724650</wp:posOffset>
            </wp:positionV>
            <wp:extent cx="647700" cy="629920"/>
            <wp:effectExtent l="0" t="0" r="0" b="17780"/>
            <wp:wrapNone/>
            <wp:docPr id="11" name="图片 11" descr="23134138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23134138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2867025" cy="7620000"/>
            <wp:effectExtent l="0" t="0" r="9525" b="0"/>
            <wp:docPr id="7" name="图片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②进入“济南医保”小程序后，点击“医保关系”模块。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524250" cy="5400675"/>
            <wp:effectExtent l="0" t="0" r="0" b="9525"/>
            <wp:docPr id="8" name="图片 8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③如未实名，须先进行本人身份实名登记。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2379345</wp:posOffset>
            </wp:positionH>
            <wp:positionV relativeFrom="paragraph">
              <wp:posOffset>2811780</wp:posOffset>
            </wp:positionV>
            <wp:extent cx="647700" cy="629920"/>
            <wp:effectExtent l="0" t="0" r="0" b="17780"/>
            <wp:wrapNone/>
            <wp:docPr id="12" name="图片 12" descr="23134138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3134138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543300" cy="4791075"/>
            <wp:effectExtent l="0" t="0" r="0" b="9525"/>
            <wp:docPr id="9" name="图片 9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④实名登记后，进入“医保关系模块”,点击“城乡居民停保登记”。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935" distR="114935" simplePos="0" relativeHeight="251669504" behindDoc="0" locked="0" layoutInCell="1" allowOverlap="1">
            <wp:simplePos x="0" y="0"/>
            <wp:positionH relativeFrom="column">
              <wp:posOffset>3655695</wp:posOffset>
            </wp:positionH>
            <wp:positionV relativeFrom="paragraph">
              <wp:posOffset>6888480</wp:posOffset>
            </wp:positionV>
            <wp:extent cx="647700" cy="629920"/>
            <wp:effectExtent l="0" t="0" r="0" b="17780"/>
            <wp:wrapNone/>
            <wp:docPr id="3" name="图片 3" descr="23134138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134138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552825" cy="7286625"/>
            <wp:effectExtent l="0" t="0" r="9525" b="9525"/>
            <wp:docPr id="2" name="图片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728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⑤进入“城乡居民停保登记”页面后，点击下方“点击办理”。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3848735</wp:posOffset>
                </wp:positionH>
                <wp:positionV relativeFrom="paragraph">
                  <wp:posOffset>2635885</wp:posOffset>
                </wp:positionV>
                <wp:extent cx="685800" cy="304800"/>
                <wp:effectExtent l="13970" t="13970" r="24130" b="2413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789805" y="3505200"/>
                          <a:ext cx="685800" cy="3048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05pt;margin-top:207.55pt;height:24pt;width:54pt;z-index:251682816;mso-width-relative:page;mso-height-relative:page;" filled="f" stroked="t" coordsize="21600,21600" o:gfxdata="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TARx82QAAAAsBAAAP&#10;AAAAAAAAAAEAIAAAACIAAABkcnMvZG93bnJldi54bWxQSwECFAAUAAAACACHTuJAhVrPGVACAABz&#10;BAAADgAAAAAAAAABACAAAAAoAQAAZHJzL2Uyb0RvYy54bWxQSwUGAAAAAAYABgBZAQAA6gUAAAAA&#10;">
                <v:fill on="f" focussize="0,0"/>
                <v:stroke weight="2.25pt" color="#FF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drawing>
          <wp:anchor distT="0" distB="0" distL="114935" distR="114935" simplePos="0" relativeHeight="251681792" behindDoc="0" locked="0" layoutInCell="1" allowOverlap="1">
            <wp:simplePos x="0" y="0"/>
            <wp:positionH relativeFrom="column">
              <wp:posOffset>3046095</wp:posOffset>
            </wp:positionH>
            <wp:positionV relativeFrom="paragraph">
              <wp:posOffset>3693795</wp:posOffset>
            </wp:positionV>
            <wp:extent cx="647700" cy="629920"/>
            <wp:effectExtent l="0" t="0" r="0" b="17780"/>
            <wp:wrapNone/>
            <wp:docPr id="14" name="图片 14" descr="23134138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23134138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552825" cy="5095875"/>
            <wp:effectExtent l="0" t="0" r="9525" b="9525"/>
            <wp:docPr id="13" name="图片 13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⑥系统会自动识别参保人参保信息，选择“停保原因”后，点击“停保”。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1965325</wp:posOffset>
                </wp:positionV>
                <wp:extent cx="1867535" cy="1096010"/>
                <wp:effectExtent l="13970" t="13970" r="23495" b="3302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109601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7.8pt;margin-top:154.75pt;height:86.3pt;width:147.05pt;z-index:251708416;mso-width-relative:page;mso-height-relative:page;" filled="f" stroked="t" coordsize="21600,21600" o:gfxdata="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LiBoPtsAAAALAQAADwAAAAAAAAAB&#10;ACAAAAAiAAAAZHJzL2Rvd25yZXYueG1sUEsBAhQAFAAAAAgAh07iQKawORJGAgAAaQQAAA4AAAAA&#10;AAAAAQAgAAAAKgEAAGRycy9lMm9Eb2MueG1sUEsFBgAAAAAGAAYAWQEAAOIFAAAAAA==&#10;">
                <v:fill on="f" focussize="0,0"/>
                <v:stroke weight="2.25pt" color="#FF0000 [3204]" joinstyle="round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3552825" cy="5095875"/>
            <wp:effectExtent l="0" t="0" r="9525" b="9525"/>
            <wp:docPr id="15" name="图片 15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509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⑦系统显示“提交成功”，停保手续办理完成。</w:t>
      </w:r>
    </w:p>
    <w:p>
      <w:pPr>
        <w:jc w:val="left"/>
        <w:rPr>
          <w:rFonts w:ascii="仿宋" w:hAnsi="仿宋" w:eastAsia="仿宋" w:cs="仿宋"/>
          <w:sz w:val="32"/>
          <w:szCs w:val="32"/>
        </w:rPr>
      </w:pPr>
    </w:p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友情提醒，居民医保掌上”停保业务”，只能为实名本人办理居民医保停保手续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7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4C5B3C"/>
    <w:rsid w:val="001330F7"/>
    <w:rsid w:val="003D11C5"/>
    <w:rsid w:val="005364AC"/>
    <w:rsid w:val="00A7729D"/>
    <w:rsid w:val="00CC091C"/>
    <w:rsid w:val="00D34110"/>
    <w:rsid w:val="00DF6AD5"/>
    <w:rsid w:val="024C5B3C"/>
    <w:rsid w:val="22A8569C"/>
    <w:rsid w:val="3AA13CE3"/>
    <w:rsid w:val="5AFA50B7"/>
    <w:rsid w:val="5F3B0B4C"/>
    <w:rsid w:val="6645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79</Words>
  <Characters>454</Characters>
  <Lines>3</Lines>
  <Paragraphs>1</Paragraphs>
  <TotalTime>1</TotalTime>
  <ScaleCrop>false</ScaleCrop>
  <LinksUpToDate>false</LinksUpToDate>
  <CharactersWithSpaces>532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2020-09-16T07:29:00Z</dcterms:created>
  <dc:creator>城市猎人Mr.Pan</dc:creator>
  <cp:lastModifiedBy>JMYB</cp:lastModifiedBy>
  <dcterms:modified xsi:type="dcterms:W3CDTF">2020-09-18T05:03:39Z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