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04281" w14:textId="7647A0B2" w:rsidR="00483644" w:rsidRPr="00960D34" w:rsidRDefault="00483644" w:rsidP="00483644">
      <w:pPr>
        <w:pStyle w:val="a3"/>
        <w:spacing w:before="55"/>
        <w:rPr>
          <w:rFonts w:ascii="SimHei" w:eastAsia="SimHei" w:hAnsi="SimHei" w:cs="仿宋"/>
          <w:color w:val="0D0D0D" w:themeColor="text1" w:themeTint="F2"/>
          <w:lang w:val="en-US"/>
        </w:rPr>
      </w:pPr>
      <w:r w:rsidRPr="00960D34">
        <w:rPr>
          <w:rFonts w:ascii="SimHei" w:eastAsia="SimHei" w:hAnsi="SimHei" w:cs="仿宋" w:hint="eastAsia"/>
          <w:color w:val="0D0D0D" w:themeColor="text1" w:themeTint="F2"/>
        </w:rPr>
        <w:t>附件</w:t>
      </w:r>
      <w:r w:rsidR="00C033A6">
        <w:rPr>
          <w:rFonts w:ascii="SimHei" w:eastAsia="SimHei" w:hAnsi="SimHei" w:cs="仿宋"/>
          <w:color w:val="0D0D0D" w:themeColor="text1" w:themeTint="F2"/>
          <w:lang w:val="en-US"/>
        </w:rPr>
        <w:t>3</w:t>
      </w:r>
    </w:p>
    <w:p w14:paraId="53F41991" w14:textId="7DA567D0" w:rsidR="00483644" w:rsidRPr="00960D34" w:rsidRDefault="0083216F" w:rsidP="00483644">
      <w:pPr>
        <w:jc w:val="center"/>
        <w:rPr>
          <w:rFonts w:ascii="FZXiaoBiaoSong-B05S" w:eastAsia="FZXiaoBiaoSong-B05S"/>
          <w:color w:val="0D0D0D" w:themeColor="text1" w:themeTint="F2"/>
          <w:sz w:val="44"/>
          <w:szCs w:val="44"/>
        </w:rPr>
      </w:pPr>
      <w:bookmarkStart w:id="0" w:name="_GoBack"/>
      <w:r w:rsidRPr="00960D34">
        <w:rPr>
          <w:rFonts w:ascii="FZXiaoBiaoSong-B05S" w:eastAsia="FZXiaoBiaoSong-B05S"/>
          <w:color w:val="0D0D0D" w:themeColor="text1" w:themeTint="F2"/>
          <w:sz w:val="44"/>
          <w:szCs w:val="44"/>
        </w:rPr>
        <w:t>个人</w:t>
      </w:r>
      <w:r w:rsidR="00483644" w:rsidRPr="00960D34">
        <w:rPr>
          <w:rFonts w:ascii="FZXiaoBiaoSong-B05S" w:eastAsia="FZXiaoBiaoSong-B05S" w:hint="eastAsia"/>
          <w:color w:val="0D0D0D" w:themeColor="text1" w:themeTint="F2"/>
          <w:sz w:val="44"/>
          <w:szCs w:val="44"/>
        </w:rPr>
        <w:t>健康承诺书</w:t>
      </w:r>
      <w:r w:rsidR="0007597E">
        <w:rPr>
          <w:rFonts w:ascii="FZXiaoBiaoSong-B05S" w:eastAsia="FZXiaoBiaoSong-B05S"/>
          <w:color w:val="0D0D0D" w:themeColor="text1" w:themeTint="F2"/>
          <w:sz w:val="44"/>
          <w:szCs w:val="44"/>
        </w:rPr>
        <w:t>（持绿码</w:t>
      </w:r>
      <w:r w:rsidR="0007597E">
        <w:rPr>
          <w:rFonts w:ascii="FZXiaoBiaoSong-B05S" w:eastAsia="FZXiaoBiaoSong-B05S" w:hint="eastAsia"/>
          <w:color w:val="0D0D0D" w:themeColor="text1" w:themeTint="F2"/>
          <w:sz w:val="44"/>
          <w:szCs w:val="44"/>
        </w:rPr>
        <w:t>考生</w:t>
      </w:r>
      <w:r w:rsidR="0007597E">
        <w:rPr>
          <w:rFonts w:ascii="FZXiaoBiaoSong-B05S" w:eastAsia="FZXiaoBiaoSong-B05S"/>
          <w:color w:val="0D0D0D" w:themeColor="text1" w:themeTint="F2"/>
          <w:sz w:val="44"/>
          <w:szCs w:val="44"/>
        </w:rPr>
        <w:t>）</w:t>
      </w:r>
      <w:bookmarkEnd w:id="0"/>
    </w:p>
    <w:p w14:paraId="5685C430" w14:textId="77777777" w:rsidR="00483644" w:rsidRPr="00960D34" w:rsidRDefault="00483644" w:rsidP="00483644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color w:val="0D0D0D" w:themeColor="text1" w:themeTint="F2"/>
          <w:sz w:val="32"/>
          <w:szCs w:val="32"/>
          <w:shd w:val="clear" w:color="auto" w:fill="FFFFFF"/>
        </w:rPr>
      </w:pPr>
    </w:p>
    <w:p w14:paraId="64C45095" w14:textId="77777777" w:rsidR="00483644" w:rsidRPr="00960D34" w:rsidRDefault="00483644" w:rsidP="00483644">
      <w:pPr>
        <w:pStyle w:val="a4"/>
        <w:widowControl/>
        <w:shd w:val="clear" w:color="auto" w:fill="FFFFFF"/>
        <w:wordWrap w:val="0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姓名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u w:val="single"/>
          <w:shd w:val="clear" w:color="auto" w:fill="FFFFFF"/>
        </w:rPr>
        <w:t xml:space="preserve">           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，性别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u w:val="single"/>
          <w:shd w:val="clear" w:color="auto" w:fill="FFFFFF"/>
        </w:rPr>
        <w:t xml:space="preserve">     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，身份证号：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u w:val="single"/>
          <w:shd w:val="clear" w:color="auto" w:fill="FFFFFF"/>
        </w:rPr>
        <w:t xml:space="preserve">                       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，报考岗位：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u w:val="single"/>
          <w:shd w:val="clear" w:color="auto" w:fill="FFFFFF"/>
        </w:rPr>
        <w:t xml:space="preserve">                    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。本人郑重承诺：</w:t>
      </w:r>
    </w:p>
    <w:p w14:paraId="3C5AAD08" w14:textId="55C96DF2" w:rsidR="00442914" w:rsidRPr="00960D34" w:rsidRDefault="00442914" w:rsidP="0023606E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1.</w:t>
      </w:r>
      <w:r w:rsidR="0023606E" w:rsidRPr="00960D34">
        <w:rPr>
          <w:rFonts w:ascii="FangSong_GB2312" w:eastAsia="FangSong_GB2312" w:hAnsi="微软雅黑" w:cs="仿宋_GB2312" w:hint="eastAsia"/>
          <w:color w:val="0D0D0D" w:themeColor="text1" w:themeTint="F2"/>
          <w:sz w:val="32"/>
          <w:szCs w:val="32"/>
        </w:rPr>
        <w:t>近14天内无中、高风险等疫情重点地区旅居史</w:t>
      </w:r>
      <w:r w:rsidR="0023606E"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，开考前14天至今每天进行早晚各一次体温检测，已在《考试人员健康管理信息采集表》中准确记录。</w:t>
      </w:r>
    </w:p>
    <w:p w14:paraId="14D34ED4" w14:textId="25EDEA0A" w:rsidR="00483644" w:rsidRPr="00960D34" w:rsidRDefault="0007597E" w:rsidP="00483644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  <w:r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  <w:t>2</w:t>
      </w:r>
      <w:r w:rsidR="00483644"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.本人无隐瞒、虚报旅居史和健康状况，无接触史。若有隐瞒，本人自愿承担一切后果。</w:t>
      </w:r>
    </w:p>
    <w:p w14:paraId="0983DEFB" w14:textId="77777777" w:rsidR="00483644" w:rsidRPr="00960D34" w:rsidRDefault="00483644" w:rsidP="00483644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</w:p>
    <w:p w14:paraId="230DECFF" w14:textId="77777777" w:rsidR="00483644" w:rsidRPr="00960D34" w:rsidRDefault="00483644" w:rsidP="00483644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</w:p>
    <w:p w14:paraId="6849B3BF" w14:textId="77777777" w:rsidR="00483644" w:rsidRPr="00960D34" w:rsidRDefault="00483644" w:rsidP="00483644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</w:p>
    <w:p w14:paraId="6E81A0AB" w14:textId="266F20A6" w:rsidR="00483644" w:rsidRPr="00960D34" w:rsidRDefault="004A403C" w:rsidP="00483644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 xml:space="preserve">            </w:t>
      </w:r>
      <w:r w:rsidR="00483644"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承诺人</w:t>
      </w:r>
      <w:r w:rsidRPr="00960D34"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  <w:t>（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本人</w:t>
      </w:r>
      <w:r w:rsidRPr="00960D34"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  <w:t>手写签名）</w:t>
      </w:r>
      <w:r w:rsidR="00483644"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：</w:t>
      </w:r>
    </w:p>
    <w:p w14:paraId="7DFDAABE" w14:textId="6F27EB07" w:rsidR="00483644" w:rsidRPr="00960D34" w:rsidRDefault="00483644" w:rsidP="00483644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 xml:space="preserve">                     </w:t>
      </w:r>
      <w:r w:rsidR="00BF7548"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 xml:space="preserve">   2020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年    月    日</w:t>
      </w:r>
    </w:p>
    <w:p w14:paraId="716155FF" w14:textId="01DF401F" w:rsidR="000662B5" w:rsidRDefault="000662B5" w:rsidP="00D24039">
      <w:pPr>
        <w:adjustRightInd w:val="0"/>
        <w:snapToGrid w:val="0"/>
        <w:spacing w:line="560" w:lineRule="exact"/>
        <w:rPr>
          <w:rFonts w:ascii="FangSong_GB2312" w:eastAsia="FangSong_GB2312"/>
          <w:color w:val="0D0D0D" w:themeColor="text1" w:themeTint="F2"/>
          <w:sz w:val="32"/>
          <w:szCs w:val="32"/>
        </w:rPr>
      </w:pPr>
    </w:p>
    <w:p w14:paraId="671DA814" w14:textId="77777777" w:rsidR="00597CB4" w:rsidRDefault="00597CB4" w:rsidP="00D24039">
      <w:pPr>
        <w:adjustRightInd w:val="0"/>
        <w:snapToGrid w:val="0"/>
        <w:spacing w:line="560" w:lineRule="exact"/>
        <w:rPr>
          <w:rFonts w:ascii="FangSong_GB2312" w:eastAsia="FangSong_GB2312"/>
          <w:color w:val="0D0D0D" w:themeColor="text1" w:themeTint="F2"/>
          <w:sz w:val="32"/>
          <w:szCs w:val="32"/>
        </w:rPr>
      </w:pPr>
    </w:p>
    <w:p w14:paraId="77C605D1" w14:textId="77777777" w:rsidR="00597CB4" w:rsidRDefault="00597CB4" w:rsidP="00D24039">
      <w:pPr>
        <w:adjustRightInd w:val="0"/>
        <w:snapToGrid w:val="0"/>
        <w:spacing w:line="560" w:lineRule="exact"/>
        <w:rPr>
          <w:rFonts w:ascii="FangSong_GB2312" w:eastAsia="FangSong_GB2312"/>
          <w:color w:val="0D0D0D" w:themeColor="text1" w:themeTint="F2"/>
          <w:sz w:val="32"/>
          <w:szCs w:val="32"/>
        </w:rPr>
      </w:pPr>
    </w:p>
    <w:p w14:paraId="02DA1B1D" w14:textId="77777777" w:rsidR="00597CB4" w:rsidRDefault="00597CB4" w:rsidP="00D24039">
      <w:pPr>
        <w:adjustRightInd w:val="0"/>
        <w:snapToGrid w:val="0"/>
        <w:spacing w:line="560" w:lineRule="exact"/>
        <w:rPr>
          <w:rFonts w:ascii="FangSong_GB2312" w:eastAsia="FangSong_GB2312"/>
          <w:color w:val="0D0D0D" w:themeColor="text1" w:themeTint="F2"/>
          <w:sz w:val="32"/>
          <w:szCs w:val="32"/>
        </w:rPr>
      </w:pPr>
    </w:p>
    <w:p w14:paraId="044EE881" w14:textId="77777777" w:rsidR="00597CB4" w:rsidRDefault="00597CB4" w:rsidP="00D24039">
      <w:pPr>
        <w:adjustRightInd w:val="0"/>
        <w:snapToGrid w:val="0"/>
        <w:spacing w:line="560" w:lineRule="exact"/>
        <w:rPr>
          <w:rFonts w:ascii="FangSong_GB2312" w:eastAsia="FangSong_GB2312"/>
          <w:color w:val="0D0D0D" w:themeColor="text1" w:themeTint="F2"/>
          <w:sz w:val="32"/>
          <w:szCs w:val="32"/>
        </w:rPr>
      </w:pPr>
    </w:p>
    <w:p w14:paraId="623A3C7C" w14:textId="77777777" w:rsidR="00597CB4" w:rsidRDefault="00597CB4" w:rsidP="00D24039">
      <w:pPr>
        <w:adjustRightInd w:val="0"/>
        <w:snapToGrid w:val="0"/>
        <w:spacing w:line="560" w:lineRule="exact"/>
        <w:rPr>
          <w:rFonts w:ascii="FangSong_GB2312" w:eastAsia="FangSong_GB2312"/>
          <w:color w:val="0D0D0D" w:themeColor="text1" w:themeTint="F2"/>
          <w:sz w:val="32"/>
          <w:szCs w:val="32"/>
        </w:rPr>
      </w:pPr>
    </w:p>
    <w:p w14:paraId="6F2F448A" w14:textId="77777777" w:rsidR="00597CB4" w:rsidRDefault="00597CB4" w:rsidP="00D24039">
      <w:pPr>
        <w:adjustRightInd w:val="0"/>
        <w:snapToGrid w:val="0"/>
        <w:spacing w:line="560" w:lineRule="exact"/>
        <w:rPr>
          <w:rFonts w:ascii="FangSong_GB2312" w:eastAsia="FangSong_GB2312"/>
          <w:color w:val="0D0D0D" w:themeColor="text1" w:themeTint="F2"/>
          <w:sz w:val="32"/>
          <w:szCs w:val="32"/>
        </w:rPr>
      </w:pPr>
    </w:p>
    <w:p w14:paraId="03655B72" w14:textId="77777777" w:rsidR="00597CB4" w:rsidRDefault="00597CB4" w:rsidP="00D24039">
      <w:pPr>
        <w:adjustRightInd w:val="0"/>
        <w:snapToGrid w:val="0"/>
        <w:spacing w:line="560" w:lineRule="exact"/>
        <w:rPr>
          <w:rFonts w:ascii="FangSong_GB2312" w:eastAsia="FangSong_GB2312"/>
          <w:color w:val="0D0D0D" w:themeColor="text1" w:themeTint="F2"/>
          <w:sz w:val="32"/>
          <w:szCs w:val="32"/>
        </w:rPr>
      </w:pPr>
    </w:p>
    <w:sectPr w:rsidR="00597CB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7019D" w14:textId="77777777" w:rsidR="00251DD9" w:rsidRDefault="00251DD9">
      <w:r>
        <w:separator/>
      </w:r>
    </w:p>
  </w:endnote>
  <w:endnote w:type="continuationSeparator" w:id="0">
    <w:p w14:paraId="22E536A3" w14:textId="77777777" w:rsidR="00251DD9" w:rsidRDefault="0025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SimHei">
    <w:panose1 w:val="02010609060101010101"/>
    <w:charset w:val="88"/>
    <w:family w:val="auto"/>
    <w:pitch w:val="variable"/>
    <w:sig w:usb0="800002BF" w:usb1="38CF7CFA" w:usb2="00000016" w:usb3="00000000" w:csb0="001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FZXiaoBiaoSong-B05S">
    <w:panose1 w:val="03000509000000000000"/>
    <w:charset w:val="88"/>
    <w:family w:val="auto"/>
    <w:pitch w:val="variable"/>
    <w:sig w:usb0="00000001" w:usb1="080E0000" w:usb2="00000010" w:usb3="00000000" w:csb0="00140000" w:csb1="00000000"/>
  </w:font>
  <w:font w:name="FangSong_GB2312">
    <w:panose1 w:val="02010609030101010101"/>
    <w:charset w:val="88"/>
    <w:family w:val="auto"/>
    <w:pitch w:val="variable"/>
    <w:sig w:usb0="00000001" w:usb1="080E0000" w:usb2="00000010" w:usb3="00000000" w:csb0="00140000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仿宋_GB2312">
    <w:charset w:val="88"/>
    <w:family w:val="auto"/>
    <w:pitch w:val="variable"/>
    <w:sig w:usb0="00000001" w:usb1="080E0000" w:usb2="00000010" w:usb3="00000000" w:csb0="001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AE496" w14:textId="77777777" w:rsidR="00F858F3" w:rsidRDefault="003975D0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CFD85D" wp14:editId="0CAC2E25">
              <wp:simplePos x="0" y="0"/>
              <wp:positionH relativeFrom="page">
                <wp:posOffset>5650865</wp:posOffset>
              </wp:positionH>
              <wp:positionV relativeFrom="page">
                <wp:posOffset>9845040</wp:posOffset>
              </wp:positionV>
              <wp:extent cx="739140" cy="20383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C2726" w14:textId="77777777" w:rsidR="00F858F3" w:rsidRDefault="003975D0">
                          <w:pPr>
                            <w:spacing w:line="321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33A6"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CCFD85D"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left:0;text-align:left;margin-left:444.95pt;margin-top:775.2pt;width:58.2pt;height:16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" filled="f" stroked="f">
              <v:textbox inset="0,0,0,0">
                <w:txbxContent>
                  <w:p w14:paraId="078C2726" w14:textId="77777777" w:rsidR="00F858F3" w:rsidRDefault="003975D0">
                    <w:pPr>
                      <w:spacing w:line="321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57E2">
                      <w:rPr>
                        <w:noProof/>
                        <w:sz w:val="28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D289E" w14:textId="77777777" w:rsidR="00251DD9" w:rsidRDefault="00251DD9">
      <w:r>
        <w:separator/>
      </w:r>
    </w:p>
  </w:footnote>
  <w:footnote w:type="continuationSeparator" w:id="0">
    <w:p w14:paraId="1AEB47AC" w14:textId="77777777" w:rsidR="00251DD9" w:rsidRDefault="00251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B5"/>
    <w:rsid w:val="00003B73"/>
    <w:rsid w:val="000662B5"/>
    <w:rsid w:val="00066A34"/>
    <w:rsid w:val="00067961"/>
    <w:rsid w:val="0007597E"/>
    <w:rsid w:val="0009745F"/>
    <w:rsid w:val="000B123E"/>
    <w:rsid w:val="000D643C"/>
    <w:rsid w:val="001E46A0"/>
    <w:rsid w:val="001F1B4D"/>
    <w:rsid w:val="0020107D"/>
    <w:rsid w:val="00217204"/>
    <w:rsid w:val="0022435A"/>
    <w:rsid w:val="0023606E"/>
    <w:rsid w:val="00251DD9"/>
    <w:rsid w:val="0029469B"/>
    <w:rsid w:val="002F1733"/>
    <w:rsid w:val="003534AB"/>
    <w:rsid w:val="00362B3E"/>
    <w:rsid w:val="003975D0"/>
    <w:rsid w:val="003C5824"/>
    <w:rsid w:val="00442914"/>
    <w:rsid w:val="004528A3"/>
    <w:rsid w:val="0048354D"/>
    <w:rsid w:val="00483644"/>
    <w:rsid w:val="004A3A0A"/>
    <w:rsid w:val="004A403C"/>
    <w:rsid w:val="004B7A80"/>
    <w:rsid w:val="004C23C3"/>
    <w:rsid w:val="00507A59"/>
    <w:rsid w:val="0052714B"/>
    <w:rsid w:val="00537F5F"/>
    <w:rsid w:val="00563544"/>
    <w:rsid w:val="00597CB4"/>
    <w:rsid w:val="005C6DDF"/>
    <w:rsid w:val="005D2AA1"/>
    <w:rsid w:val="00660E0F"/>
    <w:rsid w:val="0069500F"/>
    <w:rsid w:val="006F0B1B"/>
    <w:rsid w:val="00737111"/>
    <w:rsid w:val="00741B6A"/>
    <w:rsid w:val="00765E83"/>
    <w:rsid w:val="007A0733"/>
    <w:rsid w:val="007C0088"/>
    <w:rsid w:val="0083216F"/>
    <w:rsid w:val="00853797"/>
    <w:rsid w:val="008C3081"/>
    <w:rsid w:val="00960D34"/>
    <w:rsid w:val="009D12EF"/>
    <w:rsid w:val="00A259A8"/>
    <w:rsid w:val="00AC57E2"/>
    <w:rsid w:val="00B35FC8"/>
    <w:rsid w:val="00B74497"/>
    <w:rsid w:val="00B841EF"/>
    <w:rsid w:val="00BE6984"/>
    <w:rsid w:val="00BF7548"/>
    <w:rsid w:val="00C033A6"/>
    <w:rsid w:val="00C22A7C"/>
    <w:rsid w:val="00C462FF"/>
    <w:rsid w:val="00CE0E62"/>
    <w:rsid w:val="00D24039"/>
    <w:rsid w:val="00D329FA"/>
    <w:rsid w:val="00D356B9"/>
    <w:rsid w:val="00D41D5F"/>
    <w:rsid w:val="00D54933"/>
    <w:rsid w:val="00E278A6"/>
    <w:rsid w:val="00EE0F21"/>
    <w:rsid w:val="00EE4FDD"/>
    <w:rsid w:val="00F31D27"/>
    <w:rsid w:val="00F36EF7"/>
    <w:rsid w:val="00F843F1"/>
    <w:rsid w:val="00FB0ACD"/>
    <w:rsid w:val="00FD612A"/>
    <w:rsid w:val="072533BE"/>
    <w:rsid w:val="09131EEB"/>
    <w:rsid w:val="0E7465B4"/>
    <w:rsid w:val="36825625"/>
    <w:rsid w:val="459D6BC0"/>
    <w:rsid w:val="53413FF1"/>
    <w:rsid w:val="5CF170F5"/>
    <w:rsid w:val="6D256BC0"/>
    <w:rsid w:val="70691C94"/>
    <w:rsid w:val="7A11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CD08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before="65"/>
      <w:ind w:right="193" w:hanging="2190"/>
      <w:outlineLvl w:val="0"/>
    </w:pPr>
    <w:rPr>
      <w:rFonts w:ascii="PMingLiU" w:eastAsia="PMingLiU" w:hAnsi="PMingLiU" w:cs="PMingLiU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9"/>
    </w:pPr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List Paragraph"/>
    <w:basedOn w:val="a"/>
    <w:uiPriority w:val="1"/>
    <w:qFormat/>
    <w:pPr>
      <w:spacing w:before="4"/>
      <w:ind w:left="229" w:right="420" w:firstLine="635"/>
    </w:pPr>
    <w:rPr>
      <w:rFonts w:ascii="宋体" w:eastAsia="宋体" w:hAnsi="宋体" w:cs="宋体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E53653-D616-4546-8094-75481221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43</Words>
  <Characters>249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用户</cp:lastModifiedBy>
  <cp:revision>31</cp:revision>
  <cp:lastPrinted>2020-08-01T08:04:00Z</cp:lastPrinted>
  <dcterms:created xsi:type="dcterms:W3CDTF">2020-07-09T12:24:00Z</dcterms:created>
  <dcterms:modified xsi:type="dcterms:W3CDTF">2020-08-01T08:25:00Z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