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5" w:beforeLines="100"/>
        <w:ind w:left="0" w:leftChars="0" w:right="0" w:rightChars="0" w:firstLine="0" w:firstLineChars="0"/>
        <w:jc w:val="center"/>
        <w:textAlignment w:val="auto"/>
        <w:rPr>
          <w:rFonts w:hint="eastAsia"/>
          <w:sz w:val="32"/>
        </w:rPr>
      </w:pPr>
      <w:r>
        <w:rPr>
          <w:rFonts w:hint="eastAsia"/>
          <w:b/>
          <w:sz w:val="52"/>
        </w:rPr>
        <w:t>学生</w:t>
      </w:r>
      <w:r>
        <w:rPr>
          <w:rFonts w:hint="eastAsia"/>
          <w:b/>
          <w:sz w:val="52"/>
          <w:lang w:eastAsia="zh-CN"/>
        </w:rPr>
        <w:t>毕业</w:t>
      </w:r>
      <w:r>
        <w:rPr>
          <w:rFonts w:hint="eastAsia"/>
          <w:b/>
          <w:sz w:val="52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姓名：XXX，性别：X，民族：X族，生于XXXX年XX月XX日,籍贯：XX省XX市XX区/县，身份证号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：XXXXXXXXXXXXXXXXXX。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该生于XXXX年XX月进入我院XXXXXX专业学习，学制X年，层次中专。已修完教学计划规定的全部课程，成绩合格，于XXXX年XX月准予毕业。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我院于2008年3月由原山东省广播电视学校升格为山东传媒职业学院。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山东传媒职业学院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5" w:h="16838"/>
      <w:pgMar w:top="2835" w:right="1800" w:bottom="1701" w:left="1800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069D1"/>
    <w:rsid w:val="0DBD6758"/>
    <w:rsid w:val="15411B46"/>
    <w:rsid w:val="1BD86AC1"/>
    <w:rsid w:val="220B190F"/>
    <w:rsid w:val="2436575E"/>
    <w:rsid w:val="3C535989"/>
    <w:rsid w:val="42843192"/>
    <w:rsid w:val="438C69DC"/>
    <w:rsid w:val="459B645B"/>
    <w:rsid w:val="4EA16BED"/>
    <w:rsid w:val="623749F8"/>
    <w:rsid w:val="641322D1"/>
    <w:rsid w:val="682069D1"/>
    <w:rsid w:val="69A24A60"/>
    <w:rsid w:val="6F6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2019-11-22T06:58:00Z</dcterms:created>
  <dc:creator>Administrator</dc:creator>
  <cp:lastModifiedBy>Lenove</cp:lastModifiedBy>
  <cp:lastPrinted>2019-11-22T07:04:00Z</cp:lastPrinted>
  <dcterms:modified xsi:type="dcterms:W3CDTF">2021-03-11T07:36:13Z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BE63BC751FF44D2EAD8DB95CB276DA02</vt:lpwstr>
  </property>
</Properties>
</file>