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Pages>1</Pages>
  <Words>81</Words>
  <Characters>81</Characters>
  <Lines>0</Lines>
  <Paragraphs>1137</Paragraphs>
  <TotalTime>0</TotalTime>
  <ScaleCrop>false</ScaleCrop>
  <LinksUpToDate>false</LinksUpToDate>
  <CharactersWithSpaces>81</CharactersWithSpaces>
  <Application>WPS Office_12.1.0.18912_F1E327BC-269C-435d-A152-05C5408002CA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2023-05-24T09:55:00Z</dcterms:created>
  <dc:creator>DELL</dc:creator>
  <cp:lastModifiedBy>任广朋</cp:lastModifiedBy>
  <cp:lastPrinted>2025-07-14T10:52:00Z</cp:lastPrinted>
  <dcterms:modified xsi:type="dcterms:W3CDTF">2025-07-16T05:54:18Z</dcterms:modified>
  <cp:revision>0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2023-12-05T09:07:29Z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9D02E34F40AD447794385F14C9CC2299_13</vt:lpwstr>
  </property>
  <property fmtid="{D5CDD505-2E9C-101B-9397-08002B2CF9AE}" pid="6" name="5B77E7CEEC58BC6AFAE8886BEB80DBEB">
    <vt:lpwstr>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A592">
      <w:pPr>
        <w:pStyle w:val="10"/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bidi w:val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附件3</w:t>
      </w:r>
    </w:p>
    <w:p w14:paraId="3F67BEF2">
      <w:pPr>
        <w:keepNext w:val="0"/>
        <w:keepLines w:val="0"/>
        <w:pageBreakBefore w:val="0"/>
        <w:kinsoku/>
        <w:wordWrap/>
        <w:overflowPunct/>
        <w:bidi w:val="0"/>
        <w:spacing w:before="78" w:line="222" w:lineRule="auto"/>
        <w:jc w:val="center"/>
        <w:textAlignment w:val="auto"/>
        <w:rPr>
          <w:rFonts w:hint="eastAsia" w:ascii="黑体" w:hAnsi="宋体" w:eastAsia="黑体" w:cs="Arial"/>
          <w:color w:val="auto"/>
          <w:spacing w:val="-2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宋体" w:eastAsia="黑体" w:cs="Arial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泰山地勘总部机关部分岗位公开招聘报名汇总表</w:t>
      </w:r>
    </w:p>
    <w:tbl>
      <w:tblPr>
        <w:tblStyle w:val="1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47"/>
        <w:gridCol w:w="704"/>
        <w:gridCol w:w="1033"/>
        <w:gridCol w:w="942"/>
        <w:gridCol w:w="1128"/>
        <w:gridCol w:w="1697"/>
        <w:gridCol w:w="899"/>
        <w:gridCol w:w="1099"/>
        <w:gridCol w:w="1239"/>
        <w:gridCol w:w="1600"/>
        <w:gridCol w:w="1480"/>
        <w:gridCol w:w="1160"/>
      </w:tblGrid>
      <w:tr w14:paraId="73535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99" w:type="pct"/>
            <w:vAlign w:val="center"/>
          </w:tcPr>
          <w:p w14:paraId="037ECE3C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61" w:type="pct"/>
            <w:vAlign w:val="center"/>
          </w:tcPr>
          <w:p w14:paraId="76E011CC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eastAsia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46" w:type="pct"/>
            <w:vAlign w:val="center"/>
          </w:tcPr>
          <w:p w14:paraId="54A389C6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361" w:type="pct"/>
            <w:vAlign w:val="center"/>
          </w:tcPr>
          <w:p w14:paraId="6D978C33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329" w:type="pct"/>
            <w:vAlign w:val="center"/>
          </w:tcPr>
          <w:p w14:paraId="7E55FD17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394" w:type="pct"/>
            <w:vAlign w:val="center"/>
          </w:tcPr>
          <w:p w14:paraId="6B0B2AEE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现工作部门/职务</w:t>
            </w:r>
          </w:p>
        </w:tc>
        <w:tc>
          <w:tcPr>
            <w:tcW w:w="593" w:type="pct"/>
            <w:vAlign w:val="center"/>
          </w:tcPr>
          <w:p w14:paraId="0D2A14A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从事本专业年限</w:t>
            </w:r>
          </w:p>
        </w:tc>
        <w:tc>
          <w:tcPr>
            <w:tcW w:w="314" w:type="pct"/>
            <w:vAlign w:val="center"/>
          </w:tcPr>
          <w:p w14:paraId="33905CC2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eastAsia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384" w:type="pct"/>
            <w:vAlign w:val="center"/>
          </w:tcPr>
          <w:p w14:paraId="7DF928A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最高学历</w:t>
            </w:r>
          </w:p>
        </w:tc>
        <w:tc>
          <w:tcPr>
            <w:tcW w:w="433" w:type="pct"/>
            <w:vAlign w:val="center"/>
          </w:tcPr>
          <w:p w14:paraId="4936CB8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最高学位</w:t>
            </w:r>
          </w:p>
        </w:tc>
        <w:tc>
          <w:tcPr>
            <w:tcW w:w="559" w:type="pct"/>
            <w:vAlign w:val="center"/>
          </w:tcPr>
          <w:p w14:paraId="395FC09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毕业院校/专业</w:t>
            </w:r>
          </w:p>
        </w:tc>
        <w:tc>
          <w:tcPr>
            <w:tcW w:w="517" w:type="pct"/>
            <w:vAlign w:val="center"/>
          </w:tcPr>
          <w:p w14:paraId="50531F1C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default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竞聘岗位</w:t>
            </w:r>
          </w:p>
        </w:tc>
        <w:tc>
          <w:tcPr>
            <w:tcW w:w="405" w:type="pct"/>
            <w:vAlign w:val="center"/>
          </w:tcPr>
          <w:p w14:paraId="11665844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jc w:val="center"/>
              <w:textAlignment w:val="auto"/>
              <w:rPr>
                <w:rFonts w:hint="eastAsia" w:ascii="Arial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0B4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9" w:type="pct"/>
          </w:tcPr>
          <w:p w14:paraId="17ACC4E3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9D28F3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1" w:type="pct"/>
          </w:tcPr>
          <w:p w14:paraId="64586F90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" w:type="pct"/>
          </w:tcPr>
          <w:p w14:paraId="066CD5B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" w:type="pct"/>
          </w:tcPr>
          <w:p w14:paraId="63BEC37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9" w:type="pct"/>
          </w:tcPr>
          <w:p w14:paraId="18E3CC9D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4" w:type="pct"/>
          </w:tcPr>
          <w:p w14:paraId="48633F9B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93" w:type="pct"/>
          </w:tcPr>
          <w:p w14:paraId="6619DCD4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14" w:type="pct"/>
          </w:tcPr>
          <w:p w14:paraId="5D0908F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84" w:type="pct"/>
          </w:tcPr>
          <w:p w14:paraId="39800B72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33" w:type="pct"/>
          </w:tcPr>
          <w:p w14:paraId="43F2056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59" w:type="pct"/>
          </w:tcPr>
          <w:p w14:paraId="2CAF605B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17" w:type="pct"/>
          </w:tcPr>
          <w:p w14:paraId="1D55B636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" w:type="pct"/>
          </w:tcPr>
          <w:p w14:paraId="3FA1235B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4220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9" w:type="pct"/>
          </w:tcPr>
          <w:p w14:paraId="7C77A23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D64474C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1" w:type="pct"/>
          </w:tcPr>
          <w:p w14:paraId="586B2A83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" w:type="pct"/>
          </w:tcPr>
          <w:p w14:paraId="60629A0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" w:type="pct"/>
          </w:tcPr>
          <w:p w14:paraId="259F5F11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9" w:type="pct"/>
          </w:tcPr>
          <w:p w14:paraId="0A413ED6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4" w:type="pct"/>
          </w:tcPr>
          <w:p w14:paraId="6F459381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93" w:type="pct"/>
          </w:tcPr>
          <w:p w14:paraId="64EABDD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14" w:type="pct"/>
          </w:tcPr>
          <w:p w14:paraId="1191E9E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84" w:type="pct"/>
          </w:tcPr>
          <w:p w14:paraId="0C79B48F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33" w:type="pct"/>
          </w:tcPr>
          <w:p w14:paraId="248462A6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59" w:type="pct"/>
          </w:tcPr>
          <w:p w14:paraId="67282C97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17" w:type="pct"/>
          </w:tcPr>
          <w:p w14:paraId="05915110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" w:type="pct"/>
          </w:tcPr>
          <w:p w14:paraId="27B0819B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E3D8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9" w:type="pct"/>
          </w:tcPr>
          <w:p w14:paraId="0DAC8B21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2BEF77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1" w:type="pct"/>
          </w:tcPr>
          <w:p w14:paraId="5A69A1B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" w:type="pct"/>
          </w:tcPr>
          <w:p w14:paraId="15902D84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" w:type="pct"/>
          </w:tcPr>
          <w:p w14:paraId="50721AF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9" w:type="pct"/>
          </w:tcPr>
          <w:p w14:paraId="62B64086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4" w:type="pct"/>
          </w:tcPr>
          <w:p w14:paraId="0907B8C0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93" w:type="pct"/>
          </w:tcPr>
          <w:p w14:paraId="47BC91A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14" w:type="pct"/>
          </w:tcPr>
          <w:p w14:paraId="4742CFE8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84" w:type="pct"/>
          </w:tcPr>
          <w:p w14:paraId="4CF7BFE7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33" w:type="pct"/>
          </w:tcPr>
          <w:p w14:paraId="2D00666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59" w:type="pct"/>
          </w:tcPr>
          <w:p w14:paraId="471BEC5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17" w:type="pct"/>
          </w:tcPr>
          <w:p w14:paraId="0C2C4171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" w:type="pct"/>
          </w:tcPr>
          <w:p w14:paraId="348496E1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94BB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9" w:type="pct"/>
          </w:tcPr>
          <w:p w14:paraId="025B1F1E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4133C4F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1" w:type="pct"/>
          </w:tcPr>
          <w:p w14:paraId="12A4DF4E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" w:type="pct"/>
          </w:tcPr>
          <w:p w14:paraId="654F3D9F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" w:type="pct"/>
          </w:tcPr>
          <w:p w14:paraId="6664ADC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9" w:type="pct"/>
          </w:tcPr>
          <w:p w14:paraId="1900EA3F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4" w:type="pct"/>
          </w:tcPr>
          <w:p w14:paraId="773D2DBB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93" w:type="pct"/>
          </w:tcPr>
          <w:p w14:paraId="100AF952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14" w:type="pct"/>
          </w:tcPr>
          <w:p w14:paraId="0ACC820C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84" w:type="pct"/>
          </w:tcPr>
          <w:p w14:paraId="6001B74D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33" w:type="pct"/>
          </w:tcPr>
          <w:p w14:paraId="7FDA602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59" w:type="pct"/>
          </w:tcPr>
          <w:p w14:paraId="43BC9060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17" w:type="pct"/>
          </w:tcPr>
          <w:p w14:paraId="093C09D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" w:type="pct"/>
          </w:tcPr>
          <w:p w14:paraId="694233DD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0559B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9" w:type="pct"/>
          </w:tcPr>
          <w:p w14:paraId="02C0D6B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6DFECB3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1" w:type="pct"/>
          </w:tcPr>
          <w:p w14:paraId="6DFBCB02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" w:type="pct"/>
          </w:tcPr>
          <w:p w14:paraId="46816A44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before="55" w:line="194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1" w:type="pct"/>
          </w:tcPr>
          <w:p w14:paraId="369EF3AF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9" w:type="pct"/>
          </w:tcPr>
          <w:p w14:paraId="6D1ED084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94" w:type="pct"/>
          </w:tcPr>
          <w:p w14:paraId="396B901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93" w:type="pct"/>
          </w:tcPr>
          <w:p w14:paraId="621853EC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14" w:type="pct"/>
          </w:tcPr>
          <w:p w14:paraId="69F2E665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84" w:type="pct"/>
          </w:tcPr>
          <w:p w14:paraId="51366673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33" w:type="pct"/>
          </w:tcPr>
          <w:p w14:paraId="57B66E99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59" w:type="pct"/>
          </w:tcPr>
          <w:p w14:paraId="16B33ED1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517" w:type="pct"/>
          </w:tcPr>
          <w:p w14:paraId="702AA670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" w:type="pct"/>
          </w:tcPr>
          <w:p w14:paraId="6A86A05A"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auto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 w14:paraId="3A543287">
      <w:pPr>
        <w:spacing w:before="156" w:beforeLines="50" w:line="4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5" w:orient="landscape"/>
      <w:pgMar w:top="1610" w:right="1429" w:bottom="1134" w:left="1117" w:header="0" w:footer="83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96601B-DBD0-45FA-9546-D78331854C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93C5D0E-37B5-4E59-958C-3DC44DDE99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3AD20F-D5B2-4ABC-98CD-F63722EEA87F}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9CDFB">
    <w:pPr>
      <w:spacing w:line="187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E0FBA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dOnv1QAAAAgBAAAPAAAAAAAAAAEAIAAAACIAAABkcnMvZG93bnJldi54bWxQ&#10;SwECFAAUAAAACACHTuJAU4lRD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E0FBA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26204"/>
    <w:multiLevelType w:val="singleLevel"/>
    <w:tmpl w:val="1A726204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lhYTdiMjRiNjFiNWNlMDk1MDg3NGNjYTA2ODQ4NDYifQ=="/>
    <w:docVar w:name="KSO_WPS_MARK_KEY" w:val="b3344dad-1489-485f-b7f8-bcc1a37ac1c8"/>
  </w:docVars>
  <w:rsids>
    <w:rsidRoot w:val="00000000"/>
    <w:rsid w:val="008E0A5C"/>
    <w:rsid w:val="00EC15D5"/>
    <w:rsid w:val="00FD4340"/>
    <w:rsid w:val="01D46B46"/>
    <w:rsid w:val="022F4721"/>
    <w:rsid w:val="024A6591"/>
    <w:rsid w:val="027E63D9"/>
    <w:rsid w:val="02BF77F6"/>
    <w:rsid w:val="03620346"/>
    <w:rsid w:val="046C3066"/>
    <w:rsid w:val="05551CEF"/>
    <w:rsid w:val="05854E9B"/>
    <w:rsid w:val="05975352"/>
    <w:rsid w:val="05FD3366"/>
    <w:rsid w:val="06440D68"/>
    <w:rsid w:val="06C432A3"/>
    <w:rsid w:val="082D5DC8"/>
    <w:rsid w:val="08463ECA"/>
    <w:rsid w:val="08891FDF"/>
    <w:rsid w:val="09502F56"/>
    <w:rsid w:val="0A2E5357"/>
    <w:rsid w:val="0DC728E3"/>
    <w:rsid w:val="0DFB5D90"/>
    <w:rsid w:val="0F16122F"/>
    <w:rsid w:val="10CB0F1B"/>
    <w:rsid w:val="11090CA8"/>
    <w:rsid w:val="113761D6"/>
    <w:rsid w:val="125A1579"/>
    <w:rsid w:val="12860CC6"/>
    <w:rsid w:val="12A8795F"/>
    <w:rsid w:val="135C7F4F"/>
    <w:rsid w:val="14277DBD"/>
    <w:rsid w:val="14891A12"/>
    <w:rsid w:val="16D30F87"/>
    <w:rsid w:val="17B96C56"/>
    <w:rsid w:val="17FD6FE4"/>
    <w:rsid w:val="18120BBB"/>
    <w:rsid w:val="18B63AC0"/>
    <w:rsid w:val="191A24DE"/>
    <w:rsid w:val="192C630D"/>
    <w:rsid w:val="1A5B2C9A"/>
    <w:rsid w:val="1BFD6F6E"/>
    <w:rsid w:val="1C771FC9"/>
    <w:rsid w:val="1F906AC3"/>
    <w:rsid w:val="20CA6FFC"/>
    <w:rsid w:val="211B03E6"/>
    <w:rsid w:val="21967B94"/>
    <w:rsid w:val="21C53919"/>
    <w:rsid w:val="21EF55AB"/>
    <w:rsid w:val="22A243CB"/>
    <w:rsid w:val="2338780E"/>
    <w:rsid w:val="23444524"/>
    <w:rsid w:val="251F22F5"/>
    <w:rsid w:val="255C4042"/>
    <w:rsid w:val="25C60739"/>
    <w:rsid w:val="26EB571C"/>
    <w:rsid w:val="27024A23"/>
    <w:rsid w:val="27132D8B"/>
    <w:rsid w:val="27DE3C65"/>
    <w:rsid w:val="290F02E0"/>
    <w:rsid w:val="2A10384B"/>
    <w:rsid w:val="2A3A138D"/>
    <w:rsid w:val="2A520E5E"/>
    <w:rsid w:val="2BC65FA1"/>
    <w:rsid w:val="2BFD5A59"/>
    <w:rsid w:val="2CCF7DB2"/>
    <w:rsid w:val="2E6115DE"/>
    <w:rsid w:val="30E503BA"/>
    <w:rsid w:val="30FC3374"/>
    <w:rsid w:val="31B77767"/>
    <w:rsid w:val="31D97448"/>
    <w:rsid w:val="328238D1"/>
    <w:rsid w:val="32EF31A1"/>
    <w:rsid w:val="34134D5B"/>
    <w:rsid w:val="34F565DC"/>
    <w:rsid w:val="356D69DA"/>
    <w:rsid w:val="356E34B4"/>
    <w:rsid w:val="36197CCE"/>
    <w:rsid w:val="376637C1"/>
    <w:rsid w:val="38071B83"/>
    <w:rsid w:val="38342479"/>
    <w:rsid w:val="388448DE"/>
    <w:rsid w:val="3C226FDC"/>
    <w:rsid w:val="3C292FDE"/>
    <w:rsid w:val="3C9B197D"/>
    <w:rsid w:val="3D586567"/>
    <w:rsid w:val="3DD4281D"/>
    <w:rsid w:val="40CF6E64"/>
    <w:rsid w:val="425012F6"/>
    <w:rsid w:val="427842BE"/>
    <w:rsid w:val="44B1059B"/>
    <w:rsid w:val="46865B48"/>
    <w:rsid w:val="469E5EAF"/>
    <w:rsid w:val="476A49CF"/>
    <w:rsid w:val="488009FE"/>
    <w:rsid w:val="4C2F4B10"/>
    <w:rsid w:val="4CA46813"/>
    <w:rsid w:val="4D7723EB"/>
    <w:rsid w:val="4DEF5C6D"/>
    <w:rsid w:val="4F5801D0"/>
    <w:rsid w:val="4FE612AD"/>
    <w:rsid w:val="51CC5C43"/>
    <w:rsid w:val="528F42CD"/>
    <w:rsid w:val="52B61649"/>
    <w:rsid w:val="53192715"/>
    <w:rsid w:val="53640E92"/>
    <w:rsid w:val="536A4352"/>
    <w:rsid w:val="550D5F4F"/>
    <w:rsid w:val="55627BA8"/>
    <w:rsid w:val="5676376F"/>
    <w:rsid w:val="56E9366F"/>
    <w:rsid w:val="59F36C71"/>
    <w:rsid w:val="5B211E31"/>
    <w:rsid w:val="5B574E60"/>
    <w:rsid w:val="5C131CCA"/>
    <w:rsid w:val="5F152884"/>
    <w:rsid w:val="5F9D3359"/>
    <w:rsid w:val="6039546A"/>
    <w:rsid w:val="630C18B6"/>
    <w:rsid w:val="63FF4061"/>
    <w:rsid w:val="64867F34"/>
    <w:rsid w:val="64E64C32"/>
    <w:rsid w:val="651D3627"/>
    <w:rsid w:val="65483B60"/>
    <w:rsid w:val="669A6CF4"/>
    <w:rsid w:val="67E031C8"/>
    <w:rsid w:val="67F027BB"/>
    <w:rsid w:val="682F7132"/>
    <w:rsid w:val="69821BA7"/>
    <w:rsid w:val="6A173A7B"/>
    <w:rsid w:val="6A256EE1"/>
    <w:rsid w:val="6A8D5B4E"/>
    <w:rsid w:val="6AA67881"/>
    <w:rsid w:val="6B5C469B"/>
    <w:rsid w:val="6C44102E"/>
    <w:rsid w:val="6C5702A6"/>
    <w:rsid w:val="6D50570A"/>
    <w:rsid w:val="6E69693D"/>
    <w:rsid w:val="6EF1654E"/>
    <w:rsid w:val="71723B5B"/>
    <w:rsid w:val="729B4B76"/>
    <w:rsid w:val="72F77C04"/>
    <w:rsid w:val="72FE011B"/>
    <w:rsid w:val="73D44095"/>
    <w:rsid w:val="73EA6518"/>
    <w:rsid w:val="7662776D"/>
    <w:rsid w:val="76E34DFB"/>
    <w:rsid w:val="79215259"/>
    <w:rsid w:val="79C00888"/>
    <w:rsid w:val="7A3C75CC"/>
    <w:rsid w:val="7B456317"/>
    <w:rsid w:val="7B85503F"/>
    <w:rsid w:val="7CDE7479"/>
    <w:rsid w:val="7CF576F8"/>
    <w:rsid w:val="7E0A23FE"/>
    <w:rsid w:val="7FA1637A"/>
    <w:rsid w:val="7FAA7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  <w:outlineLvl w:val="0"/>
    </w:pPr>
    <w:rPr>
      <w:rFonts w:ascii="宋体" w:cs="宋体"/>
      <w:b/>
      <w:bCs/>
      <w:sz w:val="28"/>
      <w:szCs w:val="28"/>
    </w:rPr>
  </w:style>
  <w:style w:type="paragraph" w:styleId="5">
    <w:name w:val="Body Text"/>
    <w:basedOn w:val="1"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6">
    <w:name w:val="Body Text Indent"/>
    <w:basedOn w:val="1"/>
    <w:next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Cs w:val="20"/>
    </w:rPr>
  </w:style>
  <w:style w:type="paragraph" w:styleId="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6"/>
    <w:next w:val="7"/>
    <w:qFormat/>
    <w:uiPriority w:val="0"/>
    <w:rPr>
      <w:rFonts w:ascii="Times New Roman" w:hAnsi="Times New Roman" w:eastAsia="宋体"/>
    </w:r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