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\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Pages>1</Pages>
  <Words>1182</Words>
  <Characters>1207</Characters>
  <Lines>0</Lines>
  <Paragraphs>1137</Paragraphs>
  <TotalTime>0</TotalTime>
  <ScaleCrop>false</ScaleCrop>
  <LinksUpToDate>false</LinksUpToDate>
  <CharactersWithSpaces>1222</CharactersWithSpaces>
  <Application>WPS Office_12.1.0.18912_F1E327BC-269C-435d-A152-05C5408002CA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2023-05-24T09:55:00Z</dcterms:created>
  <dc:creator>DELL</dc:creator>
  <cp:lastModifiedBy>任广朋</cp:lastModifiedBy>
  <cp:lastPrinted>2025-07-14T10:52:00Z</cp:lastPrinted>
  <dcterms:modified xsi:type="dcterms:W3CDTF">2025-07-15T07:08:13Z</dcterms:modified>
  <cp:revision>0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2023-12-05T09:07:29Z</vt:filetime>
  </property>
  <property fmtid="{D5CDD505-2E9C-101B-9397-08002B2CF9AE}" pid="4" name="KSOProductBuildVer">
    <vt:lpwstr>2052-12.1.0.18912</vt:lpwstr>
  </property>
  <property fmtid="{D5CDD505-2E9C-101B-9397-08002B2CF9AE}" pid="5" name="ICV">
    <vt:lpwstr>9D02E34F40AD447794385F14C9CC2299_13</vt:lpwstr>
  </property>
  <property fmtid="{D5CDD505-2E9C-101B-9397-08002B2CF9AE}" pid="6" name="5B77E7CEEC58BC6AFAE8886BEB80DBEB">
    <vt:lpwstr>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</vt:lpwstr>
  </property>
</Properties>
</file>

<file path=word\_rels\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_rels\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15506">
      <w:pPr>
        <w:pStyle w:val="10"/>
        <w:keepNext w:val="0"/>
        <w:keepLines w:val="0"/>
        <w:pageBreakBefore w:val="0"/>
        <w:widowControl/>
        <w:pBdr>
          <w:bottom w:val="none" w:color="auto" w:sz="0" w:space="0"/>
        </w:pBdr>
        <w:kinsoku/>
        <w:wordWrap/>
        <w:overflowPunct/>
        <w:bidi w:val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附件5</w:t>
      </w:r>
    </w:p>
    <w:p w14:paraId="610A623E">
      <w:pPr>
        <w:keepNext w:val="0"/>
        <w:keepLines w:val="0"/>
        <w:pageBreakBefore w:val="0"/>
        <w:kinsoku/>
        <w:wordWrap/>
        <w:overflowPunct/>
        <w:bidi w:val="0"/>
        <w:spacing w:before="78" w:line="222" w:lineRule="auto"/>
        <w:jc w:val="center"/>
        <w:textAlignment w:val="auto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宋体" w:eastAsia="黑体" w:cs="Arial"/>
          <w:color w:val="auto"/>
          <w:spacing w:val="-20"/>
          <w:kern w:val="0"/>
          <w:sz w:val="36"/>
          <w:szCs w:val="36"/>
          <w:highlight w:val="none"/>
          <w:lang w:val="en-US" w:eastAsia="zh-CN"/>
        </w:rPr>
        <w:t>档案审核基本情况确认表</w:t>
      </w:r>
      <w:bookmarkEnd w:id="0"/>
    </w:p>
    <w:tbl>
      <w:tblPr>
        <w:tblStyle w:val="12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985"/>
        <w:gridCol w:w="2268"/>
        <w:gridCol w:w="2689"/>
      </w:tblGrid>
      <w:tr w14:paraId="7757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2405" w:type="dxa"/>
            <w:vAlign w:val="center"/>
          </w:tcPr>
          <w:p w14:paraId="6D2DDF58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   名</w:t>
            </w:r>
          </w:p>
        </w:tc>
        <w:tc>
          <w:tcPr>
            <w:tcW w:w="1985" w:type="dxa"/>
            <w:vAlign w:val="center"/>
          </w:tcPr>
          <w:p w14:paraId="473685B2">
            <w:pPr>
              <w:spacing w:line="3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0FCA58F5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工作单位</w:t>
            </w:r>
          </w:p>
          <w:p w14:paraId="10BBDD98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及职务</w:t>
            </w:r>
          </w:p>
        </w:tc>
        <w:tc>
          <w:tcPr>
            <w:tcW w:w="2689" w:type="dxa"/>
            <w:vAlign w:val="center"/>
          </w:tcPr>
          <w:p w14:paraId="50B173AE">
            <w:pPr>
              <w:spacing w:line="3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622B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2405" w:type="dxa"/>
            <w:vAlign w:val="center"/>
          </w:tcPr>
          <w:p w14:paraId="278E0815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出生时间</w:t>
            </w:r>
          </w:p>
        </w:tc>
        <w:tc>
          <w:tcPr>
            <w:tcW w:w="1985" w:type="dxa"/>
            <w:vAlign w:val="center"/>
          </w:tcPr>
          <w:p w14:paraId="426079FA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 w14:paraId="0726BD53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入党时间</w:t>
            </w:r>
          </w:p>
        </w:tc>
        <w:tc>
          <w:tcPr>
            <w:tcW w:w="2689" w:type="dxa"/>
            <w:vAlign w:val="center"/>
          </w:tcPr>
          <w:p w14:paraId="35DE77A8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</w:p>
        </w:tc>
      </w:tr>
      <w:tr w14:paraId="49E8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2405" w:type="dxa"/>
            <w:vAlign w:val="center"/>
          </w:tcPr>
          <w:p w14:paraId="3E34A4C6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vAlign w:val="center"/>
          </w:tcPr>
          <w:p w14:paraId="5EAE7B76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</w:p>
        </w:tc>
        <w:tc>
          <w:tcPr>
            <w:tcW w:w="4957" w:type="dxa"/>
            <w:gridSpan w:val="2"/>
            <w:vAlign w:val="center"/>
          </w:tcPr>
          <w:p w14:paraId="50B3B262">
            <w:pPr>
              <w:spacing w:line="3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连续工龄自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月开始计算，其中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年 月至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 月扣除</w:t>
            </w:r>
          </w:p>
        </w:tc>
      </w:tr>
      <w:tr w14:paraId="3854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  <w:jc w:val="center"/>
        </w:trPr>
        <w:tc>
          <w:tcPr>
            <w:tcW w:w="2405" w:type="dxa"/>
            <w:vAlign w:val="center"/>
          </w:tcPr>
          <w:p w14:paraId="7A6D7150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全日制教育</w:t>
            </w:r>
          </w:p>
          <w:p w14:paraId="422BB2FA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（学历、学位）</w:t>
            </w:r>
          </w:p>
        </w:tc>
        <w:tc>
          <w:tcPr>
            <w:tcW w:w="1985" w:type="dxa"/>
            <w:vAlign w:val="center"/>
          </w:tcPr>
          <w:p w14:paraId="1A4191BE">
            <w:pPr>
              <w:spacing w:line="3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03647958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毕业院校</w:t>
            </w:r>
          </w:p>
          <w:p w14:paraId="6B7481C9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系及专业</w:t>
            </w:r>
          </w:p>
        </w:tc>
        <w:tc>
          <w:tcPr>
            <w:tcW w:w="2689" w:type="dxa"/>
            <w:vAlign w:val="center"/>
          </w:tcPr>
          <w:p w14:paraId="6743F4BF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31F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2405" w:type="dxa"/>
            <w:vAlign w:val="center"/>
          </w:tcPr>
          <w:p w14:paraId="5AACC889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在职教育</w:t>
            </w:r>
          </w:p>
          <w:p w14:paraId="016D148A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（学历、学位）</w:t>
            </w:r>
          </w:p>
        </w:tc>
        <w:tc>
          <w:tcPr>
            <w:tcW w:w="1985" w:type="dxa"/>
            <w:vAlign w:val="center"/>
          </w:tcPr>
          <w:p w14:paraId="10F11961">
            <w:pPr>
              <w:spacing w:line="3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49DBC58A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毕业院校</w:t>
            </w:r>
          </w:p>
          <w:p w14:paraId="3F599427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系及专业</w:t>
            </w:r>
          </w:p>
        </w:tc>
        <w:tc>
          <w:tcPr>
            <w:tcW w:w="2689" w:type="dxa"/>
            <w:vAlign w:val="center"/>
          </w:tcPr>
          <w:p w14:paraId="3044339C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26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  <w:jc w:val="center"/>
        </w:trPr>
        <w:tc>
          <w:tcPr>
            <w:tcW w:w="2405" w:type="dxa"/>
            <w:vAlign w:val="center"/>
          </w:tcPr>
          <w:p w14:paraId="152FA86A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简历信息与对应的档案材料记载是否一致</w:t>
            </w:r>
          </w:p>
        </w:tc>
        <w:tc>
          <w:tcPr>
            <w:tcW w:w="1985" w:type="dxa"/>
            <w:vAlign w:val="center"/>
          </w:tcPr>
          <w:p w14:paraId="5357A1E5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8370D75">
            <w:pPr>
              <w:spacing w:line="300" w:lineRule="exact"/>
              <w:jc w:val="center"/>
              <w:rPr>
                <w:rFonts w:ascii="楷体_GB2312" w:eastAsia="楷体_GB2312"/>
                <w:b/>
                <w:spacing w:val="-16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pacing w:val="-16"/>
                <w:sz w:val="28"/>
                <w:szCs w:val="28"/>
              </w:rPr>
              <w:t>干部（公务员）</w:t>
            </w:r>
          </w:p>
          <w:p w14:paraId="08B6F199">
            <w:pPr>
              <w:spacing w:line="300" w:lineRule="exact"/>
              <w:jc w:val="center"/>
              <w:rPr>
                <w:rFonts w:ascii="楷体_GB2312" w:eastAsia="楷体_GB2312"/>
                <w:b/>
                <w:spacing w:val="-16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pacing w:val="-16"/>
                <w:sz w:val="28"/>
                <w:szCs w:val="28"/>
              </w:rPr>
              <w:t>身份信息是否有相应的档案材料</w:t>
            </w:r>
          </w:p>
        </w:tc>
        <w:tc>
          <w:tcPr>
            <w:tcW w:w="2689" w:type="dxa"/>
            <w:vAlign w:val="center"/>
          </w:tcPr>
          <w:p w14:paraId="0E8A31AC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3BA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2405" w:type="dxa"/>
            <w:vAlign w:val="center"/>
          </w:tcPr>
          <w:p w14:paraId="25D35BB8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处分情况</w:t>
            </w:r>
          </w:p>
        </w:tc>
        <w:tc>
          <w:tcPr>
            <w:tcW w:w="6942" w:type="dxa"/>
            <w:gridSpan w:val="3"/>
            <w:vAlign w:val="center"/>
          </w:tcPr>
          <w:p w14:paraId="6F42C633">
            <w:pPr>
              <w:spacing w:line="300" w:lineRule="exact"/>
              <w:ind w:right="154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906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  <w:jc w:val="center"/>
        </w:trPr>
        <w:tc>
          <w:tcPr>
            <w:tcW w:w="2405" w:type="dxa"/>
            <w:vAlign w:val="center"/>
          </w:tcPr>
          <w:p w14:paraId="6250E418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其他需要</w:t>
            </w:r>
          </w:p>
          <w:p w14:paraId="1DE7ED8F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说明的问题</w:t>
            </w:r>
          </w:p>
        </w:tc>
        <w:tc>
          <w:tcPr>
            <w:tcW w:w="6942" w:type="dxa"/>
            <w:gridSpan w:val="3"/>
            <w:vAlign w:val="center"/>
          </w:tcPr>
          <w:p w14:paraId="00C10FCD">
            <w:pPr>
              <w:tabs>
                <w:tab w:val="left" w:pos="4069"/>
              </w:tabs>
              <w:snapToGrid w:val="0"/>
              <w:spacing w:line="300" w:lineRule="exact"/>
              <w:ind w:firstLine="2520" w:firstLineChars="90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307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2405" w:type="dxa"/>
            <w:vAlign w:val="center"/>
          </w:tcPr>
          <w:p w14:paraId="383ECEAE"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审核单位</w:t>
            </w:r>
          </w:p>
        </w:tc>
        <w:tc>
          <w:tcPr>
            <w:tcW w:w="6942" w:type="dxa"/>
            <w:gridSpan w:val="3"/>
            <w:vAlign w:val="center"/>
          </w:tcPr>
          <w:p w14:paraId="13C9D319">
            <w:pPr>
              <w:spacing w:line="300" w:lineRule="exact"/>
              <w:ind w:right="454"/>
              <w:rPr>
                <w:rFonts w:ascii="楷体_GB2312" w:eastAsia="楷体_GB2312"/>
                <w:sz w:val="28"/>
                <w:szCs w:val="28"/>
              </w:rPr>
            </w:pPr>
          </w:p>
          <w:p w14:paraId="088920F6">
            <w:pPr>
              <w:spacing w:line="300" w:lineRule="exact"/>
              <w:ind w:right="454"/>
              <w:rPr>
                <w:rFonts w:ascii="楷体_GB2312" w:eastAsia="楷体_GB2312"/>
                <w:sz w:val="28"/>
                <w:szCs w:val="28"/>
              </w:rPr>
            </w:pPr>
          </w:p>
          <w:p w14:paraId="6EACB95E">
            <w:pPr>
              <w:spacing w:line="300" w:lineRule="exact"/>
              <w:ind w:right="454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审核单位印章</w:t>
            </w:r>
          </w:p>
          <w:p w14:paraId="17E642F1">
            <w:pPr>
              <w:spacing w:line="300" w:lineRule="exact"/>
              <w:ind w:right="454" w:firstLine="4480" w:firstLineChars="16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 月   日</w:t>
            </w:r>
          </w:p>
        </w:tc>
      </w:tr>
    </w:tbl>
    <w:p w14:paraId="1861D400">
      <w:pPr>
        <w:spacing w:before="156" w:beforeLines="50" w:line="48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审核人签字：                             </w:t>
      </w:r>
      <w:r>
        <w:rPr>
          <w:rFonts w:ascii="楷体_GB2312" w:eastAsia="楷体_GB2312"/>
          <w:b/>
          <w:sz w:val="28"/>
          <w:szCs w:val="28"/>
        </w:rPr>
        <w:t xml:space="preserve">  本人签字</w:t>
      </w:r>
      <w:r>
        <w:rPr>
          <w:rFonts w:hint="eastAsia" w:ascii="楷体_GB2312" w:eastAsia="楷体_GB2312"/>
          <w:b/>
          <w:sz w:val="28"/>
          <w:szCs w:val="28"/>
        </w:rPr>
        <w:t>：</w:t>
      </w:r>
    </w:p>
    <w:sectPr>
      <w:footerReference r:id="rId5" w:type="default"/>
      <w:pgSz w:w="11905" w:h="16838"/>
      <w:pgMar w:top="1429" w:right="1134" w:bottom="1117" w:left="1610" w:header="0" w:footer="83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0" w:charSpace="0"/>
    </w:sectPr>
  </w:body>
</w:document>
</file>

<file path=word\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53DBF5F-1198-4768-B8AE-DC07B7566C1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B8F953B-959E-4D9E-AE10-E7557851A1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671C274-3B18-46AF-BA5D-98FAC9AE68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5B0439F-5544-4AB3-B505-9481E5D4AD3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AB8446F-AAEB-4C72-826C-454A27A9DB41}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9CDFB">
    <w:pPr>
      <w:spacing w:line="187" w:lineRule="auto"/>
      <w:ind w:right="14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-64135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E0FBA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adOnv1QAAAAgBAAAPAAAAAAAAAAEAIAAAACIAAABkcnMvZG93bnJldi54bWxQ&#10;SwECFAAUAAAACACHTuJAU4lRDTMCAABjBAAADgAAAAAAAAABACAAAAAk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DE0FBA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\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26204"/>
    <w:multiLevelType w:val="singleLevel"/>
    <w:tmpl w:val="1A726204"/>
    <w:lvl w:ilvl="0" w:tentative="0">
      <w:start w:val="1"/>
      <w:numFmt w:val="decimal"/>
      <w:pStyle w:val="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lhYTdiMjRiNjFiNWNlMDk1MDg3NGNjYTA2ODQ4NDYifQ=="/>
    <w:docVar w:name="KSO_WPS_MARK_KEY" w:val="b3344dad-1489-485f-b7f8-bcc1a37ac1c8"/>
  </w:docVars>
  <w:rsids>
    <w:rsidRoot w:val="00000000"/>
    <w:rsid w:val="008E0A5C"/>
    <w:rsid w:val="00EC15D5"/>
    <w:rsid w:val="00FD4340"/>
    <w:rsid w:val="01D46B46"/>
    <w:rsid w:val="022F4721"/>
    <w:rsid w:val="024A6591"/>
    <w:rsid w:val="027E63D9"/>
    <w:rsid w:val="02BF77F6"/>
    <w:rsid w:val="03620346"/>
    <w:rsid w:val="046C3066"/>
    <w:rsid w:val="05551CEF"/>
    <w:rsid w:val="05854E9B"/>
    <w:rsid w:val="05975352"/>
    <w:rsid w:val="05FD3366"/>
    <w:rsid w:val="06440D68"/>
    <w:rsid w:val="06C432A3"/>
    <w:rsid w:val="082D5DC8"/>
    <w:rsid w:val="08463ECA"/>
    <w:rsid w:val="08891FDF"/>
    <w:rsid w:val="09502F56"/>
    <w:rsid w:val="0A2E5357"/>
    <w:rsid w:val="0DC728E3"/>
    <w:rsid w:val="0DFB5D90"/>
    <w:rsid w:val="0F16122F"/>
    <w:rsid w:val="10CB0F1B"/>
    <w:rsid w:val="11090CA8"/>
    <w:rsid w:val="113761D6"/>
    <w:rsid w:val="125A1579"/>
    <w:rsid w:val="12860CC6"/>
    <w:rsid w:val="12A8795F"/>
    <w:rsid w:val="135C7F4F"/>
    <w:rsid w:val="14277DBD"/>
    <w:rsid w:val="14891A12"/>
    <w:rsid w:val="16D30F87"/>
    <w:rsid w:val="17B96C56"/>
    <w:rsid w:val="17FD6FE4"/>
    <w:rsid w:val="18120BBB"/>
    <w:rsid w:val="18B63AC0"/>
    <w:rsid w:val="191A24DE"/>
    <w:rsid w:val="192C630D"/>
    <w:rsid w:val="1A5B2C9A"/>
    <w:rsid w:val="1BFD6F6E"/>
    <w:rsid w:val="1C771FC9"/>
    <w:rsid w:val="1F906AC3"/>
    <w:rsid w:val="20CA6FFC"/>
    <w:rsid w:val="211B03E6"/>
    <w:rsid w:val="21967B94"/>
    <w:rsid w:val="21C53919"/>
    <w:rsid w:val="21EF55AB"/>
    <w:rsid w:val="22A243CB"/>
    <w:rsid w:val="2338780E"/>
    <w:rsid w:val="23444524"/>
    <w:rsid w:val="251F22F5"/>
    <w:rsid w:val="255C4042"/>
    <w:rsid w:val="25C60739"/>
    <w:rsid w:val="26EB571C"/>
    <w:rsid w:val="27024A23"/>
    <w:rsid w:val="27132D8B"/>
    <w:rsid w:val="27DE3C65"/>
    <w:rsid w:val="290F02E0"/>
    <w:rsid w:val="2A10384B"/>
    <w:rsid w:val="2A3A138D"/>
    <w:rsid w:val="2A520E5E"/>
    <w:rsid w:val="2BC65FA1"/>
    <w:rsid w:val="2BFD5A59"/>
    <w:rsid w:val="2CCF7DB2"/>
    <w:rsid w:val="2E6115DE"/>
    <w:rsid w:val="30E503BA"/>
    <w:rsid w:val="30FC3374"/>
    <w:rsid w:val="31B77767"/>
    <w:rsid w:val="31D97448"/>
    <w:rsid w:val="328238D1"/>
    <w:rsid w:val="32EF31A1"/>
    <w:rsid w:val="33A30B88"/>
    <w:rsid w:val="34134D5B"/>
    <w:rsid w:val="34F565DC"/>
    <w:rsid w:val="356D69DA"/>
    <w:rsid w:val="356E34B4"/>
    <w:rsid w:val="36197CCE"/>
    <w:rsid w:val="376637C1"/>
    <w:rsid w:val="38071B83"/>
    <w:rsid w:val="38342479"/>
    <w:rsid w:val="388448DE"/>
    <w:rsid w:val="3C226FDC"/>
    <w:rsid w:val="3C292FDE"/>
    <w:rsid w:val="3C9B197D"/>
    <w:rsid w:val="3D586567"/>
    <w:rsid w:val="3DD4281D"/>
    <w:rsid w:val="40CF6E64"/>
    <w:rsid w:val="425012F6"/>
    <w:rsid w:val="44B1059B"/>
    <w:rsid w:val="46865B48"/>
    <w:rsid w:val="469E5EAF"/>
    <w:rsid w:val="476A49CF"/>
    <w:rsid w:val="488009FE"/>
    <w:rsid w:val="4C2F4B10"/>
    <w:rsid w:val="4CA46813"/>
    <w:rsid w:val="4D7723EB"/>
    <w:rsid w:val="4DEF5C6D"/>
    <w:rsid w:val="4F5801D0"/>
    <w:rsid w:val="4FE612AD"/>
    <w:rsid w:val="51CC5C43"/>
    <w:rsid w:val="528F42CD"/>
    <w:rsid w:val="52B61649"/>
    <w:rsid w:val="53192715"/>
    <w:rsid w:val="53640E92"/>
    <w:rsid w:val="536A4352"/>
    <w:rsid w:val="550D5F4F"/>
    <w:rsid w:val="55627BA8"/>
    <w:rsid w:val="5676376F"/>
    <w:rsid w:val="56E9366F"/>
    <w:rsid w:val="59F36C71"/>
    <w:rsid w:val="5B211E31"/>
    <w:rsid w:val="5B574E60"/>
    <w:rsid w:val="5C131CCA"/>
    <w:rsid w:val="5F152884"/>
    <w:rsid w:val="5F9D3359"/>
    <w:rsid w:val="6039546A"/>
    <w:rsid w:val="630C18B6"/>
    <w:rsid w:val="63FF4061"/>
    <w:rsid w:val="64867F34"/>
    <w:rsid w:val="64E64C32"/>
    <w:rsid w:val="65483B60"/>
    <w:rsid w:val="669A6CF4"/>
    <w:rsid w:val="67E031C8"/>
    <w:rsid w:val="67F027BB"/>
    <w:rsid w:val="682F7132"/>
    <w:rsid w:val="69821BA7"/>
    <w:rsid w:val="6A173A7B"/>
    <w:rsid w:val="6A256EE1"/>
    <w:rsid w:val="6A8D5B4E"/>
    <w:rsid w:val="6AA67881"/>
    <w:rsid w:val="6B5C469B"/>
    <w:rsid w:val="6C44102E"/>
    <w:rsid w:val="6C5702A6"/>
    <w:rsid w:val="6D50570A"/>
    <w:rsid w:val="6E69693D"/>
    <w:rsid w:val="6EF1654E"/>
    <w:rsid w:val="71723B5B"/>
    <w:rsid w:val="729B4B76"/>
    <w:rsid w:val="72F77C04"/>
    <w:rsid w:val="72FE011B"/>
    <w:rsid w:val="73D44095"/>
    <w:rsid w:val="73EA6518"/>
    <w:rsid w:val="7662776D"/>
    <w:rsid w:val="76E34DFB"/>
    <w:rsid w:val="79215259"/>
    <w:rsid w:val="79C00888"/>
    <w:rsid w:val="7A3C75CC"/>
    <w:rsid w:val="7B456317"/>
    <w:rsid w:val="7B85503F"/>
    <w:rsid w:val="7CDE7479"/>
    <w:rsid w:val="7CF576F8"/>
    <w:rsid w:val="7E0A23FE"/>
    <w:rsid w:val="7FA1637A"/>
    <w:rsid w:val="7FAA7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toa heading"/>
    <w:basedOn w:val="1"/>
    <w:next w:val="1"/>
    <w:qFormat/>
    <w:uiPriority w:val="0"/>
    <w:pPr>
      <w:spacing w:before="120"/>
      <w:outlineLvl w:val="0"/>
    </w:pPr>
    <w:rPr>
      <w:rFonts w:ascii="宋体" w:cs="宋体"/>
      <w:b/>
      <w:bCs/>
      <w:sz w:val="28"/>
      <w:szCs w:val="28"/>
    </w:rPr>
  </w:style>
  <w:style w:type="paragraph" w:styleId="5">
    <w:name w:val="Body Text"/>
    <w:basedOn w:val="1"/>
    <w:qFormat/>
    <w:uiPriority w:val="0"/>
    <w:pPr>
      <w:widowControl/>
      <w:snapToGrid w:val="0"/>
      <w:jc w:val="left"/>
    </w:pPr>
    <w:rPr>
      <w:rFonts w:eastAsia="仿宋_GB2312"/>
      <w:kern w:val="0"/>
      <w:sz w:val="32"/>
      <w:szCs w:val="20"/>
    </w:rPr>
  </w:style>
  <w:style w:type="paragraph" w:styleId="6">
    <w:name w:val="Body Text Indent"/>
    <w:basedOn w:val="1"/>
    <w:next w:val="1"/>
    <w:qFormat/>
    <w:uiPriority w:val="0"/>
    <w:pPr>
      <w:ind w:firstLine="630"/>
    </w:pPr>
    <w:rPr>
      <w:rFonts w:eastAsia="仿宋_GB2312"/>
      <w:sz w:val="32"/>
    </w:rPr>
  </w:style>
  <w:style w:type="paragraph" w:styleId="7">
    <w:name w:val="Plain Text"/>
    <w:basedOn w:val="1"/>
    <w:next w:val="8"/>
    <w:qFormat/>
    <w:uiPriority w:val="0"/>
    <w:rPr>
      <w:rFonts w:ascii="宋体" w:hAnsi="Courier New"/>
      <w:szCs w:val="20"/>
    </w:rPr>
  </w:style>
  <w:style w:type="paragraph" w:styleId="8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6"/>
    <w:next w:val="7"/>
    <w:qFormat/>
    <w:uiPriority w:val="0"/>
    <w:rPr>
      <w:rFonts w:ascii="Times New Roman" w:hAnsi="Times New Roman" w:eastAsia="宋体"/>
    </w:rPr>
  </w:style>
  <w:style w:type="character" w:styleId="14">
    <w:name w:val="page number"/>
    <w:basedOn w:val="13"/>
    <w:qFormat/>
    <w:uiPriority w:val="0"/>
  </w:style>
  <w:style w:type="character" w:styleId="15">
    <w:name w:val="Emphasis"/>
    <w:basedOn w:val="13"/>
    <w:qFormat/>
    <w:uiPriority w:val="0"/>
    <w:rPr>
      <w:i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1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8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