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9B160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4DD185D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山东唐口煤业有限公司</w:t>
      </w:r>
    </w:p>
    <w:p w14:paraId="47589867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报告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信息公开</w:t>
      </w:r>
    </w:p>
    <w:p w14:paraId="43C71FB3">
      <w:pPr>
        <w:spacing w:line="560" w:lineRule="exact"/>
        <w:ind w:firstLine="640" w:firstLineChars="200"/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</w:pPr>
    </w:p>
    <w:p w14:paraId="50EB0028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本公司董事会及全体董事保证本公告内容不存在任何虚假记载、误导性陈述或者重大遗漏，并对其内容的真实性、准确性和完整性承担个别及连带责任。</w:t>
      </w:r>
    </w:p>
    <w:p w14:paraId="369109F2"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一、企业基本情况</w:t>
      </w:r>
    </w:p>
    <w:p w14:paraId="131B8676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1.企业名称：山东唐口煤业有限公司</w:t>
      </w:r>
    </w:p>
    <w:p w14:paraId="1B513D4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2.企业统一社会信用代码/注册号：913700006667367359</w:t>
      </w:r>
    </w:p>
    <w:p w14:paraId="1B525D41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3.企业通信地址：济宁市任城区南张街道李庙村</w:t>
      </w:r>
    </w:p>
    <w:p w14:paraId="367EC225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4.企业邮政编码：272055</w:t>
      </w:r>
    </w:p>
    <w:p w14:paraId="6689285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5.企业联系电话：0537-2759035</w:t>
      </w:r>
    </w:p>
    <w:p w14:paraId="4177B25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6.企业电子邮箱：</w:t>
      </w:r>
      <w:r>
        <w:fldChar w:fldCharType="begin"/>
      </w:r>
      <w:r>
        <w:instrText xml:space="preserve"> HYPERLINK "mailto:tkcjglbqs@163.com" </w:instrText>
      </w:r>
      <w:r>
        <w:fldChar w:fldCharType="separate"/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tkmysjfwbgs@163.com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 w14:paraId="7520E915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7.企业经营状态：开业</w:t>
      </w:r>
    </w:p>
    <w:p w14:paraId="61D7E5D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企业主营业务活动：一般项目：煤炭洗选；煤炭及制品销售；金属材料销售；建筑材料销售；旧货销售；矿山机械销售；机械设备租赁；住房租赁；技术服务、技术开发、技术咨询、技术交流、技术转让、技术推广；劳动保护用品销售；五金产品零售；个人卫生用品销售；日用杂品销售；日用化学产品销售；文具用品零售。（除依法须经批准的项目外，凭营业执照依法自主开展经营活动）许可项目：煤炭开采；地质灾害治理工程勘查；测绘服务；餐饮服务；食品销售（依法须经批准的项目，经相关部门批准后方可开展经营活动，具体经营项目以相关部门批准文件或许可证件为准）。</w:t>
      </w:r>
    </w:p>
    <w:p w14:paraId="32F6FBDD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9.股东发起人出资情况：山东唐口煤业有限公司为国有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</w:rPr>
        <w:t>资企业，控股股东为山东能源鲁西矿业有限公司，2023年3月8日实缴出资51382.85万元，出资方式为货币、实物、土地使用权。</w:t>
      </w:r>
    </w:p>
    <w:p w14:paraId="24A8A272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二、公司治理及管理架构</w:t>
      </w:r>
    </w:p>
    <w:p w14:paraId="1DAF4D7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楷体_GB2312" w:hAnsi="楷体_GB2312" w:eastAsia="楷体_GB2312" w:cs="楷体_GB2312"/>
          <w:spacing w:val="-4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4"/>
          <w:kern w:val="0"/>
          <w:sz w:val="32"/>
          <w:szCs w:val="32"/>
        </w:rPr>
        <w:t>（一）公司治理架构</w:t>
      </w:r>
    </w:p>
    <w:p w14:paraId="23317D5E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  <w:lang w:val="en-US" w:eastAsia="zh-CN"/>
        </w:rPr>
        <w:t>公司设</w:t>
      </w: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党委会</w:t>
      </w: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董事会</w:t>
      </w: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经理层</w:t>
      </w:r>
    </w:p>
    <w:p w14:paraId="194A40A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楷体_GB2312" w:hAnsi="楷体_GB2312" w:eastAsia="楷体_GB2312" w:cs="楷体_GB2312"/>
          <w:spacing w:val="-4"/>
          <w:kern w:val="0"/>
          <w:sz w:val="32"/>
          <w:szCs w:val="32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楷体_GB2312" w:hAnsi="楷体_GB2312" w:eastAsia="楷体_GB2312" w:cs="楷体_GB2312"/>
          <w:spacing w:val="-4"/>
          <w:kern w:val="0"/>
          <w:sz w:val="32"/>
          <w:szCs w:val="32"/>
        </w:rPr>
        <w:t>（二）公司管理架构</w:t>
      </w:r>
    </w:p>
    <w:p w14:paraId="4CFEBE1C">
      <w:pPr>
        <w:widowControl/>
        <w:kinsoku w:val="0"/>
        <w:autoSpaceDE w:val="0"/>
        <w:autoSpaceDN w:val="0"/>
        <w:adjustRightInd w:val="0"/>
        <w:snapToGrid w:val="0"/>
        <w:jc w:val="center"/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  <w:drawing>
          <wp:inline distT="0" distB="0" distL="114300" distR="114300">
            <wp:extent cx="8649335" cy="5546725"/>
            <wp:effectExtent l="0" t="0" r="12065" b="3175"/>
            <wp:docPr id="1" name="F360BE8B-6686-4F3D-AEAF-501FE73E4058-1" descr="C:/Users/Administrator/AppData/Local/Temp/人事档案管理工作流程图-16518(3).png人事档案管理工作流程图-16518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360BE8B-6686-4F3D-AEAF-501FE73E4058-1" descr="C:/Users/Administrator/AppData/Local/Temp/人事档案管理工作流程图-16518(3).png人事档案管理工作流程图-16518(3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9335" cy="554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F98E3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24" w:firstLineChars="200"/>
        <w:rPr>
          <w:rFonts w:ascii="黑体" w:hAnsi="黑体" w:eastAsia="黑体" w:cs="黑体"/>
          <w:spacing w:val="-4"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F6FEA5B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三、主要会计数据和财务指标</w:t>
      </w:r>
    </w:p>
    <w:p w14:paraId="5DB58D5A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1.营业收入：完成营业收入180376.85万元，其中主营业务收入176210.72万元。</w:t>
      </w:r>
    </w:p>
    <w:p w14:paraId="3A2F971F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2.利润总额：完成40971.11万元。</w:t>
      </w:r>
    </w:p>
    <w:p w14:paraId="19CAD1A2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3.净利润：完成34140.45万元。</w:t>
      </w:r>
    </w:p>
    <w:p w14:paraId="50ED98B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4.纳税总额：完成36834.45万元。</w:t>
      </w:r>
    </w:p>
    <w:p w14:paraId="531FFA7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5.资产总额：完成502318.11万元。</w:t>
      </w:r>
    </w:p>
    <w:p w14:paraId="5F6C414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6.负债总额：完成397897.58万元。</w:t>
      </w:r>
    </w:p>
    <w:p w14:paraId="70C9E8BD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4" w:firstLineChars="200"/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7.所有者权益：完成104420.53万。</w:t>
      </w:r>
    </w:p>
    <w:p w14:paraId="36D5DFB1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9"/>
        <w:rPr>
          <w:rFonts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四、财务会计报告和审计报告摘要</w:t>
      </w:r>
    </w:p>
    <w:p w14:paraId="6AE76469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bidi="ar"/>
        </w:rPr>
        <w:t>（一）财务会计报告</w:t>
      </w:r>
    </w:p>
    <w:p w14:paraId="2DBC298C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1.编制基础</w:t>
      </w:r>
    </w:p>
    <w:p w14:paraId="3245642D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公司财务报表以持续经营假设为基础，根据实际发生的交易和事项，按照财政部发布的《企业会计准则——基本准则》和各项具体会计准则、企业会计准则应用指南、企业会计准则解释及其他相关规定（以下合称“企业会计准则”）编制。</w:t>
      </w:r>
    </w:p>
    <w:p w14:paraId="68D816D3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根据企业会计准则的相关规定，本公司会计核算以权责发生制为基础。除某些金融工具外，本财务报表均以历史成本为计量基础。资产如果发生减值，则按照相关规定计提相应的减值准备。</w:t>
      </w:r>
    </w:p>
    <w:p w14:paraId="5E4A81B1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2.持续经营</w:t>
      </w:r>
    </w:p>
    <w:p w14:paraId="572C625C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本财务报表以持续经营为基础列报，本公司自报告期末起至少12个月具有持续经营能力。</w:t>
      </w:r>
    </w:p>
    <w:p w14:paraId="5187A524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bidi="ar"/>
        </w:rPr>
        <w:t>（二）审计报告意见</w:t>
      </w:r>
    </w:p>
    <w:p w14:paraId="63950915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新联谊会计师事务所（特殊普通合伙）济宁分所审计了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山东唐口煤业有限公司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财务报表，包括2025年12月31日的资产负债表，2025年度的利润表、现金流量表、所有者权益变动表以及财务报表附注。认为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唐口煤业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财务报表在所有重大方面按照企业会计准则的规定编制，公允反映了公司2025年12月31日的财务状况以及2025年度的经营成果和现金流量。</w:t>
      </w:r>
    </w:p>
    <w:p w14:paraId="1257C6AA"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600" w:lineRule="exact"/>
        <w:ind w:firstLine="629"/>
        <w:rPr>
          <w:rFonts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对外大额捐赠、赞助情况</w:t>
      </w:r>
    </w:p>
    <w:p w14:paraId="631F4FB8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p w14:paraId="14D3E609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29"/>
        <w:rPr>
          <w:rFonts w:ascii="黑体" w:hAnsi="黑体" w:eastAsia="黑体" w:cs="黑体"/>
          <w:spacing w:val="-4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4"/>
          <w:kern w:val="0"/>
          <w:sz w:val="32"/>
          <w:szCs w:val="32"/>
        </w:rPr>
        <w:t>六、期内发生的重大事项及对企业的影响</w:t>
      </w:r>
    </w:p>
    <w:p w14:paraId="13A45830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A7A2C9"/>
    <w:multiLevelType w:val="singleLevel"/>
    <w:tmpl w:val="56A7A2C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MjQ1MTg2NDg3ZmEzYjdkMzRjNDIxM2MxMWJiY2QifQ=="/>
  </w:docVars>
  <w:rsids>
    <w:rsidRoot w:val="00B439BC"/>
    <w:rsid w:val="0007754F"/>
    <w:rsid w:val="00322F3A"/>
    <w:rsid w:val="003B425F"/>
    <w:rsid w:val="0043000A"/>
    <w:rsid w:val="004C671B"/>
    <w:rsid w:val="004C6E0B"/>
    <w:rsid w:val="0055712A"/>
    <w:rsid w:val="006536C5"/>
    <w:rsid w:val="006B0E33"/>
    <w:rsid w:val="00814975"/>
    <w:rsid w:val="0082572F"/>
    <w:rsid w:val="00B439BC"/>
    <w:rsid w:val="00FF3FB0"/>
    <w:rsid w:val="01CE4494"/>
    <w:rsid w:val="04544109"/>
    <w:rsid w:val="08FC18C7"/>
    <w:rsid w:val="09103B95"/>
    <w:rsid w:val="098A2684"/>
    <w:rsid w:val="0A2F4D5D"/>
    <w:rsid w:val="0D2A0A32"/>
    <w:rsid w:val="0D865199"/>
    <w:rsid w:val="0E1E4C1C"/>
    <w:rsid w:val="0F3341C9"/>
    <w:rsid w:val="115B5CD8"/>
    <w:rsid w:val="12062D4C"/>
    <w:rsid w:val="142A5125"/>
    <w:rsid w:val="1673517B"/>
    <w:rsid w:val="173251E2"/>
    <w:rsid w:val="1EF9F5CF"/>
    <w:rsid w:val="22BA3A2B"/>
    <w:rsid w:val="236C569F"/>
    <w:rsid w:val="248B6F10"/>
    <w:rsid w:val="24BA3DBF"/>
    <w:rsid w:val="290B3423"/>
    <w:rsid w:val="2E220AB6"/>
    <w:rsid w:val="2E8C7BEE"/>
    <w:rsid w:val="3070303F"/>
    <w:rsid w:val="3470067B"/>
    <w:rsid w:val="363749A8"/>
    <w:rsid w:val="3B400FB9"/>
    <w:rsid w:val="3E7F0377"/>
    <w:rsid w:val="3F5D0942"/>
    <w:rsid w:val="43F55887"/>
    <w:rsid w:val="474D4056"/>
    <w:rsid w:val="490270C2"/>
    <w:rsid w:val="4A3F3A11"/>
    <w:rsid w:val="4E5F62CD"/>
    <w:rsid w:val="54A11E85"/>
    <w:rsid w:val="563D3E2F"/>
    <w:rsid w:val="56A31CB0"/>
    <w:rsid w:val="573B51FA"/>
    <w:rsid w:val="63931455"/>
    <w:rsid w:val="63EC1588"/>
    <w:rsid w:val="6506587D"/>
    <w:rsid w:val="677E8820"/>
    <w:rsid w:val="68730DF3"/>
    <w:rsid w:val="6CE534B6"/>
    <w:rsid w:val="6D7379EF"/>
    <w:rsid w:val="6F5C0A70"/>
    <w:rsid w:val="70683C9C"/>
    <w:rsid w:val="713C08FD"/>
    <w:rsid w:val="72947246"/>
    <w:rsid w:val="729D77C5"/>
    <w:rsid w:val="72A1038F"/>
    <w:rsid w:val="72D72FC5"/>
    <w:rsid w:val="73B07597"/>
    <w:rsid w:val="75285E03"/>
    <w:rsid w:val="761D7D94"/>
    <w:rsid w:val="79702938"/>
    <w:rsid w:val="7BCE0F02"/>
    <w:rsid w:val="7C5B3050"/>
    <w:rsid w:val="7E6D67EF"/>
    <w:rsid w:val="7E95242C"/>
    <w:rsid w:val="7F45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extobjs>
    <extobj name="F360BE8B-6686-4F3D-AEAF-501FE73E4058-1">
      <extobjdata type="F360BE8B-6686-4F3D-AEAF-501FE73E4058" data="ewoJIkZpbGVDb250ZW50IiA6ICJVRXNEQkJRQUFBQUlBR3QrNlZ4Qm94d1l0QUVBQVBjREFBQU1BQUFBWkc5amRXMWxiblF1ZUcxc2haTmJiNk13RUlYZlYrcC9zUHhPYW00SlJMQlZTbnFUMG0xVmVubW1lQ0JXd0s2TTZiWmE3WDlmbTFaSjR3WXRRa2ljNzNER3pOakp5VnZib0ZlUUhSTTh4ZTZFWUFTOEZKVHhPc1c5cXB3SW4vdzgrcEVzUmRtM3dCVzZ5VlA4eERoR1dybm9HVTN4bitld21zV1Y1emxsUmFaTzRBSjFJaS8wSFQrT1hOK1BmRUxLNEM5R2o5c3Ezb1JNWXF4amtiNU1kQ1o0eGVwUFlSQnowZlJLdTlGamlrUGk0bU1MWGhmZHhqQ3lUeDVlYUtIZ3RxamhWOUdDTVp3dlZ2bVo5ZmxhL0w2UWpCcDhmL2R3Z043MURjaHhiUDRiR3NaaDNHS1djQ3FoMkJ5MjNNaDYwU3V4S3Q1RnJ3NWIydmIvanBVb045bEhrNzdqcTVvTENVdW9NcTV5OWQ2TXJIWnJPeGQ4cE5CWkE2V1NyQ3lhVElxdTI0YnRtcDhjMjFOTWNxVTNFbXU2dmM1OGFPaTJVT3NVK3pQZmF0d2VEcjZrVzJISm9sVHNkWmp6RmFmd1ppM0c2SjNSZHZzbVdiNHdTOGxMQ2NDZkdGWHJnY1Flc2VFbHNIbzlOTVVsMGRjQ1RhRXFJVnRES0hTYkhjbjB6QlhRcFg0WTZCR1BPSzYrcDRqRTgyQTJEd1BMSzRaOXRxQXQ0NnhUMGdnN3g3VStpQlhiaTVzNlpPYVFHTG5oUEhUbm52Zk5QSkkzVEdnNHd2cmxIMUJMQXdRVUFBQUFDQUJyZnVsYzhkOXJ2UjRmQUFDaGh3TUFEd0FBQUhCaFoyVnpMM0JoWjJVeExuaHRiTzJkVzNQY3hwbUc3N2RxLzhNVWMyUHZSaURPaHlwcVhUcFJWa3FTdVNKdFMzczNGa2ZVeE9RTWF6aHlyTDFTNHBXVnlMSE5iSlJhUjJHU1V1S3N0VnVPSFR2V1drWGIwWi9oOEhDVnY3Q054aGxvRElCQll3YWdYdm5DSFBUWC9YM2QwK2grKzVsR1krR2x0emZXVzI5MUJsdmRmdS9rbkNTSWM2MU83M3AvdGR0Yk96bjM2c3JpQ1hQdXBYLzV4MzlZV0dxdmRWb1h6aElUa1ppczNON3NuSnl6cjgyMUxyYzN5TjlIajU2Y2tPWmEvOWJ2YnhDYnVkYXJ2ZTd3NU56R3hseHJhZEJaYW05MkJpZm5pQUVwcWtYKzBlS1dCdjNOTGZjQ3ZmaDZkM1Y0cy9VYXlTL0pzcURKYy9QaDFKYzczYldiUXp2WnNCVEJFS1Zvc3UzUUwwQ1d4R1JxVUlCc0dkRmtPNXpUZzA3N3pmRWgrR1lac1N6MUI4TkJ1MHNORms5ZFhENFhUVDUxYTloZjd2NTdKeVhaOTNLeGM0TVdJYWFrci9RM3h5VmY4V0tNUitjWm5PNFBoLzBOaHNYeTlVRi9mZjBxTFZ6UWRQTFBZQmxjY3cwTVE0eTMxUGxCZC9WMFo2M2J1OHFJMEUrOHhraDhaYkIydGp2b1hCK1NEaGtOYldFKzNtc1dMclp2OTI4Tnc5bC9jR3RqODFKL3RjT29sWjIwUEx5OTNtRjRwV251VjZKSGt5N2YybmpqWXVldHpqb2oyOGJHcGZZUCt3UGFwNUpKM1o2VEZPK01wSXF2ZFFabnUxdk90Nk1uVWwvdVo2U2UydHF5RTgzWUhiSzVmTDN0VkU4VDQwbmtOcnhPeW5SYlZSUVNCc1NqMzNKaXFORWpiV3o3WCt4MjFsZHQ2L1gyN2RieXpmNlBsbTcyaDMydks3Y3UwNzd0ZjZTSlMvMHR1OUFXdmIxSXBVaGp0Wng3aURTMzZCcGQ3UFk2bnVGSzUrMGhhYU5obDFUSUt5cldERFFNNnYvazNNcVZWNGtyT2p4NUE5TG9rMStPdHQ5M1ByMTZjczcrMzF4cmNiMjk1cFRmSGE1M0dBWFR3bDlycjkraXpVQ0dzWk56eXl0WElrMUZUUmI3dldGcnNiM1JYYjk5Y3U1U2w5d09XMzF5czE1cmsxck50WndHSUY5NzYweC92VTlHdnUrcDlGKzB5ZWU5U3VTcW1PeFg3T092RGg4OThDdEdhOUxvbXVuK0hQTE80NlAvZXV6WDdHeG5zejBZYm5SNnd3Wld6KzM5ZHYwTXIzN25OdHJkZGI5NjdxY20xOHowKytUWGY5cjdidWZnd1pQRHozL3JWL0IxY2xmMzZ0NDFnd3Z1aUJZZjZMYjhrWEN4dTc2KzJCOXN0SWV1L2xudXIzZFhJOE1TOVd4WDRuczMzSCtrMWpjN0d4MDNwUEJrRmhUblhUcDlmbkhRMzZEMnNVRjRhZER0RFpjN3cxdWJyY1V1bWJTWGIzWTZRLytyY0VXWEdBeXd0djd4QjFoYjdZVDBtSzBxTHJVSFpQcDFXb3ZLaFBBRklpdkNIeDJWRUxyaVIwVm1CaUljdy9XblY5dytjZmpPei9kLy9iay9LbC9vdmRYZDZyNFJkSURXeGY3MU43MXhnRmJRKzNDS1RQNXZCWGFuMjlmZlhCdjBiL1ZXUFlQbFhudlQvWHMremYzb2k1L1lndFFkT3RPOGU1TVV5NzN6S2V6ZHRXYTRwOU5rMEJnTHpwZG9PMWVDNGUzT3c0TUhqeVA5SmVnYjloZXV4UG9xVFQxMzR3WVJRelJaWnlUYkV5Vk5aS1NkNmZkNkpLOVR1S2FHZ3FYSjNxZExsMExSa2lhNzB1NzIzckR2ZE5HTC9QU3RMVEkzYjIyTmlWMDF4c2N1alluZFpLUXQzeVJyaGxqT2hYazNWTyt6WStUZWpQYmZibTlUU0llbjM0Yy9iWkloaFFqSDYzWWQzRHJ0UC9ueHdlUDNvalVhdEh0Yk44Z3RHUjk0Z2xXQklpZUhwV0F4b09pQ0tMSk1UdlhXV0xLVHBwMWZjbFZ5Zk5IaXAxS1pySWlhWUZsbTBvSjBaSzhFbmZTMUsxU1N6N1V1eGZWdnlKZ1dLSmtrV0NtYWd4SDY0bnAza3lIaS9UU1docDludGVRQ0ZkRm4yOE4ySXFqdUd4ZFdhU2VLRmNQS3NYQm1xVTl1MXExNEljNWw5OHRkR2tyK3dPTjBEekUrNGRCTUtSV2phVVVhYWQ3eG5oR1Q3QTlIbVRGbGZwTkJpSXp2SlY4NGloT09raU1jdTkvYjhVaVowWEJ0TU5XSlVPWGJZTjVkR2xRb1Y0RGVwY2lFZDZtN2RUMmU5WlUzZmtoR1BUdGllbGZIK25Rc3g4SzV0enFNM2t5dm5oMTRDL3pXWXZJZVMyUjBoa05Yb2Z6cnJlNzFOeSsxdDhnY1I5Ym1pUnMzVThvRVgwbFMwaVFiSzZGbC9DUjdVY2RNOFZOZjc3QTVSY1RvVEp1MkJKR1N3M1NqcGZadzJCbjAzQnVmYVVheHc2bkJvUDhqYWlWNnNsRmxtNS9ycmVZM3BsVWxEWkhWcElsbWxTejd2NmhTdEFjSnFrbnNDYmx6ZzlpSllzcEFOZTg1VG53dHFZMi80TXpNNlY4TTZVcXJwTm8yRDJDUE1Da0ZMTXlIT21Ga2JpVnpmYUtYVXdFUVdiV3ZrTC9PdlQzczlGWTkxNnpvMGlacTN5QXlZV2NOWERSSGNoSWZOeno0MmNaTTdMN04rZHpUY3lSTGdlSFV6eGZUQW1UVXNKdFlXSkVFMmlML1pCZVJrVG5xTmxTQzAwTGppMWg1ZStnc0ZjZXQ0NmdsVXlJRTVSQ2ZwOWVKUW0rOWRtcTl1MGJXSFdmSVlOY1pPR0RJNlYzTzRDWnJKTXFWOWh2THd6N1I1Q2F6djlBaUdUZGNhalhPM0d3UDJ0ZUp2OWFGcTg3d203SG9sSU5GWjFiWlM2VG90VUY3ODZaWDl2S21mWnU2NnplM3R2YkUxMXRkN0E2Mmh0U0dmTENYYmQ3ZlY1eUZIYzNjdnQ0NTNTSHQyQWsrbjdveHRLWHZtQzdwck9hMldrNmhxcnNJZEdaYXV4MVZiOW1YTnRqNTMxSktHazNmM0d3dE9YVThjelhsVm83WUR6Yzl3LzJkM2RIZHZ4Njk4M2owMmNjTDg4UE5jVjdtTjlPU1NTZGpSK2drMEE2V0dOaGlXWndMa1duMmZLZS8wUmtPdXAzRWVPYW0zR2E1dk55bmMwTzYzcnhNQWVnWWd6UHIvYTNPNnBpSjhuTGZKalJqWGRoTDF6RWxYT3EvMVZucHB6Vm5iaWxJclhOckxXbzluK3FhenF0Y2d4bzNqMDRjd3BpN2JYWk84emQvcVRDcTZoTk0xd3Z6ak52TXZ4amNsYTRVeVdJRmxsVVJLNUFaYS9XUXlwQ1RjMFJPVE1ESTZPc0Z6ZEFaODNOWUYwaHFFVWFncTdZZENNR1lCVytlSnVMT0J6Sy94U0RBYWZBQjB0ZHo0Z0YrclZVQURoUm9MZnUrQkJnQUdBQVlPTjVnSU1lSVJUTkVaMnorVENEWDBPUm55VDJHK3JsaU0vL2tSTUJ4V2hzZVFKYXBTUmdnV2JxcHErQUJ4NDRISEh6ejdXajdwNlA3dnh2ZC9SUklJRENvQnhMSU81Ym1FbGpVc2h3TktCVFBjd1FEY3JWOHFSQXE2QWxUWUFDeXJEZU1BV2lNY3NFQXdBREFBTUFBV21BQUxDTXdBREFBeHdBTUFBekFLUklNSUJSRTNSbkE2TzdEeWRmOVpYMS84bUJtdmcrKytZOForcjQzTTk5SDd6eDJydjM5NlpPWkJiRzN1enU3VG5mL056UHpmZmhrZHAxdWYzZDdscDF1WnI3Ly92VC9BRFpkQTRETjB2RUFiSElNb2FsZ3M2b0hvYW9DbTZiT1RnVFk5SzRDYklZREJOZ0UyQVRZQk5oTUpBQnNBbXdDYkFKc3R1b1BOZzkyLzVjemMwaXJ4SlNOOHpkQktiNEs5SkUwQVBvQSt1QVVRbFBSaDlrdzlDRkpETFlCOWdIMkFmWUI5dEVDKzJBWmdYMkFmVGdHWUI5Z0gwNlJZQitoSU9yT1BtYTVxZXZnYnlVZUpDdnBlL1QxbjJhM3ArbTduZWQwZjgzczlwSE45UHYrbHZjOVZoRUYzSHYyYUhZYjNqNTdOc09OZnIrYm5lKzduODdPZDVrbmVVdjZ4bWE3d0FERXVYUThJTTRjUTJncWNXN2FTV0tTbXRUOElNNGd6cWtCZ2ppRE9JTTRnemduRWtDY1FaeEJuRUdjVy9VbnpvZGYvV0YwLzlIQlo0OE90dDh0UlNNQkFaSUdnQUNBQUp4Q2FDZ0VVTVNtUVFCRFlhY0NBbmhYQVFIQ0FRSUNBQUlBQWdBQ0pCSUFBUUFCQUFFQUFab0FBWjdON29paHcrM1piUVU2K0d4Mk8yd090dCtkK1ZsaU13dkFQc1JzTk1QR1A1eWg3LzIvL21xR1c2dG1WMitjSlFheVNWTkJOcGtSZ0d3MmkyeEtEU09ic3NpQWtTQ2I0YXNnbStFQVFUWkJOa0UyUVRZVENTQ2JJSnNnbXlDYnJRYVF6Yis4MDR5SC9VYTcvOTJRUVBHK1NkOEFLS1YwUEVBcEhFTm9La3FSbTRaU2xKUlVvQlR2S2xCS09FQ2dGS0FVb0JTZ2xFUUNVQXBRQ2xBS1VFb0RVTXJvczUvTjhGaWUyZTBkT2ZqTkwyWlg3ODkvLzN4dkVqdDRNTHNHMkwvejQ5bDF1ZzgrbjkwQmFjOStpMDFpUlgyRGJDWU5RRGJURmdRZ213VkRhQ3JaVkpwR05qVkdUcEROOEZXUXpYQ0FJSnNnbXlDYklKdUpCSkJOa0UyUVRaRE5WdjNKNXNHRDMrL3RmckovLzg3K3p1YzRBeXN3QUFRb0hROGdBTWNRbWdvQjFLWkJBSk5STUNBQUlBQWdBQ0JBQ3hDQVpRUUlBQWpnR0FBQ0FBSTRSUUlDaElLb093VFkzOWs5ZVBBRUIySEhEUUFCU3NjRENNQXhoS1pDQUsxaEVFQ1JkRUFBdnhoQUFFQUFRQUJBQUVBQVFBQkFBRVl1UUFCQWdPWkRnS003RDQ4KytoSVFJRzRBQ0ZBNkhrQUFqaUUwRlFMb1RZTUFLbU9SRHdnQUNBQUlBQWpRQWdSZ0dRRUNBQUk0Qm9BQWdBQk9rWUFBb1NEcURnRkdPMzg1L09yeC9wUDNqdTU5Q0FnUUdBQUNsSTRIRUlCakNFMkZBRWJUSUlDUkhJWUJBUUFCQUFFQUFaeUNBQUhpUm9BQWdBQ09BU0FBSUlCVEpDQkFLSWk2UTRDamo3NGN2ZnZsNlA3dlJuYy94U3RQQWdOQWdOTHhBQUp3REtHaEVFQnQydHRqVlUwU1ZCMGdJQ2dHSUFBZ0FDQUFJQUFnQUNBQUlJQ1JDeUFBSUtENUlPRGdtMjlIMnovZDMzbC9kUC9SM3RNL2o1NlZlS0VzV0VEU0FDd0FMSUJUQ0UxbEFVMTcvYWtta3BXK2d1TUJnbUxBQXNBQ3dBTEFBc0FDd0FMQUFoaTV3QUxBQW80QkMzQmVGQUFXQUJZQUZnQVc0RnpteXdLYTlzSkFYV0lzM2NFQndBSEFBY0FCV3VBQUxDTndBSEFBeHdBY0FCekFLUkljSUJSRTNUbkEwYjE3QjNjLzNudDZaL1R6WFJBQTF3QUVvSFE4SUFBY1EyZ3FBV2phMndKMU5TVVZCTUM3Q2dJUURoQUVBQVFBQkFBRUlKRUFBZ0FDQUFJQUF0QWNBckQ3Y3hDQXdBQUVvSFE4SUFBY1EyZ3FBV2phcXdKMW5aRVRCQUFFQUFRQUJLQUZBc0F5QWdFQUFYQU1RQUJBQUp3aVFRQkNRZFNkQU94LzhOSGhzOTlnRDBERUFBU2dkRHdnQUJ4RGFDb0JhTnA3QW5XTFVUQUlBQWdBQ0FBSVFBc0VnR1VFQWdBQzRCaUFBSUFBT0VXQ0FJU0NhQWdCd0I2QXNBRUlRT2w0UUFBNGh0QlVBbUEyakFBWUp2WUFCTVdBQUlBQWdBQ0FBSUFBZ0FDQUFEQnlnUUNBQURTZkFJeSt2YlAvM2k5SFgvOEpCQ0F3QUFFb0hROElBTWNRbWtvQXJJWVJBRlBDSG9DZ0dCQUFFQUFRQUJBQUVBQVFBQkFBUmk0UUFCQ0FZMEFBdnY1Njc5bG5JQUFSQXhDQTB2R0FBSEFNb2FFRVFCT2JSZ0JVQXdUQUx3WUVBQVFBQkFBRUFBUUFCQUFFZ0pFTEJBQUVvUGtFWUg5bjkrREJFeENBaUFFSVFPbDRRQUE0aHRCVUFpQTFqUUFZT2dpQVh3d0lBQWdBQ0FBSUFBZ0FDQUFJQUNNWENBQUlRUE1Kd09HejdjTy80U21BcUFFSVFPbDRRQUE0aHRCVUFpQTNqQUJZWW5JTUJnRUFBUUFCQUFGd0NnSUJpQnVCQUlBQU9BWWdBQ0FBVHBFZ0FLRWc2azRBanU0OFBQcm9TeENBaUFFSVFPbDRRQUE0aHRCVUFxQTBqUUFvaWlBcWpJVTdLQUFvQUNnQUtFQUxGSUJsQkFvQUN1QVlnQUtBQWpoRmdnS0VncWc5QmZqUGIvWS8rQU1vUU1RQUZLQjBQS0FBSEVOb0tnVlFtMFlCZEFrVUFCUUFGQUFVQUJRQUZBQVVJQjRkS0VBOEZ5Z0FLRUR6S2NEK2g5dWo5KytCQWtRTVFBRkt4d01Ld0RHRXBsSUFyV0VVUUJKbFJXRGxCZ1VBQlFBRkFBVm9nUUt3akVBQlFBRWNBMUFBVUFDblNGQ0FVQkMxcHdBN3UzZ3ZRTndBRktCMFBLQUFIRU5vS2dYUUcwY0JURW5RY0RKZ1VBd29BQ2dBS0FBb0FDZ0FLQUFvQUNNWEtBQW9RUE1wd01IZGp3Ky9lano2OEJlSHo3YkJBaUlHWUFHbDR3RUw0QmhDVTFtQVZSRUxrQlRHSWlLa0tuUkJGRmttdVlDQWFvemJFcUNJbW1CWkRCWVJFZ1c2WGdRSG1DUllTUWNRR0FzRThqVVNkeVNRK1UwR0lVNERDZGo5UGljVDRObGdCYWhBZ1FiejdsS1FBWkFCa0lIalRRYnlERncwUjJnU055b2dBN21HSno5TGdaSFV6eGVUQVpPekFjOXRiZWpBR1RMT2RRWkpRRUIvOGdFZE9HWjBZSC9uL2RIOVIzdFAveng2OWc2NGdHdFFEeTZRZXpETkxiT29kVGs0VUN5bzU0Z081RzcrVW1GVTFTZW1nUWwwc1NwTUlCbUNwaG5Wb1FKSlZBMkJ0VEdoRUM3UVRNRXdUQTNNNEhnd2czeGZaeERuVk1DQmV5ZlVHeDRVYlRrUUJCQUVFSVRuaENEa0hNRm9ydVQ4emg4bDVCK3MvSHdsZVlMdkVWQWhLQkpRSVJSRTNhSENhT2N2UjcvOXcrajlYKzE5OXo2Z2dtdFFFNmhRWkh5ZEtsZ29IQmpnQXVjd3F1d2JVd0VNVmIybnNOSjlDS2FSa29wOUNNOGRVOEErQk94REFFVUlqRUFSUUJGQytiQVBJWkVQK3hDQURJNERNamo4MjkzUi9mL0I4d2tSZzVvZ0EreERZSWJ3WEtPQ0p1OURxT3BsaHBWaUFsM0Q0d3JBQk1BRXdBVEFCSEVqWUFKZ2dsQStZSUpFUG1BQ1lJTGpnQW1PN3QzYi8rQWpZSUtJQVRBQnA2Q0FDVGlIMFRSTWNLYmY2eEhoWWhmdndRS0RBUXNpWm80MENWK0tyRWY3UGZhS2xHcE41eUFDVFJKVTNUbGdhT255eXRVWHlFeEFKalhoNGl0bnlNY1hhSHl5S2dsTHA2NUVQcnNMRHVHcS9QM0V0V3Z5aXkrK21CUm0xQ2x0YTlXZW1oeUgxeXAwU0NTeXM2ZFIxQVZOMFRQcUtNZGN5Z3lYY2c2WE9XdFkxaDFaOHpHKzNSeWdTTk1FMFhDaXN4dm9oTk1YeHJFajBUTys1aGhmRzB1UmJOdnpyNTY2Y3ZZRmtkRkFrUk13Yk5NWEhQLy9iTWZ5SWxQSEJiclRhMVVuenpVN3o3V1VQQ0hOS1J2T3Q1OGJQNGtGd0ZOUTI4VlRGNWZQTVdvY0lsSFp4clJpSyswMVp6YTA3ZjNPZnBWK3Rjd3V4OG9nc3pLazRDOTc0Ujh4UzFtdTY1cXVhTmtyOXN0OU1nNGxHN2daeTIybHlISTd4UmpMYmY3TDdRUXBjdkxsUHpjd2RQZXRuTHU2OHZxRnN5c3Z2K0F1SXhsRHVWOUNNQTdLUnF5TWw4OWRPUC95U3A1Q2l1MzZIN09XOWNmQ0UyUllVNjB4Uzdyd0FZSmxGdDFLclk0UFRGdHhpelZZYjR1SjlYYnI5SnZlbFJSQTZYczdIaXZ3MmE1aFUxZWd1ZGV3NlV2VTZ0ZXdrNjdWU3ExUnM1eWVZRHg1N0xndHRUWWJOOFROMUcraEJYSGVSUis5N0M3UytnT3lvdXZmR3BLNWZKMytRVWJXSzYrZUkvZnZXby9jclQrNHRVSHVNeW9QeVYwN3ZMM2VDU3ZRUXF0SGcvWElPK2ZWSStzWXUyQ2RwOGhKZ2VTdnlraGVHK2VtcjZFVU01cDc0aFdQU1AwVVdQRG90Vm54S0pveXdZckhyckJZNUZsL3BWWkxuclF2S0w3U3NSc1F5eHNzYjJxMXZJR0dxWjJHMFkvVHBNN2FQOFozVWpkTUt3T1ZtakYyYVRMWXBja1RCM054NkFrUFM1Y0VVWkhHMTFGVG95N0o1NFRMMExXeU9MaTB1NG5Ga1dUSWZtdk1rZ2ViaGlhSWtqWWxKbXpxdHJNaUVxbFdDc252OHNXZ01PbEJnTUpRVFpFRXFDYW9KcWJUaWdnTW1XL3E2dmc0eVVTemNwa29pYklpeUJsU1VkTml1a1pqNkJxTm8xVGs0OUNUaXQ1N0c4ZlhVWSs1MUJrdWRYNVNzYXk3eVhjT21JTDdFOWdzaGFJa2FyS2d5bE1TaXJJbFNFckRkU0xwN3dWMW9nNmRDSjBZVFlCT2hFNWtPcTNxbHpwMnFiUDMyMWlWR0g0TTFhenFPR3hkWjB5UDNCNURGV1c2bFM5OWt0ZEY1eEdSY1ZPNm9vaENrUmtkVDZQVytHblVQRjltRU9VMEhraTE3NEI2UDVCYXJNM3dUQ3FlU2NVenFjM1lKRnYybWRROFl4Zk5VZkV6cVhsSEtEOVh5Y2RTWFg5NE1qVW9FayttaG9Lbys1T3BveSsrMkh1Nk0zcXdQZnJ3andkM1A5NTcrbkIvNTJkSHY5NGUzZjEwOU9GVFBLdnFHdFRqV2RYY2crdzBuMVV0RmhTZVZlVWNSbFY5WWhwSFdwbFNJNCsweW1RSmtpN2pXS3ZXOHdJU2NLd1ZqclVDUWdpTWdCQ0FFRUw1Y0t4VkloK090UUk4T0JidzRPN0QwU2NQOXI1OUNFN2dHdFNERStCTUszWUl6ek1uYU5xWlZoRk8wTXczWk9tR0lJSVRnQk9BRTRBVGdCTWtqTUFKd0FsQytjQUpFdm5BQ2NBSmpnTW5PUHpGSC9kMjN3TW5DQXpBQ1RnRkJVN0FPWXhHY3dLOWlaeEFVVXh3QW5BQ1B5WndBbkFDY0lMQUNKd0FuQ0NVRDV3Z2tRK2NBSnpnT0hDQ2cyOCtQTmgrZC9URlQ4QUpYQU53QWs1QmdSTndEcU5wbkNCNTBwVlovVWxYbWpuK0FDZzVkaUtUekRpUlNjNDhBS3JBSVZkOEhIcUhYT215b09vc2NoRWN4QjVmMWs5NGdKVHFPQ3B3Z3BSOXlFY0ZaMGpwb2lBcmtsbjhPSGJMbk9RTUtkZFpickJ6UWxMcmQ0cVVqRU9oY0NoVUxLRWVLMU1jQ2pXSmZHbmlvVkJqMWpPVHVLM1Q2VXdNWldOVnJtek1qS010WlNNbU5BeUcwREI0S2hzdUR2MlQzaVZCTVNWakNzcEdjeHpOWHRtWXBxQmI0dlNVamUyc3lHRmE5WlEyQnFRTnBFMDBBZElHMG9icHRLcHpKNThuYVdOVi8ybzZ5WDJYU0xxMmliMVVSbWE4VkVibStSWWJQZzc5bzhrbFF6RE5hVkFibWZxWnZiU1JKRjFRVldWSzBrWnlmRFZjMkREZkVBTmhFMjA0Q0JzSW0xQUpFRFp4dDZXRURlZlh2ZFJjMkxDZWNlVXNiRlExUTloWU1aMWhNWFNHeFZQWWNISG9DeHVOVEtIcU5JU05UdjNVUU5pb2hrQmY3RGdWWWFNNHZob3ViQ3dJR3dpYmFBS0VEWVFOMDJsRndpWTVSWlZ5VzNOaG8xWXZiTndwTUZYWUtHSlVaNURQQ1owUnVsWmUyUEJ4NkFzYlV4SlUxdk0vM0lXTlNmM1VRTmdZUk5pbzFwU0VqZXI0YXJhd0lkMEp3Z2JDSnBJQVlRTmh3M1Jha2JEaC9PYTFtZ3NiclhKaEk0dFNockNSWWpwRFl1Z01pYWV3NGVMUUV6YXlKQW15bG54c2hyK3drVVRxYVBiS1JoWjFRWm9Xc2RFRWlYYlRoaXNiQ2NvR3lpYWFBR1VEWmNOMFdwR3lrVGo3cmJtMFlSMmt3bG5hS0dLR3RKRmpTa05tS0EyWnA3VGg0dENYTmdwamdPRXVhOFE2S0JyM202eGV6b2lOVnpJeWxBeVVURFFCU2daS2h1bjBlQ2tLbzNwRjRhN3YweFdGRXB2Z0ZjWUVyL0JVRkZ3YytvcENOd1JUbk02dlFLWlloMStCWkYwUlZGR2QycTlBMUZmREZZWUNoUUdGRVUyQXdvRENZRHJGcjBBY2hFMzFwOGpRazJyR0NoczFwak5VaHM1UWVRb2JMZzU5WVdPWmdqR05iYnVTYVB1cGdhNnhGRUdaMXBQV0duWFZjRldqUXRWQTFVUVRvR3FnYXBoTzhRc1FEMWxUL1JFeWlwUnhob3lpeFZTR3hsQVpHazladzhXaEoyc1VXUlVzTFRtb1ZzRnJiRCt6MXpXS0xBcXFxN0Ntd21zTXZmbWJXelJJRzBpYmFBS2tEYVFOMHltQVRXbGxvNGpWbnlDanFCa255Q2l4WTNnVnhqRzhDczl6Zi9rNDlKV05wZ3FHTkExbFkxRS9OVkEycWlXWTJ2U1VEZkhWZkdXRFkzK2hiR0lKVURaUU5reW5GU21iTVc5a09ZYktScWxjMmVocXhxNWROZmJMa01yNFpVamwrVk1VSDRmK0d3MVVROUNtY2V3dmRUTjdYYU9yaW1DWTJ0UU9rREdhZitTdml0K2lJR3RpQ1pBMWtEVk1weFhKbXVRTVZjcHR6V1ZOOVFmSTZIckcxbUUxOXN1UXl2aGxTT1g1VXhRZmg3NnNNWFRCVUJpVGN3VzZ4dlpUQTJGanlJS3BUMnVQalVKOEdjMVhOdmdwQ3NvbWxnQmxBMlhEZEFwbFUxN1p5Rk1BTnFJc2FFckdSaHN6ZGxxZEdUcXRUdjErNHRvMU5VUGRHS2I3dHM5eENvZVBVMS9oNUtwbjdQQWFrM0Y0alpubjhCcm5iZG1xS2xpV2tWSExzaTZuODJpNHJwT3FCQy9ZNVB2R3pPQ2JLYUxFSkVrU3RBbTBXSkdIeEJWRlVDM2RySjhVTTVtSCtYbmRqNVVCWitSQXU4VVNvTjJnM1poT2RmWUJ4TTNVVU5YVElVVWhlaVpUVzhSMjJKZzZRODdvK1RXVVpFb1p5b0tMUTA4L21icVJvNDZ4RTNKTW1lRlN6dUV5WnczTHVwdjhwWnh5b2FNQ3hWcnBKcmRaQzc2UFUxZUZJZ0JMcklkbUVzTVNpTG5meU90eXJBdzRqUWVhS1pZQXpRVE54SFRLZUsrUTQ3VVU3cklubW5yNkhYZjdWQ1VSWFVISVh5TldmNXdobWEwblowOHFBd1JsNjhNc3ZzYkZZWWl2amEyZi9iRGIrWE92WExwNDRmSTUreUpSQm1QRm55eVBCMmM1eXBzT0dWTzFpc1JkWVdFbmkycmxRRXlXWXlxd0hzcU9DYmU4L3BUTVlIY2VLRHNvdTBnQ2xCMlVIZE9weW42QmVoTnBtR1JNUWVsSUdlK2tVR09uSHFxTVV3OVZuc2NzOG5Ib0t4MHI0N1FsTlFiZVZNYXpkR3FlWitseTFxNnN1OG1QRlNpMFE3MGFDS1pGTlU4K3BlUzFhY0duN3BRbUVyRElCaTdtNFk5ZWQyTmx3Q042MEVteEJPZ2s2Q1NtMDZvT0grQzg1WXViMzFrUXNLcGtZZlduT1VtaS9TN3lET21reC9aODZZdzlYM3FCaldiMDE5OXg0b21QUS84OXJIbnFhSmd4Y0tWcXVqZ2VodG03NzhkV0kxK1pFd3U5RTZKQVpvdEM1eXpvTkl0YWhlWUx0M0tocmZ1YU9vSHFjK291RlZGK0NzMGkxMC8vNlVWM2paRitCZjBIL1JkSmdQNkQvbU02MVZQcTAwUkJaTytScVpxVFpiMk9SSTloSzExaGFCT0ZweGppNHREblpCbjFrd3c5L2d1ZUlxbEdLU0dVczh6SmZ4bWtFN3RVRXlIa3RYRDFJc2pSUU9MeEVFRUZJWmpkcHlDQ0lJSWlDUkJCRUVGTXA4ZEtCTW1WaXlEVHlEZ3ZTby90OGRZWmU3ejF6QzNsUlVRUUY0Zit0dm1zK2hsS25Od1lwbGhPQk9Vc2MzSWFwSFpPRkRyQ29VSUo1TFh2RkRpUVRHdDlEUFFQYzFlNzE4TllFQWl2aklQK2lTVkEvMEQvTUowZUsvMVQvZkVMY2dZanNheUlHckUveHpmM2hLK1YzaXZGeWFGL0VMZ3g1blcwZGl4Y0JJbWl6djVwUEZsVXByWVJTVElhK1N4ZW1LbVFMZ1JOQVUwUlNZQ21nS1pnT3Exb2c0ODliZFRVOFRIYVdtUldmLzZDTEkySExKSmlSRVVOK1J4bk91RnJwU0VTSjRmKysyK3o2bWZHZ1k4bWxkMVNsTFBNa3IrazFRVWplUzA4clYvUzVPTkFrdXdlWE95WE5CTWtDYW92bGdEVkI5WEhkSHFzU0pKV2J4RWtNelJKRmtxU1RVT3dMSDF5SVpUZmFXaC9kVkk1QjBjR3hIYnNULzVjbTFLSUo1MFE3WGFvWm9lUGJFMUFsZXh2UnAzc3hYS1NWWWdza2FvVFI0MlJKbEFhMFlhRDBvRFNDSlh3dkNxTkV6TDdVYSt5RDVBcDJYeHBWbzdkS1d2NkFxdWlJNXdrM1pqNUVVNktITjE4TEdVSnFNd2pqdktVRno2QUtWMGE2V0pzSXB6RzBVaUtVb2ttbXVSb0pEWDY2MXdWUnlOSmVnMlBSckw3RUlRUWhGQWtBVUlJUW9qcFZFbnB4L1ZFTG02UkxEZXR4VUYvZ3hyYmM1ODl6WkxQWklvZDJtLzhwUjhjTlVCdXFiNW5wa3IySjhkSXN1ZVlsYjVqdERTTTdWUEpka0szZGJDOXlHVzhHRXErcXBqOG5LUlh4Zjc5bzRRWE0xZFZOSTJma3pGVjBjdDRNZk5WUlM3bnhNcm54Q2pqeEJMek9TblZ2eXc1bnhPcmxCTTFseE5GTE9WRXkrZWsxTWhDRVdzT0o2VUdGaXZmR0drcitoSk84dDBuU3FseHhjcDNueWhseGhWRnpIZWZLR1h1ZVBxNjlqeURmWm5tb2k5UHplT2tWSFBKK1dwaVJtNUdOZXhFTGVva2ZhdzN5OXlOenM2UEhGWFJTMVZGelZrVnVaU1hmQU5MdEwzS09VbXRDcTJ5NTBVTGZJZ3ZTUytSOWJRWVgrcXdmTkhETGZQMDVUS0RXTXpKR0tGWDV0Nm5CekxscUlwZTVvNkpPVW12aW1HTytXNVVTZEZ6VklpK2RDUkhoWlF5RllvNlNhMFEvUTdUTzVzbUdYa3FsRS9GNkdWdTBaaVRNZCtRTXU0Yk1rUkx5ZUVyMXlBdFdXVmtHZDBObU1PSllwUnF0WHpESjYxeGVqZVF6Rno5T3BjRWpGV29hS3ZsVzhFcWNscTNKalVTd2lNb3hiL2UybmxoZnFtOVppK3EveDlRU3dNRUZBQUFBQWdBYTM3cFhDVHcyL2c2QUFBQU9nQUFBQTRBQUFCeVpXeHpMMTl5Wld4ekxuaHRiTE94cjhqTlVTaExMU3JPek0relZUTFVNMUJTU00xTHprL0p6RXUzVlNvdFNkTzFVTEszNCtXeUNVck5TU3dCcWluT3lDd28xZ2VLQUFCUVN3TUVGQUFBQUFnQWEzN3BYQ1R3Mi9nNkFBQUFPZ0FBQUJNQUFBQnlaV3h6TDNCaFoyVXhYM0psYkhNdWVHMXNzN0d2eU0xUktFc3RLczdNejdOVk10UXpVRkpJelV2T1Q4bk1TN2RWS2kxSjA3VlFzcmZqNWJJSlNzMUpMQUdxS2M3SUxDaldCNG9BQUZCTEF3UVVBQUFBQ0FCcmZ1bGNLcjdOcE1RREFBQmpId0FBQ1FBQUFIUm9aVzFsTG5odGJPMVp6VTdiUUJDK1YrbzdyTFpuU1B6dlNIRVJVS0lpa1lxU2lOTGp4bDRuRm80ZE9hWkFUNzMwQVNweEt0Y2VlaW05OUZhVnQ2R1V0K2oreFk2SmJVRVZJRlRlbFpBOW1abjlQTi9NckZrM1Y0NkdQbmlIbzdFWEJoYVVsdXNRNE1BT0hTL29XL0FnZHBkTXVQTDg2Wk5tZDRDSGVFeXVBQm44RHJ4Q1EyekJxdytmTDArK1FyRDV3b0tLRG9WS3FyWWUrbUVFT2dQa2hJY1dmQ1pMZFRhZ01MODhQZjE5Y2k3TTFXbHo1b0paZDJ5MjNxcHQ0eURXaUJPWGpKNHJtMURJREM1elRGT1RKaktKeVZUWmxzeEVwak9aaVd4WE15WXltZXZacHVZMEpqS1Z5ZXAxaERHZXlFd213NXFxcThtNkNwTTEySUMxbTJKWEZGdDM5Q3gybzJmMjNCbnN1b25sTEhhTVZHeTRXZXlvcnN2WXlHSTNHMDRqeGNteHU1cHU2STBzZHNkVjFWNHZnNzFaUzNtYllYT0RRTEJqd1YyQUR3R1RTbm4wTXlQQyt3aTN3bWlJWXZENndMUDMyMmk4YjhFbDZib20wMjU1dmkrVXU4Y2pza0luOUQwblR6VU5NRWpSa2dTR1lGZmtCeDB6blBEblM1ZkorM25MQzNEaHI0bkdHK3oxQnpGZFRWcld5VEJ5MTByVTE5R0k2clo4RkpjcmJxTTR4bEhBNGlrVnE2N2h2aGVzUmxGNENEcmVleElwbFZOUUx6YlpDSnpiR2JCQWtGRGRoQXRtTU11SEJsbmxFMnVOVlB3T2RnazVvbHdFVVRxYnhTQnFFeFM1VEpaeTFlVEpXczRsYjB5Z0hWS1ErY0ZvMWtvY05XdFRLZjdBMmEvbGh4aXpDVUhYQzJJTG1rVVBPZWVxcU9vaG42SGRzajBqTWEzUy9uR212VktsL1p3WllpNnJjaWd2aC90LzZhbnl2UFIxcDFId3VxUElkRmFKZm9kOTM4RjBUcnFLZmo5OVgxNVc2S2lxb3JRcWpJS3EwQXc2cTZxWVUxV0lhSnNGMFZZTk9xdHRncGs4YkVIOEEwWE01Nk11aUZZWXhOZFBsNjVGaTBkQmF0Q1p2L3BqMGl0N0w1dmp1cVI0Y3lJcmp2TTRXVG1uczBGQTVNVDE5R251NWRtM2l5OC9nRGpXMC9LT1pZVVpQOTc4SDFxRmN0dFdJUXpVTzIwVjhxUS9zQ1B6RFAzaUJhZmtHUmUvU3hUblVYSUtMUlJtTXJlTGo4Z1dTZjV3MTN4VFRUNHJYSnlmL2ZuMS9lcjA0OVhQVHlSU3FOZUp3eEh2dDd1cnZ0Y1BMTGlPQTVJbzR1UTYvOE9EQ0xqNFlqRjd3RDlBRWJLSkV5RFlFclVPUllaSVpMWE5QWWFxaFlhZWYyekJ0bWRINFRoMFkvQVd2Y1Rlck05dDRySWZvZEVBZEVhVUllcUZ1Z21jSFZvcHpCbTUyY0l1dnhZUG96SnB5NHZHUW1Vdmo1Rm1HMFVrN2NkQStDSldhMkVjaDBOMnlYMlNpeTROMVd4ZXM4Yk5pZG9hNXlaTnFnQklvZmI1azFOWkVnNTZ4eG02SG9tYi9JTmJRQVRQbDNUeENsb0ZiYUdnU1JsbzBpSkJXK0NvTFFTMDZaK3lYVS9zVUhRTEVsSWhJWGZpaW40dy93dFFTd01FRkFBQUFBZ0FhMzdwWEdOQk0zWVdPd0FBWVQ0QUFBNEFBQUIwYUhWdFltNWhhV3d1YW5CbFo2VzdCMVFUYTlRdUhBVkZSQXhJRXhCaW9ZcklVVUVVa1J3YkNCeUlnSWpVMkpBbTVraVJLREdqVktrNWdzZzVvT1JJaTRBUUJRSlNUS1Ria0E0U2hEUVZhVEpSaktPWlRPNzQvZCs2LzcrKys2MS8zWFZ2V0Zrcm1iSm43LzN1L2V6bm1Renl0M0krUnMzRjBka1JzMnpaTXN3cDlBOGpuOEFjK3ZYdC8rcjF5OGovclkxbDhtY1k5VldZY013ZGhXV2JNY3ZWbHltb0w1TjNZbkFZekxJVi84OEJtUDk4TFZ1dW9MaGlwZElxNWRVcTZBRXNOY3p5WlFvS3l4VVZWcXhRVkVUM1hrUDNZeFRWVjZ6YnRPUEFTZzJQMDBxYkwybnV2SEhyL3FvdEJ4KzNhWGtPZ0VhN3prUWxLSy9XMWxtdnEyZHNZbXBtdnRYYVpyZnRucjEyaHc0ZmNYUTY2dXppZGR6N2hNOUpYNyt6NTRMUGg0U0doVWZIeEY2T0kxKzVtcGlVbkpKNk15MDlKL2QyM3AzOHYvOHBLQzRwTFN0blBLaW9ySzJyWnpVMFBtbHFidS9vN09ydWVmN2k1ZURROE1qbzJOdHhya0FvZXYvaDQvU25tVm54bDY5TDN5VGZvUjgvZjhXMURLUHdQMFAvYitOU1IrTmFycWlvb0tqMEs2NWx5K04rSGFDdXVHTFRqcFhyRG5nb25iNmtzWG5ualZXYUIyL2RmOXltdkdXWEo2aDFKbXBndGJhUnRjQlkvQ3UwLzRqc2Z5K3doUCtqeVA1bllQOXZYRnpNR29WbDZPSXBxR1B3R0FReEswN0gvSHIvbUJERkxSQkFRRUlaczljUWtHNTZVZ2pEc0s5WXcxbWNmOU4raXdDYmhNYzRPQ0FEaGxiRHJmdEF5ZGUyZ3Jnc2l2TWxBWEZjS3NqdlhGVDdOS1VQZml3VGF6eHJQbDhtTkloMkc0b0ovWWJYRHZVTEorNlgzRmZFdmllQ29CeHpuYmkwa2ZxT0J6M0VRdVlrT2VhZzkxVnNEMms4Z1pqSlVXUHJ3cjVnWTA5ZkZyMnVwNU9UekZhRktzQkZSekhRVm1oMVE2L3JEWk5QeXJ6S2F5ZXNneVk2cmlKWjB0OHBXR2hHRUhicXlSaXlpckp2ZUVsR09Ob2ZFd2tRY2wxYVdCaytrZnU4aDdmVjJFc1JYUXZSb3N4SWpwRjhsR002QURsR2NWQ09tU0VmV3liSFlMSFFDdFFEcFlWZU9TYjltUnlUY0VlT1dUTDIrUC9ac1NaUC9CM0pBYVRSZ0lDRGJnNERsbHJONUpnVUYwZ3F4empqWlUwY2tDZkh0Rmx6ZmdacFluQ1FHZkJzbzdJRFJ0WjBYY0dJRHBrb3dacVBNRXFlQkhpbkQ4YUhiZ3ByTVNTV09SYi9ERW9sWmVSdDZTb3ZjaEhsYVRsbWhYSm85WnJrempNZkQwaTNhMTUvZnZiUGhCTnVYYmlMbCsvR0Zvek5FOFgwVHI4TFB4MGIwZU4yeXA3RXF0cDlxSjZLOEcxRmcxRWNYVFhvRjlCeEpYSmpxQnpETHdvemlqb1FxN2lyeStnaWJjUGpFb3ZsRnE4c09mejhFNUpvY25ZOGNjSktrdG9JNkhTVmRnakxNaVJrTkJLUFVvY3RiaXMvUytRWVIyU2lrUWlaUEc4Y3ByczlIU1pkZlBpaEpkMzM5Sk1uWWQ0ZGxWcmFnK3pQSGg2MXpaa2tuYjJ1M3IwbWQ0ZFBOV2tHbkRYMWRMbG9QZmZ1ZzkrTHZudlJGc2FHUjh5K0dsczA5cGsxalQvaHJzdThXRjcrWTUvcklyU1ZNMyt0UEdCRzRwZURqUHBkKzFpVFlaSVhkZzExZkFhOS9rMi9nTmxMVHpzbEQzNVNkSEMxcjZPbVNpYjlBL3d0L0kwcXg3Uy90aXZubUd2RldRT1FPVERmSTF6L3VSd3RveFE1NXNKQ2xJVis0eU4ydnRPdnBVRHpmdFJtei94aThkSDNPUzluNWpuQnVxTlRuL2Q4U0hkcStMdjBlWTdqNnh1QnpsQ2g1SGRaV3F1UDFKbmFJOGZVNnZSd2JnSU5RTThITWJPTE9FN2pNN3BVSFZWTitUcXd4dXJBWGUzTlBWMTRoVStBSm55b2hHdzQzVWtIQ1VSMU12MEFPSm1mYWU5ZE5hdW5sY2syR3JhSytaNjMzV2k0aHFWdXZNUUovMFI4Yk5yRlZKbDR4NFZJeU9wRDB2T2Z0TC9uUnhHbk9rb29scWlMWjhNZVQvRmVQNmpqVFZuU1lZMUs5YmhyZHQwSjhhOW9PejlHcGdmblBkY2N5aXA3WFJCWC9TTE1wT2xhdlFQejlWMnZsZzZwazkrYmdlcm45M3VWVE1yamUzS1BjNmVuQjdxMkJuMUo5L0dNZWpqaDlzVE1NNnZnN2pUNUl0RFJnU3dEK20rZ2xTbDhoT2VYY1dUS3gvLzdiY1lVTk9lbGRBUnRRYlQ5K0FWRW1kVnF2Q0NIN1NESERCTGttSXNrMkZhT0FkMnNrUHpralZpSUREeXorcW1HUjdlZVFNc1hMYnY3VzVzSkN0UkpJc2IrbWxnSmJRMlYrWWR5VENoZENlSUlUMVJYUWNBekQ4cDVXU2IrQW4wYzdUYTJoVmc3bWMvVHBCd2FobTFMSUpHSThZeVlHcVRVSkRZS1VnSUptZlplU3FtcE4vTjlPUU90dTJxQ3dpUzJIak9OUVVUYi83Yk50Z0pya1c2cUVVMlkyaWJIcE1reFdzQ0ZQbTYrSklGMG8yam5HTEtaNGdBU09tVll5WDZRbC9pUUVpM0VKc2t4NjlpcmU0VnVCd25YZWJYRU5wTGViTzViU0VFNG5iMGtWZDA1MSszMnI4cWtuNEc3OUNpN2RjaDYzUEozQjE1eHVobm0vL05XRUdLNStrTGlnaDQrbEhlZFY4ZVkveXJDSmdCclNRNUdzSWFzRExFaE03cmxHRjMyR21oT2xGZC9tYmVjRWl2ZEN1bTRnRFUzQkFSRmFqKytyclU1NXVjU3B6NVd3bnhBVHZVUU96WWFQS1JxMVE5RjFxK01QQkhwMkROTnUwbGZoK2NYNDFTL1ZjbXd4eUNSRkUvT2p0eHZlUzRIcldRTzZNTGhIdXJVKzBQOEx2VG5uU2FqaHVZa0luajg1S1lpQzFjRGsyK21lWmMyTlBhN2xiOWxmZmhXdmZDMGtVZlU1WnluajcrU1pEZjBiK09Fa3E3akZCRjdYOGp6MnNHNTlsRzZMbHVMckNOTWJreXBpUTFkMkR4eTBYcVZQZW5mdVZ1aFgyY3ZuVHpaOWNDTllWeWYvM2pjei9pVlMwTi9FbHd1cThQejZjQWpuWFkwZ2RSdVFHMkpEcG5pbmdVU0JKeGtJRHd3U2lUNlNBZjNTUlQ3RWFzNUgrSWFHK0R0ZDBrOU9IcWR2UTA2RGU3ajkyUzF4b3FzVm5hSisvd2hteWpKWThnMVlEQ0dvSDFJWUtVMSs5dGJvQjIvc3E1OGVNTnhwbGxGTjAvMVhlQ1BmeGRmRjczWittZjQyUGZoWEhjNytoZ0tnQXFmSGJJZ2hvZzBJWlhFRDdBTktVZkZja3dQYmx4QkdKY1FDM0QxSmNlZ0EwS21Ba1NRN0lDR1FIcFhZd0Z1QVNkMWd6ZkppbGdHVG9mRUgxbFNDaHd3U05uL0VQTGtDWE9oeXVGdy9GcVlFRklSRUJwUjNCY1pXbkJqZUo3amJpRW10azBqeWlyZzF5NEhuTGp2T3A1ZlNEVUNiYk5hVGF0OEk2YTB4TFJFdERmUUdtb3dUYUY0Q2U1RnUvMXpNV1locEFQWk5BQ2M5cmYwZHh4NXVGM2R0SFk0WnE0bDRwWHZyZUNFME1sRDJFY2NnVUNPd1hBKy9ZNE9BdkZKSE9qSlE1SXEzY2N1bi9BWklBVnpoZW5oT3p3cGc4Nm1Gc2F2QjBmR1EydSsxUTVjdU5aTHBCR1ZxYjhCYlU0T0Z0U1hkQXduL0cvRW12cnk2a1c2ZUpIUGE2ZG5uZ0RXd1BxL1VGSldqR3duMDl2VllHL29TaGw4a0FWMmNtdlFSbGhoQUw0dU1qSEVaUndQWEE1b1dTVzM3Z2lyQ3VvaFhlV2FwT1RQblkxY2ttTmdlenhmUjdZSzEyaUxXQ2dncS8zbG1QNDhvbG9nK1N5eWluTXQrbEo4UEdxOXFlakxseTlYYW1vK2YrYndFL0Nzc3E3ZWtkN09yRzNmZFRSZVNWZTIxdlhaMTN6cHRhNFpkTjZ5cTJYWERwTnpoVzZPQWRVVFU3V1JGblBubGo2eWZ2aDdwdWNWWnVaY2l0WE9kZmY0NkRvL1dTbzFHVzE0MnBRVHhvb3AweDdPZjBCOXlWa3B4NUNZeVp6bGlDcThITVF0SEpIYXZJVjgrRDdQZUFtOHRmQXVmQmM2SWVNV2xFdWdodW4yS1QwSUtDVkhkMXdpMy9tSmc4eTNKOThQTjl4ZE4xaS9qMHk1UkNvT0c5VXVpTHZwTnF3K00vcGIvWW1CYS9lbCtoUS9LRm5NNEZPS0xLQktSUFVKZEVQQXpLS3o4RzNFZGVFQXRuVnZOWVJ2bTlyWUpMdUxEOGRuMHV0R21PbjFlR1V5clJ1dnh1S290QWtuOXdtUzZXa004SnNjazAzeE5jbUtyd3FZR1pqN2VWZDdBSjBadnRKVlpDOUVXZWVTRkV2dHpzZXQ0L0FMQWZBZTVRaGQ0aW03OXhHdHpTdzVSdkNDV0QvV0JVQi9VQ0tzMnEyVU9PbXQzaWd5dXY0dVM2ZDQzNmU0eURGSnFZRVJNaUtpSWRQcE1qUWFwSnlWOUVGSDZ4ZUFrM1hEcDRjdjRrODY0S2pqK0Zwc08wRXBGSVU1TFlxaXJOcEJsNElIT3pYUVNmS01nK1h3YzNHZ0IyNGxlVi9INkpoUG8xM2VDRHRWUUZ0TDdTbTRtRmJhRnYxZ2FvcllwNXFjMVJvZE5QbHU4bWkxL1pmblM5eElscForNCtlZWdoZUI0OXREekVNZjNudi8rZk9TbTdHNnA0ZExWR2FCYzdUamR0dDZ6MGlHK2ZZdzYvYy9ycHlOQyswMk42Sm0randEMUpCTnlDaDFqK3doc2dYcGsyUHE1SmhPWUh4QzRKVEMxcVMrNGRWeHVpMGovS0F1NlQ3WUJmcFdRNjRMZ0w2SkxTUVZvTWZnVWgyZnlXVklMajBDYTNJRi90ang3amZ6S2kxNDdhQ0kvS0p0VFNiVFIxT1BwbHNlOGtjTWNhQUtrb1NkS0VSQi9BWmF2K2hvL09UQ3ZNZmVRVUVKVmtJb2RVRHZZNzRRNENwSWNGQ0xlS2l6MlNUSDJrQ25FNytldzAvbk5PSTZKNk9QOW5kOWVQT3ZkYVRWQ1RGejNyV2E5elpzTXlMNUFvV041cXY3WnJ4cUtieUZ2V2RmODZuRTRpQTBoSnBYRkN1aDFKU3luUVYxZ2RtajN6dUNqRGxnR2JwcU5uaG9DMjhoN2l6WUxmSWVZZ1ZhdWVRdGNYQ3YwQk8ySWM5R1ltWW1mRmljdXBGdEYwMGV0d3dXc3prcGw5UGJ2NzZRdk9JWUlCTzRGY2dlNmd0RUV4b1F4MG44b0VhVWpVZ3lvWEVoNm4xenpUOWdoOFFiWW9IN3VoMTBtd1k0d1gzY2ZaTGtRZGliQVRWMkFRMjBub1YxeUlwaHFvSS9kQjZkajJNT0t4TmNXNncwM0I1TXpQMmsvUFQwbThXdGdUUWtlTlRTSmZpYXJNRkJQUkRlOFdzQXdnNzk3RFZrVzRtZnJMSWFNVWRKQm1UTXpNU2Y3MHR0cEd2QUJIR0VaSHMrdjJwLy9zSUtxUTI4cmI4MVRtUkJXazBtaVo2REgwWnZLTjJNSmEzNmxHKzRJejJzM2grdlpSZUJxOEt2d1o5bXZxWHphWmt4Y3N4Tk9zcDF6L2FOUndoME9sVk5WS1NCRmozRU5mZ1FYaEo3bVRqN244aktjYmZ5MlRzL2dUVFlYR0JnNmwrYjZEbFVjM0dibGFDQm5iM3ZsZmxIMWhQZmpYbWlNM2FlRE9YNGtiUGlVZWhhdFVnMTBJYmNWcGxlUXJQTVlkakZ2Qyt6aTZvNlhzU2FjNmMzcFJabWxEZ0d5VngyZi9UMHJHblM4alorTHBJV1JHWGVucmhkWXRaTkg2NzNPSUxSL004M2hZV0c5UUxDZ2Y1Q0RYaXJPQURRdDNjV0wrZTFzVGRBaVJVUWljK2NmeXoxUUFhK08rREF1RXdiem5vb3V0MXZPcjJHRThKTXBHc3NMU29mRUdhUkJJdlpGK3ozSzZVeHJRc256eE9VNTc2RWpZNzlGcGJ2MlFQMjlaQlFldDRaNlNYVTZjQ3ZwdlpTdGFGdmZLd0NFYklWTW01U3pTbStFRXI5RlNQUTNEK0FJeHNHV24wRk1wTEFwQkJrQ3FadWdOL2JwdlJrZCtFakc1RDlBMmoyejNZMnAyYW1WQWtqZFE3UUJGbmxhUTltSkRwVGxnTTFJVC9yaE1SNXNkU1J6dDNWamErM21wOFR6L0VaSGY1OU4xSFR5QnA0dmJnbkdiR2g5aHJ1ZytZaWpablBGZzJvL1E2MllEbEg0T2Ivak1NaXpvdDIzN2owNEpYME1MbkVYYXlhVW4xV1dOcEVPOXkvUFdiaXFmSFlzUlRwVjVUbW9FbndlVWNkQUpTQTg0VzhiS0RXOVlCWVgwS1IzV2RiakVQTkhaSkFXZDBGUUtDVHdkZWh5VEhuZUFvbXlTUUJPbUlUSGs2VzM0OFhQa0FjZXFpSUVmTDJFZDNWVUh2WTh2TVNUeTBBYW81MFBlUUNpOTJNM2VyTDlqWHVLWi9ucG03MXJLMXJyTSs0T25HYzZlRVI1eDVRMDVkWC84Ny9VNm5veXBIOXNjZUtHcHJySXErTzNlQ0VjN2d0UFR3MUNoWmt2NUpVUUVmNGNvd083RExDQXJEUWFxdE1IbmpRQ3RwcU5ZL0NKVThMeWpnSWt0SWROczFTOVFmZ1MrSWhTUmNVeTQrbnJ6dkNCeFNoanE3ZnlHUnlXbXloVEwvRDdzTkgrdGxZdzhMWUQ3SmtPV2ExSFBNZkE4d3BRcnBHamhHMk9xQ3NkYWx2Ym5PUGhDUjcyQm9panBkY1JoRjVRVmw2bE5wbmFBM216MCtMOTNYeWRDaDRBUzRScUhYcTdFdGtHNG14R1N6ZWRieWVIQk15NFg4dG9zZlFUbGFQNEdkbUJKUDREdDRHMkxubTNZeWtTTW5OeDJPMHZscmRLK2hSblN0a3haWXhabVRVY3hiamdVYnpOYm5OaEVxM1VpNzd6VXZablo1cGZPZDVHUnRaUjlrdjVuVVJiOUliYVBQR0Fsb3F5bUZiOVlXMG13NTJZdU14V0lNaFNXdHVBTDhudHVvV0U4bTB6cDhmdW1wUStGdXgrK253eFZPRE1XNjdmeUtoMjdaOVhqeWZQVm5DYWlpNm5HMzZ3d3JSeDBzZXlUSEZjM0pNMFZ1VUVvWURQemRYZlV1VTNJRjJSVXFkcUcrSU9EU0F3a2txc05vWEprT21ZaDkrTHk4OU1nYjZGa0ZYOWFjY0E3Yy81YWQ5azE3YjZ0K3lpclYzaWN6cUdUNDk5SUZkbXkxeERXNklid24rNnpWZEcvNURkaHQvRVorcDQ2RGZBdDJRdWlGZEJheWVwREoyNFlGY04xa3FKM3h4ZGVIZVdKMmgwcFl3UUxBT3JScm1KeUozR2MvbGNlaVFwelRnVCt0dHA0NitIdExWaU56RHRYVmpXVjRZL0pCWFFIQ09oeXVkWDFvZWVITnArdlpaRjFKcGRYUG1YYStCdlVZL3pwclVpTFRuNzk0K0oyUjUzT2w1Z3dkUmZjQktsZWtRWVVrUG91SWx4d3hvQmIyNlR3bVcxYlFla2pxUTZaS3llbGtUY09iYVBuNXFnclZWT3JKWnpFeW5vSWNwTnN0cVlJMkhaRnNDcEZzRnRYU2dKYllBKzRMZnUvR2dSNlNLa0pEeWpaZGFzSGdkUGwwTUZiYi9IRXU2ME9wMnVoSUNqZzFOSEkyb1AwcFhrdGlnQXkwaEZRNlUvYzNHVUlCK0lBejd0cWR0TjYvZXRBMlh4TlBudGVreDV3T2x4eWhIaUVvdnhEN1BybUpwUnVBazh5WjhCRjJ1M3hzTFBUSWNjNG1SKzVrTE1Wa3J4endMbEZsSGwvYnZ2SFp3Vm1FcCs1NVVhellPZUpUZncza3I2dVpwWGJDaHExRUhydW9zVkpCRXpIUkVHNHEvSk5pUGN4UGJMandXWTBYRVRxWnVPS0lCUlZTUnBkMk56ZFJrL2lSSmRLSWlSRUJmTzRkYlp5TTdLSElac0laaWlab0JnZThDZ3RJdmYxcjgwdmdxN3V2WHB6V3M4Sjk5anNVTTQ1WHpaV2Ftb1c4ODNGM1c1WXpkY3FkVWxMNmZISVFISUt5WUk4bVFGVkdWS0hxUUFwL0R4UVlPd3diZ1BnR2hnNU9JYUF5M29rTjI1U1JhVCtkSkZMY0hFSHJCSkd0Z3hTZmJxYzJ0ZzlSOW53b0NwMXJpeWo3ZGFkUjcrcWF3SkV5UDhqTXBmOTM0ekIzdFJZT0hRZFZ5akNwZGVoSVlpSlZqK2k0QWZCWmVwdTY5aE90YUhOZVJURUhUSWVYakZDY1pBemdqYzdNK3h3NDBpVFNWNEdTVnNNWCtqTm1kTTBQdmV1a3FRTnVKSmZMaTNkN1N0enZMSzdUZzVXYWZMZlcwYXpuRGtUVXdRMklDTW1CTkJXSEkvQUpJbFB3RGppMm9TOVhKMm5PU2Z5RXNhQ1V5ckJJb2MwNHRaaU5iVWp1VVJmalVBbEptUFUrMW8ycmlsKzZIZDBWVzRWT0Y0c2p1M0VzMVBRS1pYaURWMWFOeU1xd2gzMmRucDZiWHBZdnVPNERXK2pNZlRCYjJiSFgvcko3RmNCdSsvZTNwM25acllXVTNkZEEybVBuMDNMOVRGVi90N29JdU8xeG1PbTROMzJhWUgrbjJTTnJpSGw3S2NPV3kxNUp6SmZQUUQxRHFDdDBIT1pJWHNveHZwRlhoM01ZTUdLL0ozb2pXMHlsa1JJN0J3a2NZNUF4VUFtUzJIZ0MvOWhqcWkwMXZJSnRRLzV4Z0N4Rk5tWnpiSHJRSFpONXN0UlRpc0dSR1I3TkRYVm1FM2Y1djl6NWtlaDdwdXczN3lZcUJDSlFNcTlFRlB1bHlUQVR1T3RzSXVrSGk4OVpTRHFEeUdmUkJWdVdoUllpVGxYeW00UG1MNnlPb084RHBKRmFmVmlDMWo5Z3czU25iMTM2TVhPSVB4WXNLc2RnRHdvaGVrKysrdWUxWDRZSlkxbXU5NE9ISHlBM3FLNXhpYk4vNFZ6NE1ZQ2xlb2toVG9XbUdEUjdWRURqRWlzenBtc0tCa2RNZHZMV3pRVmF5WWdjSDJFMzJMOFdiSk9Dc0NIZllCYVZWb0h6OHF1MU5xbW00SHk2MWZwTFFFN1J0V0RSUVA2RXp6Sm84K0dQNkhseUNMaDA2N0d3WGRFVTRyb1lrRnZvS0VnUXNYaWN0Z2JpU3FnS0oybmw2blBNMEEvaHl3NTB4Zmx3Mkp4U25EL2tRd1pvcVBwSExsRndxL0ozdW1TOUpFenZlRXhyZ1R6d1dINC96K0ZTdzRrMWhYTm5PV1RXZWViVFppeTVUQ3dkdjh6MWRMN25tem83dTVpMm14cnJXTEkvNHZkOFF6aFlCSHJvZ3gzQTdrQXdtRW44V1RWTUZ5aXJUYTNLZjhWakVoVURSNGswSEpZZ1lMRDBPYndhQkRNUTRuTXRKaFZmb2RKT2dUVHF3bG80RUFCZlQ0U1AzeWJaZE9MVnZlTlZQeUI1b1Jub0d0Z1AzOTZWdEJ2RUpsTlBDdiszdDdRODM5eUpaZ250Ulh3bVBtMmx1elY5ZzlsZEpzS3k2VlVVOExXaWNML3NYL2xPV2Jia0VaT0ZRUmhXS2lna3VMZjBpNXh5TzI5THBOYU9EVjNEWWpMd3F3am9ZTmd5MVJxSXVIaEdmL3pkREdBYUVqZ3pmSDE0aXJJTXVHeXdmYTBzOUdLbnZQd1FmWHB2NC9RTjlYaVQxaFNaRVN2T0xZaFZKc3F3VUgwTFNSWlZ2TEVRWEFobGNwU1RxR3VRNWJ4MWJsWnpSYVdnMWhpeWpYSkRScXlPLzBmUWdubVFRa3BaM0NKNys1MUFqbEkrVHRmZTd5ekcrZy9YV3RNQ2grYk9jaEovVm54bXhjUkZkUk1Ma1VGUkxtR240bS9wTkVWODlrKzFxMzkvelBWWThYMDA5TjNGM01OMTl0dUREKzl1Rnp1YTlUVk4zQTBRcjFuUENURTN1QytqNjdGM0lPS2Z1WXhPZnJrSTVLS3NCem1jUnV1anExblJkY21LN2d4cDBDRVhyU3pJMko1U21NeHRrQU1WZjRmZnU2MlliUFFHWjh6THBGWXE3ZUcyV2dMTTJuS2h1cjFJZUhyUnB6SHJTMXBIbUpUNmZYRjcybFJldTlqdHMyODZEelBEZEhGVTRaSUNDRjcvNkF4VUU4ZnlhRnJCRHVMM3VBWG1Sdndpcm15S3JPMENGQU9pYTJLbURhZ0c1QmFOc3ZOMnVQRS9VS0N0bXRsNHFoWjFCZXJxRFJZVHBzZjRsTEpZTE9Yd1ZKTE1hNmg2NjJXWXMrWnRUUDBJeVVFbUV6MEoyd1J1Zzc2Q0dDTmVCVGFidWgzekFEbEZqdTM0TElZTzNuT0lqbm1nMzNBS205cEMwa0w2aVhTT2ZMWmRvSzZuOVFGMUQzWDF5N3NGUklJUzBwcXQ4MWhNcURCamFidDBiSGNocTdtZVB5ZWdQZkJFaU9RTWw3UStYQUM1UFFHdFhvV1hMTWJXN3E2cGhmMGhEZWdRK205cWpRNnhOWFlpeHBGaGluOUgwcUwzRXRZQkFnNkRZQ0d2dGpNUjFOa3laMThyS2V3ZDVFV081RTZHM0lEMkx2ZGFCVWNSMUFjU1p6YzZOcndmVE03aWZMOFlGVkRpK3RNK0szdnZHZTRzWlMydjk4WSs1TnhqYkptVkx1VWwrMzRNclBkM0RQNnVhdm43Nnd2UjhZUVpManZGaHIwUEc4UXFJTlh5UWtCeWtTUk9GcENBYkE4aTJuWUJhVEo4cUhDNjdnNHJrOGZicFRzTzFJTFdSdjdpVzNCZ0FWbzh0cUlEUmdwUjd3cmYyVnRYd1FkQW05ZVlwc1BkamRYeUpzN0IzdVpzamw2dnFQdXE3V3VDZ1MzMGp4OVQ3VVFlb3FySi8wUzZnMFhDSzdDMlRsTjJRc1RpZno3blJhZzRTSk9mRlk4L2lqMW82N0NIUFNhaml4dlJZbnVaczBSNVpKU2QwM0dhOC9nVmE1U3BoYklPaCtuanM2aU5oMml4bVFMaXRYOVh1ZTZwcHJrTS80UmMrdGMzTzQ0R21NZlRqaGM2c2EvZnlwSmEwSWpubUFoTXlNMDJscWxHSGlDckFlU3RsNmpqblVkejhFRE1jVUdiYndCNVFFNm9wSytZcFYwd1RyV0JzTmJWdk4xRUZ3YjJEVFArUVZYRE91L1lwelJFMVlSdHhkQTk3ZnovTFNvT2NlNnpRRitTMVY1OFhkVXpwc3g4bCtvN1dBeStlNGhDVlMrSnBUMGhIckNIc0hWdEE5YVVpYmNqZW45OEhtVGEyTVNjc0RrQ0VTMkJodDFObmtDMDBKTjdWZ1RPMG9XbFR1NjhlcmdYYW5CZSsyYURqbzQ0SXVmRTVTbEQ2NTc0T1AwNzZ4RW1vUzBCbVdTVlREWjY2bWJxSm5SNVRSL3BEdFIxK3liNENxR2lXb09RLzUwZUVOUmNSNVVzYjRxaGJ4SXUwbUJlV01iZlo2UDdOdkFDSE1nRVd1MnRHTXFXK3pyKzFlVHFiZ2cvRDA3WWRWcCtSNEp1MGo3N2x2c25EMzBSMmhnVnRCUE9ZMTJNSldoQU5VVkVDODkxcHgraiswQk5rOWNoU2xoV2kyalQ0YlZYazBnTFFNVURMaUFyTDBxNnVma2NtZWU1bUNsV3FXaVlkU0JwbEMwL1loeDZhVjNqR252dXdxdVpvbzVuZmpnbzdpT3ZoRlhVN2VKWGRTWnNnRzJQRnlxMjA4ZTZZZjZ1T2UxM1VPdXV5TkdaZGVwZGg3blVzNmMveHl5WmVjZVZESDN3enQ1ZVlIemh3TUtwQzF6dG1aaEpDcWRzS01zUUFKeEM5UmtUOTE4MTlXTDFQU0lKM1RjLy9JNkJ4VFFWakVxVjJnam9EdHJidHhLc0JIWWRsSlpLcm9JOGtEdGJTNkRRa1pDNHhJUy82V3Z1NWV5cUl4clVvSWtRc1V1Yng0d081T3JDSlE3VDRGYko2NzBOb253amJBOUQ4ZkdETkhrUVpMOFlMcmViRDBEV0QwSnBqcnpna3dHRUNUMElXa3BUUi80QnIzVmtIRzFROVBJdkVIMmhBczV0RjVnUU9zODFEZGVTWVI1eG5FUVRWMmFLMTRzdFZjUXd1ZFZBYk4wRmN3MHBqdHVxYlBIcHhjWnRvQU5sUXhxNEd5M3Y4OGhHVkxEU3c5WFVqMjIzb3FORFRYanE1SkgxS2NFTU5EcDhNbXhHbDlndi9oclFsNy8vZ2dNazlvQ0NJb0thN1ZBRjc2NzBMY3Y4U2s0TkxPQ0VoS3JJMjJSUTlGcjJ5Z2l4SnNPWWRmR2FCKzJNUko0MjdNaXVpN0JCS3ZWWjB0WUtLMndzY3krd04xOWR6V0pIdXdwT3QySkNMaUVsc0JGYnJuclB4cmJCMnpWbjNTNWtmaDdlNHZmUW9MUzMrc0djb3Q5QmI4NnlMelliN2V0bHVMNE42N2Y2TTFVdnF2aGdXZGNUQ1VhTmlhODc3Wkwyb0IvZk52WE15ZndSY202dUtxdWpKaVU2MVBpZkZwaEhCRTdUTW9OVmlUamE4WDBDRHpIVmdkYW5RTkFuV3BEKzZTd2NmTGVFU3FlWU9Cc01pRlA3RGNicndTcWpRbEdzdHgwQmJWemFXajV2T040R0xIWDc0QlFWUkl6TGVFbmlvaldveGRFYThESXE5TDh2dmJzNGpvS3FpTGNqQi9CTWViR0wvdXZkaWhhWnA3NndjQTFhaEJBZy8zaUs1REM2T0krdkkyWGpvSkVxd0hIYkxNUjJXS01ESFN3OStZaE5oclhWeno4R1FaeHdvU0k3UkJBUldEWStScWY3M2Nrd0tTZnhkMHBkdGo1SXZMU3k4a2FNeG85TWNTWWUxR0lqeTBaa3FjcnpuWGZTNlIvQjh6cDB4TzRQSnhReCtVMzkyaWZRUE9QVHhVSTNObFl0RTZkYjlsMlhsMG91SjVaOGVWRjNaWDU1VFpHRmxXSmI4VXdOUmxtTU1id2lXVURjdEF6OGhabEJNRGxRaTBZS1l4aE0wTGZqTTAyeWNoaE1PVnA4ZE9nbE8xdjhaRUE2Y0ZVdG45RXhRa3FycTF4TU1Oby9PdXZuNXBIY2Z6U0V2TVZLOHQzb2xWcTF5ckdLc2Q1NzlNYlZyVzhlSUowTjcxbXlBOGJmTHcwcWI1N01Eak5RbzJxaUIzOWF5azIzdWIydzJtSG5WL0RBMWROSTk5UmlxNk9FUzhzd1BrdmNNdWRVNHVaKzgrOGNIbC9WT2VydzY0QkZ1NFlXQXg0M3U1TlhUMjkxQ0pIbXlXd2llOGdlcUNzNVBkSEJOYndMQkUzTUdDbzVRS3BoL0RMSUE5WVZLOExZV3E1Ujh3QURsWTJwaFA2MVNFV1A0dUJob3l5SjJqdExWYlBwVUE2RkdnUXloZnd6bHdsY1pxZlV3aVJzbkdXMEN2eThrZzdza0Z0QU9xUmZTeFZOaW0xTitSMmR3Uk5mVWprVFI1MXVtWFdqbCswS2NEc1JJZHMrYWtJaGZWUStnd3dZVkJ5Rlk5VEREblZCZkNYeEd6TW1rYkxaeEMvRWRzU2NVdzcrTktDVlR6Q3U0NWN5cUdid3EwTGIxZ25VRW1tMytMUVhueFBaais4ZmdkUnFTcEtmRGNveEFXN3lTVmYzT3RXTFNGVzNsS3dXekpNMjI2a082L2EwRW8ydy9PY1pweUREU2NKVnFhVUZNZ3JLV2pvcElkVHF4YjhGV1NnNzc4cW9NWitDRUZobGFMQW1PUWY2L1QyMFJNeVR2cUhyNTNXakJIU0liM2JGYWhUYXNJT2plMXNpRHV1c0E5WG9PbUoveHhIS3BPelAwbzhuZWVPdlpJWWFPcDB1TXNkOXM3c2VNN09YbHUxMk91WDF4M0Y1WVpqNThlNE5QcTJBaE1qWDM5byt3MGJ0Tlo3ZmFqQnA2NUJZRURjMHRnZXV5aHZXOU1qL08zOTZ3UWZSaVFXdjNYTThuT1dZOFdoVGJOMzlJekpQNG90NzR3eEd5V2pubXpHSzZYbHdxL2x3VHJNSzMzTlZSaE0yVkFOQ2lnS01EWS9NbFFWQVlpSDgyWmQ4UCswcFB3cEdKM1dnV1pTalpFVHFsdzc2Q2V6cU9JTEhqcVZkQXZxRG9hUlhrNUR3YWM2akNQeFRmOEEzbVV3SkhZczdKU3VVWVV2VjZLTitKMXJrT2FEdko0ZjlsT3lQWUFHV3g1dTV0UVRSSTBHWk5nbkQ1amFGMmo3QVRZN2NzazZLMUNqdFZZKzNCeGx1TWVrZlNKNlQ4MkovSnV2dW1IaHJ2OHkzTllmcmR2bkp1MEZzank5aDhUK0RCcUR4ZGZKakwrZG9QWG5lM0dHOC80dnBQZVgzZUgvdjFQbSszamNwSXJ5d0pNMnN5cWp4aUY1MVVCbitGMFNWTGFBcWFSQWJqaXRRaFgrbWZhQi91b3F3QTExcE42TGpKOHJlSVRUdWZiaVdsTmJQb3laYkE2VDM0Y0xvYTVjOVdpQ2JvbXlEeEZ4T053VytMM1U4VzhjR3F0a2VKU3I0enphYWR5cWV5djNkZm5jNndOQVpWZWJlUVRnRDBwQ2xTc0dEUFBCRzA5Wk94QWY3ZG90OWtSVXVFVE41NnptbURmZTBOT241T1NTanoyTWRuekplaCt0anJHUThEaERMMVlkOFdHUlAyNVdmNXZSSmQ0OHlMd0tBRm8wUytWUUpzS3JUZ2NQZTE3eUJiQll4ZkV4d1EwanFBRlpDZnYrWEZHV0VEZE5idUJhcW5reUU1cG1zbjJuaDY4R0d4NVlkU0h4Nlc0cW9RTUZzVlo5eFZkRXU4NzgyOXlHK2NGWUg3R3p1ZVlnODh5UW5VdGhuTFBaSkFIRU1WQzBkUWxwTE5BejNhZ2t1aHplUldkTmdvZW8wWnBYOXRSNkdMYlVibS9URW9IQk9oU1h2OWZFcy95MzltTVlhbjkwL1B1SmZuc01PV3lkMTFKWVJ3eTNxVitQZ3NWNy8wSHVLWlBMdm8yMlZyci81WkVhSTRYMTVUYmRiTDBCN0tESkRkdlZ0TmRyVC9rdUp0TWpQUzZmWGg0L0Z3bDN0N2E4NVhPbnQxdnRsUmtHazBjenlxeEJITXFBNzNEaitlY1hmR3F5UU5ZVWFBKzlweG9GYzhMWDBkZWE1ek54MzB4a0ZHMkhrNXBuUWN2aUlyUm5USit3U2tMcm9DSjR1OXlSL0NDNVIrL1ppdURDc0pJeU82UE5CVmRYVllNMEhPSnFVYnFvQzBGTGI1VEZ3enNRT3ZHaGI5aWJwM1lNSXg0L2pndVVkak5nVGU4cDJyREk1dWpQSnAvSjVxOFcxRGRra0JzbzFxQ1BrY0I5NFNoRytLbTNkblJLeEU5ZW5LYnVSTmMvVUFRWVBpTzdSOVlkNW1NUUgxWjdpUlhkZS83YzdYZHNPTnphTTEyNFhEc1pkRUUxVnVDcTd4K1lXQ2hkcFhRS1FXZTBlV2FHK1FSYzd4TTdrNUdmbXNXSTJ3RjkxV3Q3eWVGcitmeU1rNEZwVnFQMUkxLzI2TFp0bmVyMndmRyszN2lrMk0rdExCMi9kVnpKcGNvcE0ybHUzdHR2cG00U2tyaHhXRTJIUTYxbUhmRk5CMkVZVWtkTDBhSEF3Z3JQQjcyK0lLZGg2ZmhqMEVpbzZCUHQyTDYyQVZjVnoyUTlpWkwrVkE1Z2hEbUJYUk5YcDE4UmtwdFpaTU9ObnZzQVU2MCtIMGVOaitVRWcxT2FTenIyb20zdzVQcFRjKzdVeG40bUR0cjhpcXFFKzhVTzRNZUdQY2YvNnY2cTZwVVNKa01hTTBQL281OTkwcHVvbTI3emx1NW5vNFRIb2FQYmxoQVlXeWpXa3hXS1ZQUCtPU1VLOVN6R0pmUmRwMjRYWFA1d3pvbzBJdm9mdFRnUVYwM2pMNjZCMjhabGhCdlU5dGVFRTFyNnVsZCtmblVXRCtGVTNWOG1OSmRETXZYZmFRdW42MnlCQVNWNGZ1UHNIV2ljUzU5d1A4bXp2bmJwbG1BcUV0MXY0a3ZWOTNpNEJ3dHdPVzFudHJ6b3pZL0xCK0VWdnRwT1BIVEdkZStOYTNOa3pzOXdKc2R0NWVVMUo3TnlmcDlBblA2aU11QlhtNUZVcktleXBzcjk3S0RXaDhYOCt2UE5KZEdxeTlSQ0JMOTdyY3ZqSVU2eGVSZStmaWprc1BCeTlOWjBocTc5bjltV3dSS0wzcWVmditnbGszYzVFNTd5ODlTOWt2cXdETzlDWHlXSkhUbmJna2MrMG1rUEJzeWc2YXVjTHYyeENhanloQSs4U3JnUlRxQm5GZkYzMEZ1ZkJrZnVEd1dGc3ViTjA2c21nSkh5bUJPcndUL1VGV1ZpMXUzZC9HenVkSmZVQUNibjFyaURRY2FoRmlGMXBBbW1SR2xtenZ3S3N6dkMrOWdQUVo0dnFMSWU5cllub2JmZzArSkpJZ3lSL2NtQ0drOVJEVUlLSmtGSXFQclp6RGE4R3FVbjNLSHFnTi9OcHo0anV3bW9wN1M5a3Y5cmxaczBDeEVsM2JmczJxVzd1VjAybXBqVnRMYmFPRGY1WW5rbFkxcGpxQnFWMldOaHQxL0xyQW15all0MkZSb0QrNVdxVlByUzJDR2JqaTNNYUFpQk1OM0hyZW5JMUs2SGJ1eWR3OFdmSFNLNW0rd0FuV1B1dkNHVnhTMWZQSFFwdG9IUmtSMS9aMTZOR3p2dDB6Vk4xcmd6S3NiYW1Tc0VSdktKa3hVN1J6ZUx2eFVHOXJjL0xIdWxCTytMRGhSK0dvYy8yTHlOS3dHcEhyeEI3WEl1dW5KUms1eHhtZXZ6MHRMUDlncWowWThHTHZGOXZ6VTFuVDdoU3d6RVJ3OVZZaWE2LzBxSFRnNDBVTmo0eDdOclZWcjlhM3RNL3V2SHRHamduQW4wSlJxcVFEM3dETTU0SWFrcFFCZXcrUTErbXdFV1hLN2ZTVTV1bXUvUmFDdURTVUVXbEFnSURYdFJBditKN2M2aUhHQ3BMbi9NSi9UbjYrVVFOdDhSOTdQeGlMVXlHbkwwSDB3OTROaldPYi9Sdk9SN1hpRWVYeHNCV3BhSU9UNHZkNWxlajdBOXhHZnV2bGFzR3JoWGl2ZnNNSnhPQVNDb2Z2ZHk4V3p6cVkzd0hXOFdaeURuck1NKzBQV0RmMzlyWTQ3UzdiRXRoYW1sY1dUbjNKOHZQNUtQRTJKUlNNZm55Zm16VmZ5RnFJRC96NXRNdXhwTW94ejBkTHgvUHUxajBWbGVuYkwzbGU4cUsxV0RPRDk4d1lMMXJxL21pVHVzMVI5d3pCNkxLc3NHNFlnbmVJNHBrcUI5QXZ2MzZKOUp6YmJXalNEN3NLQW5WY2FOMmpmcW13dXZscDhHTkI4L09jeUgzZCtkeDQvNmtadHRGSVpBMWxWL2tCRW80cjJqaWwwRUh1Sm1uUWFUb09CaVJsOHRNTEF0Uk1COFhjN25KVE9ld0hBY0ZDL2NtelBuSk1ZcFNPMjJqTUxWSFdRUzV4YlJzK3FYN09RQ053dU5VbnV1eUZZRkZ6aHZ0TzRyZk5NanJDMm5TV2xMMnJNTkFVV1cwYVUzdFR0UkhXUmxXZ3daNi8zM0hIYi82eG13Y2VWbFlzLy94ejc0WHF3OEZ4aFlYUFMxblhzYnVGdG1rR2hHWE1xVGsvMnNMUkFscHFwQTFKYmZZN0FQcXJycFMwcTZwMDZybk1GanpKUlZTcmhrSnlJdkRxTXo4NXFUSHhTYzJzblpQT0FDTzhPWmdsS3psNjRhQ3NXUCtFK2NqZHM3NUh2QUwrYWovaVhqcDd4TEd5ODd4M3hlZ2xodWRkbmJwa3dsbHpGK3c3bWoxd3pZNWwvUERkSFZQbDlLU1J2UWVHQjE3UzY0TGE3M2k3cjY3TU0zK1paN3BWbzdwUCsrNjBqMGFjamN0cWV1TDRCTVc1c1I1U0FjTEN4RHZiMjZXSVNpQ2FiWE9RbDhDTWREQWhLLzFlZjgzUkdjOXYzRUhPQ0FSajN6U2VPZzBXek5UT2lYdUVoWXRhKzE5RzFJYm16OXkvZHE5bW96S3JZczV3dHhoN0F6aVBXNEYyUDZvTEx1dnB3RG82eUdwL1hBcmxpb0NEZy9lQjNTVWlwN0ZZRG1RWjJIY3o5L0NZL1ZuRzNGWGJsTnoyMm5adVhOcEYyTG40ZFhQTnZmMWcvMnZidXZFQXB6bTk5TWxlc0U2eTFkOHR1bk5LQzgyU1NqTHFYZVNiSm9HVkp0bXBqVzA4ZU5xdUI5WitQdG5IZ0VxNlI3bXB5ZGIvYUkrOVNaKzk1cWg4dUNFcm1zUjRvWDNmNXE3NHhRTmllQUdwQS9lMlhJNXhaSE9HWWkwSTBIWmJXS3NoUGw1bTY5OVAyWHNsdktJYWFMdVExVm54RUNxS2oxejd4cmpoSzN0RThpUHZvdVVmbzM4cGIyZWsyRExEektRTHh4aGhRYnRjZkpJRXByYWVwV0hEc2FZcitsNVhhL1ZhaFptNWVFYTVidFdjT1phM3RmOTJoWFJQKzRoUmlZN2hVZjV3NWZFc3U5VlZoTm5Cd3ZUVW5VVmIxSVIzaHpYeCsrNWdiMTRkZzdXd2lMSnVHT2srTk9INitKZkFUUWZhT3NZTURZYjVZa2J5cWRyUitsZFk3bG1ocEZIMEhMWTljNEU2Zm45R0x6WTlYQS9JMFBETG1Uc21qakx3Zk5XUjQvZmJZM1dacmxRTk9pUmEyL1NyTzNjVWRTRzJueXgwWUExUlQ5RnYyUVk0WWNpTmg1NG9qU1lrVjZORDZhL0hSTDl3NlZMRmJsaGJmTGpBOWNVMVVIWmRYSFBmc09yMDZ0bEw2d1pIcVNtdVFKc0xlbURhTnUrLzZCUDV5TnBNWS8yd2M2YWk2WVZWTG84ZFk3WXhFbG4vUkswZDNhSW82ME92SnNmSU1YY05BZTRheEJJQU41cTN0NVJ0WFplMVZWVXcxOTFxcGR2eWN2MDgwN0RFcEZJNlBCbFFtV21xOG1XNGpLaWhTeXdxTEwxblJpaTZHTnMwSzZCV0wvaVZMSnpWRFI2L1E5emIxYmYyM1ZhWHZiZm5TbTk3NnoyNXFzNVlkV2ppSURNZnhlaHRMSncyc1JGV1IvQmFVSFJud2JJaGxDN2o2bzFUVTAzRjJoVWxzODVDM09wdWdKOGQ5WWtydVY3d1IyWk1IemFneC9wT00vV2ZDcU9ycGFvaDltTXQ1VS9PNkl2RHlvbFpPUENZUVRNajdWd2pXazYvSHRPOGtoMnBSczd0TUcwYmJWVHFSSVhINFlwSW14UGdyUU1pUmJIbDBqR2ViNDlRZlJmNTZqVXJRaTRoZTVLbDR2cFA4VGNyeUZTT2dmbGZrZjRRY1lRY2MyT1pzempzZU9NQy9PRjRNK3ByMUs4MHUxVGZlR0pCaHpZTkJLc09XMmdlZkxaaFhhVzdTMlpJcjg3V3FOdWFUKytaRGZtdzY3TDFaNUVKSjBOZkY3ZVJENm1XZTE1OGNUVHNpamRsT2JzQUo4TjVDMXFUUHEvbG1GVGRzNmN6WW1hK2xGYXZ3SjRsRk95VVRUSVh1Y1ZmRmpQY2RzS2hhTTFjWHhpeGR6VnVwWU1uc2RDVzE5R2hpWjFGdWc1cldVOGNVQThUakYzREtodVQwckhyVGROSXhTay8zK0RWMGdvN2htYXVVZ29vbHhjZStBWDA2aXp0SjZZUXRmTmNxYnczM3E1TVdNY0tVVmFzZkt1ZjBJU2ViYUI5YlBMZzQ4UGJsclZ0TFgzL29PZHpKS0c1WkZYM1Z2dktnRjRpNy9iczhRZnZSN2djZHNubkIrWEZoZTRYdlc0M21ydVhmbmpaZE05WVMzOUc3K1JWYTYwZmhaUkJpVHZoQk5NcTFuRjNFcEFRdWFWTkx5WC9tczA3OW02eE8yTURCd3gyYkJKZENnTUErMUZ4Mk0rZVZKYnFXcHhpZDlZK003RGhWblM4WVdQNTJ4VmZOZzdQVjU4L3FuMjBzMFFpa2dpZ3lNcFFPZ2poOFVMYkxCWWRPb2pucHhwcTVNZ3hVcS9qVDU3SU1VbW9jSlZqc09sU295QnpIaXBsdUNvQ1puMlBMSFg2U3Z2WS9NQVZWMjJka1BlbzREeldSMnlpZzhld1A5N2daUC8yQ2F4UVRFSHFZMmYzdEZ0Mjl6UDBQSUxlRkxEMkhQd3pQZkxJN3VGdzU3MHZtbDZ3ekoxZjdvZ2dSdXdiemh1WmZlbEZiMUlOTmh0T0tnaG9TTGhVc1g5amlTWTN4OFVqZy9iWlYxZnhYR2JDenJXcm5uY2ZtSGM2RnErSC9FNDFnRzIvL0hyOEYxKy92VVdPVVhabzVvRnBRRnMxL2ZHYkZsblJlVG5tNENnZ09FTkJLVWhDWmRDMVJFODNPYWExQVJ5VDBHOFZyN0hOMWFvL0ZCN3lBZUhNL1hDREFEbkdiRkJXRFN3YzUwR21xY2dESzhoYzlvZnAxdkR3dFMrTDA0dlNKZzlxM1RjWVlwWGNmRmpQK3ZINXMwaEhON05NT2ZySStKZmg1SGw2eTRtMUduN2xUejgxTUpzbnJiODVKTWdhRURXVUxleERjNFVDZGZwUTUwODZiRUdETm8ybFRNc3hoQ2RmOFFLMGVwSmVJVGo5TDNPOFZvY3JBdzRUY3N5NmhoOHd4NWpxM2ZlS0pnMkdWZENvd3F4dU51dkEyN0RyYmVITmZnQ3MvKzIwN0YrVWpnL0YwcUdUZE5DWHg2WDJMZmpsL3FDM052K0tpRjdzZXVkTGNNTk53YTR2MG1sWVV3R0pUcFZqUW5kQnFBSnRBMG9rS0pya1BvTG01SmlyYitXWXVWa2d0TExDcDhyRzJEelF6YzA1cWl1UU1HRitJWSs1TUxzUUVUMXo4ZVJFK1o3NTR5YVZqdFVNM2FhS0tLL0x1Ykh2SisvcThkUjl4NnZpcFg2L2ZlaUVYcFVBN1h1bDJrQmIxNVNoTkhhVUlVc3NwcHdhNE5Rei9XTS8zNWVoa0tMb0pFdmZScDI4UEI0NTVrTjFvdjg1VWJqeitiUnA5Vm5rcllPNjRYS1FCbXR6Mm52OGh1R0QxanhvVTAvSFplVHQ2TG12TEl1NnlnZ2NlSEx5RDh2WE4raHg0NzFRWGRMMHpZMFptMzUvaGlxeFVPYVBYM2ZhOXU1RDVwaElrNy9rdHhKa05Zb3dlenZrbUhwZDJCZ3RBODd3Y05XSjRzb2ZZL3Q5bTJ0di8zczNrRWdkdW4yR3ozVXZMVXdLVmh5cWpYQnNLakZkYnhjbXpUNldtMTNRSEg0cG84V3R5cnozY2x5TFd4bnBJWEJLaGRsSTVxRkdyOFlXTHFvWDluRjcrS3dCOGRyeTJ2S3lHbGtKb2h5SmhpVXNsSVljYzY3dlhSZk1IckdWTlN3RUQ5U25uUkJlVVN3SVRreU1VQStremFldDJTM0hHS0RPTUU1SXhFNHJXbkdOT2gzUFR5V3NIelU3bldJRm1hVENHazgzcDV2OXRkVnBRMmhsbXA3WjhXTmF2Mk5XbTQvY0RqbnhVS0N6M3FYMHd5cTJmL2ZPM0VzWjd6TTN4UlFRY25aa0lldkx6dFV5REk4ZTFJbDZuM1QyOWJBWHBjS0NwYlcrZkNIZWNVZjZwNXgrK0tPc2dqOVNROVZIVi9wWVpMMkJ5UkJ4YkR1ZVg4c0JYWjViUjY2V1k5d2ZqY3pIVnZzRktpR3I4ZzN2bFU3TjJGV1BaUDlUNlJmdWs2VjY3ODI5QjFQamI0TTZkazBFQmZwUHZES3FlTTh0YSt5dVZoQk8vY09BZkJCMW1hbm96ajlvQzJlQjFMendyRElJbllvbkhDeFNFZFdTZ1hxWnk1U3FnVTBrdm4yMzNybERDMy81dm4wN1MySzg3WHJmVmRiejRPL0lDNS9aZjBFTnk5Q0JnUGw5SStwYk5KNy8xOGJFNStqSER0ck9WWjlWeVlzOTFXZDZPb0Q2eGZSdkVRdHI1enIxWWxOaEhkTkRPbjZHOS9nMDZHUmMzR1VVNjl1YTlQWS9IT0NTTGMvZWlrM2JtSEwrbm5veCthRTlmY0ZjdmJnMjJOalVZcmpzczlsWVJSSmxNUDEyeGN2VVVkSG5tVktUeHo1Vk9tOHE3WTQvdkQvUHF4LzhUZkozcGtiVWJXK2Q5RlNMdS9lVVpWRlg0cU9xRHBnd3RoSTlYVFF5Uzh6YXEwTnRITWpOTWZhRVVxZ3ZDTEtVYW9ST3FmWmZvQkNFTWxkRUpSZU4vVVJkUS8rMy9idCtINW0zdWtQU1JIMEs4L0hUT1JHMGNkajZxZG9SVWhrUU9sazR6dVRuL3ZHYktzRjlKM0djZTJnTEpiQ1VQQkVJbVVxMVBza3hhNWRVdC9pS3k5Q1pwbU9CckdhU2lqOWRIYjBob0d1RmRwOFErOERhdDZkc2tGVGhxd1dyanJqUmd2TkZqZm12djQ4OXN2eTNUbWYwak90RXhNbHprc1drTkkyT1g4OVEwVjRTTjNINFRUalFaMFN0MWYrNG93L0syRmg2T3Q1dmwvUFhqMnZXN001VFBJVVhIRFRLa0dKSzAydCszWlovaFFJZko4WHAyTXRuYU5MQkw3cEhOeWErVXp0aUZiYm54Wk1IOFhXU3Z6SnZOMTBaNGg2ZitQUDlvSG5WWHV1Ny9tRkdaMTNVTTgwQzQwa2hyam51c1Z1ODV0UnpHR1hPemU3dVNPOVU2VFZ1MGFoN1RHR1NKY2hJdVhNWXRYMEx6WVZhanZmeFBEemFHNUNkd1RudlZaVzFWajEwN2lxN3lwNmI3U21LeTlhdndyUlRuakJiQUQ1ZGp2bWEyQ2M5UU85aUlvb3JLTHVLNVppWHJnQS9EWkJRZUdBTUNXSHl1T3ZZSDFHaktCUy93ZUlYVmdMYUhFaE55L0xyN3NtOGljdis0WXVNVzhmNUZWNE10NzNPWGttbnlteXZ2RGk0MWZ4RmFXNnV5NWZMUG5HWEQvd3ZkTWtNWXFIb2dHNnEvd2kwYmNSRFNyZUJOcndjTTYxRWx5VGlNNGp3cXRVT2xzQ2IzL0VMZStuZ1VTeXk3TVBtRHVFWS9GNEJHVUxyWGZFNjJzS0dQcCtEcWJxd0gycjFPc0Q5VmI4NFdPR2w3UFcvV0FFYXpZTVE1cnMreUV3Sm5zYWlUQVZFUVM5QmppR21BTEpEKzZub0ZYL0hUKzhCMENzbGNXQ2RueGpaYStZSFcxUWZ3U1d1RXRRdGxoZkFMOEw5L0pmRFozeVQrZnA4S1FUbEdNU2pUSXBlaWx2QkFRbFkyVEVpNlBVVEl5MzhYekJ1UUJvaXg3eDRTNG1WWTU1ZUFMNTl3OWQ3NC83THRLVk40QkgzRGhGVE5uZFdqbUZXeUlvZllHVEZuUGRENk9udkY2VTFuSjhmU0cvYmFmL1ZkYWNGTFRuR0JBMU15UlNZUksyUFdWQzdOZjlySE5KQ0NVcGZjNlRvWmRCYzFuMzhOVGhyQnRIenlSNU84M2x5alBGM1pEVzZLYVFYL0xVWWdXalJLNExGMSszOVJhUjVZK2xoYUs0YjJFQmlheUZEOUJWc0hNVWVFa2c5cUs4NUxFbUZBTGlKcTZWblU3ZENmUWVoT3VuMk1GN3Q3U0RzNEx6OUZVRWZkNUV2U1kwR0Z6djFHdWNUd2Rudm5jMHJlanFTeFJZelhEa21LK2FwVlhkemJLOGt1UW9DcmdPUTZmZUZSM0tNdHI3SVhGYUhEMzRzN0paVkVCWW9GNFlrcWxBTExyV25hNWRVQStoWUxzZWNzeXdGUUEvamtmeG5PTENVSTZSWUI0LzJwQ2wxRWFBSHFabjRYMDkvcGEvbW5IMXd2M1RJTFhDL1hyek5lQnI2eWFTZ2puQjhhTkptWkplNEQxMlFSOWlGT2dFVE9nNk15ekVOSWZOMVZyQTVrVnNvU1pjeDRTMFMzbHNyNFRBbkVtSklVY3JVZ2VycjlxNUJlNmYzUU50aFN6WVB6YzBmY2t4S0M0U21aOVdKakhMZ0RFUnpScDZEU3BMRkRKZ2d5eEJhUWE0MExQSU0zOUNYd2hHZ0o0Y2c0L1RhMXh5d0RBZ25jUzBrSEpBMkFaemlaSGpLR29YMEJYUWRWRkhhcGFKelZJeERHM0tGV29NVTZKRHRRdlFXaGZud0pyL3QvNkFHOTV0S3R6ekRUYkN0eEhpSjFVMk9ZTHNzcy9nR1BWa2JEN3JndVhmNlJGYnpJK0o1aEl2SEJFTTNwQ1lVTDFrVDJ3bzJic0E5eG5ZZWhRMEFJUk15STJYYW54VVJhYU9BZWd3UnVqZzlDanNKWkZndk1ac1pDVkpmZFFTWmc3dExCUHZXVzcrRnd4NVNYSjhrekg3OE9vaW8vMGNNYlVRb3VBODZERnpvR3ovL0hkSFZrUGlLc2ZNM3dFWmtIUjdOMG9nY0krRzA5NkVwNzdCRGgzdzRna2RlLy9vUHFWRE9CRkZ0TTVxbVUxQ3NaSDlFQndlOENVVlpMZUQxZmlCcVRjaG9QMGV3SGczaU9uNFhjQTczTmtLRW0vOG14STQzVEF0cEN5cGduN0F2R1RoSEcxZm81RHp1YTd1bS93eGZ4MHlucWtJSjAyMUZwazlsLzd4dkZoTzdzQnJrREVrdU5GRU90WFJLZnBMbVcvZ3RyakVnSTRtOVlZWVlPZFpLZU9COERuUXJDeXNJb0tzQnB6a1pVOXVoUnZFaDN3RWcxQ3JsSi9ZWkxSUHRZdDQ4UTNvR2tncTZLNlQyRUwwVHJ6M1VnNnR0eGRlR2YyS3ZCNEh1RmdMWHRvTzZ0ci9WWERpQk92TnM1MnhHTldXWk9JakpPQ1MwV3UvUERmZDZjYW40M1NkTzJmQXhwWSswVHR4Ymt2QjdCdHNTUGpZYVEwVEpOVHNSM0NMQ0w4Ukp6WkczYkFmb1VpVzF6OEZVak8ycUYvZk1NN0h6QmMxV0tmWTRjYzJRSkF2a0pkWmJyU1kzaUNTL2cydWFpK2VJR0lwUDFVdy9sTkd0TFNtNC9TVWd0TkhPYWlaVzg1alMxenBiV0YxSFZIZGthNXYwQW15VUhZMzJKeHVBakxidGRKUHFRdDNrRWxtT3l5MWNXbkF5UGxJL3JsQ1M2ZFNCN3pRcXdxWkVtWmx4RkxjWTJjbjJpNG1TNVRLV2cvVXJLY0UyaTNPQlBuNlppK1hPU1FKQjNueWkrQXhlaGRxR3RwOTFSVXhmMHBRdWlXczBQa3ZIbW94dytQZXBtOTBVaEVZelVnTEZ5ZjhlMFBrWGVhempTRDFQc1RWbzljMHd2Vmt5UTdJNUhXTUI1djY2a2V0QkhmR3piYVBkNUMyejdwdndrbHd6WEE3OUkxMUIrZlhnMmFXSXVEamVvK25PZUtiT09MV1BvMmh2TGg1cUsxb3RYcGxmTllGTVhiYXpKdXB1WHlKeGRYcldRWXl1ZktwdUsrak9xSmlaMG13ZXBPcEMxQ0gza1NVWjhQMWlPZ2FPaHBxa0dHUUNyOGNSUEVEVisvWmZhRkZvQlVWd3hrUFExcTVWNnJLQ25QQm9pNTNBamVOVTdHM1FGdE9TMGFzZ0JTa0JXYjJwR2pnRC81NlA2QUZDcTRsWXBqclFIaWg0QWRUWmE3MG5INXlRbWdhaTVQNHVsUDhmNXJYWUc4bFZRa0lhNTFmdGozVWE3a0RyZVNzeTB0RFArV1g3cWowZWJDUFdqMlZ5SXJBSjlIRkpjeXFzZWNqN2FhSTBYa2pLanIxbkljem54bHIwUVVjcHlpdi9LWUVJaUJwZXpYK1NYQ09WN0VRaitOd2d1d2xIQytualBJa1VPaUl1RkJHVDdRbWlSVlJLSU5wT3NDbFJqYm9lMWg5QmRNbjRaM1R3THZLQ3B3S2N5N0pGMVBFcFJWdWhYbkdpWHd2U0R0TGFyMkc3ZEhnVE9NMGFmQ1BGNlVINDR6WlpZdm4rc3JKeTdjZFNWVGdJWWdyb0UrbGprcHV5ZjluNkVLTWIzMENhVHhNc3ZwMlR4dk01ODErRlFKS2hMa1RpQTZwaGFEY29YZ1hTMEZ4cWlIc1c5TVZ6eDhXcDZSOUc4T0ZFemFrZ1c5aWtTSHZRZUFpMitUZnNVVmpEMkxwd08xWWZXcERMdm96TnQ0R21RcDIyQ3FvRG1TSHM2K3hiQ1h0Q2VkSkQ4SVZhcUZjb0N4SHcycCtTK05NMzZqUHU0ZmhPS0kxQndkYXgzOTZXVDE4SCswTTg1a1NiVGpKN3hTYzdOdU5CT0tCdTQydWpDdmlPZkdEVkQ5Wi9xQjFhZVBuelRqcEdQdjQvQUZCTEFRSVVBeFFBQUFBSUFHdCs2VnhCb3h3WXRBRUFBUGNEQUFBTUFBa0FBQUFBQUFBQUFBQzJnUUFBQUFCa2IyTjFiV1Z1ZEM1NGJXeFZWQVVBQi9wU1QycFFTd0VDRkFNVUFBQUFDQUJyZnVsYzhkOXJ2UjRmQUFDaGh3TUFEd0FKQUFBQUFBQUFBQUFBdG9IZUFRQUFjR0ZuWlhNdmNHRm5aVEV1ZUcxc1ZWUUZBQWY2VWs5cVVFc0JBaFFERkFBQUFBZ0FhMzdwWENUdzIvZzZBQUFBT2dBQUFBNEFDUUFBQUFBQUFBQUFBTGFCS1NFQUFISmxiSE12WDNKbGJITXVlRzFzVlZRRkFBZjZVazlxVUVzQkFoUURGQUFBQUFnQWEzN3BYQ1R3Mi9nNkFBQUFPZ0FBQUJNQUNRQUFBQUFBQUFBQUFMYUJqeUVBQUhKbGJITXZjR0ZuWlRGZmNtVnNjeTU0Yld4VlZBVUFCL3BTVDJwUVN3RUNGQU1VQUFBQUNBQnJmdWxjS3I3TnBNUURBQUJqSHdBQUNRQUpBQUFBQUFBQUFBQUF0b0g2SVFBQWRHaGxiV1V1ZUcxc1ZWUUZBQWY2VWs5cVVFc0JBaFFERkFBQUFBZ0FhMzdwWEdOQk0zWVdPd0FBWVQ0QUFBNEFDUUFBQUFBQUFBQUFBTGFCNVNVQUFIUm9kVzFpYm1GcGJDNXFjR1ZuVlZRRkFBZjZVazlxVUVzRkJnQUFBQUFHQUFZQW5RRUFBQ2RoQUFBQUFBPT0iLAoJIkZpbGVOYW1lIiA6ICLkurrkuovmoaPmoYjnrqHnkIblt6XkvZzmtYHnqIvlm74tMTY1MTguZWRkeC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1128</Words>
  <Characters>1288</Characters>
  <Lines>15</Lines>
  <Paragraphs>4</Paragraphs>
  <TotalTime>0</TotalTime>
  <ScaleCrop>false</ScaleCrop>
  <LinksUpToDate>false</LinksUpToDate>
  <CharactersWithSpaces>1288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2021-06-19T15:35:00Z</dcterms:created>
  <dc:creator>Administrator</dc:creator>
  <cp:lastModifiedBy>刘坤明</cp:lastModifiedBy>
  <cp:lastPrinted>2026-07-09T23:54:00Z</cp:lastPrinted>
  <dcterms:modified xsi:type="dcterms:W3CDTF">2026-07-17T06:32:57Z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BE160434478C4D6EB52ECFA8CFAFC6A1_13</vt:lpwstr>
  </property>
  <property fmtid="{D5CDD505-2E9C-101B-9397-08002B2CF9AE}" pid="4" name="5B77E7CEEC58BC6AFAE8886BEB80DBEB">
    <vt:lpwstr>otCYQxs9Dbw2bUEn/Soxv9pYAoWsCRIsU8+gIbxzzmNcJN13+qHIPyWmbF9hFzPHyi2m8DLwi54E5OVVM5pJ0yGmgAiYTaR6oYUdYZxdjep6I9xviFUFZ9aTScfBW9OGZKF2tTN0IRiitYdfoHRkP1CiHbHLpw2HYs48tV+uzoXn4fxP+Vuz2WCMYojt4ASfmylzQGp7ycv/Vlww7YIY0djZWiF3AcWSaYPewCGt0knFcG6cbUB8QPdCfF/43UX</vt:lpwstr>
  </property>
  <property fmtid="{D5CDD505-2E9C-101B-9397-08002B2CF9AE}" pid="5" name="KSOTemplateDocerSaveRecord">
    <vt:lpwstr>eyJoZGlkIjoiODY3Zjk5OGYyMzE5OThkZGYzMDJjNDM4NmQxMmIwZTciLCJ1c2VySWQiOiI1ODI2MjA5MjkifQ==</vt:lpwstr>
  </property>
</Properties>
</file>