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9755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1CF1354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山东唐口煤业有限公司</w:t>
      </w:r>
    </w:p>
    <w:p w14:paraId="6AF6D6B0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公开的报告</w:t>
      </w:r>
    </w:p>
    <w:p w14:paraId="72ED5420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CD6C09B"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公司基本情况</w:t>
      </w:r>
    </w:p>
    <w:p w14:paraId="2FCF6669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1.企业名称：山东唐口煤业有限公司</w:t>
      </w:r>
    </w:p>
    <w:p w14:paraId="716D03C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2.企业统一社会信用代码/注册号：913700006667367359</w:t>
      </w:r>
    </w:p>
    <w:p w14:paraId="0CFD6CC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3.企业通信地址：济宁市任城区南张街道李庙村</w:t>
      </w:r>
    </w:p>
    <w:p w14:paraId="78CE846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4.企业邮政编码：272055</w:t>
      </w:r>
    </w:p>
    <w:p w14:paraId="757FA30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5.企业联系电话：0537-2759035</w:t>
      </w:r>
    </w:p>
    <w:p w14:paraId="6F1837E3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6.企业电子邮箱：</w:t>
      </w:r>
      <w:r>
        <w:fldChar w:fldCharType="begin"/>
      </w:r>
      <w:r>
        <w:instrText xml:space="preserve"> HYPERLINK "mailto:tkcjglbqs@163.com" </w:instrText>
      </w:r>
      <w: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tkmysjfwbgs@163.com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08956754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7.企业经营状态：开业</w:t>
      </w:r>
    </w:p>
    <w:p w14:paraId="0B5C51A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8.企业主营业务活动：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项目：煤炭洗选；煤炭及制品销售；金属材料销售；建筑材料销售；旧货销售；矿山机械销售；机械设备租赁；住房租赁；技术服务、技术开发、技术咨询、技术交流、技术转让、技术推广；劳动保护用品销售；五金产品零售；个人卫生用品销售；日用杂品销售；日用化学产品销售；文具用品零售。（除依法须经批准的项目外，凭营业执照依法自主开展经营活动）许可项目：煤炭开采；地质灾害治理工程勘查；测绘服务；餐饮服务；食品销售。（依法须经批准的项目，经相关部门批准后方可开展经营活动，具体经营项目以相关部门批准文件或许可证件为准）</w:t>
      </w:r>
    </w:p>
    <w:p w14:paraId="41A7CA5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9.股东发起人出资情况：山东唐口煤业有限公司为国有独资企业，控股股东为山东能源鲁西矿业有限公司，2023年3月8日实缴出资51382.85万元，出资方式为货币、实物、土地使用权。</w:t>
      </w:r>
    </w:p>
    <w:p w14:paraId="4560E9C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24" w:firstLineChars="200"/>
        <w:jc w:val="both"/>
        <w:textAlignment w:val="auto"/>
        <w:rPr>
          <w:rFonts w:hint="default" w:ascii="黑体" w:hAnsi="黑体" w:eastAsia="黑体" w:cs="黑体"/>
          <w:color w:val="auto"/>
          <w:spacing w:val="-4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-4"/>
          <w:kern w:val="0"/>
          <w:sz w:val="32"/>
          <w:szCs w:val="32"/>
          <w:lang w:val="en-US" w:eastAsia="zh-CN" w:bidi="ar-SA"/>
        </w:rPr>
        <w:t>二、2025年度财务预算执行情况</w:t>
      </w:r>
    </w:p>
    <w:p w14:paraId="43ECE95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lang w:val="en-US" w:eastAsia="zh-CN"/>
        </w:rPr>
        <w:t>1.营业收入：实际完成营业收入180376.85万元，主营业务收入176210.72万元。</w:t>
      </w:r>
    </w:p>
    <w:p w14:paraId="401A747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24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lang w:val="en-US" w:eastAsia="zh-CN"/>
        </w:rPr>
        <w:t>2.利润总额：实际完成40971.11万元。</w:t>
      </w:r>
    </w:p>
    <w:p w14:paraId="5FFA0E9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lang w:val="en-US" w:eastAsia="zh-CN"/>
        </w:rPr>
        <w:t>3.净利润：实际完成34140.45万元。</w:t>
      </w:r>
    </w:p>
    <w:p w14:paraId="0A35F2D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highlight w:val="none"/>
          <w:lang w:val="en-US" w:eastAsia="zh-CN"/>
        </w:rPr>
        <w:t>4.纳税总额：实际完成36834.45万元。</w:t>
      </w:r>
    </w:p>
    <w:p w14:paraId="1CAB0D1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lang w:val="en-US" w:eastAsia="zh-CN"/>
        </w:rPr>
        <w:t>5.资产总额：实际完成502318.11万元。</w:t>
      </w:r>
    </w:p>
    <w:p w14:paraId="28790B6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lang w:val="en-US" w:eastAsia="zh-CN"/>
        </w:rPr>
        <w:t>6.负债总额：实际完成397897.58万元。</w:t>
      </w:r>
    </w:p>
    <w:p w14:paraId="1FCD68E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lang w:val="en-US" w:eastAsia="zh-CN"/>
        </w:rPr>
        <w:t>7.所有者权益：实际完成104420.53万元。</w:t>
      </w:r>
    </w:p>
    <w:p w14:paraId="0CCCCFB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24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-4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-4"/>
          <w:kern w:val="0"/>
          <w:sz w:val="32"/>
          <w:szCs w:val="32"/>
          <w:lang w:val="en-US" w:eastAsia="zh-CN" w:bidi="ar-SA"/>
        </w:rPr>
        <w:t>三、2026年度主要财务预算指标</w:t>
      </w:r>
    </w:p>
    <w:p w14:paraId="638321E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lang w:val="en-US" w:eastAsia="zh-CN"/>
        </w:rPr>
        <w:t>1.营业收入：183000万元，主营业务收入177664万元。</w:t>
      </w:r>
    </w:p>
    <w:p w14:paraId="1CBAC5F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24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lang w:val="en-US" w:eastAsia="zh-CN"/>
        </w:rPr>
        <w:t>2.利润总额：19000万元。</w:t>
      </w:r>
    </w:p>
    <w:p w14:paraId="0AA6CC7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lang w:val="en-US" w:eastAsia="zh-CN"/>
        </w:rPr>
        <w:t>3.净利润：14250万元。</w:t>
      </w:r>
    </w:p>
    <w:p w14:paraId="7EF636B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highlight w:val="none"/>
          <w:lang w:val="en-US" w:eastAsia="zh-CN"/>
        </w:rPr>
        <w:t>4.应交税费：30835万元。</w:t>
      </w:r>
    </w:p>
    <w:p w14:paraId="1CEFAB3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lang w:val="en-US" w:eastAsia="zh-CN"/>
        </w:rPr>
        <w:t>5.资产总额：498221.63万元。</w:t>
      </w:r>
    </w:p>
    <w:p w14:paraId="7F55D4B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lang w:val="en-US" w:eastAsia="zh-CN"/>
        </w:rPr>
        <w:t>6.负债总额：331496.67万元。</w:t>
      </w:r>
    </w:p>
    <w:p w14:paraId="47151E0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lang w:val="en-US" w:eastAsia="zh-CN"/>
        </w:rPr>
        <w:t>7.所有者权益：166724.96万元。</w:t>
      </w:r>
      <w:bookmarkStart w:id="0" w:name="_GoBack"/>
      <w:bookmarkEnd w:id="0"/>
    </w:p>
    <w:p w14:paraId="2BAE44B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24" w:firstLineChars="200"/>
        <w:jc w:val="both"/>
        <w:textAlignment w:val="auto"/>
        <w:rPr>
          <w:rFonts w:hint="default" w:ascii="黑体" w:hAnsi="黑体" w:eastAsia="黑体" w:cs="黑体"/>
          <w:color w:val="auto"/>
          <w:spacing w:val="-4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MjQ1MTg2NDg3ZmEzYjdkMzRjNDIxM2MxMWJiY2QifQ=="/>
  </w:docVars>
  <w:rsids>
    <w:rsidRoot w:val="00B439BC"/>
    <w:rsid w:val="00322F3A"/>
    <w:rsid w:val="003B425F"/>
    <w:rsid w:val="0043000A"/>
    <w:rsid w:val="004C671B"/>
    <w:rsid w:val="0055712A"/>
    <w:rsid w:val="006B0E33"/>
    <w:rsid w:val="00814975"/>
    <w:rsid w:val="0082572F"/>
    <w:rsid w:val="00B439BC"/>
    <w:rsid w:val="00FF3FB0"/>
    <w:rsid w:val="04544109"/>
    <w:rsid w:val="08FC18C7"/>
    <w:rsid w:val="09103B95"/>
    <w:rsid w:val="0A2F4D5D"/>
    <w:rsid w:val="0D2A0A32"/>
    <w:rsid w:val="0E1E4C1C"/>
    <w:rsid w:val="142A5125"/>
    <w:rsid w:val="173251E2"/>
    <w:rsid w:val="22BA3A2B"/>
    <w:rsid w:val="236C569F"/>
    <w:rsid w:val="248B6F10"/>
    <w:rsid w:val="24BA3DBF"/>
    <w:rsid w:val="290B3423"/>
    <w:rsid w:val="2E8C7BEE"/>
    <w:rsid w:val="3470067B"/>
    <w:rsid w:val="363749A8"/>
    <w:rsid w:val="3B400FB9"/>
    <w:rsid w:val="3F5D0942"/>
    <w:rsid w:val="43F55887"/>
    <w:rsid w:val="474D4056"/>
    <w:rsid w:val="4A3F3A11"/>
    <w:rsid w:val="4E5F62CD"/>
    <w:rsid w:val="573B51FA"/>
    <w:rsid w:val="63EC1588"/>
    <w:rsid w:val="6506587D"/>
    <w:rsid w:val="68730DF3"/>
    <w:rsid w:val="6CE534B6"/>
    <w:rsid w:val="6D0E7177"/>
    <w:rsid w:val="6D7379EF"/>
    <w:rsid w:val="70683C9C"/>
    <w:rsid w:val="729D77C5"/>
    <w:rsid w:val="75285E03"/>
    <w:rsid w:val="761D7D94"/>
    <w:rsid w:val="79702938"/>
    <w:rsid w:val="7C5B3050"/>
    <w:rsid w:val="7E6D67EF"/>
    <w:rsid w:val="7E95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737</Words>
  <Characters>986</Characters>
  <Lines>5</Lines>
  <Paragraphs>1</Paragraphs>
  <TotalTime>4</TotalTime>
  <ScaleCrop>false</ScaleCrop>
  <LinksUpToDate>false</LinksUpToDate>
  <CharactersWithSpaces>986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2021-06-18T23:35:00Z</dcterms:created>
  <dc:creator>Administrator</dc:creator>
  <cp:lastModifiedBy>刘坤明</cp:lastModifiedBy>
  <cp:lastPrinted>2021-06-19T00:36:00Z</cp:lastPrinted>
  <dcterms:modified xsi:type="dcterms:W3CDTF">2026-06-12T02:01:57Z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BE160434478C4D6EB52ECFA8CFAFC6A1_13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ZKF2tTN0IRiitYdfoHRkP1CiHbHLpw2HYs48tV+uzoXn4fxP+Vuz2WCMYojt4ASfmylzQGp7ycv/Vlww7YIY0djZWiF3AcWSaYPewCGt0knFcG6cbUB8QPdCfF/43UXOspZUuN4MkT/RBc2YBpX0L4GwFlAWzf7vqZdl+FCjvAtSktByI/vdDDKEjQ8QSgZoz7AwhBfVe2mcZ9LOcXtLq2gPa1H0L5+/Vb+NdF/L8W3K0dN1Mzd/OLMF8rgokQsvIihhZShDF4gBdFNFF8IdhtkKTJwcuRPKHHjBX3oMZ2YnufuZk7nl97ZtDbpzZ+iv8SiBV9HdxMtQ8KZ5X9LMKuNxyaLSqMSoOaLudAM0x7RfMhoLhzyQtp5Dhyz1vJdm05PNLH2PvtGjBwqsQ0eQQAXp00XV7Ht8YnEy9i4k/SIJ0I6vfMjE/nsrRizxW7lDo7CLS590+AHOAlorkvPX2DRBgSdrJ4Nxgnu5wgerxk4=</vt:lpwstr>
  </property>
  <property fmtid="{D5CDD505-2E9C-101B-9397-08002B2CF9AE}" pid="5" name="KSOTemplateDocerSaveRecord">
    <vt:lpwstr>eyJoZGlkIjoiN2RjMTJlMDgzZTZkZTQyYjcwNmY3OGMzMjFhMWNhNDYiLCJ1c2VySWQiOiIzMzE4OTAzMzcifQ==</vt:lpwstr>
  </property>
</Properties>
</file>