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23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eastAsia="方正小标宋简体"/>
          <w:kern w:val="32"/>
          <w:sz w:val="44"/>
          <w:szCs w:val="44"/>
        </w:rPr>
      </w:pPr>
      <w:r>
        <w:rPr>
          <w:rFonts w:hint="eastAsia" w:ascii="方正小标宋简体" w:eastAsia="方正小标宋简体"/>
          <w:kern w:val="32"/>
          <w:sz w:val="44"/>
          <w:szCs w:val="44"/>
          <w:lang w:val="en-US" w:eastAsia="zh-CN"/>
        </w:rPr>
        <w:t>肥城矿业集团单县能源有限责任</w:t>
      </w:r>
      <w:r>
        <w:rPr>
          <w:rFonts w:hint="eastAsia" w:ascii="方正小标宋简体" w:eastAsia="方正小标宋简体"/>
          <w:kern w:val="32"/>
          <w:sz w:val="44"/>
          <w:szCs w:val="44"/>
        </w:rPr>
        <w:t>公司</w:t>
      </w:r>
    </w:p>
    <w:p w14:paraId="77931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eastAsia="方正小标宋简体"/>
          <w:kern w:val="32"/>
          <w:sz w:val="44"/>
          <w:szCs w:val="44"/>
        </w:rPr>
      </w:pPr>
      <w:r>
        <w:rPr>
          <w:rFonts w:hint="eastAsia" w:ascii="方正小标宋简体" w:eastAsia="方正小标宋简体"/>
          <w:kern w:val="32"/>
          <w:sz w:val="44"/>
          <w:szCs w:val="44"/>
        </w:rPr>
        <w:t>202</w:t>
      </w:r>
      <w:r>
        <w:rPr>
          <w:rFonts w:hint="eastAsia" w:ascii="方正小标宋简体" w:eastAsia="方正小标宋简体"/>
          <w:kern w:val="32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kern w:val="32"/>
          <w:sz w:val="44"/>
          <w:szCs w:val="44"/>
        </w:rPr>
        <w:t>年度财务预算和202</w:t>
      </w:r>
      <w:r>
        <w:rPr>
          <w:rFonts w:hint="eastAsia" w:ascii="方正小标宋简体" w:eastAsia="方正小标宋简体"/>
          <w:kern w:val="32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kern w:val="32"/>
          <w:sz w:val="44"/>
          <w:szCs w:val="44"/>
        </w:rPr>
        <w:t>年度财务决算</w:t>
      </w:r>
    </w:p>
    <w:p w14:paraId="73330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方正小标宋简体" w:eastAsia="方正小标宋简体"/>
          <w:kern w:val="32"/>
          <w:sz w:val="44"/>
          <w:szCs w:val="44"/>
        </w:rPr>
        <w:t>信息公开</w:t>
      </w:r>
    </w:p>
    <w:p w14:paraId="1DBF6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</w:p>
    <w:p w14:paraId="64B69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本公司董事会及全体董事保证本公告内容不存在任何虚假记载、误导性陈述或者重大遗漏，并对其内容的真实性、准确性和完整性承担个别及连带责任。</w:t>
      </w:r>
    </w:p>
    <w:p w14:paraId="69E80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一、公司基本情况</w:t>
      </w:r>
    </w:p>
    <w:p w14:paraId="6F6BC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1.中文名称：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肥城矿业集团单县能源有限责任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公司；简称：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单县能源</w:t>
      </w:r>
    </w:p>
    <w:p w14:paraId="4E0581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2.外文名称：Feicheng Mining Group Danxian Energy Co., Ltd</w:t>
      </w:r>
    </w:p>
    <w:p w14:paraId="08536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3.法定代表人：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孔凡军</w:t>
      </w:r>
    </w:p>
    <w:p w14:paraId="36CEE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4.注册地址：山东省菏泽市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单县李田楼镇政府北邻</w:t>
      </w:r>
    </w:p>
    <w:p w14:paraId="078693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zh-CN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5.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公司经营范围：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zh-CN"/>
        </w:rPr>
        <w:t>煤炭开采、洗选、加工、销售（有效期限以许可证为准）；建筑材料、煤矸石、五金交电、钢材、木材、家具、矿山设备、日用品、电器配件销售及维修；装饰装修；橡胶制品加工、销售；备案范围内的进出口业务；设备租赁。（依法须经批准的项目，经相关部门批准后方可开展经营活动）。</w:t>
      </w:r>
    </w:p>
    <w:p w14:paraId="21FA9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6.办公地址：山东省菏泽市单县李田楼镇政府北邻；邮政编码：274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00</w:t>
      </w:r>
    </w:p>
    <w:p w14:paraId="64DE8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7.电子信箱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bgs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607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@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126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.com</w:t>
      </w:r>
    </w:p>
    <w:p w14:paraId="0DC98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.企业统一社会信用代码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9137000067452090X9</w:t>
      </w:r>
    </w:p>
    <w:p w14:paraId="56A5D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1"/>
        <w:rPr>
          <w:rFonts w:hint="default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.企业简介：鲁西矿业单县能源有限责任公司于2008年4月经省国资委批准注册成立，注册资本7亿元，2009年4月开工建设，2013年11月投产。公司位于素有“中原锁钥、四省通衢”之称的山东省菏泽市单县境内，距离单县县城东约15公里，处于京沪、京九、陇海、新石四条铁路干线“井”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eastAsia="zh-CN"/>
        </w:rPr>
        <w:t>字形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结构中间，交通十分便利。</w:t>
      </w:r>
    </w:p>
    <w:p w14:paraId="2869A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主要财务预算指标</w:t>
      </w:r>
    </w:p>
    <w:p w14:paraId="12B80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 xml:space="preserve">（一）营业总收入：5.8亿元，其中主营业务收入5.67亿元。  </w:t>
      </w:r>
    </w:p>
    <w:p w14:paraId="10065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（二）利润总额：0.55亿元。</w:t>
      </w:r>
    </w:p>
    <w:p w14:paraId="14868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（三）净利润：0.55亿元。</w:t>
      </w:r>
    </w:p>
    <w:p w14:paraId="0C05D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（四）应交税金总额：0.98亿元。</w:t>
      </w:r>
    </w:p>
    <w:p w14:paraId="4E7AF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（五）资产总额：28.60亿元。</w:t>
      </w:r>
    </w:p>
    <w:p w14:paraId="1AE32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（六）负债总额：27.91亿元。</w:t>
      </w:r>
    </w:p>
    <w:p w14:paraId="65330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（七）所有者权益：0.69亿元。</w:t>
      </w:r>
    </w:p>
    <w:p w14:paraId="23062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三、上一年度财务预算执行情况</w:t>
      </w:r>
    </w:p>
    <w:p w14:paraId="1B59E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1"/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（一）营业收入：2.50亿元。</w:t>
      </w:r>
    </w:p>
    <w:p w14:paraId="4A416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1"/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（二）利润总额：-2.72亿元。</w:t>
      </w:r>
    </w:p>
    <w:p w14:paraId="4570F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1"/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（三）净利润：-2.83亿元。</w:t>
      </w:r>
    </w:p>
    <w:p w14:paraId="7DBFE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1"/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（四）应交税费总额：0.41</w:t>
      </w:r>
      <w:bookmarkStart w:id="0" w:name="_GoBack"/>
      <w:bookmarkEnd w:id="0"/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亿元。</w:t>
      </w:r>
    </w:p>
    <w:p w14:paraId="542DB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1"/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（五）资产总额：29.28亿元。</w:t>
      </w:r>
    </w:p>
    <w:p w14:paraId="5D9EF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1"/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（六）负债总额：29.74亿元。</w:t>
      </w:r>
    </w:p>
    <w:p w14:paraId="617DB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1"/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（七）所有者权益:-0.46亿元。</w:t>
      </w:r>
    </w:p>
    <w:p w14:paraId="34FCC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1"/>
        <w:rPr>
          <w:rFonts w:hint="eastAsia" w:ascii="仿宋_GB2312" w:hAnsi="仿宋" w:eastAsia="仿宋_GB2312" w:cs="宋体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3MjQ1MTg2NDg3ZmEzYjdkMzRjNDIxM2MxMWJiY2QifQ=="/>
  </w:docVars>
  <w:rsids>
    <w:rsidRoot w:val="624E0F87"/>
    <w:rsid w:val="00102E62"/>
    <w:rsid w:val="001E12B9"/>
    <w:rsid w:val="00224FAA"/>
    <w:rsid w:val="002404A2"/>
    <w:rsid w:val="003654CA"/>
    <w:rsid w:val="00384D55"/>
    <w:rsid w:val="004E4E5F"/>
    <w:rsid w:val="004E6A95"/>
    <w:rsid w:val="004F4D62"/>
    <w:rsid w:val="005B6DC3"/>
    <w:rsid w:val="00605C5B"/>
    <w:rsid w:val="00612C5F"/>
    <w:rsid w:val="00630C4D"/>
    <w:rsid w:val="006D05AB"/>
    <w:rsid w:val="008C7527"/>
    <w:rsid w:val="008F69E1"/>
    <w:rsid w:val="009F557D"/>
    <w:rsid w:val="00A16443"/>
    <w:rsid w:val="00A50406"/>
    <w:rsid w:val="00AF7CA6"/>
    <w:rsid w:val="00C82C36"/>
    <w:rsid w:val="00CE2A71"/>
    <w:rsid w:val="00D12D40"/>
    <w:rsid w:val="00D27238"/>
    <w:rsid w:val="00D51213"/>
    <w:rsid w:val="00E51AC7"/>
    <w:rsid w:val="00EC4F84"/>
    <w:rsid w:val="00F02CB9"/>
    <w:rsid w:val="00F123C3"/>
    <w:rsid w:val="02A07FD8"/>
    <w:rsid w:val="0485309E"/>
    <w:rsid w:val="0AF777B5"/>
    <w:rsid w:val="0F23453E"/>
    <w:rsid w:val="189C1DF5"/>
    <w:rsid w:val="193A32DB"/>
    <w:rsid w:val="21460F34"/>
    <w:rsid w:val="26EC66E6"/>
    <w:rsid w:val="28BA02C9"/>
    <w:rsid w:val="2DB22BC3"/>
    <w:rsid w:val="334252EC"/>
    <w:rsid w:val="35A46645"/>
    <w:rsid w:val="391F6CA3"/>
    <w:rsid w:val="39981C2C"/>
    <w:rsid w:val="39CA42F7"/>
    <w:rsid w:val="3D9E54FD"/>
    <w:rsid w:val="3E5F0F6A"/>
    <w:rsid w:val="3FFD0A3B"/>
    <w:rsid w:val="4A634951"/>
    <w:rsid w:val="4BED4059"/>
    <w:rsid w:val="4C8D7FC1"/>
    <w:rsid w:val="50036373"/>
    <w:rsid w:val="52932754"/>
    <w:rsid w:val="57BE2042"/>
    <w:rsid w:val="624E0F87"/>
    <w:rsid w:val="63FE11FD"/>
    <w:rsid w:val="6C9E1CD6"/>
    <w:rsid w:val="6CC63ED4"/>
    <w:rsid w:val="70ED5388"/>
    <w:rsid w:val="736240D1"/>
    <w:rsid w:val="78CA1CAD"/>
    <w:rsid w:val="79BB42C7"/>
    <w:rsid w:val="7A9540A5"/>
    <w:rsid w:val="7FBA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3</Pages>
  <Words>719</Words>
  <Characters>864</Characters>
  <Lines>2</Lines>
  <Paragraphs>1</Paragraphs>
  <TotalTime>13</TotalTime>
  <ScaleCrop>false</ScaleCrop>
  <LinksUpToDate>false</LinksUpToDate>
  <CharactersWithSpaces>872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2023-02-18T15:40:00Z</dcterms:created>
  <dc:creator>水云轩</dc:creator>
  <cp:lastModifiedBy>刘坤明</cp:lastModifiedBy>
  <cp:lastPrinted>2026-05-08T15:30:00Z</cp:lastPrinted>
  <dcterms:modified xsi:type="dcterms:W3CDTF">2026-06-12T00:41:12Z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97C842C3AD59412D95A8A96DF3466E8D</vt:lpwstr>
  </property>
  <property fmtid="{D5CDD505-2E9C-101B-9397-08002B2CF9AE}" pid="4" name="5B77E7CEEC58BC6AFAE8886BEB80DBEB">
    <vt:lpwstr>otCYQxs9Dbw2bUEn/Soxv9pYAoWsCRIsU8+gIbxzzmNcJN13+qHIPyWmbF9hFzPHyi2m8DLwi54E5OVVM5pJ0yGmgAiYTaR6oYUdYZxdjep6I9xviFUFZ9aTScfBW9OGocFFvdK/O/4sOVT0yceqlS8Qadz5TJtQJvKuiOqxAnb9f9CLbLVAHcH7hUzshRaQG1TRAKdVDrgTD9ZNa+eCWFBeVORc1xzCpFGFOQL4GmDpXWE7WP7OFzN5hFK4Wi5</vt:lpwstr>
  </property>
  <property fmtid="{D5CDD505-2E9C-101B-9397-08002B2CF9AE}" pid="5" name="KSOTemplateDocerSaveRecord">
    <vt:lpwstr>eyJoZGlkIjoiMTRmYWU1N2E5YTgxOTU1ZmY2NGU4N2E3N2NlOTNmZjUiLCJ1c2VySWQiOiIxNDgxMDA5Nzk4In0=</vt:lpwstr>
  </property>
</Properties>
</file>