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ascii="黑体" w:hAnsi="黑体" w:eastAsia="黑体" w:cs="黑体"/>
          <w:spacing w:val="-2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2"/>
          <w:sz w:val="31"/>
          <w:szCs w:val="31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</w:pPr>
      <w:bookmarkStart w:id="0" w:name="OLE_LINK1"/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山东能源集团鲁西矿业有限公司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权属单位</w:t>
      </w:r>
      <w:r>
        <w:rPr>
          <w:rFonts w:ascii="方正小标宋简体" w:hAnsi="方正小标宋简体" w:eastAsia="方正小标宋简体" w:cs="方正小标宋简体"/>
          <w:spacing w:val="9"/>
          <w:sz w:val="40"/>
          <w:szCs w:val="40"/>
          <w:highlight w:val="none"/>
        </w:rPr>
        <w:t>井下安撤人员招聘报名表</w:t>
      </w:r>
    </w:p>
    <w:bookmarkEnd w:id="0"/>
    <w:tbl>
      <w:tblPr>
        <w:tblStyle w:val="5"/>
        <w:tblW w:w="92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526"/>
        <w:gridCol w:w="570"/>
        <w:gridCol w:w="93"/>
        <w:gridCol w:w="661"/>
        <w:gridCol w:w="177"/>
        <w:gridCol w:w="433"/>
        <w:gridCol w:w="283"/>
        <w:gridCol w:w="566"/>
        <w:gridCol w:w="424"/>
        <w:gridCol w:w="848"/>
        <w:gridCol w:w="283"/>
        <w:gridCol w:w="1131"/>
        <w:gridCol w:w="558"/>
        <w:gridCol w:w="17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93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34" w:beforeLines="0" w:afterLines="0" w:line="216" w:lineRule="auto"/>
              <w:ind w:left="353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sing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33" w:beforeLines="0" w:afterLines="0" w:line="214" w:lineRule="auto"/>
              <w:ind w:left="214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34" w:beforeLines="0" w:afterLines="0" w:line="215" w:lineRule="auto"/>
              <w:ind w:left="126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1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89" w:type="dxa"/>
            <w:gridSpan w:val="2"/>
            <w:tcBorders>
              <w:top w:val="sing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79" w:lineRule="auto"/>
              <w:rPr>
                <w:rFonts w:hint="default"/>
                <w:sz w:val="21"/>
                <w:szCs w:val="21"/>
                <w:highlight w:val="none"/>
              </w:rPr>
            </w:pPr>
          </w:p>
          <w:p>
            <w:pPr>
              <w:spacing w:beforeLines="0" w:afterLines="0" w:line="280" w:lineRule="auto"/>
              <w:rPr>
                <w:rFonts w:hint="default"/>
                <w:sz w:val="21"/>
                <w:szCs w:val="21"/>
                <w:highlight w:val="none"/>
              </w:rPr>
            </w:pPr>
          </w:p>
          <w:p>
            <w:pPr>
              <w:spacing w:beforeLines="0" w:afterLines="0" w:line="280" w:lineRule="auto"/>
              <w:rPr>
                <w:rFonts w:hint="default"/>
                <w:sz w:val="21"/>
                <w:szCs w:val="21"/>
                <w:highlight w:val="none"/>
              </w:rPr>
            </w:pPr>
          </w:p>
          <w:p>
            <w:pPr>
              <w:pStyle w:val="8"/>
              <w:spacing w:before="78" w:beforeLines="0" w:afterLines="0" w:line="214" w:lineRule="auto"/>
              <w:ind w:left="684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4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393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36" w:beforeLines="0" w:afterLines="0" w:line="216" w:lineRule="auto"/>
              <w:ind w:left="238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207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24" w:beforeLines="0" w:afterLines="0" w:line="214" w:lineRule="auto"/>
              <w:ind w:left="9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794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393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40" w:beforeLines="0" w:afterLines="0" w:line="216" w:lineRule="auto"/>
              <w:ind w:left="23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027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794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963" w:type="dxa"/>
            <w:gridSpan w:val="3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07" w:beforeLines="0" w:afterLines="0" w:line="214" w:lineRule="auto"/>
              <w:ind w:left="14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3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376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207" w:beforeLines="0" w:afterLines="0" w:line="214" w:lineRule="auto"/>
              <w:ind w:left="10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4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3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894" w:type="dxa"/>
            <w:gridSpan w:val="6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59" w:beforeLines="0" w:afterLines="0" w:line="221" w:lineRule="auto"/>
              <w:ind w:left="135" w:right="125" w:hanging="16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"/>
                <w:sz w:val="24"/>
                <w:szCs w:val="24"/>
                <w:highlight w:val="none"/>
              </w:rPr>
              <w:t>是否与其他用工单位签订</w:t>
            </w:r>
            <w:r>
              <w:rPr>
                <w:rFonts w:hint="default"/>
                <w:spacing w:val="-2"/>
                <w:sz w:val="24"/>
                <w:szCs w:val="24"/>
                <w:highlight w:val="none"/>
              </w:rPr>
              <w:t>劳动合同、用工单位名称</w:t>
            </w:r>
          </w:p>
        </w:tc>
        <w:tc>
          <w:tcPr>
            <w:tcW w:w="632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867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59" w:beforeLines="0" w:afterLines="0" w:line="221" w:lineRule="auto"/>
              <w:ind w:left="199" w:right="19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2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55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59" w:beforeLines="0" w:afterLines="0" w:line="221" w:lineRule="auto"/>
              <w:ind w:left="195" w:right="178" w:hanging="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4"/>
                <w:sz w:val="24"/>
                <w:szCs w:val="24"/>
                <w:highlight w:val="none"/>
              </w:rPr>
              <w:t>毕业时间、</w:t>
            </w:r>
            <w:r>
              <w:rPr>
                <w:rFonts w:hint="default"/>
                <w:spacing w:val="-6"/>
                <w:sz w:val="24"/>
                <w:szCs w:val="24"/>
                <w:highlight w:val="none"/>
              </w:rPr>
              <w:t>院校及专业</w:t>
            </w:r>
          </w:p>
        </w:tc>
        <w:tc>
          <w:tcPr>
            <w:tcW w:w="56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67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71" w:beforeLines="0" w:afterLines="0" w:line="209" w:lineRule="auto"/>
              <w:ind w:left="206" w:right="104" w:hanging="100"/>
              <w:rPr>
                <w:rFonts w:hint="default"/>
                <w:sz w:val="22"/>
                <w:szCs w:val="22"/>
                <w:highlight w:val="none"/>
              </w:rPr>
            </w:pPr>
            <w:r>
              <w:rPr>
                <w:rFonts w:hint="default"/>
                <w:spacing w:val="-7"/>
                <w:sz w:val="22"/>
                <w:szCs w:val="22"/>
                <w:highlight w:val="none"/>
              </w:rPr>
              <w:t>户籍所</w:t>
            </w:r>
            <w:r>
              <w:rPr>
                <w:rFonts w:hint="default"/>
                <w:spacing w:val="-5"/>
                <w:sz w:val="22"/>
                <w:szCs w:val="22"/>
                <w:highlight w:val="none"/>
              </w:rPr>
              <w:t>在地</w:t>
            </w: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55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70" w:beforeLines="0" w:afterLines="0" w:line="208" w:lineRule="auto"/>
              <w:ind w:left="448" w:right="8" w:hanging="431"/>
              <w:rPr>
                <w:rFonts w:hint="default"/>
                <w:sz w:val="22"/>
                <w:szCs w:val="22"/>
                <w:highlight w:val="none"/>
              </w:rPr>
            </w:pPr>
            <w:r>
              <w:rPr>
                <w:rFonts w:hint="default"/>
                <w:spacing w:val="-3"/>
                <w:sz w:val="22"/>
                <w:szCs w:val="22"/>
                <w:highlight w:val="none"/>
              </w:rPr>
              <w:t>重大疾病或家族遗传史</w:t>
            </w:r>
          </w:p>
        </w:tc>
        <w:tc>
          <w:tcPr>
            <w:tcW w:w="56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867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pStyle w:val="8"/>
              <w:spacing w:before="316" w:beforeLines="0" w:afterLines="0" w:line="195" w:lineRule="auto"/>
              <w:ind w:left="60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"/>
                <w:sz w:val="24"/>
                <w:szCs w:val="24"/>
                <w:highlight w:val="none"/>
              </w:rPr>
              <w:t>学</w:t>
            </w:r>
            <w:r>
              <w:rPr>
                <w:rFonts w:hint="default"/>
                <w:spacing w:val="-1"/>
                <w:position w:val="1"/>
                <w:sz w:val="24"/>
                <w:szCs w:val="24"/>
                <w:highlight w:val="none"/>
              </w:rPr>
              <w:t>习</w:t>
            </w:r>
            <w:r>
              <w:rPr>
                <w:rFonts w:hint="default"/>
                <w:spacing w:val="-1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34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60" w:beforeLines="0" w:afterLines="0" w:line="214" w:lineRule="auto"/>
              <w:ind w:left="9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1"/>
                <w:sz w:val="24"/>
                <w:szCs w:val="24"/>
                <w:highlight w:val="none"/>
              </w:rPr>
              <w:t>（从初中阶段开始填写）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867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  <w:p>
            <w:pPr>
              <w:pStyle w:val="8"/>
              <w:spacing w:before="80" w:beforeLines="0" w:afterLines="0" w:line="190" w:lineRule="auto"/>
              <w:ind w:left="10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834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64" w:beforeLines="0" w:afterLines="0" w:line="216" w:lineRule="auto"/>
              <w:ind w:left="99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1"/>
                <w:sz w:val="24"/>
                <w:szCs w:val="24"/>
                <w:highlight w:val="none"/>
              </w:rPr>
              <w:t>（填写本人实习、工作履历情况）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867" w:type="dxa"/>
            <w:tcBorders>
              <w:top w:val="single" w:color="000000" w:sz="2" w:space="0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pStyle w:val="8"/>
              <w:spacing w:before="319" w:beforeLines="0" w:afterLines="0" w:line="195" w:lineRule="auto"/>
              <w:ind w:left="8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个人奖惩</w:t>
            </w:r>
          </w:p>
        </w:tc>
        <w:tc>
          <w:tcPr>
            <w:tcW w:w="8347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19" w:beforeLines="0" w:afterLines="0" w:line="209" w:lineRule="auto"/>
              <w:ind w:left="139" w:right="135" w:hanging="45"/>
              <w:rPr>
                <w:rFonts w:hint="default"/>
                <w:sz w:val="22"/>
                <w:szCs w:val="22"/>
                <w:highlight w:val="none"/>
              </w:rPr>
            </w:pPr>
            <w:r>
              <w:rPr>
                <w:rFonts w:hint="default"/>
                <w:spacing w:val="-12"/>
                <w:sz w:val="22"/>
                <w:szCs w:val="22"/>
                <w:highlight w:val="none"/>
              </w:rPr>
              <w:t>（如实填写本人在学习、工作期间获得的荣誉或受处分情况。</w:t>
            </w:r>
            <w:r>
              <w:rPr>
                <w:rFonts w:hint="default"/>
                <w:spacing w:val="-13"/>
                <w:sz w:val="22"/>
                <w:szCs w:val="22"/>
                <w:highlight w:val="none"/>
              </w:rPr>
              <w:t>本人故意隐瞒受处分情况，已录取的，公司有权取消录用资格或解除劳动合同</w:t>
            </w:r>
            <w:bookmarkStart w:id="1" w:name="_GoBack"/>
            <w:bookmarkEnd w:id="1"/>
            <w:r>
              <w:rPr>
                <w:rFonts w:hint="default"/>
                <w:spacing w:val="-13"/>
                <w:sz w:val="22"/>
                <w:szCs w:val="22"/>
                <w:highlight w:val="none"/>
              </w:rPr>
              <w:t>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867" w:type="dxa"/>
            <w:vMerge w:val="restart"/>
            <w:tcBorders>
              <w:top w:val="single" w:color="000000" w:sz="2" w:space="0"/>
              <w:left w:val="single" w:color="000000" w:sz="10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pStyle w:val="8"/>
              <w:spacing w:before="322" w:beforeLines="0" w:afterLines="0" w:line="194" w:lineRule="auto"/>
              <w:ind w:left="491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3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93" w:beforeLines="0" w:afterLines="0" w:line="208" w:lineRule="auto"/>
              <w:ind w:left="363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1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93" w:beforeLines="0" w:afterLines="0" w:line="208" w:lineRule="auto"/>
              <w:ind w:left="397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5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93" w:beforeLines="0" w:afterLines="0" w:line="208" w:lineRule="auto"/>
              <w:ind w:left="192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7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93" w:beforeLines="0" w:afterLines="0" w:line="208" w:lineRule="auto"/>
              <w:ind w:left="168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4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7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93" w:beforeLines="0" w:afterLines="0" w:line="208" w:lineRule="auto"/>
              <w:ind w:left="1415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4"/>
                <w:sz w:val="24"/>
                <w:szCs w:val="24"/>
                <w:highlight w:val="none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67" w:type="dxa"/>
            <w:vMerge w:val="continue"/>
            <w:tcBorders>
              <w:top w:val="nil"/>
              <w:left w:val="sing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textDirection w:val="tbRlV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  <w:tc>
          <w:tcPr>
            <w:tcW w:w="37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9214" w:type="dxa"/>
            <w:gridSpan w:val="15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single" w:color="000000" w:sz="10" w:space="0"/>
              <w:tl2br w:val="nil"/>
              <w:tr2bl w:val="nil"/>
            </w:tcBorders>
            <w:noWrap w:val="0"/>
            <w:vAlign w:val="top"/>
          </w:tcPr>
          <w:p>
            <w:pPr>
              <w:pStyle w:val="8"/>
              <w:spacing w:before="102" w:beforeLines="0" w:afterLines="0" w:line="235" w:lineRule="auto"/>
              <w:ind w:left="105" w:right="97"/>
              <w:jc w:val="both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1"/>
                <w:sz w:val="24"/>
                <w:szCs w:val="24"/>
                <w:highlight w:val="none"/>
              </w:rPr>
              <w:t>本人郑重承诺：对以上所填内容的真实性和准确性负责，自愿接受监督和查核，具备</w:t>
            </w:r>
            <w:r>
              <w:rPr>
                <w:rFonts w:hint="default"/>
                <w:spacing w:val="3"/>
                <w:sz w:val="24"/>
                <w:szCs w:val="24"/>
                <w:highlight w:val="none"/>
              </w:rPr>
              <w:t>履行岗位职责所需的专业知识与身体条件，服从鲁西矿业统一分配，承</w:t>
            </w:r>
            <w:r>
              <w:rPr>
                <w:rFonts w:hint="default"/>
                <w:spacing w:val="2"/>
                <w:sz w:val="24"/>
                <w:szCs w:val="24"/>
                <w:highlight w:val="none"/>
              </w:rPr>
              <w:t>担因隐瞒事实</w:t>
            </w:r>
            <w:r>
              <w:rPr>
                <w:rFonts w:hint="default"/>
                <w:spacing w:val="-1"/>
                <w:sz w:val="24"/>
                <w:szCs w:val="24"/>
                <w:highlight w:val="none"/>
              </w:rPr>
              <w:t>而带来的一切后果。</w:t>
            </w:r>
          </w:p>
          <w:p>
            <w:pPr>
              <w:pStyle w:val="8"/>
              <w:spacing w:before="44" w:beforeLines="0" w:afterLines="0" w:line="214" w:lineRule="auto"/>
              <w:ind w:left="4906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pacing w:val="-2"/>
                <w:sz w:val="24"/>
                <w:szCs w:val="24"/>
                <w:highlight w:val="none"/>
              </w:rPr>
              <w:t>本人签字：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right="0"/>
        <w:textAlignment w:val="baseline"/>
        <w:rPr>
          <w:rFonts w:ascii="Times New Roman" w:hAnsi="Times New Roman" w:eastAsia="Times New Roman" w:cs="Times New Roman"/>
          <w:vanish/>
          <w:sz w:val="18"/>
          <w:szCs w:val="18"/>
          <w:highlight w:val="none"/>
        </w:rPr>
      </w:pPr>
    </w:p>
    <w:sectPr>
      <w:footerReference r:id="rId5" w:type="default"/>
      <w:pgSz w:w="11906" w:h="16839"/>
      <w:pgMar w:top="1587" w:right="1474" w:bottom="1531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NmNjMyMjIyNDQxZjBmOTU2MjU2ZWUzMzIyMGQ1ZWEifQ=="/>
  </w:docVars>
  <w:rsids>
    <w:rsidRoot w:val="00172A27"/>
    <w:rsid w:val="0AB75780"/>
    <w:rsid w:val="0E985811"/>
    <w:rsid w:val="0FD22F01"/>
    <w:rsid w:val="148D6E8C"/>
    <w:rsid w:val="18E65C1D"/>
    <w:rsid w:val="1BF157B4"/>
    <w:rsid w:val="246E7F53"/>
    <w:rsid w:val="2748521D"/>
    <w:rsid w:val="3604558D"/>
    <w:rsid w:val="4BE61E7E"/>
    <w:rsid w:val="518A3C44"/>
    <w:rsid w:val="53BC44C9"/>
    <w:rsid w:val="540C52CD"/>
    <w:rsid w:val="5A2B5672"/>
    <w:rsid w:val="5B083A2E"/>
    <w:rsid w:val="5F874D27"/>
    <w:rsid w:val="68AD68DB"/>
    <w:rsid w:val="71A6443A"/>
    <w:rsid w:val="72A217B5"/>
    <w:rsid w:val="7B9F061D"/>
    <w:rsid w:val="7D591C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2472</Words>
  <Characters>2538</Characters>
  <TotalTime>360</TotalTime>
  <ScaleCrop>false</ScaleCrop>
  <LinksUpToDate>false</LinksUpToDate>
  <CharactersWithSpaces>2553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2025-10-22T09:41:00Z</dcterms:created>
  <dc:creator>999宝藏网</dc:creator>
  <cp:lastModifiedBy>大冉</cp:lastModifiedBy>
  <cp:lastPrinted>2025-10-28T12:48:00Z</cp:lastPrinted>
  <dcterms:modified xsi:type="dcterms:W3CDTF">2025-10-28T15:02:45Z</dcterms:modified>
  <dc:title>招工启事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2025-10-22T15:23:24Z</vt:filetime>
  </property>
  <property fmtid="{D5CDD505-2E9C-101B-9397-08002B2CF9AE}" pid="4" name="KSOProductBuildVer">
    <vt:lpwstr>2052-12.1.0.16250</vt:lpwstr>
  </property>
  <property fmtid="{D5CDD505-2E9C-101B-9397-08002B2CF9AE}" pid="5" name="ICV">
    <vt:lpwstr>565ABBC7BCA04893A96383EA8B774A54_13</vt:lpwstr>
  </property>
  <property fmtid="{D5CDD505-2E9C-101B-9397-08002B2CF9AE}" pid="6" name="KSOTemplateDocerSaveRecord">
    <vt:lpwstr>eyJoZGlkIjoiYTA1YjJiOTlkMzg1NjMzY2RlYjA2YzRjM2E1NTVkM2YiLCJ1c2VySWQiOiIxNDU1OTUzNjQyIn0=</vt:lpwstr>
  </property>
</Properties>
</file>