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DCBD2">
      <w:pPr>
        <w:spacing w:line="560" w:lineRule="exact"/>
        <w:jc w:val="center"/>
        <w:rPr>
          <w:rFonts w:hint="eastAsia" w:ascii="方正小标宋简体" w:eastAsia="方正小标宋简体"/>
          <w:kern w:val="32"/>
          <w:sz w:val="44"/>
          <w:szCs w:val="44"/>
        </w:rPr>
      </w:pPr>
      <w:r>
        <w:rPr>
          <w:rFonts w:hint="eastAsia" w:ascii="方正小标宋简体" w:eastAsia="方正小标宋简体"/>
          <w:kern w:val="32"/>
          <w:sz w:val="44"/>
          <w:szCs w:val="44"/>
        </w:rPr>
        <w:t>山东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里能</w:t>
      </w:r>
      <w:r>
        <w:rPr>
          <w:rFonts w:hint="eastAsia" w:ascii="方正小标宋简体" w:eastAsia="方正小标宋简体"/>
          <w:kern w:val="32"/>
          <w:sz w:val="44"/>
          <w:szCs w:val="44"/>
        </w:rPr>
        <w:t>鲁西矿业有限公司</w:t>
      </w:r>
    </w:p>
    <w:p w14:paraId="5CD76C1C">
      <w:pPr>
        <w:spacing w:line="560" w:lineRule="exact"/>
        <w:jc w:val="center"/>
        <w:rPr>
          <w:rFonts w:hint="eastAsia" w:ascii="方正小标宋简体" w:eastAsia="方正小标宋简体"/>
          <w:kern w:val="32"/>
          <w:sz w:val="44"/>
          <w:szCs w:val="44"/>
        </w:rPr>
      </w:pPr>
      <w:r>
        <w:rPr>
          <w:rFonts w:hint="eastAsia" w:ascii="方正小标宋简体" w:eastAsia="方正小标宋简体"/>
          <w:kern w:val="32"/>
          <w:sz w:val="44"/>
          <w:szCs w:val="44"/>
        </w:rPr>
        <w:t>202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kern w:val="32"/>
          <w:sz w:val="44"/>
          <w:szCs w:val="44"/>
        </w:rPr>
        <w:t>年度财务预算和202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kern w:val="32"/>
          <w:sz w:val="44"/>
          <w:szCs w:val="44"/>
        </w:rPr>
        <w:t>年度财务决算</w:t>
      </w:r>
    </w:p>
    <w:p w14:paraId="6127D58F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eastAsia="方正小标宋简体"/>
          <w:kern w:val="32"/>
          <w:sz w:val="44"/>
          <w:szCs w:val="44"/>
        </w:rPr>
        <w:t>信息公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开</w:t>
      </w:r>
    </w:p>
    <w:p w14:paraId="38194F99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 w14:paraId="038D7FC8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本公司董事会及全体董事保证本公告内容不存在任何虚假记载、误导性陈述或者重大遗漏，并对其内容的真实性、准确性和完整性承担个别及连带责任。</w:t>
      </w:r>
    </w:p>
    <w:p w14:paraId="603D50DF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一、公司基本情况</w:t>
      </w:r>
    </w:p>
    <w:p w14:paraId="7AF420C1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1.中文名称：山东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里能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鲁西矿业有限公司；简称：鲁西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煤矿</w:t>
      </w:r>
    </w:p>
    <w:p w14:paraId="462F0421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.法定代表人：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李业</w:t>
      </w:r>
    </w:p>
    <w:p w14:paraId="70A73142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</w:rPr>
        <w:t>.注册地址：山东省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济宁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</w:rPr>
        <w:t>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任城区二十里铺</w:t>
      </w:r>
    </w:p>
    <w:p w14:paraId="157534A8"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公司经营范围：煤炭开采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各类工程建设活动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 xml:space="preserve">特种设备安装改造修理 （依法须经批准的项目，经相关部门批准后方可开展经营活动，具体经 营项目以相关部门批准文件或许可证件为准） </w:t>
      </w:r>
    </w:p>
    <w:p w14:paraId="79E2FB36"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一般项目：煤炭及制品销售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煤炭洗选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矿物洗选加工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土地使用权租赁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住房租赁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非居住房地产租赁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机械设备租赁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矿山机械销售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矿山机械制造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建筑材料销售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特种设备出租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电气设备修理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专用设备制造（不含许可类专业设备制造）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通用设备制造（不含特种设备制造）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土地整治服务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专用设备修理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企业管理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花卉种植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蔬菜种植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园艺产品种植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树木种植经营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通用设备修理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农副产品销售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新鲜水果零售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水果种植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电子产品销售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机械电气设备制造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通信设备制造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电工仪器仪表制造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仪器仪表制造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计算机软硬件及外围设备制造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技术服务、技术开发、技术咨询、技术交流、技术转让、技术推广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可穿戴智能设备制造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可穿戴智能设备销售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电子专用材料销售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电子专用材料制造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电子专用设备制造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新鲜水果批发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 xml:space="preserve">新鲜蔬菜零售。（除依法须经批准的项目外，凭营业执照依法自主开展经营活动） </w:t>
      </w:r>
    </w:p>
    <w:p w14:paraId="37203FD0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.办公地址：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</w:rPr>
        <w:t>山东省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济宁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</w:rPr>
        <w:t>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任城区二十里铺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；邮政编码：27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00</w:t>
      </w:r>
    </w:p>
    <w:p w14:paraId="1976DFEC">
      <w:pPr>
        <w:spacing w:line="560" w:lineRule="exact"/>
        <w:ind w:firstLine="640" w:firstLineChars="200"/>
        <w:rPr>
          <w:rFonts w:hint="default" w:ascii="仿宋_GB2312" w:hAnsi="仿宋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</w:rPr>
        <w:t>.电子信箱: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luximeikuangbgs@163.com</w:t>
      </w:r>
    </w:p>
    <w:p w14:paraId="1969F6BE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.企业统一社会信用代码:91370000863137141P</w:t>
      </w:r>
    </w:p>
    <w:p w14:paraId="3272DC0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.企业简介：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前身系国有监狱煤炭企业，原隶属于山东省监狱管理局、山东里能集团，矿井始建于1999年11月，2002年9月投产，2016年9月6日经省政府决策部署，将鲁西煤矿划归山东能源临矿集团，2021年12月5日，经能源集团产业区域整合，划归山东能源集团鲁西矿业有限公司。</w:t>
      </w:r>
    </w:p>
    <w:p w14:paraId="35182D0B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主要财务预算指标</w:t>
      </w:r>
    </w:p>
    <w:p w14:paraId="7B309E8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无</w:t>
      </w:r>
    </w:p>
    <w:p w14:paraId="61CD949D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三、上一年度财务预算执行情况</w:t>
      </w:r>
    </w:p>
    <w:p w14:paraId="59AA5972">
      <w:pPr>
        <w:spacing w:line="560" w:lineRule="exact"/>
        <w:ind w:firstLine="640" w:firstLineChars="200"/>
        <w:jc w:val="both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jQ1MTg2NDg3ZmEzYjdkMzRjNDIxM2MxMWJiY2QifQ=="/>
  </w:docVars>
  <w:rsids>
    <w:rsidRoot w:val="624E0F87"/>
    <w:rsid w:val="00102E62"/>
    <w:rsid w:val="001E12B9"/>
    <w:rsid w:val="00224FAA"/>
    <w:rsid w:val="002404A2"/>
    <w:rsid w:val="003654CA"/>
    <w:rsid w:val="00384D55"/>
    <w:rsid w:val="004E4E5F"/>
    <w:rsid w:val="004E6A95"/>
    <w:rsid w:val="004F4D62"/>
    <w:rsid w:val="005B6DC3"/>
    <w:rsid w:val="00605C5B"/>
    <w:rsid w:val="00612C5F"/>
    <w:rsid w:val="00630C4D"/>
    <w:rsid w:val="006D05AB"/>
    <w:rsid w:val="008C7527"/>
    <w:rsid w:val="008F69E1"/>
    <w:rsid w:val="009F557D"/>
    <w:rsid w:val="00A16443"/>
    <w:rsid w:val="00A50406"/>
    <w:rsid w:val="00AF7CA6"/>
    <w:rsid w:val="00C82C36"/>
    <w:rsid w:val="00CE2A71"/>
    <w:rsid w:val="00D12D40"/>
    <w:rsid w:val="00D27238"/>
    <w:rsid w:val="00D51213"/>
    <w:rsid w:val="00E51AC7"/>
    <w:rsid w:val="00EC4F84"/>
    <w:rsid w:val="00F02CB9"/>
    <w:rsid w:val="00F123C3"/>
    <w:rsid w:val="02A07FD8"/>
    <w:rsid w:val="0485309E"/>
    <w:rsid w:val="09B23C11"/>
    <w:rsid w:val="189C1DF5"/>
    <w:rsid w:val="193A32DB"/>
    <w:rsid w:val="1AA42F6A"/>
    <w:rsid w:val="1F7A256A"/>
    <w:rsid w:val="21460F34"/>
    <w:rsid w:val="22723AE6"/>
    <w:rsid w:val="2DB22BC3"/>
    <w:rsid w:val="31BC4562"/>
    <w:rsid w:val="328831C4"/>
    <w:rsid w:val="334252EC"/>
    <w:rsid w:val="374E614A"/>
    <w:rsid w:val="39981C2C"/>
    <w:rsid w:val="39CA42F7"/>
    <w:rsid w:val="3B4D032E"/>
    <w:rsid w:val="3D9E54FD"/>
    <w:rsid w:val="3E5F0F6A"/>
    <w:rsid w:val="3FFD0A3B"/>
    <w:rsid w:val="435C29DF"/>
    <w:rsid w:val="4A655E6C"/>
    <w:rsid w:val="4BED4059"/>
    <w:rsid w:val="4C8D7FC1"/>
    <w:rsid w:val="50036373"/>
    <w:rsid w:val="52932754"/>
    <w:rsid w:val="57FF77B6"/>
    <w:rsid w:val="624E0F87"/>
    <w:rsid w:val="63FE11FD"/>
    <w:rsid w:val="68ED6FEF"/>
    <w:rsid w:val="6C9E1CD6"/>
    <w:rsid w:val="6CC63ED4"/>
    <w:rsid w:val="70ED5388"/>
    <w:rsid w:val="78CA1CAD"/>
    <w:rsid w:val="7A9540A5"/>
    <w:rsid w:val="7FE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919</Words>
  <Characters>1042</Characters>
  <Lines>2</Lines>
  <Paragraphs>1</Paragraphs>
  <TotalTime>120</TotalTime>
  <ScaleCrop>false</ScaleCrop>
  <LinksUpToDate>false</LinksUpToDate>
  <CharactersWithSpaces>1046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2023-02-18T07:40:00Z</dcterms:created>
  <dc:creator>水云轩</dc:creator>
  <cp:lastModifiedBy>刘坤明</cp:lastModifiedBy>
  <cp:lastPrinted>2025-06-04T09:48:00Z</cp:lastPrinted>
  <dcterms:modified xsi:type="dcterms:W3CDTF">2025-06-05T08:57:49Z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F07C8599188648E5975A26C58A8AE5B8_13</vt:lpwstr>
  </property>
  <property fmtid="{D5CDD505-2E9C-101B-9397-08002B2CF9AE}" pid="4" name="5B77E7CEEC58BC6AFAE8886BEB80DBEB">
    <vt:lpwstr>otCYQxs9Dbw2bUEn/Soxv9pYAoWsCRIsU8+gIbxzzmNcJN13+qHIPyWmbF9hFzPHyi2m8DLwi54E5OVVM5pJ0yGmgAiYTaR6oYUdYZxdjep6I9xviFUFZ9aTScfBW9OGocFFvdK/O/4sOVT0yceqlS8Qadz5TJtQJvKuiOqxAnb9f9CLbLVAHcH7hUzshRaQG1TRAKdVDrgTD9ZNa+eCWFBeVORc1xzCpFGFOQL4GmDpXWE7WP7OFzN5hFK4Wi5</vt:lpwstr>
  </property>
  <property fmtid="{D5CDD505-2E9C-101B-9397-08002B2CF9AE}" pid="5" name="KSOTemplateDocerSaveRecord">
    <vt:lpwstr>eyJoZGlkIjoiYjRjNWJlOWExZmU0OTgzZmY4N2NhNTVlYWJmZWM2ZTIiLCJ1c2VySWQiOiIxNDk5OTIzNDM2In0=</vt:lpwstr>
  </property>
</Properties>
</file>