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B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简体" w:eastAsia="方正小标宋简体"/>
          <w:kern w:val="32"/>
          <w:sz w:val="44"/>
          <w:szCs w:val="44"/>
        </w:rPr>
      </w:pPr>
    </w:p>
    <w:p w14:paraId="0F6DC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山东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东山王楼煤矿</w:t>
      </w:r>
      <w:r>
        <w:rPr>
          <w:rFonts w:hint="eastAsia" w:ascii="方正小标宋简体" w:eastAsia="方正小标宋简体"/>
          <w:kern w:val="32"/>
          <w:sz w:val="44"/>
          <w:szCs w:val="44"/>
        </w:rPr>
        <w:t>有限公司</w:t>
      </w:r>
    </w:p>
    <w:p w14:paraId="5CD76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年度财务预算和202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年度财务决算</w:t>
      </w:r>
    </w:p>
    <w:p w14:paraId="6127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信息公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开</w:t>
      </w:r>
    </w:p>
    <w:p w14:paraId="44FEC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</w:pPr>
    </w:p>
    <w:p w14:paraId="038D7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603D5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一、公司基本情况</w:t>
      </w:r>
    </w:p>
    <w:p w14:paraId="7A3ED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1.中文名称：</w:t>
      </w:r>
      <w:r>
        <w:rPr>
          <w:rFonts w:hint="eastAsia" w:ascii="仿宋_GB2312" w:eastAsia="仿宋_GB2312"/>
          <w:sz w:val="32"/>
          <w:szCs w:val="32"/>
        </w:rPr>
        <w:t>山东东山王楼煤矿有限公司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简称：王楼煤矿</w:t>
      </w:r>
    </w:p>
    <w:p w14:paraId="21EB2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2.外文名称：Shandong Dongshan Wanglou Coal Mine Co., Ltd.</w:t>
      </w:r>
    </w:p>
    <w:p w14:paraId="462F0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3.法定代表人：</w:t>
      </w:r>
      <w:r>
        <w:rPr>
          <w:rFonts w:hint="eastAsia" w:ascii="仿宋_GB2312" w:eastAsia="仿宋_GB2312"/>
          <w:sz w:val="32"/>
          <w:szCs w:val="32"/>
        </w:rPr>
        <w:t>王桂利</w:t>
      </w:r>
    </w:p>
    <w:p w14:paraId="7BA32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4.注册地址：</w:t>
      </w:r>
      <w:r>
        <w:rPr>
          <w:rFonts w:hint="eastAsia" w:ascii="仿宋_GB2312" w:eastAsia="仿宋_GB2312"/>
          <w:sz w:val="32"/>
          <w:szCs w:val="32"/>
        </w:rPr>
        <w:t>山东省济宁市任城区喻屯镇王楼村北</w:t>
      </w:r>
    </w:p>
    <w:p w14:paraId="12CC9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公司经营范围：</w:t>
      </w:r>
      <w:r>
        <w:rPr>
          <w:rFonts w:hint="eastAsia" w:ascii="仿宋_GB2312" w:eastAsia="仿宋_GB2312"/>
          <w:sz w:val="32"/>
          <w:szCs w:val="32"/>
        </w:rPr>
        <w:t>煤炭开采；码头及其他港口设施服务、货物装卸、仓储服务（在港区内提供货物装卸、仓储、物流服务）（以上项目有效期限以许可证为准）；矿用器材生产加工、销售：工矿工程建筑：工矿塌陷地综合治理；机电设备安装：煤炭经营；原煤洗选加工；房屋租赁，机电设备租赁；花卉、苗木、蔬菜、水果等农作物种植与销售，水产养殖，生态农业观光（不含旅行社业务）；制冷技术开发、技术转让、技术服务。（依法须经批准的项目，经相关部门批准后方可开展经营活动）</w:t>
      </w:r>
    </w:p>
    <w:p w14:paraId="389A1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6.办公地址：</w:t>
      </w:r>
      <w:r>
        <w:rPr>
          <w:rFonts w:hint="eastAsia" w:ascii="仿宋_GB2312" w:eastAsia="仿宋_GB2312"/>
          <w:sz w:val="32"/>
          <w:szCs w:val="32"/>
        </w:rPr>
        <w:t>山东省济宁市任城区喻屯镇王楼村北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邮政编码：272063</w:t>
      </w:r>
    </w:p>
    <w:p w14:paraId="403A1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.电子信箱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wlmkbgs@126.com</w:t>
      </w:r>
    </w:p>
    <w:p w14:paraId="1969F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.企业统一社会信用代码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91370000661394430F</w:t>
      </w:r>
    </w:p>
    <w:p w14:paraId="054BC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.企业简介：</w:t>
      </w:r>
      <w:r>
        <w:rPr>
          <w:rFonts w:hint="eastAsia" w:ascii="仿宋_GB2312" w:eastAsia="仿宋_GB2312"/>
          <w:sz w:val="32"/>
          <w:szCs w:val="32"/>
        </w:rPr>
        <w:t>山东东山王楼煤矿有限公司成立于2008年2月3日，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位于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山东省</w:t>
      </w:r>
      <w:r>
        <w:rPr>
          <w:rFonts w:hint="eastAsia" w:ascii="仿宋_GB2312" w:eastAsia="仿宋_GB2312"/>
          <w:sz w:val="32"/>
          <w:szCs w:val="32"/>
        </w:rPr>
        <w:t>济宁市任城区喻屯镇，所属行业为开采专业及辅助性活动。</w:t>
      </w:r>
    </w:p>
    <w:p w14:paraId="35182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主要财务预算指标</w:t>
      </w:r>
    </w:p>
    <w:p w14:paraId="0853B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 w14:paraId="61CD9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三、上一年度财务预算执行情况</w:t>
      </w:r>
    </w:p>
    <w:p w14:paraId="5B0D0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 w14:paraId="5E492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jQ1MTg2NDg3ZmEzYjdkMzRjNDIxM2MxMWJiY2QifQ=="/>
  </w:docVars>
  <w:rsids>
    <w:rsidRoot w:val="624E0F87"/>
    <w:rsid w:val="00102E62"/>
    <w:rsid w:val="001E12B9"/>
    <w:rsid w:val="00224FAA"/>
    <w:rsid w:val="002404A2"/>
    <w:rsid w:val="003654CA"/>
    <w:rsid w:val="00384D55"/>
    <w:rsid w:val="004E4E5F"/>
    <w:rsid w:val="004E6A95"/>
    <w:rsid w:val="004F4D62"/>
    <w:rsid w:val="005B6DC3"/>
    <w:rsid w:val="00605C5B"/>
    <w:rsid w:val="00612C5F"/>
    <w:rsid w:val="00630C4D"/>
    <w:rsid w:val="006D05AB"/>
    <w:rsid w:val="008C7527"/>
    <w:rsid w:val="008F69E1"/>
    <w:rsid w:val="009F557D"/>
    <w:rsid w:val="00A16443"/>
    <w:rsid w:val="00A50406"/>
    <w:rsid w:val="00AF7CA6"/>
    <w:rsid w:val="00C82C36"/>
    <w:rsid w:val="00CE2A71"/>
    <w:rsid w:val="00D12D40"/>
    <w:rsid w:val="00D27238"/>
    <w:rsid w:val="00D51213"/>
    <w:rsid w:val="00E51AC7"/>
    <w:rsid w:val="00EC4F84"/>
    <w:rsid w:val="00F02CB9"/>
    <w:rsid w:val="00F123C3"/>
    <w:rsid w:val="02A07FD8"/>
    <w:rsid w:val="0485309E"/>
    <w:rsid w:val="189C1DF5"/>
    <w:rsid w:val="193A32DB"/>
    <w:rsid w:val="21460F34"/>
    <w:rsid w:val="2DB22BC3"/>
    <w:rsid w:val="334252EC"/>
    <w:rsid w:val="39981C2C"/>
    <w:rsid w:val="39CA42F7"/>
    <w:rsid w:val="3D9E54FD"/>
    <w:rsid w:val="3E5F0F6A"/>
    <w:rsid w:val="3FFD0A3B"/>
    <w:rsid w:val="419D62CE"/>
    <w:rsid w:val="435C29DF"/>
    <w:rsid w:val="4BED4059"/>
    <w:rsid w:val="4C8D7FC1"/>
    <w:rsid w:val="50036373"/>
    <w:rsid w:val="52932754"/>
    <w:rsid w:val="57FF77B6"/>
    <w:rsid w:val="624E0F87"/>
    <w:rsid w:val="632F280A"/>
    <w:rsid w:val="63FE11FD"/>
    <w:rsid w:val="6C9E1CD6"/>
    <w:rsid w:val="6CC63ED4"/>
    <w:rsid w:val="70ED5388"/>
    <w:rsid w:val="78CA1CAD"/>
    <w:rsid w:val="7A9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527</Words>
  <Characters>615</Characters>
  <Lines>2</Lines>
  <Paragraphs>1</Paragraphs>
  <TotalTime>14</TotalTime>
  <ScaleCrop>false</ScaleCrop>
  <LinksUpToDate>false</LinksUpToDate>
  <CharactersWithSpaces>621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2023-02-18T07:40:00Z</dcterms:created>
  <dc:creator>水云轩</dc:creator>
  <cp:lastModifiedBy>邵长水</cp:lastModifiedBy>
  <cp:lastPrinted>2021-06-27T01:35:00Z</cp:lastPrinted>
  <dcterms:modified xsi:type="dcterms:W3CDTF">2025-06-04T09:45:55Z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97C842C3AD59412D95A8A96DF3466E8D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  <property fmtid="{D5CDD505-2E9C-101B-9397-08002B2CF9AE}" pid="5" name="KSOTemplateDocerSaveRecord">
    <vt:lpwstr>eyJoZGlkIjoiMDViYzIyOTBmNWZiYWZmMTY2MGQ4NjhhODI3NjllNmIiLCJ1c2VySWQiOiIxNTA2MDg3OTgwIn0=</vt:lpwstr>
  </property>
</Properties>
</file>