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F7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OLE_LINK5"/>
      <w:r>
        <w:rPr>
          <w:rFonts w:hint="eastAsia" w:ascii="方正小标宋简体" w:eastAsia="方正小标宋简体"/>
          <w:sz w:val="44"/>
          <w:szCs w:val="44"/>
        </w:rPr>
        <w:t>肥城矿业集团梁宝寺能源有限责任公司</w:t>
      </w:r>
    </w:p>
    <w:p w14:paraId="5CD76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202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kern w:val="32"/>
          <w:sz w:val="44"/>
          <w:szCs w:val="44"/>
        </w:rPr>
        <w:t>年度财务预算和202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kern w:val="32"/>
          <w:sz w:val="44"/>
          <w:szCs w:val="44"/>
        </w:rPr>
        <w:t>年度财务决算</w:t>
      </w:r>
    </w:p>
    <w:p w14:paraId="6127D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信息公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开</w:t>
      </w:r>
      <w:bookmarkEnd w:id="0"/>
    </w:p>
    <w:p w14:paraId="5D77F5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 w14:paraId="038D7F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本公司董事会及全体董事保证本公告内容不存在任何虚假记载、误导性陈述或者重大遗漏，并对其内容的真实性、准确性和完整性承担个别及连带责任。</w:t>
      </w:r>
    </w:p>
    <w:p w14:paraId="398254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一、企业基本情况</w:t>
      </w:r>
    </w:p>
    <w:p w14:paraId="08A1CF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1.企业名称：肥城矿业集团梁宝寺能源有限责任公司。</w:t>
      </w:r>
    </w:p>
    <w:p w14:paraId="18DAD6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2.统一社会信用代码：91370000779717557X。</w:t>
      </w:r>
    </w:p>
    <w:p w14:paraId="63C235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3.企业通信地址：山东省济宁市嘉祥县梁宝寺镇。</w:t>
      </w:r>
    </w:p>
    <w:p w14:paraId="1141A0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4.企业邮政编码：272400。</w:t>
      </w:r>
    </w:p>
    <w:p w14:paraId="109D08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5.企业联系电话：0537-6770135。</w:t>
      </w:r>
    </w:p>
    <w:p w14:paraId="4703E7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6.成立日期：2005年8月22日。</w:t>
      </w:r>
    </w:p>
    <w:p w14:paraId="3516DA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7.企业电子邮箱：lbszhbgs@163.com。</w:t>
      </w:r>
    </w:p>
    <w:p w14:paraId="64E87D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经营范围：煤炭开采、加工、销售；住宿。(以上项目有效期限以许可证为准)。矿山机械、电器配件制造及维修；橡胶制品加工；建筑材料、五金交电、钢材、矿山配件、日用品、煤矸石、家具销售；职工技能培训；房屋、机械设备租赁；道路货物运输（依法须经批准的项目，经相关部门批准后方可开展经营活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40DD7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9.股东发起人出资情况：50000万元人民币，主要股权构成是：山东能源集团鲁西矿业公司持股85％，投资额42500万元；山东永昌投资有限公司持股15％，投资额7500万元。</w:t>
      </w:r>
    </w:p>
    <w:p w14:paraId="2605F3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10.企业投资信息或购买其他公司股权：无。</w:t>
      </w:r>
    </w:p>
    <w:p w14:paraId="43F9EEB4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.网址：http://lxky.shandong-energy.com/</w:t>
      </w:r>
    </w:p>
    <w:p w14:paraId="30FE7E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公司简介：梁宝寺煤矿井田面积95.28平方公里，划分两个水平，采用立井分水平分区式开拓，分别布置主井、副井和风井，批准开采深度+40～-1200m。一水平标高-708m,于2006年1月份投产；二水平标高-1020m，于2014年11月份投产。矿井建有配套铁路专用线、全入洗的重介选煤厂，2020年矿井核定生产能力330万吨/年。</w:t>
      </w:r>
    </w:p>
    <w:p w14:paraId="59A68E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</w:rPr>
        <w:t>主要财务预算指标</w:t>
      </w:r>
    </w:p>
    <w:p w14:paraId="059787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 w14:paraId="26DD6E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仿宋_GB2312"/>
          <w:sz w:val="32"/>
          <w:szCs w:val="32"/>
        </w:rPr>
        <w:t>、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上一年度</w:t>
      </w:r>
      <w:r>
        <w:rPr>
          <w:rFonts w:hint="eastAsia" w:ascii="黑体" w:hAnsi="黑体" w:eastAsia="黑体" w:cs="仿宋_GB2312"/>
          <w:sz w:val="32"/>
          <w:szCs w:val="32"/>
        </w:rPr>
        <w:t>财务预算执行情况</w:t>
      </w:r>
    </w:p>
    <w:p w14:paraId="6A88D2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 w14:paraId="4F9974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四、对外大额捐赠、赞助情况</w:t>
      </w:r>
    </w:p>
    <w:p w14:paraId="697759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bookmarkEnd w:id="1"/>
    <w:p w14:paraId="456049B9">
      <w:pPr>
        <w:widowControl/>
        <w:spacing w:line="560" w:lineRule="exact"/>
        <w:ind w:firstLine="640" w:firstLineChars="200"/>
        <w:jc w:val="right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</w:p>
    <w:p w14:paraId="56D0CC92">
      <w:pPr>
        <w:widowControl/>
        <w:spacing w:line="560" w:lineRule="exact"/>
        <w:ind w:firstLine="640" w:firstLineChars="200"/>
        <w:jc w:val="right"/>
      </w:pPr>
      <w:bookmarkStart w:id="2" w:name="_GoBack"/>
      <w:bookmarkEnd w:id="2"/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202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年4月2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7441394"/>
    </w:sdtPr>
    <w:sdtContent>
      <w:p w14:paraId="7066B94D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702F387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MjQ1MTg2NDg3ZmEzYjdkMzRjNDIxM2MxMWJiY2QifQ=="/>
  </w:docVars>
  <w:rsids>
    <w:rsidRoot w:val="4B30715A"/>
    <w:rsid w:val="00086B2E"/>
    <w:rsid w:val="000D0B28"/>
    <w:rsid w:val="00160F7C"/>
    <w:rsid w:val="002178A6"/>
    <w:rsid w:val="002849D3"/>
    <w:rsid w:val="00383B9D"/>
    <w:rsid w:val="00420FFF"/>
    <w:rsid w:val="006D77E4"/>
    <w:rsid w:val="00EC602C"/>
    <w:rsid w:val="020A6F67"/>
    <w:rsid w:val="02A4476B"/>
    <w:rsid w:val="06055520"/>
    <w:rsid w:val="06C00B91"/>
    <w:rsid w:val="06F7449B"/>
    <w:rsid w:val="0701218C"/>
    <w:rsid w:val="076517D2"/>
    <w:rsid w:val="0B620714"/>
    <w:rsid w:val="0C2F44D7"/>
    <w:rsid w:val="0C6E3D50"/>
    <w:rsid w:val="104F3B50"/>
    <w:rsid w:val="12CC47B6"/>
    <w:rsid w:val="17F65611"/>
    <w:rsid w:val="19A05834"/>
    <w:rsid w:val="19C72DC1"/>
    <w:rsid w:val="1A7B3A43"/>
    <w:rsid w:val="1ABA2925"/>
    <w:rsid w:val="1F150595"/>
    <w:rsid w:val="20CE09F4"/>
    <w:rsid w:val="24EF7F3A"/>
    <w:rsid w:val="261B1FE2"/>
    <w:rsid w:val="28E75A13"/>
    <w:rsid w:val="2B3134E9"/>
    <w:rsid w:val="2D1A73EC"/>
    <w:rsid w:val="2E63451E"/>
    <w:rsid w:val="2F727CE6"/>
    <w:rsid w:val="31012C04"/>
    <w:rsid w:val="31C815D7"/>
    <w:rsid w:val="321E1594"/>
    <w:rsid w:val="33B317F8"/>
    <w:rsid w:val="349A64CC"/>
    <w:rsid w:val="358675F0"/>
    <w:rsid w:val="362813B8"/>
    <w:rsid w:val="37515F68"/>
    <w:rsid w:val="3BEE745E"/>
    <w:rsid w:val="3C922A41"/>
    <w:rsid w:val="3FFB2D39"/>
    <w:rsid w:val="466D45AA"/>
    <w:rsid w:val="48F54A35"/>
    <w:rsid w:val="49665801"/>
    <w:rsid w:val="4B30715A"/>
    <w:rsid w:val="4B673DD7"/>
    <w:rsid w:val="4D4579D2"/>
    <w:rsid w:val="4D6616C3"/>
    <w:rsid w:val="4D6869B1"/>
    <w:rsid w:val="559B65FB"/>
    <w:rsid w:val="563034C0"/>
    <w:rsid w:val="566B44F9"/>
    <w:rsid w:val="575C306E"/>
    <w:rsid w:val="587A5D36"/>
    <w:rsid w:val="60D57BCF"/>
    <w:rsid w:val="62281C6C"/>
    <w:rsid w:val="637A1E2C"/>
    <w:rsid w:val="63DF3963"/>
    <w:rsid w:val="65A74E21"/>
    <w:rsid w:val="6712723B"/>
    <w:rsid w:val="68D75A1D"/>
    <w:rsid w:val="69335A4E"/>
    <w:rsid w:val="699D27C3"/>
    <w:rsid w:val="6D092F4C"/>
    <w:rsid w:val="6F633C29"/>
    <w:rsid w:val="718524BB"/>
    <w:rsid w:val="733D069E"/>
    <w:rsid w:val="74367857"/>
    <w:rsid w:val="76801629"/>
    <w:rsid w:val="79360CB0"/>
    <w:rsid w:val="7A211BEB"/>
    <w:rsid w:val="7D66665C"/>
    <w:rsid w:val="7E7174C3"/>
    <w:rsid w:val="7EA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line="360" w:lineRule="auto"/>
      <w:ind w:firstLine="200"/>
      <w:jc w:val="both"/>
    </w:pPr>
    <w:rPr>
      <w:kern w:val="0"/>
      <w:szCs w:val="20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1155</Words>
  <Characters>1316</Characters>
  <Lines>3</Lines>
  <Paragraphs>1</Paragraphs>
  <TotalTime>11</TotalTime>
  <ScaleCrop>false</ScaleCrop>
  <LinksUpToDate>false</LinksUpToDate>
  <CharactersWithSpaces>1318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2024-08-03T09:04:00Z</dcterms:created>
  <dc:creator>刘健</dc:creator>
  <cp:lastModifiedBy>刘坤明</cp:lastModifiedBy>
  <cp:lastPrinted>2025-06-05T06:27:00Z</cp:lastPrinted>
  <dcterms:modified xsi:type="dcterms:W3CDTF">2025-06-05T07:07:08Z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3832B89070924F8D985947539238B97A</vt:lpwstr>
  </property>
</Properties>
</file>