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潍坊市</w:t>
      </w:r>
      <w:r>
        <w:rPr>
          <w:rFonts w:hint="eastAsia" w:ascii="Times New Roman" w:hAnsi="Times New Roman" w:eastAsia="黑体" w:cs="黑体"/>
          <w:sz w:val="32"/>
          <w:szCs w:val="32"/>
        </w:rPr>
        <w:t>优秀共产党员拟推荐对象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（6名，按推荐单位顺序排序）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武海亮  华丰动力股份有限公司党委书记、常务副总经理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王兆富  高新区城市管理中心机关党支部书记、主任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李永强  高新区综合行政执法局党委委员、执法监察二大队大队长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王建新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潍坊市公安局高新分局特别勤务中心职员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张治磊  山东天维膜技术有限公司设计部经理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孙大鹏  高新区新城街道办事处副主任（聘任），鲍庄社区党委书记、居委会主任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潍坊市优秀党务工作者拟推荐对象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（6名，按推荐单位顺序排序）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黄晓辉（女）  高新区投资合作促进局综合科科长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潘俊红（女）  潍坊高新双语学校党支部书记、校长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董  波  高新区党群工作部部务委员、社会工作科科长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张春娟（女）  潍坊生物医药产业园服务中心党委副书记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闫  格（女）  高新区清池街道党工委委员，浞月社区党委书记、居委会主任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蒋挺华  山东银轮热交换系统有限公司党支部书记、总经理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潍坊市先进基层党组织拟推荐对象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（11个，按推荐单位顺序排序）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北汽福田多功能全球中心工厂总装一党支部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高新区财政金融局党委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潍坊中海兴业房地产有限公司党支部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高新区市场监督管理局新城西市场监管所党支部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高新区退役军人服务办公室机关党支部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高新区智谷学校党总支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高新区社保中心机关党支部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高新区消防救援大队党委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万声通讯实业有限公司党支部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高新区新城街道蔷薇社区党委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高新区清池街道浞岛社区党委</w:t>
      </w:r>
    </w:p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汉仪书宋二KW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53833"/>
    <w:rsid w:val="02253833"/>
    <w:rsid w:val="1A1968F8"/>
    <w:rsid w:val="27BA5B3D"/>
    <w:rsid w:val="3D4F58D8"/>
    <w:rsid w:val="46FF30A2"/>
    <w:rsid w:val="5AF00A12"/>
    <w:rsid w:val="5F3A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888</Characters>
  <Lines>0</Lines>
  <Paragraphs>0</Paragraphs>
  <TotalTime>23</TotalTime>
  <ScaleCrop>false</ScaleCrop>
  <LinksUpToDate>false</LinksUpToDate>
  <CharactersWithSpaces>906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2026-06-04T13:44:00Z</dcterms:created>
  <dc:creator>柳拜</dc:creator>
  <cp:lastModifiedBy>陈珺</cp:lastModifiedBy>
  <dcterms:modified xsi:type="dcterms:W3CDTF">2026-06-06T17:15:06Z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F33B14C28A4C70021AE5236A9560EF99_43</vt:lpwstr>
  </property>
  <property fmtid="{D5CDD505-2E9C-101B-9397-08002B2CF9AE}" pid="4" name="KSOTemplateDocerSaveRecord">
    <vt:lpwstr>eyJoZGlkIjoiMzEwNTM5NzYwMDRjMzkwZTVkZjY2ODkwMGIxNGU0OTUiLCJ1c2VySWQiOiIxNjI3Mzc2NyJ9</vt:lpwstr>
  </property>
</Properties>
</file>