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\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369</Words>
  <Characters>375</Characters>
  <Lines>0</Lines>
  <Paragraphs>0</Paragraphs>
  <TotalTime>7</TotalTime>
  <ScaleCrop>false</ScaleCrop>
  <LinksUpToDate>false</LinksUpToDate>
  <CharactersWithSpaces>439</CharactersWithSpaces>
  <Application>WPS Office_12.1.0.15712_F1E327BC-269C-435d-A152-05C5408002CA</Application>
  <DocSecurity>0</DocSecurity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2023-06-22T07:24:00Z</dcterms:created>
  <dc:creator>司马曹</dc:creator>
  <cp:lastModifiedBy>闫传法</cp:lastModifiedBy>
  <cp:lastPrinted>2023-07-11T00:22:00Z</cp:lastPrinted>
  <dcterms:modified xsi:type="dcterms:W3CDTF">2023-12-01T06:20:22Z</dcterms:modified>
  <cp:revision>1</cp:revision>
</cp:coreProperties>
</file>

<file path=docProps\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06911153FFBC448EB03323C737A99656_13</vt:lpwstr>
  </property>
  <property fmtid="{D5CDD505-2E9C-101B-9397-08002B2CF9AE}" pid="4" name="5B77E7CEEC58BC6AFAE8886BEB80DBEB">
    <vt:lpwstr>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</vt:lpwstr>
  </property>
</Properties>
</file>

<file path=word\_rels\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\_rels\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\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jc w:val="left"/>
        <w:rPr>
          <w:rFonts w:hint="eastAsia" w:ascii="黑体" w:hAnsi="黑体" w:eastAsia="黑体" w:cs="黑体"/>
          <w:color w:val="auto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auto"/>
          <w:spacing w:val="-6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6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  <w:lang w:val="en-US" w:eastAsia="zh-CN"/>
        </w:rPr>
        <w:t>山能建工集团内部审计专业人才库人才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  <w:t>公开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  <w:lang w:val="en-US" w:eastAsia="zh-CN"/>
        </w:rPr>
        <w:t>选拔</w:t>
      </w:r>
      <w:r>
        <w:rPr>
          <w:rFonts w:hint="eastAsia" w:ascii="黑体" w:hAnsi="黑体" w:eastAsia="黑体" w:cs="黑体"/>
          <w:color w:val="auto"/>
          <w:w w:val="95"/>
          <w:sz w:val="36"/>
          <w:szCs w:val="36"/>
          <w:highlight w:val="none"/>
        </w:rPr>
        <w:t>报名表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532"/>
        <w:gridCol w:w="574"/>
        <w:gridCol w:w="756"/>
        <w:gridCol w:w="1048"/>
        <w:gridCol w:w="1234"/>
        <w:gridCol w:w="1079"/>
        <w:gridCol w:w="86"/>
        <w:gridCol w:w="992"/>
        <w:gridCol w:w="264"/>
        <w:gridCol w:w="1094"/>
        <w:gridCol w:w="7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spacing w:val="-6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snapToGrid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5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近期免冠</w:t>
            </w:r>
          </w:p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  <w:lang w:val="en-US" w:eastAsia="zh-CN"/>
              </w:rPr>
              <w:t>身份证号码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default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现工作单位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及岗位（职务）</w:t>
            </w:r>
          </w:p>
        </w:tc>
        <w:tc>
          <w:tcPr>
            <w:tcW w:w="361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参加工作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393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职务级别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提 任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时 间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2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96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专业职称资格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或职(执)业资格</w:t>
            </w:r>
          </w:p>
        </w:tc>
        <w:tc>
          <w:tcPr>
            <w:tcW w:w="420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278" w:type="dxa"/>
            <w:gridSpan w:val="6"/>
            <w:noWrap w:val="0"/>
            <w:vAlign w:val="center"/>
          </w:tcPr>
          <w:p>
            <w:pPr>
              <w:spacing w:line="320" w:lineRule="exact"/>
              <w:ind w:firstLine="456" w:firstLineChars="20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6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8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4278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0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22" w:type="dxa"/>
            <w:gridSpan w:val="11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工作简历：(要体现报名岗位要求的条件，时间要连贯)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  <w:color w:val="auto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主要学习经历：(填写全日制教育至在职教育学历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学位的学习经历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从高中起填报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  <w:t>)</w:t>
            </w:r>
          </w:p>
          <w:p>
            <w:pPr>
              <w:pStyle w:val="2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5260"/>
              </w:tabs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ab/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2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近 年 来 主 要 工 作 业 绩（500字左右）</w:t>
            </w:r>
          </w:p>
        </w:tc>
        <w:tc>
          <w:tcPr>
            <w:tcW w:w="8422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  <w:t>（填写本人近年来从事的主要工作及取得成绩）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color w:val="auto"/>
                <w:spacing w:val="-6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1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 要 奖 惩 情 况</w:t>
            </w: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奖惩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(项目)</w:t>
            </w:r>
            <w:r>
              <w:rPr>
                <w:rFonts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23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授予部门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授予年月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类别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  <w:t>位次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61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31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  <w:jc w:val="center"/>
        </w:trPr>
        <w:tc>
          <w:tcPr>
            <w:tcW w:w="861" w:type="dxa"/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spacing w:val="2"/>
                <w:kern w:val="0"/>
                <w:sz w:val="24"/>
                <w:highlight w:val="none"/>
              </w:rPr>
              <w:t>所在单位意见</w:t>
            </w:r>
          </w:p>
        </w:tc>
        <w:tc>
          <w:tcPr>
            <w:tcW w:w="8422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ind w:firstLine="297" w:firstLineChars="124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  <w:p>
            <w:pPr>
              <w:snapToGrid w:val="0"/>
              <w:ind w:firstLine="297" w:firstLineChars="124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同意推荐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参加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山能建工集团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内部审计专业人才库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人才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公开选拔。</w:t>
            </w:r>
          </w:p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Cs w:val="21"/>
                <w:highlight w:val="none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主要负责人签名：                          （单位公章）</w:t>
            </w:r>
          </w:p>
          <w:p>
            <w:pPr>
              <w:snapToGrid w:val="0"/>
              <w:ind w:firstLine="3075" w:firstLineChars="1922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16"/>
                <w:szCs w:val="16"/>
                <w:highlight w:val="none"/>
              </w:rPr>
            </w:pPr>
          </w:p>
          <w:p>
            <w:pPr>
              <w:snapToGrid w:val="0"/>
              <w:ind w:firstLine="4972" w:firstLineChars="2072"/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napToGrid w:val="0"/>
                <w:color w:val="auto"/>
                <w:kern w:val="0"/>
                <w:sz w:val="24"/>
                <w:highlight w:val="none"/>
              </w:rPr>
              <w:t>年 　月 　日</w:t>
            </w:r>
          </w:p>
        </w:tc>
      </w:tr>
    </w:tbl>
    <w:p>
      <w:pPr>
        <w:snapToGrid w:val="0"/>
        <w:rPr>
          <w:color w:val="auto"/>
          <w:highlight w:val="none"/>
        </w:rPr>
      </w:pPr>
      <w:r>
        <w:rPr>
          <w:rFonts w:hint="eastAsia" w:ascii="仿宋_GB2312" w:hAnsi="宋体" w:eastAsia="仿宋_GB2312"/>
          <w:snapToGrid w:val="0"/>
          <w:color w:val="auto"/>
          <w:kern w:val="0"/>
          <w:sz w:val="24"/>
          <w:highlight w:val="none"/>
        </w:rPr>
        <w:t>备注：填写表格不要改变表格结构及大小，A4纸双面打印。</w:t>
      </w:r>
    </w:p>
    <w:sectPr>
      <w:pgSz w:w="11906" w:h="16838"/>
      <w:pgMar w:top="1440" w:right="1417" w:bottom="1134" w:left="1417" w:header="851" w:footer="992" w:gutter="0"/>
      <w:cols w:space="0" w:num="1"/>
      <w:titlePg/>
      <w:rtlGutter w:val="0"/>
      <w:docGrid w:type="lines" w:linePitch="312" w:charSpace="0"/>
    </w:sectPr>
  </w:body>
</w:document>
</file>

<file path=word\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877AA8-11F6-438C-A66E-7365E0ED23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7A92244-54B7-40F5-AEDE-BDC21243D47E}"/>
  </w:font>
</w:fonts>
</file>

<file path=word\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510DF0"/>
    <w:multiLevelType w:val="multilevel"/>
    <w:tmpl w:val="2B510DF0"/>
    <w:lvl w:ilvl="0" w:tentative="0">
      <w:start w:val="1"/>
      <w:numFmt w:val="chineseCountingThousand"/>
      <w:pStyle w:val="3"/>
      <w:lvlText w:val="%1、"/>
      <w:lvlJc w:val="left"/>
      <w:pPr>
        <w:ind w:left="2689" w:hanging="420"/>
      </w:pPr>
      <w:rPr>
        <w:rFonts w:hint="eastAsia" w:eastAsia="黑体"/>
        <w:b/>
        <w:i w:val="0"/>
        <w:sz w:val="32"/>
      </w:rPr>
    </w:lvl>
    <w:lvl w:ilvl="1" w:tentative="0">
      <w:start w:val="1"/>
      <w:numFmt w:val="lowerLetter"/>
      <w:lvlText w:val="%2)"/>
      <w:lvlJc w:val="left"/>
      <w:pPr>
        <w:ind w:left="1040" w:hanging="420"/>
      </w:pPr>
    </w:lvl>
    <w:lvl w:ilvl="2" w:tentative="0">
      <w:start w:val="1"/>
      <w:numFmt w:val="lowerRoman"/>
      <w:lvlText w:val="%3."/>
      <w:lvlJc w:val="right"/>
      <w:pPr>
        <w:ind w:left="1460" w:hanging="420"/>
      </w:pPr>
    </w:lvl>
    <w:lvl w:ilvl="3" w:tentative="0">
      <w:start w:val="1"/>
      <w:numFmt w:val="decimal"/>
      <w:lvlText w:val="%4."/>
      <w:lvlJc w:val="left"/>
      <w:pPr>
        <w:ind w:left="1880" w:hanging="420"/>
      </w:pPr>
    </w:lvl>
    <w:lvl w:ilvl="4" w:tentative="0">
      <w:start w:val="1"/>
      <w:numFmt w:val="lowerLetter"/>
      <w:lvlText w:val="%5)"/>
      <w:lvlJc w:val="left"/>
      <w:pPr>
        <w:ind w:left="2300" w:hanging="420"/>
      </w:pPr>
    </w:lvl>
    <w:lvl w:ilvl="5" w:tentative="0">
      <w:start w:val="1"/>
      <w:numFmt w:val="lowerRoman"/>
      <w:lvlText w:val="%6."/>
      <w:lvlJc w:val="right"/>
      <w:pPr>
        <w:ind w:left="2720" w:hanging="420"/>
      </w:pPr>
    </w:lvl>
    <w:lvl w:ilvl="6" w:tentative="0">
      <w:start w:val="1"/>
      <w:numFmt w:val="decimal"/>
      <w:lvlText w:val="%7."/>
      <w:lvlJc w:val="left"/>
      <w:pPr>
        <w:ind w:left="3140" w:hanging="420"/>
      </w:pPr>
    </w:lvl>
    <w:lvl w:ilvl="7" w:tentative="0">
      <w:start w:val="1"/>
      <w:numFmt w:val="lowerLetter"/>
      <w:lvlText w:val="%8)"/>
      <w:lvlJc w:val="left"/>
      <w:pPr>
        <w:ind w:left="3560" w:hanging="420"/>
      </w:pPr>
    </w:lvl>
    <w:lvl w:ilvl="8" w:tentative="0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\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lMmRiY2EyYzliYWUyNzcyYTUyOTNlMGNkMjkyMWEifQ=="/>
  </w:docVars>
  <w:rsids>
    <w:rsidRoot w:val="4F2F744C"/>
    <w:rsid w:val="00215F29"/>
    <w:rsid w:val="00503BE1"/>
    <w:rsid w:val="011C626C"/>
    <w:rsid w:val="01263600"/>
    <w:rsid w:val="01842B8C"/>
    <w:rsid w:val="02B53678"/>
    <w:rsid w:val="037759DB"/>
    <w:rsid w:val="041F000F"/>
    <w:rsid w:val="04947C28"/>
    <w:rsid w:val="05747EB4"/>
    <w:rsid w:val="06701B63"/>
    <w:rsid w:val="079254DA"/>
    <w:rsid w:val="086C6775"/>
    <w:rsid w:val="088210AA"/>
    <w:rsid w:val="08D15B8E"/>
    <w:rsid w:val="09603E7B"/>
    <w:rsid w:val="0A0706AD"/>
    <w:rsid w:val="0BFB189F"/>
    <w:rsid w:val="0CAA5073"/>
    <w:rsid w:val="0D63507F"/>
    <w:rsid w:val="0DA164FF"/>
    <w:rsid w:val="0E0D58BA"/>
    <w:rsid w:val="0EBE3D05"/>
    <w:rsid w:val="0EC02327"/>
    <w:rsid w:val="0F6645DB"/>
    <w:rsid w:val="0F76123D"/>
    <w:rsid w:val="10CA1F81"/>
    <w:rsid w:val="112559F5"/>
    <w:rsid w:val="127C4E0F"/>
    <w:rsid w:val="12F157AA"/>
    <w:rsid w:val="135E44C2"/>
    <w:rsid w:val="14510A89"/>
    <w:rsid w:val="14575AE1"/>
    <w:rsid w:val="151E4DD7"/>
    <w:rsid w:val="15EE45CA"/>
    <w:rsid w:val="16D92474"/>
    <w:rsid w:val="172779EC"/>
    <w:rsid w:val="172F0CD9"/>
    <w:rsid w:val="173C2D6C"/>
    <w:rsid w:val="18277578"/>
    <w:rsid w:val="18C63E11"/>
    <w:rsid w:val="1998697F"/>
    <w:rsid w:val="1A7A6085"/>
    <w:rsid w:val="1B3C158C"/>
    <w:rsid w:val="1BBC447B"/>
    <w:rsid w:val="1BF66B96"/>
    <w:rsid w:val="1DDB3858"/>
    <w:rsid w:val="1E025426"/>
    <w:rsid w:val="1E3842D7"/>
    <w:rsid w:val="1EDB4A9C"/>
    <w:rsid w:val="1F5F0D5F"/>
    <w:rsid w:val="20C95670"/>
    <w:rsid w:val="21333432"/>
    <w:rsid w:val="21B344ED"/>
    <w:rsid w:val="227D0F3F"/>
    <w:rsid w:val="23045086"/>
    <w:rsid w:val="239927AE"/>
    <w:rsid w:val="23E26A49"/>
    <w:rsid w:val="248875F1"/>
    <w:rsid w:val="251B2213"/>
    <w:rsid w:val="268F456F"/>
    <w:rsid w:val="27CB0302"/>
    <w:rsid w:val="287E4F92"/>
    <w:rsid w:val="28E914A3"/>
    <w:rsid w:val="29127DD1"/>
    <w:rsid w:val="2AB23619"/>
    <w:rsid w:val="2B512E32"/>
    <w:rsid w:val="2CDD1419"/>
    <w:rsid w:val="2D6A01DB"/>
    <w:rsid w:val="2E3020CF"/>
    <w:rsid w:val="2E3C1B78"/>
    <w:rsid w:val="2EBE2687"/>
    <w:rsid w:val="2EC35DF5"/>
    <w:rsid w:val="304940D8"/>
    <w:rsid w:val="307740E0"/>
    <w:rsid w:val="30811F35"/>
    <w:rsid w:val="311D7312"/>
    <w:rsid w:val="31224929"/>
    <w:rsid w:val="316444AF"/>
    <w:rsid w:val="31A35A6A"/>
    <w:rsid w:val="31FE605D"/>
    <w:rsid w:val="320D55D9"/>
    <w:rsid w:val="329F5645"/>
    <w:rsid w:val="32F05759"/>
    <w:rsid w:val="339733AC"/>
    <w:rsid w:val="35647C06"/>
    <w:rsid w:val="357E38AE"/>
    <w:rsid w:val="363526B3"/>
    <w:rsid w:val="368C30A9"/>
    <w:rsid w:val="37C354C8"/>
    <w:rsid w:val="386E2AB4"/>
    <w:rsid w:val="38E07260"/>
    <w:rsid w:val="397228F1"/>
    <w:rsid w:val="39761CB6"/>
    <w:rsid w:val="39B249A7"/>
    <w:rsid w:val="39DB57EC"/>
    <w:rsid w:val="3A9C478F"/>
    <w:rsid w:val="3ABF2629"/>
    <w:rsid w:val="3B03059E"/>
    <w:rsid w:val="3B7A783B"/>
    <w:rsid w:val="3C226C56"/>
    <w:rsid w:val="3C2C7525"/>
    <w:rsid w:val="3C8353EB"/>
    <w:rsid w:val="3D652A87"/>
    <w:rsid w:val="3E872FC0"/>
    <w:rsid w:val="3ED25BE0"/>
    <w:rsid w:val="400718BA"/>
    <w:rsid w:val="40793ED9"/>
    <w:rsid w:val="40C91060"/>
    <w:rsid w:val="43F763B5"/>
    <w:rsid w:val="441139AC"/>
    <w:rsid w:val="4416656F"/>
    <w:rsid w:val="449F6565"/>
    <w:rsid w:val="44A75419"/>
    <w:rsid w:val="44FC2A12"/>
    <w:rsid w:val="452E0662"/>
    <w:rsid w:val="461116AD"/>
    <w:rsid w:val="46DA6469"/>
    <w:rsid w:val="471A64BD"/>
    <w:rsid w:val="47B57E4D"/>
    <w:rsid w:val="47F46BC7"/>
    <w:rsid w:val="47F92CE6"/>
    <w:rsid w:val="48194880"/>
    <w:rsid w:val="497C50C6"/>
    <w:rsid w:val="49891591"/>
    <w:rsid w:val="49EE62EB"/>
    <w:rsid w:val="4AD26996"/>
    <w:rsid w:val="4B570B0C"/>
    <w:rsid w:val="4B571947"/>
    <w:rsid w:val="4C4D68A6"/>
    <w:rsid w:val="4C9D782D"/>
    <w:rsid w:val="4CC95209"/>
    <w:rsid w:val="4E17716C"/>
    <w:rsid w:val="4E7E7D66"/>
    <w:rsid w:val="4F2F744C"/>
    <w:rsid w:val="4F4E064A"/>
    <w:rsid w:val="500B71A4"/>
    <w:rsid w:val="50404C18"/>
    <w:rsid w:val="50412BC6"/>
    <w:rsid w:val="50AA42C7"/>
    <w:rsid w:val="50CF01D2"/>
    <w:rsid w:val="51402E7D"/>
    <w:rsid w:val="514725E5"/>
    <w:rsid w:val="5299738F"/>
    <w:rsid w:val="52AD5B3E"/>
    <w:rsid w:val="52F97788"/>
    <w:rsid w:val="53295A54"/>
    <w:rsid w:val="53C41997"/>
    <w:rsid w:val="54BE4798"/>
    <w:rsid w:val="54EC75A4"/>
    <w:rsid w:val="55825812"/>
    <w:rsid w:val="5658167A"/>
    <w:rsid w:val="572C4526"/>
    <w:rsid w:val="58112E7E"/>
    <w:rsid w:val="585A2479"/>
    <w:rsid w:val="586C516E"/>
    <w:rsid w:val="58DE7C01"/>
    <w:rsid w:val="59E720E8"/>
    <w:rsid w:val="5C891B7C"/>
    <w:rsid w:val="5C902F0B"/>
    <w:rsid w:val="5D0E5BDE"/>
    <w:rsid w:val="5D494C57"/>
    <w:rsid w:val="60A24FBB"/>
    <w:rsid w:val="60C7570C"/>
    <w:rsid w:val="62513F02"/>
    <w:rsid w:val="63BA086D"/>
    <w:rsid w:val="63E771AE"/>
    <w:rsid w:val="661B3DAC"/>
    <w:rsid w:val="66491E81"/>
    <w:rsid w:val="66E803EA"/>
    <w:rsid w:val="6753226F"/>
    <w:rsid w:val="68637725"/>
    <w:rsid w:val="689F7377"/>
    <w:rsid w:val="690A7BA1"/>
    <w:rsid w:val="691C1682"/>
    <w:rsid w:val="694F7CAA"/>
    <w:rsid w:val="6A7379C8"/>
    <w:rsid w:val="6ADE12E5"/>
    <w:rsid w:val="6B0F4D73"/>
    <w:rsid w:val="6C500A3C"/>
    <w:rsid w:val="6CD4081A"/>
    <w:rsid w:val="6CDA3D2E"/>
    <w:rsid w:val="6E5B2C4D"/>
    <w:rsid w:val="6F2968A7"/>
    <w:rsid w:val="706D4C03"/>
    <w:rsid w:val="717402AD"/>
    <w:rsid w:val="725E1516"/>
    <w:rsid w:val="72DB6492"/>
    <w:rsid w:val="733777E5"/>
    <w:rsid w:val="74A72748"/>
    <w:rsid w:val="75894543"/>
    <w:rsid w:val="758F7FBB"/>
    <w:rsid w:val="75A11A8C"/>
    <w:rsid w:val="760B04A3"/>
    <w:rsid w:val="76A75B56"/>
    <w:rsid w:val="77083846"/>
    <w:rsid w:val="789220ED"/>
    <w:rsid w:val="7892370F"/>
    <w:rsid w:val="79B7357D"/>
    <w:rsid w:val="7DEF6F7A"/>
    <w:rsid w:val="7F1B26B0"/>
    <w:rsid w:val="7FBF6213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\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480" w:lineRule="auto"/>
      <w:jc w:val="left"/>
      <w:outlineLvl w:val="0"/>
    </w:pPr>
    <w:rPr>
      <w:rFonts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正文仿宋2302"/>
    <w:basedOn w:val="1"/>
    <w:qFormat/>
    <w:uiPriority w:val="0"/>
    <w:pPr>
      <w:snapToGrid w:val="0"/>
      <w:spacing w:line="560" w:lineRule="exact"/>
      <w:ind w:firstLine="1228" w:firstLineChars="200"/>
      <w:jc w:val="left"/>
    </w:pPr>
    <w:rPr>
      <w:rFonts w:ascii="仿宋_GB2312" w:hAnsi="仿宋_GB2312" w:eastAsia="仿宋_GB2312" w:cs="Times New Roman"/>
      <w:sz w:val="32"/>
    </w:rPr>
  </w:style>
  <w:style w:type="paragraph" w:customStyle="1" w:styleId="13">
    <w:name w:val="清除格式"/>
    <w:basedOn w:val="1"/>
    <w:qFormat/>
    <w:uiPriority w:val="0"/>
    <w:pPr>
      <w:ind w:firstLine="0" w:firstLineChars="0"/>
    </w:pPr>
    <w:rPr>
      <w:rFonts w:hint="eastAsia" w:eastAsia="宋体"/>
      <w:sz w:val="21"/>
    </w:rPr>
  </w:style>
</w:styles>
</file>

<file path=word\theme\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