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2217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3AE7F3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658BE0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枣庄圣通供电工程技术有限公司</w:t>
      </w:r>
    </w:p>
    <w:p w14:paraId="5C4EF68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年度财务等重大信息公告</w:t>
      </w:r>
    </w:p>
    <w:p w14:paraId="0FDF8F69">
      <w:pPr>
        <w:spacing w:line="640" w:lineRule="exact"/>
        <w:ind w:firstLine="420" w:firstLineChars="200"/>
      </w:pPr>
    </w:p>
    <w:p w14:paraId="79D05CFD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0AB9EDD7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CC3D301">
      <w:pPr>
        <w:spacing w:line="6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225B71DC">
      <w:pPr>
        <w:spacing w:line="6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 w14:paraId="2F5F8E4D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 w14:paraId="66A5856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1.统一社会信用代码：91370400164440993Q</w:t>
      </w:r>
    </w:p>
    <w:p w14:paraId="3A00645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枣庄圣通供电工程技术有限公司</w:t>
      </w:r>
      <w:bookmarkEnd w:id="0"/>
    </w:p>
    <w:p w14:paraId="1A53D88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.法定代表人：赵亮</w:t>
      </w:r>
    </w:p>
    <w:p w14:paraId="7A0E455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.类型：有限责任公司(非自然人投资或控股的法人独资)</w:t>
      </w:r>
    </w:p>
    <w:p w14:paraId="7A4E581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.成立日期：1995年05月11日</w:t>
      </w:r>
    </w:p>
    <w:p w14:paraId="7E640E7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万人民币</w:t>
      </w:r>
    </w:p>
    <w:p w14:paraId="4FDAEFC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.核准日期：20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3C7BA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.营业期限自：1995年05月11日</w:t>
      </w:r>
    </w:p>
    <w:p w14:paraId="1D877B7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.登记机关：枣庄市行政审批服务局</w:t>
      </w:r>
    </w:p>
    <w:p w14:paraId="73CB6816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.登记状态：在营（开业）企业</w:t>
      </w:r>
    </w:p>
    <w:p w14:paraId="2F22D15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.住所：山东省枣庄市薛城区陶庄镇上武穴村</w:t>
      </w:r>
    </w:p>
    <w:p w14:paraId="77364797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.邮政编码：277011</w:t>
      </w:r>
    </w:p>
    <w:p w14:paraId="4E1D035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.经营范围：枣庄圣通供电工程技术有限公司</w:t>
      </w:r>
    </w:p>
    <w:p w14:paraId="73906D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营范围包含：一般项目：普通机械设备安装服务；专用设备修理；劳动保护用品销售；劳动保护用品生产；特种劳动防护用品生产；特种劳动防护用品销售；住房租赁；模具制造；模具销售；电线、电缆经营；塑料制品制造；塑料制品销售；保温材料销售；建筑材料销售；五金产品批发；五金产品零售；密封件制造；密封件销售；电气设备修理；电池销售；防腐材料销售；耐火材料生产；耐火材料销售；阀门和旋塞销售；合成材料销售；电池零配件生产；汽车零配件批发；五金产品制造；化工产品生产（不含许可类化工产品）；化工产品销售（不含许可类化工产品）；合成材料制造（不含危险化学品）；矿山机械制造；矿山机械销售；建筑装饰、水暖管道零件及其他建筑用金属制品制造。（除依法须经批准的项目外，凭营业执照依法自主开展经营活动）许可项目：建设工程施工；电线、电缆制造；特种设备安装改造修理；电气安装服务；成品油零售【分支机构经营】；成品油批发【分支机构经营】；成品油仓储【分支机构经营】。（依法须经批准的项目，经相关部门批准后方可开展经营活动，具体经营项目以相关部门批准文件或许可证件为准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。二、公司治理及管理架构</w:t>
      </w:r>
    </w:p>
    <w:p w14:paraId="138F2558">
      <w:pPr>
        <w:pStyle w:val="2"/>
        <w:rPr>
          <w:rFonts w:hint="eastAsia"/>
          <w:lang w:val="en-US" w:eastAsia="zh-CN"/>
        </w:rPr>
      </w:pPr>
    </w:p>
    <w:p w14:paraId="75EF4FF7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39080" cy="2413635"/>
            <wp:effectExtent l="0" t="0" r="13970" b="5715"/>
            <wp:docPr id="2" name="图片 2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908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D40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 w14:paraId="0F86F0F8"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1" w:name="OLE_LINK2"/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注册资本金变更：变更前1200万元，变更后2200万元。</w:t>
      </w:r>
      <w:bookmarkEnd w:id="1"/>
      <w:bookmarkStart w:id="2" w:name="_GoBack"/>
      <w:bookmarkEnd w:id="2"/>
    </w:p>
    <w:p w14:paraId="157FFCB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1815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7FB71D"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7FB71D">
                    <w:pPr>
                      <w:pStyle w:val="4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zcyZGJhNTI4YWUxYTBlNjRmZjBjOTBkYzNkMTQifQ=="/>
    <w:docVar w:name="KSO_WPS_MARK_KEY" w:val="ea1acf33-507d-4b90-965e-433d166cfa4a"/>
  </w:docVars>
  <w:rsids>
    <w:rsidRoot w:val="00172A27"/>
    <w:rsid w:val="00172A27"/>
    <w:rsid w:val="002271C9"/>
    <w:rsid w:val="00460A84"/>
    <w:rsid w:val="009A413A"/>
    <w:rsid w:val="00A50C82"/>
    <w:rsid w:val="00CA77BB"/>
    <w:rsid w:val="00D3156F"/>
    <w:rsid w:val="00EF5986"/>
    <w:rsid w:val="087856BA"/>
    <w:rsid w:val="10DF286B"/>
    <w:rsid w:val="11161731"/>
    <w:rsid w:val="13A527A5"/>
    <w:rsid w:val="14B61F01"/>
    <w:rsid w:val="1CAD07FA"/>
    <w:rsid w:val="28832CD8"/>
    <w:rsid w:val="2BA82660"/>
    <w:rsid w:val="312A655A"/>
    <w:rsid w:val="32E65F17"/>
    <w:rsid w:val="34ED09CB"/>
    <w:rsid w:val="3ABD0DC3"/>
    <w:rsid w:val="3D873DA7"/>
    <w:rsid w:val="3DD96A28"/>
    <w:rsid w:val="3ED21C2D"/>
    <w:rsid w:val="44135090"/>
    <w:rsid w:val="48B71A0C"/>
    <w:rsid w:val="4D6F48F2"/>
    <w:rsid w:val="503F0014"/>
    <w:rsid w:val="504418AA"/>
    <w:rsid w:val="50826722"/>
    <w:rsid w:val="516355AB"/>
    <w:rsid w:val="53E50748"/>
    <w:rsid w:val="582004F0"/>
    <w:rsid w:val="59994F7B"/>
    <w:rsid w:val="5A047F39"/>
    <w:rsid w:val="6235736A"/>
    <w:rsid w:val="631406D7"/>
    <w:rsid w:val="64A10270"/>
    <w:rsid w:val="64EE3E34"/>
    <w:rsid w:val="65F558E6"/>
    <w:rsid w:val="666B492E"/>
    <w:rsid w:val="6BA543F7"/>
    <w:rsid w:val="6EEA282F"/>
    <w:rsid w:val="704E20F8"/>
    <w:rsid w:val="714466C2"/>
    <w:rsid w:val="763E4625"/>
    <w:rsid w:val="765C7AEC"/>
    <w:rsid w:val="774C4106"/>
    <w:rsid w:val="7E0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222222"/>
      <w:u w:val="none"/>
    </w:rPr>
  </w:style>
  <w:style w:type="character" w:styleId="11">
    <w:name w:val="Hyperlink"/>
    <w:basedOn w:val="9"/>
    <w:qFormat/>
    <w:uiPriority w:val="0"/>
    <w:rPr>
      <w:color w:val="222222"/>
      <w:u w:val="none"/>
    </w:rPr>
  </w:style>
  <w:style w:type="character" w:customStyle="1" w:styleId="12">
    <w:name w:val="time4"/>
    <w:basedOn w:val="9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894</Characters>
  <Lines>12</Lines>
  <Paragraphs>3</Paragraphs>
  <TotalTime>3</TotalTime>
  <ScaleCrop>false</ScaleCrop>
  <LinksUpToDate>false</LinksUpToDate>
  <CharactersWithSpaces>894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ぁ梦の延续</cp:lastModifiedBy>
  <cp:lastPrinted>2021-06-18T08:03:00Z</cp:lastPrinted>
  <dcterms:modified xsi:type="dcterms:W3CDTF">2025-06-04T08:47:24Z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5B77E7CEEC58BC6AFAE8886BEB80DBEB">
    <vt:lpwstr>otCYQxs9Dbw2bUEn/Soxv9pYAoWsCRIsU8+gIbxzzmNcJN13+qHIPyWmbF9hFzPHyi2m8DLwi54E5OVVM5pJ0yGmgAiYTaR6oYUdYZxdjep6I9xviFUFZ9aTScfBW9OGMq9zIUw69CBdyd2r8/7lj2Er0doZ8BSXbgZv6LqeVX9pa234SGf9AMYtKbyxBvHdfblDYhJJPL4/iXTPgvfbW8Uuevj7cj4mTDt6BW2xqpe6YHO+8UJkI4gc3tYNf9w9X+yeEo4i2o5l6YEmfl3K6K2xnb96el31mW2v6Ba8oDPUY00kh8190cDIRxW8wkixRz0B5eBK4UF7Rq4IFggm2w1wGnR/XntZs02eVvEWMK/Bk3Gxr4LcgQbEc3X4Ty5MyWOEuDmF+695E/MQQEZM5D4tFDTTNyxprNpR8130tKLhDHKJMgrgvbDv0d+x7JHJYIn5PfddRa6lSlz2/k0mhfB+5cNXNqfe1o0rbYAv2ohPieohegLjmImCprJvPhs9TpzI05vm+EaKd+Y7Kj6kKnFAw89CaxyFMQ9on1+bTUo6lxrJG3SyC+FK4wDfRM+aBcuFY7oExCHuFTw5mf4tE9raYK5iKJmmGUzKyOFOe5KwyMonPd+SvYI47IbtfhrMBBy7NIqir46Cbr36NLuUx7p+M590xaXtIssnSERn5992mW5pMIhZ3ucPk7xPrzJ286q7r//8P6KNR9rRRwKbYia09Cb10odiqXeiWtnlcC7/XzRR0Gk+HCGLrJxibE5HW3rrxS1vwU7WpoFqH4E3ydZDP1piT3peeLyEJ6bBXzdmnZg/tHGHtE56voJfiBYJSZB23BCy1coFDLRQ1byoiT7uKwfJWP+aT8hkXsaRYOSt4BLTwFSP5/L54lhV4xpY63CHDCJiRrIMUn2/t2IEzdJhxbBkBaV/3AMyrfEddWcz49ubmL2NESEBu5dy542m+gqHjz7dq/fsB/MEsawedUlVkHo4aJhW5wY7bBdEFvdBUULMJMs8kJRQGK+X8VnbzqHqjy3AL6QfWZ4kDplSq0bdKwWsB36QIV22d88eRvGUB/Oyhr3NZ5UF4ELFrUHjihD3cAU28vYBndHVmkURzGEFivf8obSQNOV+pnGJXTwthTy60XraRV2rSHggObiEZTauutsN9MqDacP3NBjOAFnBYqmn6hAmcIjVgsSKdQVAur5WrEtxGwtH0K+rujCfR1YQ1JPEyZq+4Zq4Nl8Qvr0G051B9gYDaXVgdTYtk23qNKKM+Q6/tYllwrGVfVXCv20YqUTazcfPJb9GXyUDV4IlAfCCqDfVX9i6vuiKY7ernUS5VRZiBDbZCCRSD+OO5zVq+H95Dvug70IIsaXYAPcTjAXrx20Vtg8tTz3VbnUwBVQ0hILddyRttcWDb0gD2CYVWMu9D80fzoP/ahPEGipk97b08yvr5d2namMe42WbAW6eBOK6cPwrteK0u9mvDfMGoQ5GFVjT4Sqa2IrbnItJ9SjKmb4G+62Oq0WCQhWNCjNWfQChqVHq5Eu1HmRn1iQap5jAvuzQMNFENFUD/YyaLJhy7P5rsqftCgF6XKnG084XHrpHNye2hmU9iolSDn5OjyflYKlLDY7mfXzChxSsGfJYhc7m6C8kfTNXbO6wyA/sEVAgX3Au6t05fOHqfP1PY/EAIhxxqb0mDbiiWUDRYAqwpSS/ErgP2en15GM=</vt:lpwstr>
  </property>
  <property fmtid="{D5CDD505-2E9C-101B-9397-08002B2CF9AE}" pid="4" name="ICV">
    <vt:lpwstr>5296BE15DC314B25BB33FA69B839F4CA</vt:lpwstr>
  </property>
  <property fmtid="{D5CDD505-2E9C-101B-9397-08002B2CF9AE}" pid="5" name="KSOTemplateDocerSaveRecord">
    <vt:lpwstr>eyJoZGlkIjoiYWM0ZjlhMWRlMjA5ZjZhMWQ1ODgxMmI3MmU1MDM4YTUiLCJ1c2VySWQiOiIxMjIxODIyODA1In0=</vt:lpwstr>
  </property>
</Properties>
</file>