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02A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FA22B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新巴尔虎右旗庆升热力有限责任公司</w:t>
      </w:r>
    </w:p>
    <w:p w14:paraId="65476A2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 w14:paraId="27F5F53D">
      <w:pPr>
        <w:spacing w:line="640" w:lineRule="exact"/>
        <w:ind w:firstLine="420" w:firstLineChars="200"/>
      </w:pPr>
    </w:p>
    <w:p w14:paraId="4FBB47EA">
      <w:pPr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重要提示</w:t>
      </w:r>
    </w:p>
    <w:p w14:paraId="529FA51A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</w:p>
    <w:p w14:paraId="3DA425AA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本公司保证本公告内容不存在任何虚假记载、误导性陈述或者重大遗漏，并对其内容的真实性、准确性和完整性承担个别及连带责任。</w:t>
      </w:r>
    </w:p>
    <w:p w14:paraId="1BADA55D">
      <w:pPr>
        <w:spacing w:line="64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7E59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一、公司基本情况</w:t>
      </w:r>
    </w:p>
    <w:p w14:paraId="67BC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1.统一社会信用代码：91150727740141669U</w:t>
      </w:r>
    </w:p>
    <w:p w14:paraId="314A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2.企业名称：新巴尔虎右旗庆升热力有限责任公司</w:t>
      </w:r>
    </w:p>
    <w:p w14:paraId="7ECFD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3.注册号：1507270001921 </w:t>
      </w:r>
    </w:p>
    <w:p w14:paraId="65238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杨后勤</w:t>
      </w:r>
    </w:p>
    <w:p w14:paraId="210F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5.类型：有限责任公司</w:t>
      </w:r>
    </w:p>
    <w:p w14:paraId="1C91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6.成立日期：2002年09月10日</w:t>
      </w:r>
    </w:p>
    <w:p w14:paraId="1512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7.注册资本：10000万人民币</w:t>
      </w:r>
    </w:p>
    <w:p w14:paraId="1598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8.核准日期：2020年05月11日</w:t>
      </w:r>
    </w:p>
    <w:p w14:paraId="71FA3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9.营业期限自：2002年09月10日</w:t>
      </w:r>
    </w:p>
    <w:p w14:paraId="30CB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10.登记机关：新巴尔虎右旗市场监督管理局</w:t>
      </w:r>
    </w:p>
    <w:p w14:paraId="4F31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11.登记状态：开业</w:t>
      </w:r>
    </w:p>
    <w:p w14:paraId="10C0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12.住所：新巴尔虎右旗阿镇三道街</w:t>
      </w:r>
    </w:p>
    <w:p w14:paraId="0A41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13.邮政编码：021300</w:t>
      </w:r>
    </w:p>
    <w:p w14:paraId="0D05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14.网址：无</w:t>
      </w:r>
    </w:p>
    <w:p w14:paraId="7E9F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15．电子信箱:zxjaqsgs@163.com</w:t>
      </w:r>
    </w:p>
    <w:p w14:paraId="6C10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16.经营范围：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经营锅炉热水供应，供热，供暖，维修及安装；煤炭开采、销售、精深加工（仅限于分支机构经营）。建筑工程施工总承包，机电工程施工总承包，物流，道路普通货物运输，宾馆餐饮。一般经营项目：无（依法需经批准的项目，经相关部门批准后方可开展经营活动）。</w:t>
      </w:r>
    </w:p>
    <w:p w14:paraId="67612C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5B44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FD93E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5BCCB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417CB0C8"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728970" cy="4050665"/>
            <wp:effectExtent l="0" t="0" r="1270" b="3175"/>
            <wp:docPr id="2" name="图片 2" descr="内蒙庆升公 司组织机构 图（附件1） - 2025年3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内蒙庆升公 司组织机构 图（附件1） - 2025年3月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028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5EC4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无。</w:t>
      </w:r>
    </w:p>
    <w:p w14:paraId="73AEBFF1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00BD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FF17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FF17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Y5YjM3MDRkOWMyNjNiNzhkMTNlNjY0MDEyMzIifQ=="/>
  </w:docVars>
  <w:rsids>
    <w:rsidRoot w:val="00172A27"/>
    <w:rsid w:val="00172A27"/>
    <w:rsid w:val="00211FC1"/>
    <w:rsid w:val="002D4B06"/>
    <w:rsid w:val="00525AE5"/>
    <w:rsid w:val="005B6065"/>
    <w:rsid w:val="0060037F"/>
    <w:rsid w:val="00611A05"/>
    <w:rsid w:val="006F1C71"/>
    <w:rsid w:val="00992EBF"/>
    <w:rsid w:val="009F4EC5"/>
    <w:rsid w:val="00AB07B3"/>
    <w:rsid w:val="00AB7810"/>
    <w:rsid w:val="00C379F0"/>
    <w:rsid w:val="00D54553"/>
    <w:rsid w:val="00E35682"/>
    <w:rsid w:val="00EB0BD7"/>
    <w:rsid w:val="01A04FE5"/>
    <w:rsid w:val="053B3289"/>
    <w:rsid w:val="061E4887"/>
    <w:rsid w:val="06AE0BA4"/>
    <w:rsid w:val="073A0625"/>
    <w:rsid w:val="087856BA"/>
    <w:rsid w:val="156F1E5E"/>
    <w:rsid w:val="166B605D"/>
    <w:rsid w:val="16757A48"/>
    <w:rsid w:val="19CB40A3"/>
    <w:rsid w:val="1E4C60B5"/>
    <w:rsid w:val="2CD71EE5"/>
    <w:rsid w:val="2D181107"/>
    <w:rsid w:val="2D852ADB"/>
    <w:rsid w:val="312A655A"/>
    <w:rsid w:val="3213796C"/>
    <w:rsid w:val="32D85F5E"/>
    <w:rsid w:val="348F0E93"/>
    <w:rsid w:val="3A910F04"/>
    <w:rsid w:val="3D8F1D30"/>
    <w:rsid w:val="42270CA9"/>
    <w:rsid w:val="44135090"/>
    <w:rsid w:val="48B71A0C"/>
    <w:rsid w:val="4F8D620F"/>
    <w:rsid w:val="503F0014"/>
    <w:rsid w:val="55CF3B74"/>
    <w:rsid w:val="56A87557"/>
    <w:rsid w:val="5E941703"/>
    <w:rsid w:val="60433320"/>
    <w:rsid w:val="64A7269F"/>
    <w:rsid w:val="64EE3E34"/>
    <w:rsid w:val="6AB016EA"/>
    <w:rsid w:val="6BA543F7"/>
    <w:rsid w:val="704E20F8"/>
    <w:rsid w:val="731A6390"/>
    <w:rsid w:val="740E66AC"/>
    <w:rsid w:val="74AE7626"/>
    <w:rsid w:val="755835AE"/>
    <w:rsid w:val="763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519</Characters>
  <Lines>19</Lines>
  <Paragraphs>5</Paragraphs>
  <TotalTime>3</TotalTime>
  <ScaleCrop>false</ScaleCrop>
  <LinksUpToDate>false</LinksUpToDate>
  <CharactersWithSpaces>520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新巴尔虎右旗庆升热力有限责任公司</cp:lastModifiedBy>
  <cp:lastPrinted>2021-06-24T00:07:00Z</cp:lastPrinted>
  <dcterms:modified xsi:type="dcterms:W3CDTF">2025-06-04T08:46:18Z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FF1E6088744140AF97F197F5A4DFB044</vt:lpwstr>
  </property>
  <property fmtid="{D5CDD505-2E9C-101B-9397-08002B2CF9AE}" pid="4" name="KSOTemplateDocerSaveRecord">
    <vt:lpwstr>eyJoZGlkIjoiZTU4YmY5YjM3MDRkOWMyNjNiNzhkMTNlNjY0MDEyMzIiLCJ1c2VySWQiOiI2MDQ4NTY4NTUifQ==</vt:lpwstr>
  </property>
</Properties>
</file>