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BFBA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枣庄矿业（集团）济宁岱庄煤业有限公司202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财务等重大信息公告</w:t>
      </w:r>
    </w:p>
    <w:p w14:paraId="4C3168DA">
      <w:pPr>
        <w:spacing w:line="560" w:lineRule="exact"/>
        <w:ind w:firstLine="420" w:firstLineChars="200"/>
      </w:pPr>
    </w:p>
    <w:p w14:paraId="6B391156"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重要提示</w:t>
      </w:r>
    </w:p>
    <w:p w14:paraId="7641A447">
      <w:pPr>
        <w:spacing w:line="640" w:lineRule="exact"/>
        <w:ind w:firstLine="420" w:firstLineChars="200"/>
      </w:pPr>
    </w:p>
    <w:p w14:paraId="69CEB5C9">
      <w:pPr>
        <w:spacing w:line="6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ascii="黑体" w:hAnsi="黑体" w:eastAsia="黑体" w:cs="黑体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 w14:paraId="5BE2EB7B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75EB48E1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3E75B166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01762E28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319CD11E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11987931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1323F68D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7FC1E37E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7D75AC47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6156171A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59519904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6D550BC1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6BA9AD56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374A892E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44D8FD02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4E93A6A5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3B774D01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5AE5ADDF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一、公司基本情况</w:t>
      </w:r>
    </w:p>
    <w:p w14:paraId="1A2CBF3C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1.统一社会信用代码：913700001661616211</w:t>
      </w:r>
    </w:p>
    <w:p w14:paraId="7E9F12B8">
      <w:pPr>
        <w:spacing w:line="560" w:lineRule="exact"/>
        <w:ind w:left="638" w:leftChars="304" w:firstLine="0" w:firstLineChars="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2.企业名称：枣庄矿业（集团）济宁岱庄煤业有限公司3.法定代表人：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高松芝</w:t>
      </w:r>
    </w:p>
    <w:p w14:paraId="00C42CAD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4.类型：有限责任公司（非自然人投资或控股的法人独资）</w:t>
      </w:r>
    </w:p>
    <w:p w14:paraId="01A57A57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5.成立日期：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1989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2"/>
          <w:szCs w:val="32"/>
        </w:rPr>
        <w:t>月2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 w14:paraId="114C441C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6.注册资本：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9725.0192</w:t>
      </w:r>
      <w:r>
        <w:rPr>
          <w:rFonts w:hint="eastAsia" w:ascii="仿宋_GB2312" w:hAnsi="仿宋" w:eastAsia="仿宋_GB2312" w:cs="仿宋"/>
          <w:sz w:val="32"/>
          <w:szCs w:val="32"/>
        </w:rPr>
        <w:t>万人民币</w:t>
      </w:r>
    </w:p>
    <w:p w14:paraId="07339DBC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7.核准日期：202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01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 w14:paraId="5B8D3655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8.营业期限自：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1989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2"/>
          <w:szCs w:val="32"/>
        </w:rPr>
        <w:t>月2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 w14:paraId="03EFB439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9.登记机关：济宁市市场监督管理局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</w:p>
    <w:p w14:paraId="4424E25B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10.登记状态：在营（开业）企业</w:t>
      </w:r>
    </w:p>
    <w:p w14:paraId="30B383C7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11.住所：山东省济宁市微山县</w:t>
      </w:r>
    </w:p>
    <w:p w14:paraId="2163C0FC">
      <w:pPr>
        <w:spacing w:line="56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12.邮政编码：2776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06</w:t>
      </w:r>
    </w:p>
    <w:p w14:paraId="0661070A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13.电子信箱: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dzmkcwk</w:t>
      </w:r>
      <w:r>
        <w:rPr>
          <w:rFonts w:hint="eastAsia" w:ascii="仿宋_GB2312" w:hAnsi="仿宋" w:eastAsia="仿宋_GB2312" w:cs="仿宋"/>
          <w:sz w:val="32"/>
          <w:szCs w:val="32"/>
        </w:rPr>
        <w:t>@163.com</w:t>
      </w:r>
    </w:p>
    <w:p w14:paraId="403D7668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14.经营范围：煤炭开采、销售（有效期限以许可证为准）。矿用机械及配件、钢材、木材、建筑材料、机电产品的销售；机械维修；仿瓷餐具的制造、销售；煤炭洗选；服装、服饰、鞋帽、针纺织品、纸制品、塑料制品加工、销售；床上用品、电子器件生产加工、销售；光伏发电、销售（不含供电）。（依法须经批准的项目，经相关部门批准后方可开展经营活动）</w:t>
      </w:r>
    </w:p>
    <w:p w14:paraId="7BE9AD4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15.公司简介：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矿业（集团）济宁岱庄煤业有限公司隶属于枣庄矿业（集团）有限责任公司，为省属国有煤矿。矿井位于滕县煤田南部，地处微山县欢城镇境内，井田东部以欢城断层为界，北段与欢城煤矿、南段与七五煤业公司相邻；北部以19勘探线为界与田陈煤矿相邻；西部以尹家洼断层为界与蒋庄煤矿相邻；南部以姚桥断层为界与付煤公司相邻，井田面积7.853km2。矿井始建于1976年，属鱼台县办煤矿，设计生产能力21万吨/年，1982年投产。1984年移交给山东省劳改局，并改为山东省岱庄生建煤矿，1989年改扩建生产能力60万吨/年，1997年建成达产，2013年核定生产能力70万吨/年。2016年11月由枣矿集团接管，2020年4月工商登记变更，更名为枣庄矿业（集团）济宁岱庄煤业有限公司，2020年核定生产能力50万吨/年，2022年核增产能至90万吨/年。矿井采用立井开拓，设计两个开采水平，第一水平标高为-210m，开采山西组3上、3下煤层，第二水平标高为-350m，开采太原组12下、16煤层，二水平尚未开拓。目前井下全部采用综采一次采全高采煤工艺，膏体充填管理顶板。</w:t>
      </w:r>
    </w:p>
    <w:p w14:paraId="6119638A">
      <w:pPr>
        <w:pStyle w:val="2"/>
        <w:ind w:firstLine="640"/>
        <w:rPr>
          <w:rFonts w:ascii="仿宋_GB2312" w:hAnsi="仿宋" w:cs="仿宋"/>
          <w:szCs w:val="32"/>
        </w:rPr>
      </w:pPr>
    </w:p>
    <w:p w14:paraId="14FFF146">
      <w:pPr>
        <w:pStyle w:val="2"/>
        <w:ind w:firstLine="640"/>
        <w:rPr>
          <w:rFonts w:ascii="仿宋_GB2312" w:hAnsi="仿宋" w:cs="仿宋"/>
          <w:szCs w:val="32"/>
        </w:rPr>
      </w:pPr>
    </w:p>
    <w:p w14:paraId="3DEA496A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166E2CE9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5277324C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75BC8BC1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3B21521D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4E17A6D2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70372C09"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二、主要会计数据和财务指标</w:t>
      </w:r>
    </w:p>
    <w:p w14:paraId="63F6DFCD">
      <w:pPr>
        <w:pStyle w:val="6"/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1.主要会计数据和财务数据。</w:t>
      </w:r>
    </w:p>
    <w:tbl>
      <w:tblPr>
        <w:tblStyle w:val="8"/>
        <w:tblW w:w="846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59"/>
        <w:gridCol w:w="1923"/>
        <w:gridCol w:w="1854"/>
      </w:tblGrid>
      <w:tr w14:paraId="45D2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32" w:type="dxa"/>
          </w:tcPr>
          <w:p w14:paraId="2EB45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主要指标</w:t>
            </w:r>
          </w:p>
        </w:tc>
        <w:tc>
          <w:tcPr>
            <w:tcW w:w="2359" w:type="dxa"/>
          </w:tcPr>
          <w:p w14:paraId="4BDDF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本期金额（万元）</w:t>
            </w:r>
          </w:p>
        </w:tc>
        <w:tc>
          <w:tcPr>
            <w:tcW w:w="1923" w:type="dxa"/>
          </w:tcPr>
          <w:p w14:paraId="4BF0DE8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上期金额（万元）</w:t>
            </w:r>
          </w:p>
        </w:tc>
        <w:tc>
          <w:tcPr>
            <w:tcW w:w="1854" w:type="dxa"/>
          </w:tcPr>
          <w:p w14:paraId="047220F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变动比例（%）</w:t>
            </w:r>
          </w:p>
        </w:tc>
      </w:tr>
      <w:tr w14:paraId="7742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 w14:paraId="206D893D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营业收入</w:t>
            </w:r>
          </w:p>
        </w:tc>
        <w:tc>
          <w:tcPr>
            <w:tcW w:w="2359" w:type="dxa"/>
            <w:vAlign w:val="bottom"/>
          </w:tcPr>
          <w:p w14:paraId="15E91B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56150.80 </w:t>
            </w:r>
          </w:p>
        </w:tc>
        <w:tc>
          <w:tcPr>
            <w:tcW w:w="1923" w:type="dxa"/>
            <w:vAlign w:val="bottom"/>
          </w:tcPr>
          <w:p w14:paraId="6E1211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50054.01 </w:t>
            </w:r>
          </w:p>
        </w:tc>
        <w:tc>
          <w:tcPr>
            <w:tcW w:w="1854" w:type="dxa"/>
            <w:vAlign w:val="top"/>
          </w:tcPr>
          <w:p w14:paraId="4A60CC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12.18%</w:t>
            </w:r>
          </w:p>
        </w:tc>
      </w:tr>
      <w:tr w14:paraId="51CE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 w14:paraId="15FE406C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营业成本</w:t>
            </w:r>
          </w:p>
        </w:tc>
        <w:tc>
          <w:tcPr>
            <w:tcW w:w="2359" w:type="dxa"/>
            <w:vAlign w:val="bottom"/>
          </w:tcPr>
          <w:p w14:paraId="32743B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54363.61 </w:t>
            </w:r>
          </w:p>
        </w:tc>
        <w:tc>
          <w:tcPr>
            <w:tcW w:w="1923" w:type="dxa"/>
            <w:vAlign w:val="bottom"/>
          </w:tcPr>
          <w:p w14:paraId="0C0C56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41797.91 </w:t>
            </w:r>
          </w:p>
        </w:tc>
        <w:tc>
          <w:tcPr>
            <w:tcW w:w="1854" w:type="dxa"/>
            <w:vAlign w:val="top"/>
          </w:tcPr>
          <w:p w14:paraId="209E3A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30.06%</w:t>
            </w:r>
          </w:p>
        </w:tc>
      </w:tr>
      <w:tr w14:paraId="7237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 w14:paraId="1D503199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销售费用</w:t>
            </w:r>
          </w:p>
        </w:tc>
        <w:tc>
          <w:tcPr>
            <w:tcW w:w="2359" w:type="dxa"/>
            <w:vAlign w:val="bottom"/>
          </w:tcPr>
          <w:p w14:paraId="11A500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479.83 </w:t>
            </w:r>
          </w:p>
        </w:tc>
        <w:tc>
          <w:tcPr>
            <w:tcW w:w="1923" w:type="dxa"/>
            <w:vAlign w:val="bottom"/>
          </w:tcPr>
          <w:p w14:paraId="00DDB2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317.62 </w:t>
            </w:r>
          </w:p>
        </w:tc>
        <w:tc>
          <w:tcPr>
            <w:tcW w:w="1854" w:type="dxa"/>
            <w:vAlign w:val="top"/>
          </w:tcPr>
          <w:p w14:paraId="525421B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51.07%</w:t>
            </w:r>
          </w:p>
        </w:tc>
      </w:tr>
      <w:tr w14:paraId="1A48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 w14:paraId="4B5B2218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管理费用</w:t>
            </w:r>
          </w:p>
        </w:tc>
        <w:tc>
          <w:tcPr>
            <w:tcW w:w="2359" w:type="dxa"/>
            <w:vAlign w:val="bottom"/>
          </w:tcPr>
          <w:p w14:paraId="6B54E7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9653.02 </w:t>
            </w:r>
          </w:p>
        </w:tc>
        <w:tc>
          <w:tcPr>
            <w:tcW w:w="1923" w:type="dxa"/>
            <w:vAlign w:val="bottom"/>
          </w:tcPr>
          <w:p w14:paraId="477458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5329.71 </w:t>
            </w:r>
          </w:p>
        </w:tc>
        <w:tc>
          <w:tcPr>
            <w:tcW w:w="1854" w:type="dxa"/>
            <w:vAlign w:val="top"/>
          </w:tcPr>
          <w:p w14:paraId="4E5951C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81.12%</w:t>
            </w:r>
          </w:p>
        </w:tc>
      </w:tr>
      <w:tr w14:paraId="02FA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32" w:type="dxa"/>
          </w:tcPr>
          <w:p w14:paraId="5F48465D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财务费用</w:t>
            </w:r>
          </w:p>
        </w:tc>
        <w:tc>
          <w:tcPr>
            <w:tcW w:w="2359" w:type="dxa"/>
            <w:vAlign w:val="bottom"/>
          </w:tcPr>
          <w:p w14:paraId="79C704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-800.64 </w:t>
            </w:r>
          </w:p>
        </w:tc>
        <w:tc>
          <w:tcPr>
            <w:tcW w:w="1923" w:type="dxa"/>
            <w:vAlign w:val="bottom"/>
          </w:tcPr>
          <w:p w14:paraId="3F0B41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-6646.94 </w:t>
            </w:r>
          </w:p>
        </w:tc>
        <w:tc>
          <w:tcPr>
            <w:tcW w:w="1854" w:type="dxa"/>
            <w:vAlign w:val="top"/>
          </w:tcPr>
          <w:p w14:paraId="430FC1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-87.95%</w:t>
            </w:r>
          </w:p>
        </w:tc>
      </w:tr>
      <w:tr w14:paraId="485B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32" w:type="dxa"/>
          </w:tcPr>
          <w:p w14:paraId="40D6A15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研发费用</w:t>
            </w:r>
          </w:p>
        </w:tc>
        <w:tc>
          <w:tcPr>
            <w:tcW w:w="2359" w:type="dxa"/>
            <w:vAlign w:val="bottom"/>
          </w:tcPr>
          <w:p w14:paraId="4BD240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3772.65 </w:t>
            </w:r>
          </w:p>
        </w:tc>
        <w:tc>
          <w:tcPr>
            <w:tcW w:w="1923" w:type="dxa"/>
            <w:vAlign w:val="bottom"/>
          </w:tcPr>
          <w:p w14:paraId="6B20D7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3330.72 </w:t>
            </w:r>
          </w:p>
        </w:tc>
        <w:tc>
          <w:tcPr>
            <w:tcW w:w="1854" w:type="dxa"/>
            <w:vAlign w:val="top"/>
          </w:tcPr>
          <w:p w14:paraId="3D58F6C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13.27%</w:t>
            </w:r>
          </w:p>
        </w:tc>
      </w:tr>
      <w:tr w14:paraId="7D3A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32" w:type="dxa"/>
          </w:tcPr>
          <w:p w14:paraId="264500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税金及附加</w:t>
            </w:r>
          </w:p>
        </w:tc>
        <w:tc>
          <w:tcPr>
            <w:tcW w:w="2359" w:type="dxa"/>
            <w:vAlign w:val="bottom"/>
          </w:tcPr>
          <w:p w14:paraId="04000F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2003.73 </w:t>
            </w:r>
          </w:p>
        </w:tc>
        <w:tc>
          <w:tcPr>
            <w:tcW w:w="1923" w:type="dxa"/>
            <w:vAlign w:val="bottom"/>
          </w:tcPr>
          <w:p w14:paraId="345D23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1685.39 </w:t>
            </w:r>
          </w:p>
        </w:tc>
        <w:tc>
          <w:tcPr>
            <w:tcW w:w="1854" w:type="dxa"/>
            <w:vAlign w:val="top"/>
          </w:tcPr>
          <w:p w14:paraId="5B0245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18.89%</w:t>
            </w:r>
          </w:p>
        </w:tc>
      </w:tr>
      <w:tr w14:paraId="0FB8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center"/>
          </w:tcPr>
          <w:p w14:paraId="6BDFA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2359" w:type="dxa"/>
            <w:vAlign w:val="bottom"/>
          </w:tcPr>
          <w:p w14:paraId="67AB09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1923" w:type="dxa"/>
            <w:vAlign w:val="bottom"/>
          </w:tcPr>
          <w:p w14:paraId="4420CF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1854" w:type="dxa"/>
            <w:vAlign w:val="top"/>
          </w:tcPr>
          <w:p w14:paraId="49BAB2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-13.12%</w:t>
            </w:r>
          </w:p>
        </w:tc>
      </w:tr>
      <w:tr w14:paraId="6A9F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  <w:vAlign w:val="center"/>
          </w:tcPr>
          <w:p w14:paraId="4C6C6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359" w:type="dxa"/>
            <w:vAlign w:val="bottom"/>
          </w:tcPr>
          <w:p w14:paraId="6BAD45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2038.66 </w:t>
            </w:r>
          </w:p>
        </w:tc>
        <w:tc>
          <w:tcPr>
            <w:tcW w:w="1923" w:type="dxa"/>
            <w:vAlign w:val="bottom"/>
          </w:tcPr>
          <w:p w14:paraId="3A9564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8472.72 </w:t>
            </w:r>
          </w:p>
        </w:tc>
        <w:tc>
          <w:tcPr>
            <w:tcW w:w="1854" w:type="dxa"/>
            <w:vAlign w:val="top"/>
          </w:tcPr>
          <w:p w14:paraId="5DA1384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-75.94%</w:t>
            </w:r>
          </w:p>
        </w:tc>
      </w:tr>
      <w:tr w14:paraId="32515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 w14:paraId="579E14A4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营业外收支</w:t>
            </w:r>
          </w:p>
        </w:tc>
        <w:tc>
          <w:tcPr>
            <w:tcW w:w="2359" w:type="dxa"/>
            <w:vAlign w:val="bottom"/>
          </w:tcPr>
          <w:p w14:paraId="202A8B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132.72 </w:t>
            </w:r>
          </w:p>
        </w:tc>
        <w:tc>
          <w:tcPr>
            <w:tcW w:w="1923" w:type="dxa"/>
            <w:vAlign w:val="bottom"/>
          </w:tcPr>
          <w:p w14:paraId="39DC8D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-87.63 </w:t>
            </w:r>
          </w:p>
        </w:tc>
        <w:tc>
          <w:tcPr>
            <w:tcW w:w="1854" w:type="dxa"/>
            <w:vAlign w:val="top"/>
          </w:tcPr>
          <w:p w14:paraId="6A3666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-251.45%</w:t>
            </w:r>
          </w:p>
        </w:tc>
      </w:tr>
      <w:tr w14:paraId="6A16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 w14:paraId="6B557BCA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利润总额</w:t>
            </w:r>
          </w:p>
        </w:tc>
        <w:tc>
          <w:tcPr>
            <w:tcW w:w="2359" w:type="dxa"/>
            <w:vAlign w:val="bottom"/>
          </w:tcPr>
          <w:p w14:paraId="2C3AA3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2171.38 </w:t>
            </w:r>
          </w:p>
        </w:tc>
        <w:tc>
          <w:tcPr>
            <w:tcW w:w="1923" w:type="dxa"/>
            <w:vAlign w:val="bottom"/>
          </w:tcPr>
          <w:p w14:paraId="14DAD0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8385.09 </w:t>
            </w:r>
          </w:p>
        </w:tc>
        <w:tc>
          <w:tcPr>
            <w:tcW w:w="1854" w:type="dxa"/>
            <w:vAlign w:val="top"/>
          </w:tcPr>
          <w:p w14:paraId="2076C5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-74.10%</w:t>
            </w:r>
          </w:p>
        </w:tc>
      </w:tr>
      <w:tr w14:paraId="4FCE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 w14:paraId="17D89960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税费总额</w:t>
            </w:r>
          </w:p>
        </w:tc>
        <w:tc>
          <w:tcPr>
            <w:tcW w:w="2359" w:type="dxa"/>
            <w:vAlign w:val="bottom"/>
          </w:tcPr>
          <w:p w14:paraId="48FFFF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8731.00 </w:t>
            </w:r>
          </w:p>
        </w:tc>
        <w:tc>
          <w:tcPr>
            <w:tcW w:w="1923" w:type="dxa"/>
            <w:vAlign w:val="bottom"/>
          </w:tcPr>
          <w:p w14:paraId="00E196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8452.42 </w:t>
            </w:r>
          </w:p>
        </w:tc>
        <w:tc>
          <w:tcPr>
            <w:tcW w:w="1854" w:type="dxa"/>
            <w:vAlign w:val="top"/>
          </w:tcPr>
          <w:p w14:paraId="6A5BEAF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3.30%</w:t>
            </w:r>
          </w:p>
        </w:tc>
      </w:tr>
      <w:tr w14:paraId="2820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 w14:paraId="2FD6A718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净利润</w:t>
            </w:r>
          </w:p>
        </w:tc>
        <w:tc>
          <w:tcPr>
            <w:tcW w:w="2359" w:type="dxa"/>
            <w:vAlign w:val="bottom"/>
          </w:tcPr>
          <w:p w14:paraId="44E509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1935.51 </w:t>
            </w:r>
          </w:p>
        </w:tc>
        <w:tc>
          <w:tcPr>
            <w:tcW w:w="1923" w:type="dxa"/>
            <w:vAlign w:val="bottom"/>
          </w:tcPr>
          <w:p w14:paraId="230ED5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5090.61 </w:t>
            </w:r>
          </w:p>
        </w:tc>
        <w:tc>
          <w:tcPr>
            <w:tcW w:w="1854" w:type="dxa"/>
            <w:vAlign w:val="top"/>
          </w:tcPr>
          <w:p w14:paraId="627DFA6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-61.98%</w:t>
            </w:r>
          </w:p>
        </w:tc>
      </w:tr>
      <w:tr w14:paraId="0134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 w14:paraId="46C53593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营业利润率</w:t>
            </w:r>
          </w:p>
        </w:tc>
        <w:tc>
          <w:tcPr>
            <w:tcW w:w="2359" w:type="dxa"/>
            <w:vAlign w:val="bottom"/>
          </w:tcPr>
          <w:p w14:paraId="27202A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3.63%</w:t>
            </w:r>
          </w:p>
        </w:tc>
        <w:tc>
          <w:tcPr>
            <w:tcW w:w="1923" w:type="dxa"/>
            <w:vAlign w:val="bottom"/>
          </w:tcPr>
          <w:p w14:paraId="523566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16.93%</w:t>
            </w:r>
          </w:p>
        </w:tc>
        <w:tc>
          <w:tcPr>
            <w:tcW w:w="1854" w:type="dxa"/>
            <w:vAlign w:val="top"/>
          </w:tcPr>
          <w:p w14:paraId="0EAD65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-78.56%</w:t>
            </w:r>
          </w:p>
        </w:tc>
      </w:tr>
      <w:tr w14:paraId="4F49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 w14:paraId="4A3EAA41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净资产收益率</w:t>
            </w:r>
          </w:p>
        </w:tc>
        <w:tc>
          <w:tcPr>
            <w:tcW w:w="2359" w:type="dxa"/>
            <w:vAlign w:val="top"/>
          </w:tcPr>
          <w:p w14:paraId="05A7AE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8.95%</w:t>
            </w:r>
          </w:p>
        </w:tc>
        <w:tc>
          <w:tcPr>
            <w:tcW w:w="1923" w:type="dxa"/>
            <w:vAlign w:val="top"/>
          </w:tcPr>
          <w:p w14:paraId="4AE4D7B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26.62%</w:t>
            </w:r>
          </w:p>
        </w:tc>
        <w:tc>
          <w:tcPr>
            <w:tcW w:w="1854" w:type="dxa"/>
            <w:vAlign w:val="top"/>
          </w:tcPr>
          <w:p w14:paraId="324BFB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-66.38%</w:t>
            </w:r>
          </w:p>
        </w:tc>
      </w:tr>
      <w:tr w14:paraId="2E5D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32" w:type="dxa"/>
          </w:tcPr>
          <w:p w14:paraId="7349FBB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主要指标</w:t>
            </w:r>
          </w:p>
        </w:tc>
        <w:tc>
          <w:tcPr>
            <w:tcW w:w="2359" w:type="dxa"/>
            <w:vAlign w:val="bottom"/>
          </w:tcPr>
          <w:p w14:paraId="15A9CE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1923" w:type="dxa"/>
            <w:vAlign w:val="bottom"/>
          </w:tcPr>
          <w:p w14:paraId="61C288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年初金额（万元）</w:t>
            </w:r>
          </w:p>
        </w:tc>
        <w:tc>
          <w:tcPr>
            <w:tcW w:w="1854" w:type="dxa"/>
            <w:vAlign w:val="center"/>
          </w:tcPr>
          <w:p w14:paraId="056B5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 w14:paraId="74C4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 w14:paraId="0364AD0B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2359" w:type="dxa"/>
            <w:vAlign w:val="bottom"/>
          </w:tcPr>
          <w:p w14:paraId="53FA5A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82142.19 </w:t>
            </w:r>
          </w:p>
        </w:tc>
        <w:tc>
          <w:tcPr>
            <w:tcW w:w="1923" w:type="dxa"/>
            <w:vAlign w:val="bottom"/>
          </w:tcPr>
          <w:p w14:paraId="686D8A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120308.34 </w:t>
            </w:r>
          </w:p>
        </w:tc>
        <w:tc>
          <w:tcPr>
            <w:tcW w:w="1854" w:type="dxa"/>
            <w:vAlign w:val="top"/>
          </w:tcPr>
          <w:p w14:paraId="500AFA6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-31.72%</w:t>
            </w:r>
          </w:p>
        </w:tc>
      </w:tr>
      <w:tr w14:paraId="68698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 w14:paraId="314AC8CE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负债总额</w:t>
            </w:r>
          </w:p>
        </w:tc>
        <w:tc>
          <w:tcPr>
            <w:tcW w:w="2359" w:type="dxa"/>
            <w:vAlign w:val="bottom"/>
          </w:tcPr>
          <w:p w14:paraId="291869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60631.06 </w:t>
            </w:r>
          </w:p>
        </w:tc>
        <w:tc>
          <w:tcPr>
            <w:tcW w:w="1923" w:type="dxa"/>
            <w:vAlign w:val="bottom"/>
          </w:tcPr>
          <w:p w14:paraId="28FD66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98589.58 </w:t>
            </w:r>
          </w:p>
        </w:tc>
        <w:tc>
          <w:tcPr>
            <w:tcW w:w="1854" w:type="dxa"/>
            <w:vAlign w:val="top"/>
          </w:tcPr>
          <w:p w14:paraId="531542D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-38.50%</w:t>
            </w:r>
          </w:p>
        </w:tc>
      </w:tr>
      <w:tr w14:paraId="056D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 w14:paraId="0D23F777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所有者权益</w:t>
            </w:r>
          </w:p>
        </w:tc>
        <w:tc>
          <w:tcPr>
            <w:tcW w:w="2359" w:type="dxa"/>
            <w:vAlign w:val="bottom"/>
          </w:tcPr>
          <w:p w14:paraId="43C27B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21511.13 </w:t>
            </w:r>
          </w:p>
        </w:tc>
        <w:tc>
          <w:tcPr>
            <w:tcW w:w="1923" w:type="dxa"/>
            <w:vAlign w:val="bottom"/>
          </w:tcPr>
          <w:p w14:paraId="21C126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21718.77 </w:t>
            </w:r>
          </w:p>
        </w:tc>
        <w:tc>
          <w:tcPr>
            <w:tcW w:w="1854" w:type="dxa"/>
            <w:vAlign w:val="top"/>
          </w:tcPr>
          <w:p w14:paraId="31219D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-0.96%</w:t>
            </w:r>
          </w:p>
        </w:tc>
      </w:tr>
    </w:tbl>
    <w:p w14:paraId="3A75099F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01C6710E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YzlhMGMzMmM0Njg2ZWJmM2IyNWYzYWRiMWRiMDYifQ=="/>
  </w:docVars>
  <w:rsids>
    <w:rsidRoot w:val="00F46940"/>
    <w:rsid w:val="000624ED"/>
    <w:rsid w:val="000D756E"/>
    <w:rsid w:val="00101936"/>
    <w:rsid w:val="00112688"/>
    <w:rsid w:val="001246C3"/>
    <w:rsid w:val="00153731"/>
    <w:rsid w:val="00166298"/>
    <w:rsid w:val="00175811"/>
    <w:rsid w:val="001A55EA"/>
    <w:rsid w:val="001C49FA"/>
    <w:rsid w:val="001D62A3"/>
    <w:rsid w:val="002834DB"/>
    <w:rsid w:val="0029441D"/>
    <w:rsid w:val="002D74D3"/>
    <w:rsid w:val="002E2EBB"/>
    <w:rsid w:val="00305DEF"/>
    <w:rsid w:val="003132C1"/>
    <w:rsid w:val="00366000"/>
    <w:rsid w:val="003718A7"/>
    <w:rsid w:val="00384897"/>
    <w:rsid w:val="00394AE7"/>
    <w:rsid w:val="004038F6"/>
    <w:rsid w:val="0046732A"/>
    <w:rsid w:val="004B0B69"/>
    <w:rsid w:val="004B2384"/>
    <w:rsid w:val="006225FD"/>
    <w:rsid w:val="00635BB4"/>
    <w:rsid w:val="00665054"/>
    <w:rsid w:val="00666405"/>
    <w:rsid w:val="00691E45"/>
    <w:rsid w:val="007050B0"/>
    <w:rsid w:val="00746FCD"/>
    <w:rsid w:val="007849D0"/>
    <w:rsid w:val="007B2FE0"/>
    <w:rsid w:val="007B4B14"/>
    <w:rsid w:val="007F1166"/>
    <w:rsid w:val="00846A8B"/>
    <w:rsid w:val="00861B67"/>
    <w:rsid w:val="008F3C98"/>
    <w:rsid w:val="008F5B4D"/>
    <w:rsid w:val="00912A1A"/>
    <w:rsid w:val="0094588A"/>
    <w:rsid w:val="009A4421"/>
    <w:rsid w:val="009C53F4"/>
    <w:rsid w:val="00A171D1"/>
    <w:rsid w:val="00A90812"/>
    <w:rsid w:val="00A9241C"/>
    <w:rsid w:val="00AA06D5"/>
    <w:rsid w:val="00B76621"/>
    <w:rsid w:val="00B81292"/>
    <w:rsid w:val="00BD4596"/>
    <w:rsid w:val="00C50A3C"/>
    <w:rsid w:val="00CA4495"/>
    <w:rsid w:val="00CB5D7E"/>
    <w:rsid w:val="00D374AF"/>
    <w:rsid w:val="00D63AE8"/>
    <w:rsid w:val="00DC3022"/>
    <w:rsid w:val="00E07133"/>
    <w:rsid w:val="00E51CA9"/>
    <w:rsid w:val="00E6447F"/>
    <w:rsid w:val="00EE6A72"/>
    <w:rsid w:val="00F02B89"/>
    <w:rsid w:val="00F26ABD"/>
    <w:rsid w:val="00F35889"/>
    <w:rsid w:val="00F46940"/>
    <w:rsid w:val="01791910"/>
    <w:rsid w:val="02B26E88"/>
    <w:rsid w:val="03465B2E"/>
    <w:rsid w:val="074C2E3E"/>
    <w:rsid w:val="08055AAC"/>
    <w:rsid w:val="08487F22"/>
    <w:rsid w:val="094A1245"/>
    <w:rsid w:val="09B110B6"/>
    <w:rsid w:val="0B0F299D"/>
    <w:rsid w:val="0B2D12F4"/>
    <w:rsid w:val="0D1223A6"/>
    <w:rsid w:val="0E6959B0"/>
    <w:rsid w:val="0FE95EB3"/>
    <w:rsid w:val="100920B1"/>
    <w:rsid w:val="10FE4ACD"/>
    <w:rsid w:val="11C3061B"/>
    <w:rsid w:val="12102CE4"/>
    <w:rsid w:val="12E27315"/>
    <w:rsid w:val="132B05F3"/>
    <w:rsid w:val="153100E0"/>
    <w:rsid w:val="16C3120C"/>
    <w:rsid w:val="188E6772"/>
    <w:rsid w:val="19AE61A3"/>
    <w:rsid w:val="1B8F5056"/>
    <w:rsid w:val="1C2F10F1"/>
    <w:rsid w:val="1CEF0A64"/>
    <w:rsid w:val="1E8E51B5"/>
    <w:rsid w:val="1F0F3E97"/>
    <w:rsid w:val="1F550E6F"/>
    <w:rsid w:val="2432352D"/>
    <w:rsid w:val="249D12EE"/>
    <w:rsid w:val="26896EA2"/>
    <w:rsid w:val="27FA68D1"/>
    <w:rsid w:val="28416434"/>
    <w:rsid w:val="2A230C9B"/>
    <w:rsid w:val="2A8A6F2B"/>
    <w:rsid w:val="2BC23603"/>
    <w:rsid w:val="2EB74115"/>
    <w:rsid w:val="2F8B3C2A"/>
    <w:rsid w:val="307B4312"/>
    <w:rsid w:val="31066474"/>
    <w:rsid w:val="32DF46AF"/>
    <w:rsid w:val="335C4122"/>
    <w:rsid w:val="345474EF"/>
    <w:rsid w:val="37D50947"/>
    <w:rsid w:val="38593326"/>
    <w:rsid w:val="39E65C0C"/>
    <w:rsid w:val="3A7F6EDE"/>
    <w:rsid w:val="3F8769CB"/>
    <w:rsid w:val="3F9E546D"/>
    <w:rsid w:val="3FE91433"/>
    <w:rsid w:val="40297A82"/>
    <w:rsid w:val="40970CEA"/>
    <w:rsid w:val="469A6FE4"/>
    <w:rsid w:val="477E6305"/>
    <w:rsid w:val="47827D64"/>
    <w:rsid w:val="48853D73"/>
    <w:rsid w:val="49A02507"/>
    <w:rsid w:val="49C600F0"/>
    <w:rsid w:val="49E45DA0"/>
    <w:rsid w:val="4B3C66E1"/>
    <w:rsid w:val="4D465B49"/>
    <w:rsid w:val="4E66112F"/>
    <w:rsid w:val="4FA04AFC"/>
    <w:rsid w:val="505C6325"/>
    <w:rsid w:val="51E771D4"/>
    <w:rsid w:val="549A4653"/>
    <w:rsid w:val="54C142D5"/>
    <w:rsid w:val="55456CB4"/>
    <w:rsid w:val="5578736B"/>
    <w:rsid w:val="59260BAB"/>
    <w:rsid w:val="5A6B7F41"/>
    <w:rsid w:val="5E474598"/>
    <w:rsid w:val="5E7248A5"/>
    <w:rsid w:val="60F375C4"/>
    <w:rsid w:val="633443D1"/>
    <w:rsid w:val="644545DB"/>
    <w:rsid w:val="67B32BB7"/>
    <w:rsid w:val="693379DF"/>
    <w:rsid w:val="69ED6B98"/>
    <w:rsid w:val="6BAC40E9"/>
    <w:rsid w:val="6E6E127F"/>
    <w:rsid w:val="6FA27BD5"/>
    <w:rsid w:val="70690614"/>
    <w:rsid w:val="71066EA0"/>
    <w:rsid w:val="71BB412E"/>
    <w:rsid w:val="743401C8"/>
    <w:rsid w:val="76C20083"/>
    <w:rsid w:val="78476AE2"/>
    <w:rsid w:val="7879089F"/>
    <w:rsid w:val="7A886A8A"/>
    <w:rsid w:val="7D7A43AE"/>
    <w:rsid w:val="7DE5341F"/>
    <w:rsid w:val="7DE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adjustRightInd w:val="0"/>
      <w:snapToGrid w:val="0"/>
      <w:ind w:firstLine="200" w:firstLineChars="200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styleId="3">
    <w:name w:val="endnote text"/>
    <w:basedOn w:val="1"/>
    <w:link w:val="13"/>
    <w:semiHidden/>
    <w:unhideWhenUsed/>
    <w:qFormat/>
    <w:uiPriority w:val="99"/>
    <w:pPr>
      <w:snapToGrid w:val="0"/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2">
    <w:name w:val="Body text|1"/>
    <w:basedOn w:val="1"/>
    <w:qFormat/>
    <w:uiPriority w:val="0"/>
    <w:pPr>
      <w:spacing w:line="389" w:lineRule="auto"/>
      <w:ind w:firstLine="400"/>
      <w:jc w:val="left"/>
    </w:pPr>
    <w:rPr>
      <w:rFonts w:ascii="宋体" w:hAnsi="宋体" w:eastAsia="宋体" w:cs="宋体"/>
      <w:kern w:val="0"/>
      <w:sz w:val="32"/>
      <w:szCs w:val="32"/>
      <w:lang w:val="zh-TW" w:eastAsia="zh-TW" w:bidi="zh-TW"/>
    </w:rPr>
  </w:style>
  <w:style w:type="character" w:customStyle="1" w:styleId="13">
    <w:name w:val="尾注文本 Char"/>
    <w:basedOn w:val="9"/>
    <w:link w:val="3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BFAF7-4B3F-429A-8A60-39E9559C7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1075</Words>
  <Characters>1522</Characters>
  <Lines>12</Lines>
  <Paragraphs>3</Paragraphs>
  <TotalTime>0</TotalTime>
  <ScaleCrop>false</ScaleCrop>
  <LinksUpToDate>false</LinksUpToDate>
  <CharactersWithSpaces>1547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2021-12-25T03:54:00Z</dcterms:created>
  <dc:creator>User</dc:creator>
  <cp:lastModifiedBy>苹果树</cp:lastModifiedBy>
  <cp:lastPrinted>2023-04-18T00:58:00Z</cp:lastPrinted>
  <dcterms:modified xsi:type="dcterms:W3CDTF">2025-06-04T07:22:36Z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54C53A939D7644E89945E12E4FD3D6FA_13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</vt:lpwstr>
  </property>
  <property fmtid="{D5CDD505-2E9C-101B-9397-08002B2CF9AE}" pid="5" name="KSOTemplateDocerSaveRecord">
    <vt:lpwstr>eyJoZGlkIjoiMGE1ODg0YTU4MGY1YjE4MDY3MTA1MmYzNmJmNTdiYjAiLCJ1c2VySWQiOiI0NTA0OTUxMjYifQ==</vt:lpwstr>
  </property>
</Properties>
</file>