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山东中兴供应链科技有限公司2024年度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财务等重大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1.统一社会信用代码：91370400MADPU3FB0F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2.企业名称：山东中兴供应链科技有限公司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3.注册号：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4.法定代表人：沈彬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5.类型：有限责任公司(国有控股)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6.成立日期：2024年06月28日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7.注册资本：壹亿元整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8.核准日期：2024年11月12日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9.营业期限自：2024年06月28日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10.登记机关：枣庄市行政审批服务局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11.登记状态：在营（开业）企业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12.住所：山东省枣庄市薛城常庄街道经济开发区疏港路东侧、朱桥二路西侧（薛城零碳产业园1号楼810室）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13.邮政编码：277000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15.电子信箱:zxgyl@shandong-energy.com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16.经营范围： 一般项目：供应链管理服务；软件开发；软件销售；技术服务、技术开发、技术咨询、技术交流、技术转让、技术推广；网络设备销售；货物进出口；技术进出口；信息咨询服务（不含许可类信息咨询服务）；互联网销售（除销售需要许可的商品）；国际货物运输代理；报关业务；国内货物运输代理；无船承运业务；会议及展览服务；计算机软硬件及辅助设备零售；计算机软硬件及辅助设备批发；国内贸易代理；进出口代理；金属材料销售；金属制品销售；建筑材料销售；橡胶制品销售；矿山机械销售；汽车零配件零售；木材销售；林业产品销售；化工产品销售（不含许可类化工产品）；润滑油销售；纸制品销售；日用品销售；机械设备租赁；金属矿石销售；有色金属合金销售；肥料销售；畜牧渔业饲料销售；水产品批发；劳动保护用品销售；家用电器销售；厨具卫具及日用杂品批发；针纺织品及原料销售；日用口罩（非医用）销售；办公用品销售；轮胎销售；谷物销售；金属链条及其他金属制品销售；高性能有色金属及合金材料销售；五金产品批发；汽车销售；塑料制品销售；新鲜蔬菜批发；普通货物仓储服务（不含危险化学品等需许可审批的项目）；机械设备销售；软木制品销售；日用木制品销售；未经加工的坚果、干果销售；服装服饰批发；农副产品销售；食用农产品批发。（除依法须经批准的项目外，凭营业执照依法自主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  <w:lang w:val="en-US" w:eastAsia="zh-CN" w:bidi="ar-SA"/>
        </w:rPr>
        <w:drawing>
          <wp:inline distT="0" distB="0" distL="114300" distR="114300">
            <wp:extent cx="5535295" cy="3599815"/>
            <wp:effectExtent l="0" t="0" r="8255" b="635"/>
            <wp:docPr id="2" name="图片 2" descr="1_20240730组织架构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_20240730组织架构图_01"/>
                    <pic:cNvPicPr>
                      <a:picLocks noChangeAspect="1"/>
                    </pic:cNvPicPr>
                  </pic:nvPicPr>
                  <pic:blipFill>
                    <a:blip r:embed="rId5"/>
                    <a:srcRect b="13257"/>
                    <a:stretch>
                      <a:fillRect/>
                    </a:stretch>
                  </pic:blipFill>
                  <pic:spPr>
                    <a:xfrm>
                      <a:off x="0" y="0"/>
                      <a:ext cx="553529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无。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0" w:firstLineChars="10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山东中兴供应链科技有限公司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年   月  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日 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97CF22-620B-40F1-8129-F5696CD5AB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CF862EB-86E6-4CF5-A650-D0CD0B54D3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DCB02D-E6B3-4C29-92E9-4A8C619D3B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WU1ZTA2ZTQ3NWNlYjM3YTRjN2I1NTIyM2YyM2EifQ=="/>
    <w:docVar w:name="KSO_WPS_MARK_KEY" w:val="4524927d-ee6c-475f-86f2-6b46c7d55764"/>
  </w:docVars>
  <w:rsids>
    <w:rsidRoot w:val="00172A27"/>
    <w:rsid w:val="05276DE4"/>
    <w:rsid w:val="072314BE"/>
    <w:rsid w:val="076F2E13"/>
    <w:rsid w:val="087856BA"/>
    <w:rsid w:val="09AC7955"/>
    <w:rsid w:val="0CBD3FE4"/>
    <w:rsid w:val="10B05342"/>
    <w:rsid w:val="145F599F"/>
    <w:rsid w:val="14B61F01"/>
    <w:rsid w:val="1B4E7899"/>
    <w:rsid w:val="1CA032D9"/>
    <w:rsid w:val="1E5D2D1D"/>
    <w:rsid w:val="1F3C2C7C"/>
    <w:rsid w:val="1F8140B8"/>
    <w:rsid w:val="1FA140B4"/>
    <w:rsid w:val="20161534"/>
    <w:rsid w:val="25686E7F"/>
    <w:rsid w:val="27560976"/>
    <w:rsid w:val="27687428"/>
    <w:rsid w:val="29B546A0"/>
    <w:rsid w:val="2B3B1A71"/>
    <w:rsid w:val="312A655A"/>
    <w:rsid w:val="3226439A"/>
    <w:rsid w:val="35252920"/>
    <w:rsid w:val="39D15086"/>
    <w:rsid w:val="40CE530D"/>
    <w:rsid w:val="434D3A87"/>
    <w:rsid w:val="44135090"/>
    <w:rsid w:val="45200558"/>
    <w:rsid w:val="461A6DC6"/>
    <w:rsid w:val="46B92802"/>
    <w:rsid w:val="48B71A0C"/>
    <w:rsid w:val="49130DE6"/>
    <w:rsid w:val="4961203A"/>
    <w:rsid w:val="4BDC654A"/>
    <w:rsid w:val="4C256EC1"/>
    <w:rsid w:val="4CDA77E2"/>
    <w:rsid w:val="4DA054C5"/>
    <w:rsid w:val="503F0014"/>
    <w:rsid w:val="53555A39"/>
    <w:rsid w:val="553D46E3"/>
    <w:rsid w:val="55A62D59"/>
    <w:rsid w:val="59994F7B"/>
    <w:rsid w:val="599A081D"/>
    <w:rsid w:val="5A047F39"/>
    <w:rsid w:val="5B9B13DC"/>
    <w:rsid w:val="5BF0100C"/>
    <w:rsid w:val="5CDD13A4"/>
    <w:rsid w:val="5ED801A1"/>
    <w:rsid w:val="5F103FFC"/>
    <w:rsid w:val="5FAE134B"/>
    <w:rsid w:val="64EE3E34"/>
    <w:rsid w:val="65F558E6"/>
    <w:rsid w:val="661C5D7F"/>
    <w:rsid w:val="66820FA6"/>
    <w:rsid w:val="66D66E53"/>
    <w:rsid w:val="693B2478"/>
    <w:rsid w:val="6A5861E9"/>
    <w:rsid w:val="6BA543F7"/>
    <w:rsid w:val="6C8E5757"/>
    <w:rsid w:val="6D4A0182"/>
    <w:rsid w:val="6DAD3823"/>
    <w:rsid w:val="6F7927D7"/>
    <w:rsid w:val="704E20F8"/>
    <w:rsid w:val="71CA7EDD"/>
    <w:rsid w:val="722F68CA"/>
    <w:rsid w:val="763E4625"/>
    <w:rsid w:val="779128FD"/>
    <w:rsid w:val="7BAB64B8"/>
    <w:rsid w:val="7BEE1BB0"/>
    <w:rsid w:val="7BFC2CC0"/>
    <w:rsid w:val="7DA46CB2"/>
    <w:rsid w:val="7E1F139C"/>
    <w:rsid w:val="7E2A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left="70" w:leftChars="25" w:firstLine="468" w:firstLineChars="167"/>
    </w:pPr>
    <w:rPr>
      <w:rFonts w:ascii="Times New Roman" w:hAnsi="Times New Roman" w:eastAsia="宋体" w:cs="Times New Roman"/>
      <w:position w:val="-26"/>
      <w:szCs w:val="28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te Heading"/>
    <w:basedOn w:val="1"/>
    <w:next w:val="1"/>
    <w:qFormat/>
    <w:uiPriority w:val="0"/>
    <w:pPr>
      <w:jc w:val="center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222222"/>
      <w:u w:val="none"/>
    </w:rPr>
  </w:style>
  <w:style w:type="character" w:styleId="12">
    <w:name w:val="Hyperlink"/>
    <w:basedOn w:val="10"/>
    <w:qFormat/>
    <w:uiPriority w:val="0"/>
    <w:rPr>
      <w:color w:val="222222"/>
      <w:u w:val="none"/>
    </w:rPr>
  </w:style>
  <w:style w:type="character" w:customStyle="1" w:styleId="13">
    <w:name w:val="time4"/>
    <w:basedOn w:val="10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911</Words>
  <Characters>1001</Characters>
  <Lines>0</Lines>
  <Paragraphs>0</Paragraphs>
  <TotalTime>289</TotalTime>
  <ScaleCrop>false</ScaleCrop>
  <LinksUpToDate>false</LinksUpToDate>
  <CharactersWithSpaces>1035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W.Rui</dc:creator>
  <cp:lastModifiedBy>W.Rui</cp:lastModifiedBy>
  <cp:lastPrinted>2023-12-28T07:03:00Z</cp:lastPrinted>
  <dcterms:modified xsi:type="dcterms:W3CDTF">2025-06-04T08:47:24Z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4CF41B116019416EA85C84CBA61D099C</vt:lpwstr>
  </property>
  <property fmtid="{D5CDD505-2E9C-101B-9397-08002B2CF9AE}" pid="4" name="5B77E7CEEC58BC6AFAE8886BEB80DBEB">
    <vt:lpwstr>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</vt:lpwstr>
  </property>
</Properties>
</file>