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山东中兴能源有限责任公司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>
      <w:pPr>
        <w:pStyle w:val="8"/>
      </w:pP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本公司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董事会</w:t>
      </w:r>
      <w:r>
        <w:rPr>
          <w:rFonts w:hint="eastAsia" w:ascii="黑体" w:hAnsi="黑体" w:eastAsia="黑体" w:cs="黑体"/>
          <w:sz w:val="32"/>
          <w:szCs w:val="32"/>
        </w:rPr>
        <w:t>保证本公告内容不存在任何虚假记载、误导性陈述或者重大遗漏，并对其内容的真实性、准确性和完整性承担个别及连带责任。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统一社会信用代码： 913700007478211814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企业名称： 山东中兴能源有限责任公司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 xml:space="preserve">注册号： 370000018077912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 xml:space="preserve">法定代表人：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 xml:space="preserve">类型： 有限责任公司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 xml:space="preserve">成立日期： 2002年11月29日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 xml:space="preserve">注册资本： 301256.000000万人民币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核准日期：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 xml:space="preserve">营业期限自： 2002年11月29日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 xml:space="preserve">登记机关： 枣庄市市场监督管理局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 xml:space="preserve">登记状态： 在营（开业）企业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 xml:space="preserve">住所： 山东省枣庄市薛城区泰山南路118号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sz w:val="32"/>
          <w:szCs w:val="32"/>
        </w:rPr>
        <w:t>经营范围： 煤炭批发(有效期限以许可证为准)。矿山设备的制造、销售；林木种植；机电产品销售。(依法须经批准的项目，经相关部门批准后方可开展经营活动)。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二、公司治理及管理架构</w:t>
      </w: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13970</wp:posOffset>
            </wp:positionV>
            <wp:extent cx="5581650" cy="2882900"/>
            <wp:effectExtent l="0" t="0" r="1270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pict>
          <v:shape id="_x0000_s3074" o:spid="_x0000_s3074" o:spt="202" type="#_x0000_t202" style="position:absolute;left:0pt;margin-left:157pt;margin-top:16.65pt;height:16.5pt;width:122.7pt;z-index:251660288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00" w:lineRule="exact"/>
                    <w:jc w:val="center"/>
                    <w:textAlignment w:val="auto"/>
                    <w:outlineLvl w:val="9"/>
                    <w:rPr>
                      <w:rFonts w:hint="default" w:eastAsiaTheme="minorEastAsia"/>
                      <w:sz w:val="16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16"/>
                      <w:szCs w:val="20"/>
                      <w:lang w:val="en-US" w:eastAsia="zh-CN"/>
                    </w:rPr>
                    <w:t>山东中兴能源有限责任公司</w:t>
                  </w:r>
                </w:p>
              </w:txbxContent>
            </v:textbox>
          </v:shape>
        </w:pict>
      </w: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、企业产权转让和增资情况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9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U0ZTUwMDJlN2Y2MzVhMGFlYjNjZjRjZjA2MTU2MzEifQ=="/>
    <w:docVar w:name="KSO_WPS_MARK_KEY" w:val="4463a0e4-0aa6-4a7c-9ab8-0aee05e5ddc3"/>
  </w:docVars>
  <w:rsids>
    <w:rsidRoot w:val="00172A27"/>
    <w:rsid w:val="000A4D9E"/>
    <w:rsid w:val="00117167"/>
    <w:rsid w:val="00172A27"/>
    <w:rsid w:val="002E1427"/>
    <w:rsid w:val="00321F39"/>
    <w:rsid w:val="003A6FD1"/>
    <w:rsid w:val="003C092E"/>
    <w:rsid w:val="004E4C75"/>
    <w:rsid w:val="005127B7"/>
    <w:rsid w:val="0053436E"/>
    <w:rsid w:val="005C4F59"/>
    <w:rsid w:val="005D16CF"/>
    <w:rsid w:val="005D5919"/>
    <w:rsid w:val="007F497F"/>
    <w:rsid w:val="008426C0"/>
    <w:rsid w:val="00883470"/>
    <w:rsid w:val="008E6E9F"/>
    <w:rsid w:val="00965583"/>
    <w:rsid w:val="00974BD3"/>
    <w:rsid w:val="009F2D3D"/>
    <w:rsid w:val="00A543EA"/>
    <w:rsid w:val="00A57720"/>
    <w:rsid w:val="00AE4DED"/>
    <w:rsid w:val="00B02454"/>
    <w:rsid w:val="00BD5B77"/>
    <w:rsid w:val="00C037E2"/>
    <w:rsid w:val="00C11E57"/>
    <w:rsid w:val="00CB7DDD"/>
    <w:rsid w:val="00CC3CC1"/>
    <w:rsid w:val="00D03406"/>
    <w:rsid w:val="00D832F5"/>
    <w:rsid w:val="00D9743E"/>
    <w:rsid w:val="00DC17A1"/>
    <w:rsid w:val="00DD4F24"/>
    <w:rsid w:val="00DF4B1B"/>
    <w:rsid w:val="00F238C4"/>
    <w:rsid w:val="00F611F7"/>
    <w:rsid w:val="00FB3EF2"/>
    <w:rsid w:val="00FD2798"/>
    <w:rsid w:val="01E933CB"/>
    <w:rsid w:val="035A5BCB"/>
    <w:rsid w:val="05921B50"/>
    <w:rsid w:val="087856BA"/>
    <w:rsid w:val="0AAE7B33"/>
    <w:rsid w:val="0B0B5F38"/>
    <w:rsid w:val="0C31214B"/>
    <w:rsid w:val="0D652487"/>
    <w:rsid w:val="0D77390F"/>
    <w:rsid w:val="0EB201E7"/>
    <w:rsid w:val="10AC70CF"/>
    <w:rsid w:val="148A5EC5"/>
    <w:rsid w:val="14B61F01"/>
    <w:rsid w:val="169535D9"/>
    <w:rsid w:val="16D40C0D"/>
    <w:rsid w:val="174C5191"/>
    <w:rsid w:val="19D9145F"/>
    <w:rsid w:val="218721D8"/>
    <w:rsid w:val="22284889"/>
    <w:rsid w:val="22A33E51"/>
    <w:rsid w:val="23FE4D12"/>
    <w:rsid w:val="2E860A87"/>
    <w:rsid w:val="310978C2"/>
    <w:rsid w:val="312A655A"/>
    <w:rsid w:val="33376F6D"/>
    <w:rsid w:val="33610935"/>
    <w:rsid w:val="35E109DF"/>
    <w:rsid w:val="37946B91"/>
    <w:rsid w:val="38BD4DCE"/>
    <w:rsid w:val="3A9D5BC2"/>
    <w:rsid w:val="3AAE1E60"/>
    <w:rsid w:val="3BED6AFC"/>
    <w:rsid w:val="3F0A0326"/>
    <w:rsid w:val="3FF351E3"/>
    <w:rsid w:val="41D87EEA"/>
    <w:rsid w:val="44135090"/>
    <w:rsid w:val="4602472D"/>
    <w:rsid w:val="482C715B"/>
    <w:rsid w:val="48994BE2"/>
    <w:rsid w:val="48B71A0C"/>
    <w:rsid w:val="48FC615B"/>
    <w:rsid w:val="49C84FEB"/>
    <w:rsid w:val="4C440ADA"/>
    <w:rsid w:val="4DE16F0E"/>
    <w:rsid w:val="503F0014"/>
    <w:rsid w:val="5166133F"/>
    <w:rsid w:val="578469D8"/>
    <w:rsid w:val="58200D84"/>
    <w:rsid w:val="58F34DE5"/>
    <w:rsid w:val="59994F7B"/>
    <w:rsid w:val="5A047F39"/>
    <w:rsid w:val="5BB76F80"/>
    <w:rsid w:val="5E711851"/>
    <w:rsid w:val="62FB4F8F"/>
    <w:rsid w:val="64EE3E34"/>
    <w:rsid w:val="65F558E6"/>
    <w:rsid w:val="691914FC"/>
    <w:rsid w:val="6BA543F7"/>
    <w:rsid w:val="6C433171"/>
    <w:rsid w:val="6DBD72B0"/>
    <w:rsid w:val="6E5A5E4D"/>
    <w:rsid w:val="704E20F8"/>
    <w:rsid w:val="71171FA8"/>
    <w:rsid w:val="71721392"/>
    <w:rsid w:val="72F23A6C"/>
    <w:rsid w:val="763E4625"/>
    <w:rsid w:val="77D71165"/>
    <w:rsid w:val="77F907C5"/>
    <w:rsid w:val="79585C3C"/>
    <w:rsid w:val="7C0028CF"/>
    <w:rsid w:val="7DAC3686"/>
    <w:rsid w:val="7E3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  <w:rPr>
      <w:szCs w:val="2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te Heading"/>
    <w:basedOn w:val="1"/>
    <w:next w:val="1"/>
    <w:qFormat/>
    <w:uiPriority w:val="0"/>
    <w:pPr>
      <w:jc w:val="center"/>
    </w:pPr>
  </w:style>
  <w:style w:type="paragraph" w:styleId="5">
    <w:name w:val="Normal Indent"/>
    <w:basedOn w:val="1"/>
    <w:next w:val="1"/>
    <w:qFormat/>
    <w:uiPriority w:val="0"/>
    <w:pPr>
      <w:ind w:firstLine="420"/>
    </w:pPr>
  </w:style>
  <w:style w:type="paragraph" w:styleId="6">
    <w:name w:val="Plain Text"/>
    <w:basedOn w:val="1"/>
    <w:link w:val="20"/>
    <w:qFormat/>
    <w:uiPriority w:val="0"/>
    <w:rPr>
      <w:rFonts w:ascii="宋体" w:hAnsi="Courier New" w:cs="Courier New"/>
    </w:rPr>
  </w:style>
  <w:style w:type="paragraph" w:styleId="7">
    <w:name w:val="Balloon Text"/>
    <w:basedOn w:val="1"/>
    <w:link w:val="21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character" w:styleId="12">
    <w:name w:val="FollowedHyperlink"/>
    <w:basedOn w:val="11"/>
    <w:qFormat/>
    <w:uiPriority w:val="0"/>
    <w:rPr>
      <w:color w:val="222222"/>
      <w:u w:val="none"/>
    </w:rPr>
  </w:style>
  <w:style w:type="character" w:styleId="13">
    <w:name w:val="Emphasis"/>
    <w:basedOn w:val="11"/>
    <w:qFormat/>
    <w:uiPriority w:val="0"/>
    <w:rPr>
      <w:color w:val="CC0000"/>
    </w:rPr>
  </w:style>
  <w:style w:type="character" w:styleId="14">
    <w:name w:val="Hyperlink"/>
    <w:basedOn w:val="11"/>
    <w:qFormat/>
    <w:uiPriority w:val="0"/>
    <w:rPr>
      <w:color w:val="222222"/>
      <w:u w:val="none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time4"/>
    <w:basedOn w:val="11"/>
    <w:qFormat/>
    <w:uiPriority w:val="0"/>
    <w:rPr>
      <w:color w:val="888888"/>
    </w:rPr>
  </w:style>
  <w:style w:type="paragraph" w:customStyle="1" w:styleId="18">
    <w:name w:val="BodyText1I"/>
    <w:basedOn w:val="1"/>
    <w:qFormat/>
    <w:uiPriority w:val="0"/>
    <w:pPr>
      <w:widowControl/>
      <w:spacing w:after="120"/>
      <w:ind w:firstLine="420" w:firstLineChars="100"/>
      <w:textAlignment w:val="baseline"/>
    </w:pPr>
    <w:rPr>
      <w:rFonts w:ascii="Calibri" w:hAnsi="Calibri" w:eastAsia="宋体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纯文本 Char"/>
    <w:link w:val="6"/>
    <w:qFormat/>
    <w:uiPriority w:val="0"/>
    <w:rPr>
      <w:rFonts w:ascii="宋体" w:hAnsi="Courier New" w:cs="Courier New" w:eastAsiaTheme="minorEastAsia"/>
      <w:kern w:val="2"/>
      <w:sz w:val="21"/>
      <w:szCs w:val="24"/>
    </w:rPr>
  </w:style>
  <w:style w:type="character" w:customStyle="1" w:styleId="21">
    <w:name w:val="批注框文本 Char"/>
    <w:basedOn w:val="11"/>
    <w:link w:val="7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350</Words>
  <Characters>430</Characters>
  <Lines>27</Lines>
  <Paragraphs>7</Paragraphs>
  <TotalTime>107</TotalTime>
  <ScaleCrop>false</ScaleCrop>
  <LinksUpToDate>false</LinksUpToDate>
  <CharactersWithSpaces>455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2022-05-23T02:03:00Z</dcterms:created>
  <dc:creator>Lenovo</dc:creator>
  <cp:lastModifiedBy>关祥玉</cp:lastModifiedBy>
  <cp:lastPrinted>2021-06-23T08:34:00Z</cp:lastPrinted>
  <dcterms:modified xsi:type="dcterms:W3CDTF">2025-06-06T04:41:18Z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CADA5664C7FA4FF4A5C615BD87A1170C</vt:lpwstr>
  </property>
  <property fmtid="{D5CDD505-2E9C-101B-9397-08002B2CF9AE}" pid="4" name="5B77E7CEEC58BC6AFAE8886BEB80DBEB">
    <vt:lpwstr>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</vt:lpwstr>
  </property>
</Properties>
</file>