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FBB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山东丰源轮胎制造股份有限公司</w:t>
      </w:r>
    </w:p>
    <w:p w14:paraId="45B55E9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 w14:paraId="2C8A8334"/>
    <w:p w14:paraId="14D6A8C3"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5E726EF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2B41936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91370400679206899N</w:t>
      </w:r>
    </w:p>
    <w:p w14:paraId="73424C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山东丰源轮胎制造股份有限公司</w:t>
      </w:r>
    </w:p>
    <w:p w14:paraId="3EF61FF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370400000000288</w:t>
      </w:r>
    </w:p>
    <w:p w14:paraId="4C614AA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宋二华</w:t>
      </w:r>
    </w:p>
    <w:p w14:paraId="62C3D7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5.类型：股份有限公司（非上市、国有控股）</w:t>
      </w:r>
    </w:p>
    <w:p w14:paraId="25CF502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2008年08月15日</w:t>
      </w:r>
    </w:p>
    <w:p w14:paraId="43DE04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7.注册资本：115039万元</w:t>
      </w:r>
    </w:p>
    <w:p w14:paraId="1442509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2024年11月18日</w:t>
      </w:r>
    </w:p>
    <w:p w14:paraId="4B5293F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自：2008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至2040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99210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枣庄市市场监督管理局</w:t>
      </w:r>
    </w:p>
    <w:p w14:paraId="0FEBF6A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 w14:paraId="6743F3E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山东省枣庄峄城区经济开发区</w:t>
      </w:r>
      <w:bookmarkStart w:id="0" w:name="_GoBack"/>
      <w:bookmarkEnd w:id="0"/>
    </w:p>
    <w:p w14:paraId="7490A27D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277300</w:t>
      </w:r>
    </w:p>
    <w:p w14:paraId="2244979A"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半钢子午轮胎（含半成品）的研发、生产、销售及相关服务；本企业自用机械设备、模具、化工产品（不含危险品）的研发、生产、安装及相关服务；半钢子午轮胎生产技术软件开发、销售及相关服务；货物进出口、技术进出口及相关服务；汽车及配件销售。（依法须经批准的项目，经相关部门批准后方可开展经营活动）</w:t>
      </w:r>
    </w:p>
    <w:p w14:paraId="5D2581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20C4C3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szCs w:val="24"/>
        </w:rPr>
        <w:drawing>
          <wp:inline distT="0" distB="0" distL="114300" distR="114300">
            <wp:extent cx="5265420" cy="4023360"/>
            <wp:effectExtent l="0" t="0" r="5080" b="2540"/>
            <wp:docPr id="963275356" name="图片 963275356" descr="2024.01.24丰源轮胎组织架构图 - 副本_She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75356" name="图片 963275356" descr="2024.01.24丰源轮胎组织架构图 - 副本_Sheet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1A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 w14:paraId="3719E0E3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303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092D0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092D0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8DF4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jllNDQ3OGNlZTkzMjU5NjIxNzA4YmMwMTU5NDAifQ=="/>
  </w:docVars>
  <w:rsids>
    <w:rsidRoot w:val="1B781874"/>
    <w:rsid w:val="00923DE4"/>
    <w:rsid w:val="018A0C75"/>
    <w:rsid w:val="171B4C60"/>
    <w:rsid w:val="1ACE52EC"/>
    <w:rsid w:val="1B781874"/>
    <w:rsid w:val="21353F88"/>
    <w:rsid w:val="25554628"/>
    <w:rsid w:val="2DD73E93"/>
    <w:rsid w:val="32260F05"/>
    <w:rsid w:val="33F94067"/>
    <w:rsid w:val="3BF24D5D"/>
    <w:rsid w:val="3E7743DB"/>
    <w:rsid w:val="43A7763B"/>
    <w:rsid w:val="44960C69"/>
    <w:rsid w:val="535C5704"/>
    <w:rsid w:val="546367DA"/>
    <w:rsid w:val="5AF27F8E"/>
    <w:rsid w:val="5BCA7F13"/>
    <w:rsid w:val="6CCB7A52"/>
    <w:rsid w:val="707E3848"/>
    <w:rsid w:val="723562A3"/>
    <w:rsid w:val="72C72C5E"/>
    <w:rsid w:val="73354ADE"/>
    <w:rsid w:val="7B920119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autoRedefine/>
    <w:qFormat/>
    <w:uiPriority w:val="0"/>
    <w:pPr>
      <w:jc w:val="center"/>
    </w:pPr>
  </w:style>
  <w:style w:type="paragraph" w:styleId="3">
    <w:name w:val="Normal Indent"/>
    <w:basedOn w:val="1"/>
    <w:autoRedefine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543</Characters>
  <Lines>0</Lines>
  <Paragraphs>0</Paragraphs>
  <TotalTime>3</TotalTime>
  <ScaleCrop>false</ScaleCrop>
  <LinksUpToDate>false</LinksUpToDate>
  <CharactersWithSpaces>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ZC</cp:lastModifiedBy>
  <cp:lastPrinted>2025-06-04T02:02:00Z</cp:lastPrinted>
  <dcterms:modified xsi:type="dcterms:W3CDTF">2025-06-04T08:30:55Z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F10D5AC9949949F9AC05D213D9DC543D_13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</vt:lpwstr>
  </property>
  <property fmtid="{D5CDD505-2E9C-101B-9397-08002B2CF9AE}" pid="5" name="KSOTemplateDocerSaveRecord">
    <vt:lpwstr>eyJoZGlkIjoiNzBmYWZiODUzMjM4OWJhMDg0YWQ3YTEwOGVhM2Y3ZDEiLCJ1c2VySWQiOiIzMjIwMzI1NzIifQ==</vt:lpwstr>
  </property>
</Properties>
</file>