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AFBB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山东枣矿中兴慧通轮胎有限公司</w:t>
      </w:r>
    </w:p>
    <w:p w14:paraId="45B55E9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度财务等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重大信息公告</w:t>
      </w:r>
    </w:p>
    <w:p w14:paraId="2C8A8334"/>
    <w:p w14:paraId="14D6A8C3">
      <w:pPr>
        <w:spacing w:line="560" w:lineRule="exact"/>
        <w:ind w:firstLine="64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本公司保证本公告内容不存在任何虚假记载、误导性陈述或者重大遗漏，并对其内容的真实性、准确性和完整性承担个别及连带责任。</w:t>
      </w:r>
    </w:p>
    <w:p w14:paraId="5E726EF1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一、公司基本情况</w:t>
      </w:r>
    </w:p>
    <w:p w14:paraId="2B41936E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91371200349134343J</w:t>
      </w:r>
    </w:p>
    <w:p w14:paraId="73424C8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山东枣矿中兴慧通轮胎有限公司</w:t>
      </w:r>
    </w:p>
    <w:p w14:paraId="3EF61FF6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3.注册号：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371200000001617</w:t>
      </w:r>
    </w:p>
    <w:p w14:paraId="4C614AA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王永军</w:t>
      </w:r>
    </w:p>
    <w:p w14:paraId="62C3D7A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5.类型：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其他有限责任公司</w:t>
      </w:r>
    </w:p>
    <w:p w14:paraId="25CF5028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2015年08月13日</w:t>
      </w:r>
    </w:p>
    <w:p w14:paraId="43DE047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7.注册资本：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叁亿元整</w:t>
      </w:r>
    </w:p>
    <w:p w14:paraId="1442509B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8.核准日期：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2023年09月13日</w:t>
      </w:r>
    </w:p>
    <w:p w14:paraId="4B5293F3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9.营业期限自：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2015年08月13日至无固定期限</w:t>
      </w:r>
    </w:p>
    <w:p w14:paraId="4992107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10.登记机关：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济南市莱芜区市场监督管理局</w:t>
      </w:r>
    </w:p>
    <w:p w14:paraId="0FEBF6A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11.登记状态：在营（开业）企业</w:t>
      </w:r>
    </w:p>
    <w:p w14:paraId="6743F3EB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12.住所：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山东省济南市莱芜区莱城工业区慧通东路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11号</w:t>
      </w:r>
    </w:p>
    <w:p w14:paraId="7490A27D"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271100</w:t>
      </w:r>
    </w:p>
    <w:p w14:paraId="2244979A"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范围：一般项目：轮胎制造；橡胶制品制造；机动车修理和维护；轮胎销售；摩托车及零配件零售；橡胶制品销售；技术进出口；货物进出口；洗车服务；日用口罩（非医用）销售；汽车零配件零售；五金产品零售；高品质合成橡胶销售；金属丝绳及其制品销售；专用化学产品销售（不含危险化学品）。（除依法须经批准的项目外，凭营业执照依法自主开展经营活动）</w:t>
      </w:r>
    </w:p>
    <w:p w14:paraId="5D2581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二、公司治理及管理架构</w:t>
      </w:r>
    </w:p>
    <w:p w14:paraId="1BFDF4A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222885</wp:posOffset>
            </wp:positionV>
            <wp:extent cx="5616575" cy="3388995"/>
            <wp:effectExtent l="0" t="0" r="3175" b="1905"/>
            <wp:wrapNone/>
            <wp:docPr id="2" name="图片 2" descr="174900653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90065327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72FA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2BBE76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0B5EA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A1FC3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D0A635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7B74D9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4164EF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0C4C3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 w14:paraId="3EC1AD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通过产权市场转让企业产权和企业增资等情况</w:t>
      </w:r>
    </w:p>
    <w:p w14:paraId="3719E0E3">
      <w:pPr>
        <w:pStyle w:val="3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3030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092D0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F092D0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8DF4A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NjllNDQ3OGNlZTkzMjU5NjIxNzA4YmMwMTU5NDAifQ=="/>
  </w:docVars>
  <w:rsids>
    <w:rsidRoot w:val="1B781874"/>
    <w:rsid w:val="018A0C75"/>
    <w:rsid w:val="171B4C60"/>
    <w:rsid w:val="1ACE52EC"/>
    <w:rsid w:val="1B781874"/>
    <w:rsid w:val="21353F88"/>
    <w:rsid w:val="25554628"/>
    <w:rsid w:val="2DD73E93"/>
    <w:rsid w:val="32260F05"/>
    <w:rsid w:val="33F94067"/>
    <w:rsid w:val="3BF24D5D"/>
    <w:rsid w:val="3E7743DB"/>
    <w:rsid w:val="43A7763B"/>
    <w:rsid w:val="44960C69"/>
    <w:rsid w:val="535C5704"/>
    <w:rsid w:val="54260182"/>
    <w:rsid w:val="546367DA"/>
    <w:rsid w:val="5AF27F8E"/>
    <w:rsid w:val="5BCA7F13"/>
    <w:rsid w:val="6CCB7A52"/>
    <w:rsid w:val="707E3848"/>
    <w:rsid w:val="723562A3"/>
    <w:rsid w:val="73354ADE"/>
    <w:rsid w:val="7B920119"/>
    <w:rsid w:val="7C5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autoRedefine/>
    <w:qFormat/>
    <w:uiPriority w:val="0"/>
    <w:pPr>
      <w:jc w:val="center"/>
    </w:pPr>
  </w:style>
  <w:style w:type="paragraph" w:styleId="3">
    <w:name w:val="Normal Indent"/>
    <w:basedOn w:val="1"/>
    <w:autoRedefine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sz w:val="2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543</Characters>
  <Lines>0</Lines>
  <Paragraphs>0</Paragraphs>
  <TotalTime>9</TotalTime>
  <ScaleCrop>false</ScaleCrop>
  <LinksUpToDate>false</LinksUpToDate>
  <CharactersWithSpaces>543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2022-05-27T06:15:00Z</dcterms:created>
  <dc:creator>魏吉滕</dc:creator>
  <cp:lastModifiedBy>L</cp:lastModifiedBy>
  <cp:lastPrinted>2025-06-04T02:02:00Z</cp:lastPrinted>
  <dcterms:modified xsi:type="dcterms:W3CDTF">2025-06-04T07:52:03Z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D58657ED50C149C298C26BEA6E0C98B2_13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</vt:lpwstr>
  </property>
  <property fmtid="{D5CDD505-2E9C-101B-9397-08002B2CF9AE}" pid="5" name="KSOTemplateDocerSaveRecord">
    <vt:lpwstr>eyJoZGlkIjoiNjZmMzZlNjhmMmNmNjI5MDIxNzVkZTNjZjVjM2E4MzQiLCJ1c2VySWQiOiIzOTEwNjc4OTQifQ==</vt:lpwstr>
  </property>
</Properties>
</file>