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210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145DA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枣庄矿业（集团）济宁七五煤业有限公司</w:t>
      </w:r>
    </w:p>
    <w:p w14:paraId="0F05EB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2024年中期财务等重大信息公告</w:t>
      </w:r>
    </w:p>
    <w:p w14:paraId="73C54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 w14:paraId="5979C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 w14:paraId="4DB4C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4E0C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10448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6DFD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br w:type="page"/>
      </w:r>
    </w:p>
    <w:p w14:paraId="64162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一、公司基本情况</w:t>
      </w:r>
    </w:p>
    <w:p w14:paraId="7C013C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1.统一社会信用代码：91370000166161605B</w:t>
      </w:r>
    </w:p>
    <w:p w14:paraId="3C907E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2.企业名称：枣庄矿业(集团)济宁七五煤业有限公司</w:t>
      </w:r>
    </w:p>
    <w:p w14:paraId="11ACF0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章征峰</w:t>
      </w:r>
    </w:p>
    <w:p w14:paraId="4100E7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.类型：有限责任公司(非自然人投资或控股的法人独资)</w:t>
      </w:r>
    </w:p>
    <w:p w14:paraId="526244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.成立日期：1989年10月21日</w:t>
      </w:r>
    </w:p>
    <w:p w14:paraId="02716D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16381.22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万人民币</w:t>
      </w:r>
    </w:p>
    <w:p w14:paraId="5E37B4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.核准日期：20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27827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.登记机关：济宁市行政审批服务局</w:t>
      </w:r>
    </w:p>
    <w:p w14:paraId="30DF0F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.登记状态：在营（开业）企业</w:t>
      </w:r>
    </w:p>
    <w:p w14:paraId="35DE97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济宁市微山县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夏镇纸坊村</w:t>
      </w:r>
    </w:p>
    <w:p w14:paraId="5069DE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.邮政编码：277606</w:t>
      </w:r>
    </w:p>
    <w:p w14:paraId="4770DC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.网址：http://10.108.71.200</w:t>
      </w:r>
    </w:p>
    <w:p w14:paraId="6DAA73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．电子信箱:qwmkbgs@126.com</w:t>
      </w:r>
    </w:p>
    <w:p w14:paraId="33FEE0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17" w:right="1587" w:bottom="1417" w:left="1587" w:header="851" w:footer="992" w:gutter="0"/>
          <w:pgNumType w:fmt="decimal"/>
          <w:cols w:space="0" w:num="1"/>
          <w:rtlGutter w:val="0"/>
          <w:docGrid w:type="lines" w:linePitch="325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.经营范围：煤炭开采、销售;公路货物运输；住宿（仅限分支机构经营）。（以上项目有效期以许可证为准）。煤炭洗选加工；安全技术人员培训（针对企业内部人员）；半导体光电、显示、照明器件及配件的生产、装配、销售；灯光设计、装饰及安装工程；市政道路照明及亮化工程设计与施工；太阳能半导体光伏产品及电子节能科技产品的研发、生产、销售；服装、鞋帽、箱包、玩具、家纺制品、藤编制品、塑编制品、皮革制品、钻石珠宝、文体用品、塑料制品、金属制品的加工销售；集成电路板研发设计、插件、后焊、组装加工；房屋、机械设备的租赁。（依法须经批准的项目，经相关部门批准后方可开展经营活动）。</w:t>
      </w:r>
    </w:p>
    <w:p w14:paraId="28B4FB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二、公司治理及管理架构   </w:t>
      </w:r>
    </w:p>
    <w:p w14:paraId="4AF5466E">
      <w:pPr>
        <w:pStyle w:val="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8892540" cy="4751705"/>
            <wp:effectExtent l="0" t="0" r="3810" b="10795"/>
            <wp:wrapNone/>
            <wp:docPr id="2" name="图片 2" descr="E:/14信息公开/微信截图_20241206151350.png微信截图_2024120615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14信息公开/微信截图_20241206151350.png微信截图_20241206151350"/>
                    <pic:cNvPicPr>
                      <a:picLocks noChangeAspect="1"/>
                    </pic:cNvPicPr>
                  </pic:nvPicPr>
                  <pic:blipFill>
                    <a:blip r:embed="rId5"/>
                    <a:srcRect l="3120" r="312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4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7" w:right="1417" w:bottom="1587" w:left="1417" w:header="851" w:footer="992" w:gutter="0"/>
          <w:pgNumType w:fmt="decimal"/>
          <w:cols w:space="0" w:num="1"/>
          <w:rtlGutter w:val="0"/>
          <w:docGrid w:type="lines" w:linePitch="325" w:charSpace="0"/>
        </w:sectPr>
      </w:pPr>
    </w:p>
    <w:p w14:paraId="254E9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56CC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无。  </w:t>
      </w:r>
    </w:p>
    <w:p w14:paraId="07184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2038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3823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EDB47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EDB47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OWE4ODViNzcwMTc4NGYxY2NkZjdjZmJlMTc3YjYifQ=="/>
  </w:docVars>
  <w:rsids>
    <w:rsidRoot w:val="00172A27"/>
    <w:rsid w:val="02206C35"/>
    <w:rsid w:val="033E1869"/>
    <w:rsid w:val="04546EDD"/>
    <w:rsid w:val="04F62134"/>
    <w:rsid w:val="087856BA"/>
    <w:rsid w:val="0AE916BB"/>
    <w:rsid w:val="166B605D"/>
    <w:rsid w:val="1BA9729F"/>
    <w:rsid w:val="1CAB3B14"/>
    <w:rsid w:val="1E4C60B5"/>
    <w:rsid w:val="1E4E6C83"/>
    <w:rsid w:val="228A52A3"/>
    <w:rsid w:val="23A94E6C"/>
    <w:rsid w:val="25B476CE"/>
    <w:rsid w:val="28E32ABF"/>
    <w:rsid w:val="2D181107"/>
    <w:rsid w:val="2D852ADB"/>
    <w:rsid w:val="312A655A"/>
    <w:rsid w:val="31920007"/>
    <w:rsid w:val="31E36D06"/>
    <w:rsid w:val="3A910F04"/>
    <w:rsid w:val="3EB017C1"/>
    <w:rsid w:val="44135090"/>
    <w:rsid w:val="4437518E"/>
    <w:rsid w:val="46B86E94"/>
    <w:rsid w:val="475A0578"/>
    <w:rsid w:val="48B71A0C"/>
    <w:rsid w:val="4BA77004"/>
    <w:rsid w:val="4C8A7A9B"/>
    <w:rsid w:val="4D6550CC"/>
    <w:rsid w:val="4EBF18DD"/>
    <w:rsid w:val="4FE466E1"/>
    <w:rsid w:val="503F0014"/>
    <w:rsid w:val="55CF3B74"/>
    <w:rsid w:val="5A5647D8"/>
    <w:rsid w:val="5BA1276A"/>
    <w:rsid w:val="5D930EBF"/>
    <w:rsid w:val="64EE3E34"/>
    <w:rsid w:val="66704E14"/>
    <w:rsid w:val="67E25574"/>
    <w:rsid w:val="69BF7878"/>
    <w:rsid w:val="6A927E4E"/>
    <w:rsid w:val="6BA543F7"/>
    <w:rsid w:val="6BCA4975"/>
    <w:rsid w:val="6CAC2B86"/>
    <w:rsid w:val="704E20F8"/>
    <w:rsid w:val="742447F1"/>
    <w:rsid w:val="755835AE"/>
    <w:rsid w:val="75801454"/>
    <w:rsid w:val="763E4625"/>
    <w:rsid w:val="780C5F34"/>
    <w:rsid w:val="7C06069C"/>
    <w:rsid w:val="7DE55BEC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styleId="6">
    <w:name w:val="Body Text Indent"/>
    <w:basedOn w:val="1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kern w:val="0"/>
      <w:sz w:val="28"/>
      <w:szCs w:val="20"/>
      <w:shd w:val="clear" w:color="auto" w:fill="FF99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222222"/>
      <w:u w:val="none"/>
    </w:rPr>
  </w:style>
  <w:style w:type="character" w:styleId="14">
    <w:name w:val="Hyperlink"/>
    <w:basedOn w:val="12"/>
    <w:qFormat/>
    <w:uiPriority w:val="0"/>
    <w:rPr>
      <w:color w:val="222222"/>
      <w:u w:val="none"/>
    </w:rPr>
  </w:style>
  <w:style w:type="character" w:customStyle="1" w:styleId="15">
    <w:name w:val="time4"/>
    <w:basedOn w:val="12"/>
    <w:qFormat/>
    <w:uiPriority w:val="0"/>
    <w:rPr>
      <w:color w:val="888888"/>
    </w:rPr>
  </w:style>
  <w:style w:type="character" w:customStyle="1" w:styleId="16">
    <w:name w:val="标题 3 Char"/>
    <w:link w:val="4"/>
    <w:qFormat/>
    <w:uiPriority w:val="0"/>
    <w:rPr>
      <w:rFonts w:ascii="Calibri" w:hAnsi="Calibri" w:eastAsia="楷体_GB2312" w:cs="Times New Roman"/>
      <w:b/>
      <w:sz w:val="32"/>
      <w:szCs w:val="22"/>
    </w:rPr>
  </w:style>
  <w:style w:type="paragraph" w:customStyle="1" w:styleId="17">
    <w:name w:val="NormalIndent"/>
    <w:basedOn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589</Words>
  <Characters>683</Characters>
  <Lines>0</Lines>
  <Paragraphs>0</Paragraphs>
  <TotalTime>1436</TotalTime>
  <ScaleCrop>false</ScaleCrop>
  <LinksUpToDate>false</LinksUpToDate>
  <CharactersWithSpaces>688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张雷</cp:lastModifiedBy>
  <cp:lastPrinted>2023-12-29T03:53:00Z</cp:lastPrinted>
  <dcterms:modified xsi:type="dcterms:W3CDTF">2024-12-06T07:15:40Z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5B77E7CEEC58BC6AFAE8886BEB80DBEB">
    <vt:lpwstr>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</vt:lpwstr>
  </property>
  <property fmtid="{D5CDD505-2E9C-101B-9397-08002B2CF9AE}" pid="4" name="ICV">
    <vt:lpwstr>55510885701E4FAA83DAFD7BCE23612A_13</vt:lpwstr>
  </property>
</Properties>
</file>