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枣庄八一水煤浆热电有限责任公司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2023年度财务等重大信息公告</w:t>
      </w:r>
    </w:p>
    <w:p/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</w:t>
      </w:r>
      <w:r>
        <w:rPr>
          <w:rFonts w:ascii="仿宋_GB2312" w:hAnsi="仿宋_GB2312" w:eastAsia="仿宋_GB2312" w:cs="仿宋_GB2312"/>
          <w:sz w:val="32"/>
          <w:szCs w:val="32"/>
        </w:rPr>
        <w:t>1370400752689138F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2.企业名称：枣庄八一水煤浆热电有限责任公司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3.注册号：37040001801</w:t>
      </w:r>
      <w:r>
        <w:rPr>
          <w:rFonts w:ascii="仿宋_GB2312" w:hAnsi="仿宋_GB2312" w:eastAsia="仿宋_GB2312" w:cs="仿宋_GB2312"/>
          <w:sz w:val="32"/>
          <w:szCs w:val="32"/>
        </w:rPr>
        <w:t>3273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4.法定代表人：杨松川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5.类型：其他有限责任公司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</w:t>
      </w:r>
      <w:bookmarkStart w:id="0" w:name="_Hlk154821830"/>
      <w:r>
        <w:rPr>
          <w:rFonts w:ascii="仿宋_GB2312" w:hAnsi="仿宋_GB2312" w:eastAsia="仿宋_GB2312" w:cs="仿宋_GB2312"/>
          <w:sz w:val="32"/>
          <w:szCs w:val="32"/>
        </w:rPr>
        <w:t>2003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7.注册资本：伍亿壹仟贰佰捌拾捌万肆仟元人民币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年07月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</w:t>
      </w:r>
      <w:r>
        <w:rPr>
          <w:rFonts w:ascii="仿宋_GB2312" w:hAnsi="仿宋_GB2312" w:eastAsia="仿宋_GB2312" w:cs="仿宋_GB2312"/>
          <w:sz w:val="32"/>
          <w:szCs w:val="32"/>
        </w:rPr>
        <w:t>2003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10.登记机关：枣庄市市场监督管理局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12.住所：枣庄市高新技术产业开发区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</w:t>
      </w:r>
      <w:r>
        <w:rPr>
          <w:rFonts w:ascii="仿宋_GB2312" w:hAnsi="仿宋_GB2312" w:eastAsia="仿宋_GB2312" w:cs="仿宋_GB2312"/>
          <w:sz w:val="32"/>
          <w:szCs w:val="32"/>
        </w:rPr>
        <w:t xml:space="preserve">77800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发电业务、输电业务、供（配）电业务；热力生产和供应；劳务派遣服务。一般项目：供冷服务；煤制品制造；煤炭及制品销售；非居住房地产租赁；建筑材料销售；技术服务、技术开发、技术咨询、技术交流、技术转让、技术推广；电气设备修理；专用设备修理。（上述经营范围以市场监督管理机关核定的经营范围为准，依法须经批准的项目，经相关部门批准后方可开展经营活动）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二、公司治理及管理架构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0" distR="0">
            <wp:extent cx="5700395" cy="5031740"/>
            <wp:effectExtent l="0" t="0" r="14605" b="16510"/>
            <wp:docPr id="141230814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308145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通过产权市场转让企业产权和企业增资等情况</w:t>
      </w:r>
    </w:p>
    <w:p>
      <w:pPr>
        <w:pStyle w:val="3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无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jJmNGYzZGI3OWNiYjFlMzkxNjkxNDA5ZDJmYWUifQ=="/>
    <w:docVar w:name="KSO_WPS_MARK_KEY" w:val="27b233fd-e787-4b03-8baa-79bb2a598c0e"/>
  </w:docVars>
  <w:rsids>
    <w:rsidRoot w:val="1B781874"/>
    <w:rsid w:val="001C4EE1"/>
    <w:rsid w:val="00355E01"/>
    <w:rsid w:val="003D5677"/>
    <w:rsid w:val="00437F64"/>
    <w:rsid w:val="00461AE9"/>
    <w:rsid w:val="005231C7"/>
    <w:rsid w:val="005D4082"/>
    <w:rsid w:val="005F617B"/>
    <w:rsid w:val="00625077"/>
    <w:rsid w:val="006C5419"/>
    <w:rsid w:val="007056D5"/>
    <w:rsid w:val="00820430"/>
    <w:rsid w:val="00831D76"/>
    <w:rsid w:val="008333C9"/>
    <w:rsid w:val="0089685A"/>
    <w:rsid w:val="00947763"/>
    <w:rsid w:val="00A038FC"/>
    <w:rsid w:val="00A31799"/>
    <w:rsid w:val="00D46E43"/>
    <w:rsid w:val="00DB381D"/>
    <w:rsid w:val="00F05848"/>
    <w:rsid w:val="018A0C75"/>
    <w:rsid w:val="0F214C6C"/>
    <w:rsid w:val="171B4C60"/>
    <w:rsid w:val="1B781874"/>
    <w:rsid w:val="2DD73E93"/>
    <w:rsid w:val="32260F05"/>
    <w:rsid w:val="33F94067"/>
    <w:rsid w:val="3BF24D5D"/>
    <w:rsid w:val="3E7743DB"/>
    <w:rsid w:val="43A7763B"/>
    <w:rsid w:val="44960C69"/>
    <w:rsid w:val="535C5704"/>
    <w:rsid w:val="538C47FD"/>
    <w:rsid w:val="546367DA"/>
    <w:rsid w:val="5AF27F8E"/>
    <w:rsid w:val="5BCA7F13"/>
    <w:rsid w:val="707E3848"/>
    <w:rsid w:val="723562A3"/>
    <w:rsid w:val="7B920119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548</Characters>
  <Lines>4</Lines>
  <Paragraphs>1</Paragraphs>
  <TotalTime>1</TotalTime>
  <ScaleCrop>false</ScaleCrop>
  <LinksUpToDate>false</LinksUpToDate>
  <CharactersWithSpaces>551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夏同锋</cp:lastModifiedBy>
  <dcterms:modified xsi:type="dcterms:W3CDTF">2024-12-05T07:52:25Z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B2008355FE0B4063B59BE9AD46FC54C1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</vt:lpwstr>
  </property>
</Properties>
</file>