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2990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/>
          <w:b w:val="0"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附件2</w:t>
      </w:r>
    </w:p>
    <w:p w14:paraId="1D8451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</w:p>
    <w:p w14:paraId="351AF3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寿光市志愿服务品牌IP形象设计征集</w:t>
      </w:r>
    </w:p>
    <w:p w14:paraId="3C88FC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参赛承诺书</w:t>
      </w:r>
    </w:p>
    <w:p w14:paraId="7B0582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</w:p>
    <w:p w14:paraId="4011F7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本人（团队）</w:t>
      </w:r>
      <w:r>
        <w:rPr>
          <w:rFonts w:hint="eastAsia" w:ascii="仿宋_GB2312" w:hAnsi="仿宋_GB2312" w:eastAsia="仿宋_GB2312" w:cs="仿宋_GB2312"/>
          <w:sz w:val="32"/>
          <w:szCs w:val="32"/>
        </w:rPr>
        <w:t>自愿参加由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寿光市委社会工作部</w:t>
      </w:r>
      <w:r>
        <w:rPr>
          <w:rFonts w:hint="eastAsia" w:ascii="仿宋_GB2312" w:hAnsi="仿宋_GB2312" w:eastAsia="仿宋_GB2312" w:cs="仿宋_GB2312"/>
          <w:sz w:val="32"/>
          <w:szCs w:val="32"/>
        </w:rPr>
        <w:t>主办的寿光市志愿服务品牌IP形象设计征集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活动，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已详细阅读本次活动的征集方案，愿意遵守有关规定，并作出承诺如下：</w:t>
      </w:r>
    </w:p>
    <w:p w14:paraId="7E0BCE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</w:rPr>
        <w:t>提交的参选作品（包括但不限于IP形象设计图稿、名称、创意说明等所有组成部分）均为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个人（团队）</w:t>
      </w:r>
      <w:r>
        <w:rPr>
          <w:rFonts w:hint="eastAsia" w:ascii="仿宋_GB2312" w:hAnsi="仿宋_GB2312" w:eastAsia="仿宋_GB2312" w:cs="仿宋_GB2312"/>
          <w:sz w:val="32"/>
          <w:szCs w:val="32"/>
        </w:rPr>
        <w:t>独立完成的原创作品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未以任何形式公开发表、展览、表演或播放，未向任何第三方投稿，未申请过知识产权登记，也未在任何商业或非商业活动中使用过。</w:t>
      </w:r>
    </w:p>
    <w:p w14:paraId="41CB1A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sz w:val="32"/>
          <w:szCs w:val="32"/>
        </w:rPr>
        <w:t>该作品不存在任何知识产权纠纷，未抄袭、复制、剽窃或模仿任何他人作品，未侵犯任何第三方的合法权利（包括但不限于著作权、商标权、肖像权、名誉权等）。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若有知识产权纠纷或争议，其法律责任由本人（团队）自行负责，与主办方无关；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</w:rPr>
        <w:t>若因此导致主办方有关单位损失，该损失由本人（团队）承担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。</w:t>
      </w:r>
    </w:p>
    <w:p w14:paraId="680F28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三、在本次活动中的入围作品，</w:t>
      </w:r>
      <w:r>
        <w:rPr>
          <w:rFonts w:hint="eastAsia" w:ascii="仿宋_GB2312" w:hAnsi="仿宋_GB2312" w:eastAsia="仿宋_GB2312" w:cs="仿宋_GB2312"/>
          <w:sz w:val="32"/>
          <w:szCs w:val="32"/>
        </w:rPr>
        <w:t>除署名权以外的全部知识产权（包括但不限于著作权、使用权、修改权、改编权、复制权、发行权、展览权、信息网络传播权及衍生品开发权等）无偿、永久、完整地转让给主办单位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并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签订版权转让等协议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所有权归主办方所有，包括入围作品设计方案、IP形象和其衍生产品设计稿、文创产品设计稿电子数据、文本（文档）、视频及相关资料。</w:t>
      </w:r>
    </w:p>
    <w:p w14:paraId="207032B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四、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团队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理解并同意，主办单位有权在不通知本人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团队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的情况下，对获奖作品进行任何形式的修改、二次创作、组合和应用，无需另行支付任何费用。</w:t>
      </w:r>
    </w:p>
    <w:p w14:paraId="1CE290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五、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团队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承诺在获奖后，根据主办单位的要求，提供作品的源文件（如AI、PSD、CDR等格式），并配合主办单位进行后续的修改和完善工作。</w:t>
      </w:r>
    </w:p>
    <w:p w14:paraId="28A56F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</w:rPr>
        <w:t>、其他说明</w:t>
      </w:r>
    </w:p>
    <w:p w14:paraId="6F138D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 本承诺书自承诺人签字（或盖章）之日起生效。</w:t>
      </w:r>
    </w:p>
    <w:p w14:paraId="7DE64C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 本承诺书适用于中华人民共和国法律，并以此为依据进行解释。</w:t>
      </w:r>
    </w:p>
    <w:p w14:paraId="18CB5A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 本承诺书一式两份，具有同等法律效力（或作为应征文件的组成部分由主办方留存）。</w:t>
      </w:r>
    </w:p>
    <w:p w14:paraId="2036DC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63393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4476A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承诺人（单位）签名（盖章）：</w:t>
      </w:r>
    </w:p>
    <w:p w14:paraId="693487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</w:p>
    <w:p w14:paraId="304951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righ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</w:p>
    <w:p w14:paraId="5396C8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right"/>
        <w:textAlignment w:val="auto"/>
        <w:rPr>
          <w:rFonts w:hint="default" w:ascii="仿宋_GB2312" w:hAnsi="仿宋_GB2312" w:eastAsia="仿宋_GB2312" w:cs="仿宋_GB2312"/>
          <w:b w:val="0"/>
          <w:bCs/>
          <w:sz w:val="32"/>
          <w:szCs w:val="30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 xml:space="preserve">日期：   年   月 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日</w:t>
      </w:r>
    </w:p>
    <w:sectPr>
      <w:pgSz w:w="11906" w:h="16838"/>
      <w:pgMar w:top="1701" w:right="1474" w:bottom="1474" w:left="1474" w:header="567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7C0CC597-78B6-4F9C-8717-8383E534E324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D7BEEEF3-1752-42E0-9006-737B1D222AA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6F2E6B"/>
    <w:rsid w:val="010D427B"/>
    <w:rsid w:val="02247ACE"/>
    <w:rsid w:val="027046CC"/>
    <w:rsid w:val="035C6DF3"/>
    <w:rsid w:val="03C83FF9"/>
    <w:rsid w:val="169C3C7F"/>
    <w:rsid w:val="1A0228AA"/>
    <w:rsid w:val="1FFB1FA0"/>
    <w:rsid w:val="29121A5F"/>
    <w:rsid w:val="2E204D3E"/>
    <w:rsid w:val="30110DE2"/>
    <w:rsid w:val="32976F06"/>
    <w:rsid w:val="34525525"/>
    <w:rsid w:val="345614B9"/>
    <w:rsid w:val="41D07214"/>
    <w:rsid w:val="457C1C0F"/>
    <w:rsid w:val="48C77E38"/>
    <w:rsid w:val="48F74BC1"/>
    <w:rsid w:val="49520049"/>
    <w:rsid w:val="4F980780"/>
    <w:rsid w:val="4FD712A8"/>
    <w:rsid w:val="528D14FE"/>
    <w:rsid w:val="57174680"/>
    <w:rsid w:val="57ED47B4"/>
    <w:rsid w:val="5D186A5C"/>
    <w:rsid w:val="736F2E6B"/>
    <w:rsid w:val="77F59BCB"/>
    <w:rsid w:val="7CAB6CF8"/>
    <w:rsid w:val="7CED360A"/>
    <w:rsid w:val="7F3B6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850</Words>
  <Characters>865</Characters>
  <Lines>0</Lines>
  <Paragraphs>0</Paragraphs>
  <TotalTime>9</TotalTime>
  <ScaleCrop>false</ScaleCrop>
  <LinksUpToDate>false</LinksUpToDate>
  <CharactersWithSpaces>878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2026-02-06T17:15:00Z</dcterms:created>
  <dc:creator>zhengjiaqi</dc:creator>
  <cp:lastModifiedBy>KILLER</cp:lastModifiedBy>
  <dcterms:modified xsi:type="dcterms:W3CDTF">2026-03-03T09:33:51Z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ICV">
    <vt:lpwstr>74AEA21EF7CB43D99D6D13ED0FB29B3D_13</vt:lpwstr>
  </property>
  <property fmtid="{D5CDD505-2E9C-101B-9397-08002B2CF9AE}" pid="4" name="KSOTemplateDocerSaveRecord">
    <vt:lpwstr>eyJoZGlkIjoiZjFmY2ZiODMyZTZlZTU0N2IyNTQ4ZGM5M2YyNDMxOTAiLCJ1c2VySWQiOiIzNjE0MjA1MDQifQ==</vt:lpwstr>
  </property>
</Properties>
</file>