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138</Characters>
  <Lines>1</Lines>
  <Paragraphs>1</Paragraphs>
  <TotalTime>4</TotalTime>
  <ScaleCrop>false</ScaleCrop>
  <LinksUpToDate>false</LinksUpToDate>
  <CharactersWithSpaces>196</CharactersWithSpaces>
  <Application>WPS Office_12.1.0.15374_F1E327BC-269C-435d-A152-05C5408002CA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张瑞秘</cp:lastModifiedBy>
  <cp:lastPrinted>2021-11-12T00:35:00Z</cp:lastPrinted>
  <dcterms:modified xsi:type="dcterms:W3CDTF">2023-09-08T15:13:34Z</dcterms:modified>
  <cp:revision>2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43F552C8F6E24D14AE3DAAC85AD171E5</vt:lpwstr>
  </property>
  <property fmtid="{D5CDD505-2E9C-101B-9397-08002B2CF9AE}" pid="4" name="5B77E7CEEC58BC6AFAE8886BEB80DBEB">
    <vt:lpwstr>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</vt:lpwstr>
  </property>
</Properties>
</file>

<file path=word\_rels\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napToGrid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-6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创艺简仿宋" w:eastAsia="创艺简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本人自愿报名参加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山东能源集团西北矿业有限公司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6"/>
          <w:szCs w:val="36"/>
        </w:rPr>
        <w:t>岗位公开招聘，现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sz w:val="36"/>
          <w:szCs w:val="36"/>
        </w:rPr>
        <w:t>提交材料真实性作出如下承诺：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本人报名参加公开招聘所提交的材料真实有效，如果提交材料失真失实、弄虚作假，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6"/>
          <w:szCs w:val="36"/>
        </w:rPr>
        <w:t>存在档案造假情形，本人承担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6"/>
          <w:szCs w:val="36"/>
        </w:rPr>
        <w:t>责任，并自愿接受组织处理。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mZjY1MzQzMjQxOWE0MjA5NGQ1ODhhMWU0ZGIxZmU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066308B3"/>
    <w:rsid w:val="0DA743A5"/>
    <w:rsid w:val="13CF2A1E"/>
    <w:rsid w:val="1E767D56"/>
    <w:rsid w:val="21C13AE9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6EC01AAE"/>
    <w:rsid w:val="71C83933"/>
    <w:rsid w:val="731F57CD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\theme\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