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6EE6066">
      <w:pPr>
        <w:spacing w:line="592" w:lineRule="exact"/>
        <w:jc w:val="center"/>
        <w:rPr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11"/>
          <w:rFonts w:hint="eastAsia" w:ascii="方正小标宋简体" w:eastAsia="方正小标宋简体"/>
          <w:sz w:val="44"/>
          <w:highlight w:val="none"/>
          <w:lang w:val="en-US" w:eastAsia="zh-CN"/>
        </w:rPr>
        <w:t>燕山</w:t>
      </w:r>
      <w:r>
        <w:rPr>
          <w:rStyle w:val="11"/>
          <w:rFonts w:ascii="方正小标宋简体" w:eastAsia="方正小标宋简体"/>
          <w:sz w:val="44"/>
          <w:highlight w:val="none"/>
        </w:rPr>
        <w:t>街道</w:t>
      </w:r>
      <w:r>
        <w:rPr>
          <w:rStyle w:val="11"/>
          <w:rFonts w:hint="eastAsia" w:ascii="方正小标宋简体" w:eastAsia="方正小标宋简体"/>
          <w:sz w:val="44"/>
          <w:highlight w:val="none"/>
          <w:lang w:val="en-US" w:eastAsia="zh-CN"/>
        </w:rPr>
        <w:t>5</w:t>
      </w:r>
      <w:r>
        <w:rPr>
          <w:rStyle w:val="11"/>
          <w:rFonts w:ascii="方正小标宋简体" w:eastAsia="方正小标宋简体"/>
          <w:sz w:val="44"/>
          <w:highlight w:val="none"/>
        </w:rPr>
        <w:t>月</w:t>
      </w:r>
      <w:r>
        <w:rPr>
          <w:rStyle w:val="11"/>
          <w:rFonts w:hint="eastAsia" w:ascii="方正小标宋简体" w:eastAsia="方正小标宋简体"/>
          <w:sz w:val="44"/>
          <w:highlight w:val="none"/>
          <w:lang w:eastAsia="zh-CN"/>
        </w:rPr>
        <w:t>新时代文明实践</w:t>
      </w:r>
      <w:r>
        <w:rPr>
          <w:rStyle w:val="11"/>
          <w:rFonts w:ascii="方正小标宋简体" w:eastAsia="方正小标宋简体"/>
          <w:sz w:val="44"/>
          <w:highlight w:val="none"/>
        </w:rPr>
        <w:t>活动</w:t>
      </w:r>
      <w:r>
        <w:rPr>
          <w:rStyle w:val="11"/>
          <w:rFonts w:hint="eastAsia" w:ascii="方正小标宋简体" w:eastAsia="方正小标宋简体"/>
          <w:sz w:val="44"/>
          <w:highlight w:val="none"/>
          <w:lang w:eastAsia="zh-CN"/>
        </w:rPr>
        <w:t>安排表</w:t>
      </w:r>
    </w:p>
    <w:p w14:paraId="2859A4C7">
      <w:pPr>
        <w:spacing w:line="592" w:lineRule="exact"/>
        <w:jc w:val="center"/>
        <w:rPr>
          <w:rFonts w:ascii="方正小标宋简体" w:eastAsia="方正小标宋简体"/>
          <w:sz w:val="44"/>
          <w:highlight w:val="none"/>
        </w:rPr>
      </w:pPr>
    </w:p>
    <w:tbl>
      <w:tblPr>
        <w:tblStyle w:val="7"/>
        <w:tblpPr w:leftFromText="180" w:rightFromText="180" w:vertAnchor="text" w:tblpXSpec="center" w:tblpY="1"/>
        <w:tblOverlap w:val="never"/>
        <w:tblW w:w="14887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370"/>
        <w:gridCol w:w="1496"/>
        <w:gridCol w:w="4140"/>
        <w:gridCol w:w="1770"/>
        <w:gridCol w:w="2305"/>
        <w:gridCol w:w="1428"/>
        <w:gridCol w:w="1378"/>
      </w:tblGrid>
      <w:tr w14:paraId="4BC5796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tblHeader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07501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黑体" w:hAnsi="黑体" w:eastAsia="黑体"/>
                <w:sz w:val="28"/>
                <w:highlight w:val="none"/>
                <w:lang w:val="en-US" w:eastAsia="zh-CN"/>
              </w:rPr>
            </w:pPr>
            <w:r>
              <w:rPr>
                <w:rStyle w:val="11"/>
                <w:rFonts w:hint="eastAsia" w:ascii="黑体" w:hAnsi="黑体" w:eastAsia="黑体"/>
                <w:sz w:val="28"/>
                <w:highlight w:val="none"/>
                <w:lang w:val="en-US" w:eastAsia="zh-CN"/>
              </w:rPr>
              <w:t>活动主题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96F82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黑体" w:hAnsi="黑体" w:eastAsia="黑体"/>
                <w:sz w:val="28"/>
                <w:highlight w:val="none"/>
                <w:lang w:eastAsia="zh-CN"/>
              </w:rPr>
            </w:pPr>
            <w:r>
              <w:rPr>
                <w:rStyle w:val="11"/>
                <w:rFonts w:hint="eastAsia" w:ascii="黑体" w:hAnsi="黑体" w:eastAsia="黑体"/>
                <w:sz w:val="28"/>
                <w:highlight w:val="none"/>
                <w:lang w:eastAsia="zh-CN"/>
              </w:rPr>
              <w:t>活动类别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28777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1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C867E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1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DA4AFE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1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8E8B2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1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654BC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1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6F7B0CE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3F08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“一城大爱暖泉城”爱心集市第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124期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59E415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eastAsia="仿宋_GB2312" w:cs="仿宋_GB2312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24"/>
                <w:szCs w:val="24"/>
                <w:vertAlign w:val="baseline"/>
              </w:rPr>
              <w:t>文化活动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7ABB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 xml:space="preserve">联合爱心企业、志愿者队伍共同参与，设置爱心摊位，为居民提供一站式、多元化、近距离的便民服务。 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E66C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2026.5.8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7226F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燕子山小区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普法主题公园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08AC3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张鹏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A8E4E2">
            <w:pPr>
              <w:keepNext w:val="0"/>
              <w:keepLines w:val="0"/>
              <w:pageBreakBefore w:val="0"/>
              <w:tabs>
                <w:tab w:val="left" w:pos="140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/>
              </w:rPr>
              <w:t>68695380</w:t>
            </w:r>
          </w:p>
        </w:tc>
      </w:tr>
      <w:tr w14:paraId="3209716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F68D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“一城大爱暖泉城”爱心集市第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125期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EC7D4C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eastAsia="仿宋_GB2312" w:cs="仿宋_GB2312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24"/>
                <w:szCs w:val="24"/>
                <w:vertAlign w:val="baseline"/>
              </w:rPr>
              <w:t>文化活动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E7E5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联合爱心企业、志愿者队伍共同参与，设置爱心摊位，为居民提供一站式、多元化、近距离的便民服务。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35693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2026.5.15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5D3D2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燕子山小区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普法主题公园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6D174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张鹏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16FC1D">
            <w:pPr>
              <w:keepNext w:val="0"/>
              <w:keepLines w:val="0"/>
              <w:pageBreakBefore w:val="0"/>
              <w:tabs>
                <w:tab w:val="left" w:pos="140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/>
              </w:rPr>
              <w:t>68695380</w:t>
            </w:r>
          </w:p>
        </w:tc>
      </w:tr>
      <w:tr w14:paraId="18D7A8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2AF3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“一城大爱暖泉城”爱心集市第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126期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A72EB1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eastAsia="仿宋_GB2312" w:cs="仿宋_GB2312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24"/>
                <w:szCs w:val="24"/>
                <w:vertAlign w:val="baseline"/>
              </w:rPr>
              <w:t>文化活动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05E0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联合爱心企业、志愿者队伍共同参与，设置爱心摊位，为居民提供一站式、多元化、近距离的便民服务。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8883F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2026.5.22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3C97C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燕子山小区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普法主题公园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E1AE6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张鹏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92AE3F">
            <w:pPr>
              <w:keepNext w:val="0"/>
              <w:keepLines w:val="0"/>
              <w:pageBreakBefore w:val="0"/>
              <w:tabs>
                <w:tab w:val="left" w:pos="140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/>
              </w:rPr>
              <w:t>68695380</w:t>
            </w:r>
          </w:p>
        </w:tc>
      </w:tr>
      <w:tr w14:paraId="6F31FF2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411A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“身心健康与养生”科普讲座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6856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科普宣传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DE25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由科普大学的老师为居民们讲解健康养生知识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F5F2C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2026.5.6</w:t>
            </w:r>
          </w:p>
          <w:p w14:paraId="56207D9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07CBD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燕子山路社区理论宣讲室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E4EC0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尹昱婕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32A0F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88195502</w:t>
            </w:r>
          </w:p>
        </w:tc>
      </w:tr>
      <w:tr w14:paraId="1CF3663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5775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亲子阅读活动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B66A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家长学校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DBAB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家长与孩子一起读书并分享阅读感悟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89D9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2026.5.8</w:t>
            </w:r>
          </w:p>
          <w:p w14:paraId="5A4E8B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16:00-17:00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968F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燕子山路社区家长学校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3568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尹昱婕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010A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88195502</w:t>
            </w:r>
          </w:p>
        </w:tc>
      </w:tr>
      <w:tr w14:paraId="67A0509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91C0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“饮食与营养”讲座活动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7F4A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科普宣传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35FA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 xml:space="preserve">由历下人民医院的医生为居民们讲解医学保健知识 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446D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2026.5.15</w:t>
            </w:r>
          </w:p>
          <w:p w14:paraId="505C92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8EBF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燕子山路社区理论宣讲室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E6F6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尹昱婕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5355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88195502</w:t>
            </w:r>
          </w:p>
        </w:tc>
      </w:tr>
      <w:tr w14:paraId="73C1CA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FDBF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社区老年人走秀活动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ACDC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文化活动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517C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辖区老年人学习走秀课程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39FD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2026.5.19</w:t>
            </w:r>
          </w:p>
          <w:p w14:paraId="59D214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AF16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燕子山路社区活动室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78F4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尹昱婕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89D7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88195502</w:t>
            </w:r>
          </w:p>
        </w:tc>
      </w:tr>
      <w:tr w14:paraId="3AC3D2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B911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社区老年人声乐活动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7CBA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文化活动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6B97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辖区老年人学习声乐课程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DF89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2026.5.26</w:t>
            </w:r>
          </w:p>
          <w:p w14:paraId="3D10E1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7EFE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燕子山路社区活动室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2DAE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尹昱婕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2A7A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88195502</w:t>
            </w:r>
          </w:p>
        </w:tc>
      </w:tr>
      <w:tr w14:paraId="0BB9302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9991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“文明养犬·共建</w:t>
            </w:r>
          </w:p>
          <w:p w14:paraId="044C02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和谐”宣传整治行动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9B27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科普宣传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D7A2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 xml:space="preserve">减少犬只扰民、伤人事件，维护社区公共安全 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12F1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2026.5.7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4E93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燕安社区文明实践站</w:t>
            </w:r>
          </w:p>
          <w:p w14:paraId="59AE5B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多功能活动区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E74E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任璐璐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A153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88952940</w:t>
            </w:r>
          </w:p>
        </w:tc>
      </w:tr>
      <w:tr w14:paraId="5CD9022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4448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“母亲节·感恩</w:t>
            </w:r>
          </w:p>
          <w:p w14:paraId="36B5FD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有您”主题关爱活动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0B5D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理论宣讲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676C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增进家庭情感交流，营造尊老爱亲氛围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 xml:space="preserve"> 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DC4E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2026.5.9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9E07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燕安社区文明实践站</w:t>
            </w:r>
          </w:p>
          <w:p w14:paraId="355712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多功能活动区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2532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任璐璐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7F41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88952940</w:t>
            </w:r>
          </w:p>
        </w:tc>
      </w:tr>
      <w:tr w14:paraId="72FC5E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662D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“科技赋能·智慧</w:t>
            </w:r>
          </w:p>
          <w:p w14:paraId="072636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助老”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1C71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亲子活动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01E6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帮助老年人跨越“数字鸿沟”，享受智能生活便利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0227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2026.5.20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AF31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燕安社区文明实践站</w:t>
            </w:r>
          </w:p>
          <w:p w14:paraId="6D8177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多功能活动区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0509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任璐璐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9218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88952940</w:t>
            </w:r>
          </w:p>
        </w:tc>
      </w:tr>
      <w:tr w14:paraId="2ECF2B7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CB1D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“绿色家园·你我</w:t>
            </w:r>
          </w:p>
          <w:p w14:paraId="1BC043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共建”环保活动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15B6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安全生产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CB9C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倡导循环经济，推动垃圾分类落地，倡导绿色生活方式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62AC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2026.5.27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CD37A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燕安社区文明实践站</w:t>
            </w:r>
          </w:p>
          <w:p w14:paraId="5D84C77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多功能活动区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43EF9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任璐璐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BF807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88952940</w:t>
            </w:r>
          </w:p>
        </w:tc>
      </w:tr>
      <w:tr w14:paraId="2E825A2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6A3B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健康讲座与免费体检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DCE2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健康宣传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19B1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邀请医疗专家，为居民免费义诊，推拿按摩。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D4D0D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7</w:t>
            </w:r>
          </w:p>
          <w:p w14:paraId="076D04F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9:00-10:00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2AAA0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和平路北社区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和美小院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09AE0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陈庚雨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73ACF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88153419</w:t>
            </w:r>
          </w:p>
        </w:tc>
      </w:tr>
      <w:tr w14:paraId="025163E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257C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老年大学钢琴课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1C6F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文化活动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CB86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在专业教师耐心指导下，感受音符间的跳跃与和谐。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4FE8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11</w:t>
            </w:r>
          </w:p>
          <w:p w14:paraId="3727D22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9:00-10:00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021B6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和平路北社区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钢琴室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8004A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陈庚雨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CDB4C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88153419</w:t>
            </w:r>
          </w:p>
        </w:tc>
      </w:tr>
      <w:tr w14:paraId="2EF3CE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A95A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老年大学钢琴课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8CC4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文化活动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D5E5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在专业教师耐心指导下，感受音符间的跳跃与和谐。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35DE9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18</w:t>
            </w:r>
          </w:p>
          <w:p w14:paraId="684D46D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9:00-10:00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1D804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和平路北社区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钢琴室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A2325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陈庚雨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236F6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88153419</w:t>
            </w:r>
          </w:p>
        </w:tc>
      </w:tr>
      <w:tr w14:paraId="6835962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FA03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健康讲座与免费体检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6D0F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健康宣传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9120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邀请医疗专家，为居民免费义诊，推拿按摩。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C64B8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22</w:t>
            </w:r>
          </w:p>
          <w:p w14:paraId="13D62FB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9:00-10:00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93181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和平路北社区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和美小院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B8147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陈庚雨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36167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88153419</w:t>
            </w:r>
          </w:p>
        </w:tc>
      </w:tr>
      <w:tr w14:paraId="0DB4970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388B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老年大学钢琴课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92A3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文化活动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051A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在专业教师耐心指导下，感受音符间的跳跃与和谐。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BAE78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25</w:t>
            </w:r>
          </w:p>
          <w:p w14:paraId="44FFF21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9:00-10:00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60FAA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和平路北社区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钢琴室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6A1F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陈庚雨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49DC9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88153419</w:t>
            </w:r>
          </w:p>
        </w:tc>
      </w:tr>
      <w:tr w14:paraId="22A3312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0173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守住养老钱，中老年理财规划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7528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科普宣传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E70D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此次活动志愿者带领中老年居民，聚焦养老财富规划，分享安全稳健理财策略，助力晚年生活无忧。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812C4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27</w:t>
            </w:r>
          </w:p>
          <w:p w14:paraId="7783410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9:00-10:00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2B110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和平路北社区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理论宣讲室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0669F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陈庚雨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3918C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88153419</w:t>
            </w:r>
          </w:p>
        </w:tc>
      </w:tr>
      <w:tr w14:paraId="4F2D78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1C33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老年舞蹈团队活动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59D6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健身活动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6277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社区老年舞蹈队进行每周固定歌舞排练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A7AB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2026.5</w:t>
            </w:r>
          </w:p>
          <w:p w14:paraId="72565D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每周二、周三下午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72212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燕文社区新时代文明实践站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B8C6F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魏嵩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03FE9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18353169297</w:t>
            </w:r>
          </w:p>
        </w:tc>
      </w:tr>
      <w:tr w14:paraId="5C7DB4C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F048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老年合唱团队活动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AD37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文化活动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E25E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社区合唱团进行歌唱排练活动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E7FA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2026.5</w:t>
            </w:r>
          </w:p>
          <w:p w14:paraId="3BDC02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每周二、周三下午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61952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燕文社区新时代文明实践站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43CD9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魏嵩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CDB94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18353169297</w:t>
            </w:r>
          </w:p>
        </w:tc>
      </w:tr>
      <w:tr w14:paraId="6CA922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3080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老年人乒乓球活动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9CBC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健身活动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1B5F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老年乒乓球队进行文体活动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FBA0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2026.5</w:t>
            </w:r>
          </w:p>
          <w:p w14:paraId="0ABC5C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每周五下午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FB61F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燕文社区新时代文明实践站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49C15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魏嵩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74214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18353169297</w:t>
            </w:r>
          </w:p>
        </w:tc>
      </w:tr>
      <w:tr w14:paraId="586563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A9F5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军燕舞蹈队活动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291F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文化活动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8B44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由社区志愿者组成的军燕舞蹈队进行舞蹈活动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F70A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2026.5</w:t>
            </w:r>
          </w:p>
          <w:p w14:paraId="690813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每周一到周五晚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B6AC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燕文社区新时代文明实践站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F8D0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魏嵩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622F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18353169297</w:t>
            </w:r>
          </w:p>
        </w:tc>
      </w:tr>
      <w:tr w14:paraId="4687C67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B4E6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创建文明城环境整治活动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C8C6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志愿服务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DA8C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组织志愿者开展创城环境整治活动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539F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2026.5.15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0FB3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燕文社区新时代文明实践站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C2D8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魏嵩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B146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18353169297</w:t>
            </w:r>
          </w:p>
        </w:tc>
      </w:tr>
      <w:tr w14:paraId="0AB3A00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4468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AI伴老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——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智慧</w:t>
            </w:r>
          </w:p>
          <w:p w14:paraId="346536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康养行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0663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科普宣传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8EAA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山东大学经济学院志愿者联合益寿路社区，开展AI智慧助老志愿服务。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DAFD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7</w:t>
            </w:r>
          </w:p>
          <w:p w14:paraId="2C1425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14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: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30-16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: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3F14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益寿路社区</w:t>
            </w:r>
          </w:p>
          <w:p w14:paraId="3EB751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解放路41-2号活动室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B8A8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娄玢玢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2297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88589457</w:t>
            </w:r>
          </w:p>
        </w:tc>
      </w:tr>
      <w:tr w14:paraId="357E034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2F8B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防范非法集资宣传</w:t>
            </w:r>
          </w:p>
          <w:p w14:paraId="7A84FF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活动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C1D5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科普宣传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7543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 xml:space="preserve">益寿路社区开展以“树立正确理财观念，警惕非法集资陷阱”为主题防范非法集资宣传活动。 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87A2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14</w:t>
            </w:r>
          </w:p>
          <w:p w14:paraId="45C8EA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8647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益寿路社区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辖区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B17F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娄玢玢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F4EB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88589457</w:t>
            </w:r>
          </w:p>
        </w:tc>
      </w:tr>
      <w:tr w14:paraId="7B1647A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6A92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便民市集活动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1F5F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关爱辖区居民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02ED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益寿路社区开展便民市集活动，帮助居民解决了日常生活中急难愁盼的问题。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AD19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26</w:t>
            </w:r>
          </w:p>
          <w:p w14:paraId="37A502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: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00-11:00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6A68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益寿路社区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益寿路8号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05E6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娄玢玢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6E08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88589457</w:t>
            </w:r>
          </w:p>
        </w:tc>
      </w:tr>
      <w:tr w14:paraId="05DDC2F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8A2B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义诊进社区 健康</w:t>
            </w:r>
          </w:p>
          <w:p w14:paraId="739AC5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伴同行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9B38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理论宣讲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FFA8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益寿路社区邀请济南华视眼科医院医师宣讲用眼习惯、眼部疲劳缓解、中老年常见眼病预防、青少年近视防控等内容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B537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27</w:t>
            </w:r>
          </w:p>
          <w:p w14:paraId="5C4E3A22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eastAsia="仿宋_GB2312" w:cs="仿宋_GB2312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24"/>
                <w:szCs w:val="24"/>
                <w:vertAlign w:val="baseline"/>
              </w:rPr>
              <w:t>14：00-1</w:t>
            </w:r>
            <w:r>
              <w:rPr>
                <w:rFonts w:hint="default" w:ascii="仿宋_GB2312" w:eastAsia="仿宋_GB2312" w:cs="仿宋_GB2312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24"/>
                <w:szCs w:val="24"/>
                <w:vertAlign w:val="baseline"/>
              </w:rPr>
              <w:t>6:00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5273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益寿路社区</w:t>
            </w:r>
          </w:p>
          <w:p w14:paraId="550A5C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解放路41-2号活动室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124C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娄玢玢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D294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88589457</w:t>
            </w:r>
          </w:p>
        </w:tc>
      </w:tr>
      <w:tr w14:paraId="1E8402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C2FD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“爱心护学 ‘益’路同行”志愿服务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D763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关爱未成年人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8074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社区组织志愿者于每周一清晨坚守岗位，全力守护学子平安上学路。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E47C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2026.5</w:t>
            </w:r>
          </w:p>
          <w:p w14:paraId="5A6BD2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每周一7:30-7:50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81B6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益寿路社区</w:t>
            </w:r>
          </w:p>
          <w:p w14:paraId="5C220A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益寿路3号历下实验小学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3CE8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娄玢玢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6491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88589457</w:t>
            </w:r>
          </w:p>
        </w:tc>
      </w:tr>
      <w:tr w14:paraId="36785DB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0D61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习练八段锦 健康伴</w:t>
            </w:r>
          </w:p>
          <w:p w14:paraId="3F842D3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我行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3C75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健身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BC14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益寿路社区开展八段锦公益教学，居民跟练舒缓招式，疏通经络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，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传承养生文化。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8AC6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2026.5</w:t>
            </w:r>
          </w:p>
          <w:p w14:paraId="37D28A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周一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至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周五10:00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588D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益寿路社区</w:t>
            </w:r>
          </w:p>
          <w:p w14:paraId="272157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解放路41-2号活动室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607C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娄玢玢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395E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88589457</w:t>
            </w:r>
          </w:p>
        </w:tc>
      </w:tr>
      <w:tr w14:paraId="792453B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CFD7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京韵艺术票友研习社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1BA6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文化活动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7055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社区京韵票友社定期开展研习交流，票友们切磋唱腔身段、演绎经典选段，传承国粹京剧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199B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2026.5</w:t>
            </w:r>
          </w:p>
          <w:p w14:paraId="7DB070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每周一、周三14:00-16:30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D0821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益寿路社区</w:t>
            </w:r>
          </w:p>
          <w:p w14:paraId="0E3771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解放路41-2号活动室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561D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娄玢玢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A2F9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88589457</w:t>
            </w:r>
          </w:p>
        </w:tc>
      </w:tr>
      <w:tr w14:paraId="3A0E15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9498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“益寿风华”舞蹈</w:t>
            </w:r>
          </w:p>
          <w:p w14:paraId="02E065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爱好者活动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A49C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文化活动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8A37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舞蹈队常态化排练，居民以舞会友，练习健身舞与民族舞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CD6B8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2026.5</w:t>
            </w:r>
          </w:p>
          <w:p w14:paraId="1BDAA2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每周二、周四</w:t>
            </w:r>
          </w:p>
          <w:p w14:paraId="4D9BC5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9B7F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益寿路社区</w:t>
            </w:r>
          </w:p>
          <w:p w14:paraId="750309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解放路41-2号活动室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5215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娄玢玢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3743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88589457</w:t>
            </w:r>
          </w:p>
        </w:tc>
      </w:tr>
      <w:tr w14:paraId="2D0E93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6EA1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“陶欢笛乐”银龄</w:t>
            </w:r>
          </w:p>
          <w:p w14:paraId="7ADD9D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陶笛爱好者活动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9B10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文化活动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0557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“陶欢笛乐”银龄陶笛社开展交流活动，陶笛爱好者齐聚一堂，以乐会友，乐享温馨晚年时光。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6CF4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2026.5</w:t>
            </w:r>
          </w:p>
          <w:p w14:paraId="708A72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每周五9:00-11:00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22C6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益寿路社区</w:t>
            </w:r>
          </w:p>
          <w:p w14:paraId="00E6BF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解放路41-2号活动室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381F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娄玢玢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B107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88589457</w:t>
            </w:r>
          </w:p>
        </w:tc>
      </w:tr>
      <w:tr w14:paraId="13A1E7C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1D2B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 xml:space="preserve">“致敬劳动者 </w:t>
            </w:r>
          </w:p>
          <w:p w14:paraId="01D2FF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社区焕新颜”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3D2A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未成年人活动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CD07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社区清洁日，组织居民清理公共区域。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823A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</w:t>
            </w:r>
          </w:p>
          <w:p w14:paraId="217331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9:30-11:00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D9E6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燕子山小区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社区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普法主题公园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CBFA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李文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B53B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15588880031</w:t>
            </w:r>
          </w:p>
        </w:tc>
      </w:tr>
      <w:tr w14:paraId="7AFE484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0FDC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老年人舞蹈课新时代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828F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健身活动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4256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丰富业余生活，增强体质。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733C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</w:p>
          <w:p w14:paraId="6E1781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963E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燕子山小区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社区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多功能室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3EC7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李文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E52E1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15588880031</w:t>
            </w:r>
          </w:p>
        </w:tc>
      </w:tr>
      <w:tr w14:paraId="576396A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AD13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“燕邻学堂”老年人手机学习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7DDF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科普宣传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7DD3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科普教育，增强生活技能。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8396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7</w:t>
            </w:r>
          </w:p>
          <w:p w14:paraId="709AFC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14:00-16:00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A364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燕子山小区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社区</w:t>
            </w:r>
          </w:p>
          <w:p w14:paraId="5DD6B2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新时代文明实践站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4A20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李文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7F7F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15588880031</w:t>
            </w:r>
          </w:p>
        </w:tc>
      </w:tr>
      <w:tr w14:paraId="18A2A8A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13D3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“感恩母爱，手作传情”母亲节活动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7157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文化活动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7B2E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亲子手作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84F5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</w:t>
            </w:r>
          </w:p>
          <w:p w14:paraId="19D8B2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459D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燕子山小区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社区</w:t>
            </w:r>
          </w:p>
          <w:p w14:paraId="04D8365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新时代文明实践站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0DE5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李文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0EC7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15588880031</w:t>
            </w:r>
          </w:p>
        </w:tc>
      </w:tr>
      <w:tr w14:paraId="5A85594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C46A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“关爱残障 温暖同行”全国助残日志愿服务活动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D7FA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家长学校/</w:t>
            </w:r>
          </w:p>
          <w:p w14:paraId="5EE22A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家庭教育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99C8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助残公益集市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7552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15</w:t>
            </w:r>
          </w:p>
          <w:p w14:paraId="6D224B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14:00-17:00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445E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燕子山小区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社区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普法主题公园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06F3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李文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660B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15588880031</w:t>
            </w:r>
          </w:p>
        </w:tc>
      </w:tr>
      <w:tr w14:paraId="1A04E75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21DD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“绿色社区 拒绝烟草”健康教育宣传</w:t>
            </w:r>
          </w:p>
          <w:p w14:paraId="2519F2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活动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3A2D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理论宣讲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DD27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无烟宣传活动，发放宣传材料，共建绿色社区。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394B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29</w:t>
            </w:r>
          </w:p>
          <w:p w14:paraId="1D1159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14:00-17:00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B2AB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燕子山小区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社区</w:t>
            </w:r>
          </w:p>
          <w:p w14:paraId="27D88F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新时代文明实践站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E181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李文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FD1D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15588880031</w:t>
            </w:r>
          </w:p>
        </w:tc>
      </w:tr>
      <w:tr w14:paraId="4453806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3A63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“感恩母爱·情暖社区”活动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0755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未成年人活动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5BD2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组织青少年开展母爱主题分享，弘扬孝老爱亲传统美德。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D898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2026.5.8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F1F8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燕南社区新时代文明实践站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EF46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王馨婷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7135C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88938522</w:t>
            </w:r>
          </w:p>
        </w:tc>
      </w:tr>
      <w:tr w14:paraId="11CB6A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32C9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“夏季养生有道 乐享安康万年”老年人</w:t>
            </w:r>
          </w:p>
          <w:p w14:paraId="5754F4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健康讲座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1295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理论宣讲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4B5E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夏季高温高湿，老年人易诱发各类疾病。本次讲座将科普防暑、饮食、起居及慢性病防护知识，助力老人健康度夏。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AD2C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2026.5.14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AAE0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燕南社区新时代文明实践站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5D30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王馨婷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1681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88938522</w:t>
            </w:r>
          </w:p>
        </w:tc>
      </w:tr>
      <w:tr w14:paraId="094191D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BB6F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街舞课堂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9936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未成年人活动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44AA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针对辖区未成年人开展街舞教学，以成品舞教学为主，框架练习和元素练习为辅。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636E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2026.5.16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2FBD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燕南社区新时代文明实践站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EEEC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王馨婷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49C5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88938522</w:t>
            </w:r>
          </w:p>
        </w:tc>
      </w:tr>
      <w:tr w14:paraId="5E46E73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23C6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公益课堂（舞蹈）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25B3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文化活动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E0F7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组织社区文艺爱好者参与社区文艺类活动排练中国舞。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C492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2026.5.19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1421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燕南社区新时代文明实践站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3641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王馨婷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DA65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88938522</w:t>
            </w:r>
          </w:p>
        </w:tc>
      </w:tr>
      <w:tr w14:paraId="19BB89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0B0F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公益课堂（京剧）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111F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文化活动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759B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组织社区文艺爱好者参与社区文艺类活动排练京剧。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C297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2026.5.29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B14E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燕南社区新时代文明实践站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6F0E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王馨婷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7979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88938522</w:t>
            </w:r>
          </w:p>
          <w:p w14:paraId="538D18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</w:p>
        </w:tc>
      </w:tr>
      <w:tr w14:paraId="3682465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07CE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社区科普课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AEB3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科普宣传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69BE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中医脾胃养生体系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3116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341C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北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社区新时代文明实践站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CC3D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何阳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8D1B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88582307</w:t>
            </w:r>
          </w:p>
        </w:tc>
      </w:tr>
      <w:tr w14:paraId="0119603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8091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社区科普课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EB858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科普宣传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80C7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中医脾胃养生体系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B93C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15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35AF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北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社区新时代文明实践站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53DC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何阳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E959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88582307</w:t>
            </w:r>
          </w:p>
        </w:tc>
      </w:tr>
      <w:tr w14:paraId="636442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B2CE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社区科普课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B09D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科普宣传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AD00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中医脾胃养生体系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46BC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22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3315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北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社区新时代文明实践站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FBCD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何阳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CABB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88582307</w:t>
            </w:r>
          </w:p>
        </w:tc>
      </w:tr>
      <w:tr w14:paraId="7B94AA1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23E4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社区科普课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7221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科普宣传</w:t>
            </w:r>
          </w:p>
        </w:tc>
        <w:tc>
          <w:tcPr>
            <w:tcW w:w="4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89A5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中医脾胃养生体系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。</w:t>
            </w:r>
            <w:bookmarkStart w:id="0" w:name="_GoBack"/>
            <w:bookmarkEnd w:id="0"/>
          </w:p>
        </w:tc>
        <w:tc>
          <w:tcPr>
            <w:tcW w:w="1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779C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29</w:t>
            </w:r>
          </w:p>
        </w:tc>
        <w:tc>
          <w:tcPr>
            <w:tcW w:w="2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F234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燕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北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社区新时代文明实践站</w:t>
            </w:r>
          </w:p>
        </w:tc>
        <w:tc>
          <w:tcPr>
            <w:tcW w:w="14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0901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何阳</w:t>
            </w:r>
          </w:p>
        </w:tc>
        <w:tc>
          <w:tcPr>
            <w:tcW w:w="1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7C96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val="en-US" w:eastAsia="zh-CN"/>
              </w:rPr>
              <w:t>88582307</w:t>
            </w:r>
          </w:p>
        </w:tc>
      </w:tr>
    </w:tbl>
    <w:p w14:paraId="1DDFA5D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exact"/>
        <w:jc w:val="both"/>
        <w:textAlignment w:val="baseline"/>
        <w:rPr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p w14:paraId="6CDE870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exact"/>
        <w:jc w:val="both"/>
        <w:textAlignment w:val="baseline"/>
        <w:rPr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p w14:paraId="6E02AD4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exact"/>
        <w:jc w:val="both"/>
        <w:textAlignment w:val="baseline"/>
        <w:rPr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7A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4F6FAC4E-ED9D-A662-EE7E-F06959F5EB00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AC1056F9-6C7C-C08E-EE7E-F069FB5A977B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E76F0A33-78BE-1A6E-EE7E-F0692B52C1DB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30BF4B6B-5E7C-47BF-EE7E-F0693418B166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103119D0-763C-31BD-EE7E-F069AEFA4B9D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E184A005-1546-6F92-EE7E-F069B107EF71}"/>
  </w:font>
  <w:font w:name="文泉驿微米黑">
    <w:panose1 w:val="020B0606030804020204"/>
    <w:charset w:val="86"/>
    <w:family w:val="auto"/>
    <w:pitch w:val="default"/>
    <w:sig w:usb0="E10002EF" w:usb1="6BDFFCFB" w:usb2="00800036" w:usb3="00000000" w:csb0="603E019F" w:csb1="DFD70000"/>
    <w:embedRegular r:id="rId7" w:fontKey="{EABF44A0-2D06-0706-EE7E-F069849E6DF0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8" w:fontKey="{055571FD-A243-1848-EE7E-F069E8B5488A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9" w:fontKey="{4D97A1B8-B114-4671-EE7E-F069A541A4A4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0A8982">
    <w:pPr>
      <w:pStyle w:val="13"/>
      <w:pBdr>
        <w:bottom w:val="none" w:color="auto" w:sz="0" w:space="0"/>
      </w:pBdr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45D61BE"/>
    <w:rsid w:val="068C03D4"/>
    <w:rsid w:val="069B5F77"/>
    <w:rsid w:val="08542E6D"/>
    <w:rsid w:val="0955762B"/>
    <w:rsid w:val="099C2101"/>
    <w:rsid w:val="09CA053F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F46042"/>
    <w:rsid w:val="13504FCA"/>
    <w:rsid w:val="137D726A"/>
    <w:rsid w:val="143C67E0"/>
    <w:rsid w:val="14495172"/>
    <w:rsid w:val="1517574D"/>
    <w:rsid w:val="165D4F05"/>
    <w:rsid w:val="170A0BE8"/>
    <w:rsid w:val="172854FE"/>
    <w:rsid w:val="17BD6351"/>
    <w:rsid w:val="17C6308D"/>
    <w:rsid w:val="1ADD2620"/>
    <w:rsid w:val="1B1E7FBC"/>
    <w:rsid w:val="1BB361DE"/>
    <w:rsid w:val="1C197B20"/>
    <w:rsid w:val="1D047E88"/>
    <w:rsid w:val="1D15243C"/>
    <w:rsid w:val="1E8C330A"/>
    <w:rsid w:val="1F51312D"/>
    <w:rsid w:val="20224BDC"/>
    <w:rsid w:val="21311468"/>
    <w:rsid w:val="22D755C0"/>
    <w:rsid w:val="24987E25"/>
    <w:rsid w:val="24E017AC"/>
    <w:rsid w:val="257419BC"/>
    <w:rsid w:val="258D52CE"/>
    <w:rsid w:val="26121EB0"/>
    <w:rsid w:val="279F2D50"/>
    <w:rsid w:val="286B2C43"/>
    <w:rsid w:val="2874534E"/>
    <w:rsid w:val="29546745"/>
    <w:rsid w:val="2AC653B4"/>
    <w:rsid w:val="2B073965"/>
    <w:rsid w:val="2C5668DE"/>
    <w:rsid w:val="2C90170F"/>
    <w:rsid w:val="2E4074C9"/>
    <w:rsid w:val="2F4B7B98"/>
    <w:rsid w:val="30B77647"/>
    <w:rsid w:val="30C12058"/>
    <w:rsid w:val="30CB71E3"/>
    <w:rsid w:val="31A03E45"/>
    <w:rsid w:val="3358324F"/>
    <w:rsid w:val="336D689B"/>
    <w:rsid w:val="33C6429B"/>
    <w:rsid w:val="34827186"/>
    <w:rsid w:val="34AA4AE2"/>
    <w:rsid w:val="350055B6"/>
    <w:rsid w:val="3594220D"/>
    <w:rsid w:val="37087DF8"/>
    <w:rsid w:val="39241201"/>
    <w:rsid w:val="394C141F"/>
    <w:rsid w:val="3A6B16E8"/>
    <w:rsid w:val="3B6A32DC"/>
    <w:rsid w:val="3C9E1C4F"/>
    <w:rsid w:val="3D5C3F59"/>
    <w:rsid w:val="3D5D2C04"/>
    <w:rsid w:val="3D70608E"/>
    <w:rsid w:val="3E371A94"/>
    <w:rsid w:val="3F294F0F"/>
    <w:rsid w:val="3FBDD57D"/>
    <w:rsid w:val="42481A75"/>
    <w:rsid w:val="427C4D45"/>
    <w:rsid w:val="42F04887"/>
    <w:rsid w:val="432B1D72"/>
    <w:rsid w:val="447B4624"/>
    <w:rsid w:val="4525645E"/>
    <w:rsid w:val="47EF7803"/>
    <w:rsid w:val="482A7F2F"/>
    <w:rsid w:val="486E46B6"/>
    <w:rsid w:val="492A00EF"/>
    <w:rsid w:val="497767A6"/>
    <w:rsid w:val="4AF3760A"/>
    <w:rsid w:val="4E031912"/>
    <w:rsid w:val="4E722CB7"/>
    <w:rsid w:val="4EE8444D"/>
    <w:rsid w:val="4F005059"/>
    <w:rsid w:val="503E30D6"/>
    <w:rsid w:val="508F56DF"/>
    <w:rsid w:val="511D37B9"/>
    <w:rsid w:val="51842D6A"/>
    <w:rsid w:val="523B9004"/>
    <w:rsid w:val="5386726D"/>
    <w:rsid w:val="53C81401"/>
    <w:rsid w:val="546276A8"/>
    <w:rsid w:val="54D51B2F"/>
    <w:rsid w:val="55451FDA"/>
    <w:rsid w:val="56230E2E"/>
    <w:rsid w:val="57FB48C0"/>
    <w:rsid w:val="5979709D"/>
    <w:rsid w:val="5A3DFD8F"/>
    <w:rsid w:val="5A5A3FDD"/>
    <w:rsid w:val="5BB852F0"/>
    <w:rsid w:val="5D3D3FE6"/>
    <w:rsid w:val="5EA52572"/>
    <w:rsid w:val="60107EBF"/>
    <w:rsid w:val="621B145D"/>
    <w:rsid w:val="626D2FB0"/>
    <w:rsid w:val="646718B6"/>
    <w:rsid w:val="647629E6"/>
    <w:rsid w:val="667943B8"/>
    <w:rsid w:val="668217B6"/>
    <w:rsid w:val="668F1B3D"/>
    <w:rsid w:val="673C177C"/>
    <w:rsid w:val="676C1C16"/>
    <w:rsid w:val="684F48CF"/>
    <w:rsid w:val="68E90C6F"/>
    <w:rsid w:val="696762DB"/>
    <w:rsid w:val="6B0A4B38"/>
    <w:rsid w:val="6B9A6B77"/>
    <w:rsid w:val="6DFDD8DF"/>
    <w:rsid w:val="6E8F3466"/>
    <w:rsid w:val="6EE64C0C"/>
    <w:rsid w:val="706879A3"/>
    <w:rsid w:val="709E1FF7"/>
    <w:rsid w:val="70B65E3E"/>
    <w:rsid w:val="718035C5"/>
    <w:rsid w:val="7313634B"/>
    <w:rsid w:val="74081181"/>
    <w:rsid w:val="76B990F3"/>
    <w:rsid w:val="76E3366B"/>
    <w:rsid w:val="77FEAC00"/>
    <w:rsid w:val="789971F0"/>
    <w:rsid w:val="7A3E7A81"/>
    <w:rsid w:val="7AED2E7F"/>
    <w:rsid w:val="7D09465A"/>
    <w:rsid w:val="7D6F725A"/>
    <w:rsid w:val="7EEACC06"/>
    <w:rsid w:val="7EFF46A7"/>
    <w:rsid w:val="7F98169F"/>
    <w:rsid w:val="7FC736DD"/>
    <w:rsid w:val="938CEA4A"/>
    <w:rsid w:val="95F75032"/>
    <w:rsid w:val="BEEB10B1"/>
    <w:rsid w:val="C43B11F5"/>
    <w:rsid w:val="CFBFDC8A"/>
    <w:rsid w:val="DF1D6FE2"/>
    <w:rsid w:val="E7FF132C"/>
    <w:rsid w:val="EEA08AE6"/>
    <w:rsid w:val="EEF6AE4B"/>
    <w:rsid w:val="F79A5E02"/>
    <w:rsid w:val="FBDFF67F"/>
    <w:rsid w:val="FBFC0EAE"/>
    <w:rsid w:val="FEB76D78"/>
    <w:rsid w:val="FEBFFE67"/>
    <w:rsid w:val="FFF7C2A0"/>
    <w:rsid w:val="FFFD6C8C"/>
    <w:rsid w:val="FFFFCF7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9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qFormat/>
    <w:uiPriority w:val="9"/>
    <w:pPr>
      <w:keepNext/>
      <w:keepLines/>
      <w:spacing w:before="0" w:after="0" w:line="408" w:lineRule="auto"/>
      <w:outlineLvl w:val="1"/>
    </w:pPr>
    <w:rPr>
      <w:b/>
      <w:bCs/>
      <w:color w:val="1A1A1A"/>
      <w:sz w:val="32"/>
      <w:szCs w:val="32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7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6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qFormat/>
    <w:uiPriority w:val="0"/>
    <w:rPr>
      <w:sz w:val="24"/>
    </w:rPr>
  </w:style>
  <w:style w:type="table" w:styleId="8">
    <w:name w:val="Table Grid"/>
    <w:basedOn w:val="7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15"/>
    <w:basedOn w:val="9"/>
    <w:qFormat/>
    <w:uiPriority w:val="0"/>
    <w:rPr>
      <w:rFonts w:hint="default" w:ascii="Times New Roman" w:hAnsi="Times New Roman" w:cs="Times New Roman"/>
    </w:rPr>
  </w:style>
  <w:style w:type="character" w:customStyle="1" w:styleId="11">
    <w:name w:val="NormalCharacter"/>
    <w:qFormat/>
    <w:uiPriority w:val="0"/>
  </w:style>
  <w:style w:type="character" w:customStyle="1" w:styleId="12">
    <w:name w:val="UserStyle_1"/>
    <w:link w:val="13"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Header"/>
    <w:basedOn w:val="1"/>
    <w:link w:val="12"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4">
    <w:name w:val="UserStyle_0"/>
    <w:link w:val="15"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5">
    <w:name w:val="Footer"/>
    <w:basedOn w:val="1"/>
    <w:link w:val="14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6">
    <w:name w:val="页眉 Char"/>
    <w:basedOn w:val="9"/>
    <w:link w:val="5"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7">
    <w:name w:val="页脚 Char"/>
    <w:basedOn w:val="9"/>
    <w:link w:val="4"/>
    <w:qFormat/>
    <w:uiPriority w:val="99"/>
    <w:rPr>
      <w:rFonts w:ascii="Calibri" w:hAnsi="Calibri"/>
      <w:kern w:val="2"/>
      <w:sz w:val="18"/>
      <w:szCs w:val="18"/>
    </w:rPr>
  </w:style>
  <w:style w:type="table" w:customStyle="1" w:styleId="18">
    <w:name w:val="Table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5</Pages>
  <Words>2748</Words>
  <Characters>3705</Characters>
  <TotalTime>16</TotalTime>
  <ScaleCrop>false</ScaleCrop>
  <LinksUpToDate>false</LinksUpToDate>
  <CharactersWithSpaces>3718</CharactersWithSpaces>
  <Application>WPS Office_12.8.2.1115_F1E327BC-269C-435d-A152-05C5408002CA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2026-04-26T07:19:00Z</dcterms:created>
  <dc:creator>HW</dc:creator>
  <cp:lastModifiedBy>xc-719</cp:lastModifiedBy>
  <dcterms:modified xsi:type="dcterms:W3CDTF">2026-04-28T17:33:34Z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884867856B47ECB82D25EB69A8F34B1B</vt:lpwstr>
  </property>
  <property fmtid="{D5CDD505-2E9C-101B-9397-08002B2CF9AE}" pid="4" name="KSOTemplateDocerSaveRecord">
    <vt:lpwstr>eyJoZGlkIjoiYTJiOGQxNWU3YjEzMjBiYjYzNjRkOWI4MjlmMzcxMjYiLCJ1c2VySWQiOiIxMjQ1MTc3MDIxIn0=</vt:lpwstr>
  </property>
</Properties>
</file>