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0A2227B">
      <w:pPr>
        <w:spacing w:line="592" w:lineRule="exact"/>
        <w:jc w:val="center"/>
        <w:rPr>
          <w:rStyle w:val="8"/>
          <w:rFonts w:hint="eastAsia" w:ascii="方正小标宋简体" w:hAnsi="方正小标宋简体" w:eastAsia="方正小标宋简体" w:cs="方正小标宋简体"/>
          <w:sz w:val="44"/>
          <w:highlight w:val="none"/>
          <w:lang w:eastAsia="zh-CN"/>
        </w:rPr>
      </w:pPr>
      <w:r>
        <w:rPr>
          <w:rStyle w:val="8"/>
          <w:rFonts w:hint="eastAsia" w:ascii="方正小标宋简体" w:hAnsi="方正小标宋简体" w:eastAsia="方正小标宋简体" w:cs="方正小标宋简体"/>
          <w:sz w:val="44"/>
          <w:highlight w:val="none"/>
          <w:lang w:val="en-US" w:eastAsia="zh-CN"/>
        </w:rPr>
        <w:t>千佛山</w:t>
      </w:r>
      <w:r>
        <w:rPr>
          <w:rStyle w:val="8"/>
          <w:rFonts w:hint="eastAsia" w:ascii="方正小标宋简体" w:hAnsi="方正小标宋简体" w:eastAsia="方正小标宋简体" w:cs="方正小标宋简体"/>
          <w:sz w:val="44"/>
          <w:highlight w:val="none"/>
        </w:rPr>
        <w:t>街道</w:t>
      </w:r>
      <w:r>
        <w:rPr>
          <w:rStyle w:val="8"/>
          <w:rFonts w:hint="eastAsia" w:ascii="方正小标宋简体" w:hAnsi="方正小标宋简体" w:eastAsia="方正小标宋简体" w:cs="方正小标宋简体"/>
          <w:sz w:val="44"/>
          <w:highlight w:val="none"/>
          <w:lang w:val="en-US" w:eastAsia="zh-CN"/>
        </w:rPr>
        <w:t>5</w:t>
      </w:r>
      <w:r>
        <w:rPr>
          <w:rStyle w:val="8"/>
          <w:rFonts w:hint="eastAsia" w:ascii="方正小标宋简体" w:hAnsi="方正小标宋简体" w:eastAsia="方正小标宋简体" w:cs="方正小标宋简体"/>
          <w:sz w:val="44"/>
          <w:highlight w:val="none"/>
        </w:rPr>
        <w:t>月</w:t>
      </w:r>
      <w:r>
        <w:rPr>
          <w:rStyle w:val="8"/>
          <w:rFonts w:hint="eastAsia" w:ascii="方正小标宋简体" w:hAnsi="方正小标宋简体" w:eastAsia="方正小标宋简体" w:cs="方正小标宋简体"/>
          <w:sz w:val="44"/>
          <w:highlight w:val="none"/>
          <w:lang w:eastAsia="zh-CN"/>
        </w:rPr>
        <w:t>新时代文明实践</w:t>
      </w:r>
      <w:r>
        <w:rPr>
          <w:rStyle w:val="8"/>
          <w:rFonts w:hint="eastAsia" w:ascii="方正小标宋简体" w:hAnsi="方正小标宋简体" w:eastAsia="方正小标宋简体" w:cs="方正小标宋简体"/>
          <w:sz w:val="44"/>
          <w:highlight w:val="none"/>
        </w:rPr>
        <w:t>活动</w:t>
      </w:r>
      <w:r>
        <w:rPr>
          <w:rStyle w:val="8"/>
          <w:rFonts w:hint="eastAsia" w:ascii="方正小标宋简体" w:hAnsi="方正小标宋简体" w:eastAsia="方正小标宋简体" w:cs="方正小标宋简体"/>
          <w:sz w:val="44"/>
          <w:highlight w:val="none"/>
          <w:lang w:eastAsia="zh-CN"/>
        </w:rPr>
        <w:t>安排表</w:t>
      </w:r>
    </w:p>
    <w:p w14:paraId="2499150F">
      <w:pPr>
        <w:spacing w:line="592" w:lineRule="exact"/>
        <w:jc w:val="center"/>
        <w:rPr>
          <w:rStyle w:val="8"/>
          <w:rFonts w:hint="eastAsia" w:ascii="微软雅黑" w:eastAsia="微软雅黑"/>
          <w:sz w:val="44"/>
          <w:highlight w:val="none"/>
          <w:lang w:eastAsia="zh-CN"/>
        </w:rPr>
      </w:pPr>
    </w:p>
    <w:tbl>
      <w:tblPr>
        <w:tblStyle w:val="5"/>
        <w:tblpPr w:leftFromText="180" w:rightFromText="180" w:vertAnchor="text" w:tblpXSpec="center" w:tblpY="1"/>
        <w:tblOverlap w:val="never"/>
        <w:tblW w:w="13741" w:type="dxa"/>
        <w:tblInd w:w="-31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861"/>
        <w:gridCol w:w="1615"/>
        <w:gridCol w:w="2991"/>
        <w:gridCol w:w="1800"/>
        <w:gridCol w:w="2338"/>
        <w:gridCol w:w="1566"/>
        <w:gridCol w:w="1570"/>
      </w:tblGrid>
      <w:tr w14:paraId="517DF56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2B0562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default" w:ascii="黑体" w:hAnsi="黑体" w:eastAsia="黑体"/>
                <w:sz w:val="28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黑体" w:hAnsi="黑体" w:eastAsia="黑体"/>
                <w:sz w:val="28"/>
                <w:highlight w:val="none"/>
                <w:lang w:val="en-US" w:eastAsia="zh-CN"/>
              </w:rPr>
              <w:t>活动主题</w:t>
            </w:r>
          </w:p>
        </w:tc>
        <w:tc>
          <w:tcPr>
            <w:tcW w:w="1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433A87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黑体" w:hAnsi="黑体" w:eastAsia="黑体"/>
                <w:sz w:val="28"/>
                <w:highlight w:val="none"/>
                <w:lang w:eastAsia="zh-CN"/>
              </w:rPr>
            </w:pPr>
            <w:r>
              <w:rPr>
                <w:rStyle w:val="8"/>
                <w:rFonts w:hint="eastAsia" w:ascii="黑体" w:hAnsi="黑体" w:eastAsia="黑体"/>
                <w:sz w:val="28"/>
                <w:highlight w:val="none"/>
                <w:lang w:eastAsia="zh-CN"/>
              </w:rPr>
              <w:t>活动类别</w:t>
            </w:r>
          </w:p>
        </w:tc>
        <w:tc>
          <w:tcPr>
            <w:tcW w:w="2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E35CCD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活动内容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300E62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活动时间</w:t>
            </w:r>
          </w:p>
        </w:tc>
        <w:tc>
          <w:tcPr>
            <w:tcW w:w="23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F4C640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活动地点</w:t>
            </w:r>
          </w:p>
        </w:tc>
        <w:tc>
          <w:tcPr>
            <w:tcW w:w="15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420D9D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活动负责人</w:t>
            </w:r>
          </w:p>
        </w:tc>
        <w:tc>
          <w:tcPr>
            <w:tcW w:w="15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FD3EA1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联系电话</w:t>
            </w:r>
          </w:p>
        </w:tc>
      </w:tr>
      <w:tr w14:paraId="546529A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1E919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文明实践展风采</w:t>
            </w:r>
          </w:p>
        </w:tc>
        <w:tc>
          <w:tcPr>
            <w:tcW w:w="1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2D6DD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文化活动</w:t>
            </w:r>
          </w:p>
        </w:tc>
        <w:tc>
          <w:tcPr>
            <w:tcW w:w="2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83442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佛山苑艺术团活动。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FCC5F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每周一</w:t>
            </w:r>
          </w:p>
          <w:p w14:paraId="3D5CEFE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8:40-11:15</w:t>
            </w:r>
          </w:p>
        </w:tc>
        <w:tc>
          <w:tcPr>
            <w:tcW w:w="23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85476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佛山苑社区</w:t>
            </w:r>
          </w:p>
        </w:tc>
        <w:tc>
          <w:tcPr>
            <w:tcW w:w="15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17C32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李静</w:t>
            </w:r>
          </w:p>
        </w:tc>
        <w:tc>
          <w:tcPr>
            <w:tcW w:w="15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7787D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86041004</w:t>
            </w:r>
          </w:p>
        </w:tc>
      </w:tr>
      <w:tr w14:paraId="22F49B4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D96B3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文明实践展风采</w:t>
            </w:r>
          </w:p>
        </w:tc>
        <w:tc>
          <w:tcPr>
            <w:tcW w:w="1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F718A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文化活动</w:t>
            </w:r>
          </w:p>
        </w:tc>
        <w:tc>
          <w:tcPr>
            <w:tcW w:w="2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06D92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佛山苑瑜伽队活动。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121FD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每周三</w:t>
            </w:r>
          </w:p>
          <w:p w14:paraId="750E508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13:40-16:45</w:t>
            </w:r>
          </w:p>
        </w:tc>
        <w:tc>
          <w:tcPr>
            <w:tcW w:w="23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B0499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佛山苑社区</w:t>
            </w:r>
          </w:p>
        </w:tc>
        <w:tc>
          <w:tcPr>
            <w:tcW w:w="15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93855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李静</w:t>
            </w:r>
          </w:p>
        </w:tc>
        <w:tc>
          <w:tcPr>
            <w:tcW w:w="15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23D2B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86041004</w:t>
            </w:r>
          </w:p>
        </w:tc>
      </w:tr>
      <w:tr w14:paraId="3A7BC06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91FD2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文明实践展风采</w:t>
            </w:r>
          </w:p>
        </w:tc>
        <w:tc>
          <w:tcPr>
            <w:tcW w:w="1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FD340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文化活动</w:t>
            </w:r>
          </w:p>
        </w:tc>
        <w:tc>
          <w:tcPr>
            <w:tcW w:w="2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7DF16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佛山苑京剧舞蹈队活动。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7F57F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每周四</w:t>
            </w:r>
          </w:p>
          <w:p w14:paraId="21DF821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13:40-16:45</w:t>
            </w:r>
          </w:p>
        </w:tc>
        <w:tc>
          <w:tcPr>
            <w:tcW w:w="23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8B5DD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佛山苑社区</w:t>
            </w:r>
          </w:p>
        </w:tc>
        <w:tc>
          <w:tcPr>
            <w:tcW w:w="15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4390E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李静</w:t>
            </w:r>
          </w:p>
        </w:tc>
        <w:tc>
          <w:tcPr>
            <w:tcW w:w="15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4BE35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86041004</w:t>
            </w:r>
          </w:p>
        </w:tc>
      </w:tr>
      <w:tr w14:paraId="5E8402F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A87BD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妙笔画未来</w:t>
            </w:r>
          </w:p>
        </w:tc>
        <w:tc>
          <w:tcPr>
            <w:tcW w:w="1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5A07A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未成年人活动</w:t>
            </w:r>
          </w:p>
        </w:tc>
        <w:tc>
          <w:tcPr>
            <w:tcW w:w="2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B9006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儿童硬笔书法课堂。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BF016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每周一、周五17:30-18:30</w:t>
            </w:r>
          </w:p>
        </w:tc>
        <w:tc>
          <w:tcPr>
            <w:tcW w:w="23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86F83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佛山苑社区</w:t>
            </w:r>
          </w:p>
        </w:tc>
        <w:tc>
          <w:tcPr>
            <w:tcW w:w="15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5B843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李静</w:t>
            </w:r>
          </w:p>
        </w:tc>
        <w:tc>
          <w:tcPr>
            <w:tcW w:w="15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B8E49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86041004</w:t>
            </w:r>
          </w:p>
        </w:tc>
      </w:tr>
      <w:tr w14:paraId="0C4D3C7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07729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妙笔画未来</w:t>
            </w:r>
          </w:p>
        </w:tc>
        <w:tc>
          <w:tcPr>
            <w:tcW w:w="1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CF440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未成年人活动</w:t>
            </w:r>
          </w:p>
        </w:tc>
        <w:tc>
          <w:tcPr>
            <w:tcW w:w="2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E0B41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儿童简笔画课堂。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F5722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每周六</w:t>
            </w:r>
          </w:p>
          <w:p w14:paraId="755904B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9:15-10:30</w:t>
            </w:r>
          </w:p>
        </w:tc>
        <w:tc>
          <w:tcPr>
            <w:tcW w:w="23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A7382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佛山苑社区</w:t>
            </w:r>
          </w:p>
        </w:tc>
        <w:tc>
          <w:tcPr>
            <w:tcW w:w="15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62D1A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李静</w:t>
            </w:r>
          </w:p>
        </w:tc>
        <w:tc>
          <w:tcPr>
            <w:tcW w:w="15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CC2D9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86041004</w:t>
            </w:r>
          </w:p>
        </w:tc>
      </w:tr>
      <w:tr w14:paraId="2A2B36A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9038A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垃圾分类</w:t>
            </w:r>
          </w:p>
          <w:p w14:paraId="48D35E3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从我做起</w:t>
            </w:r>
          </w:p>
        </w:tc>
        <w:tc>
          <w:tcPr>
            <w:tcW w:w="1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33A47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科普宣传</w:t>
            </w:r>
          </w:p>
        </w:tc>
        <w:tc>
          <w:tcPr>
            <w:tcW w:w="2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5841F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垃圾分类宣传。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31F09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2026.5.12</w:t>
            </w:r>
          </w:p>
          <w:p w14:paraId="4FA890A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14:00-15:00</w:t>
            </w:r>
          </w:p>
        </w:tc>
        <w:tc>
          <w:tcPr>
            <w:tcW w:w="23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85D8B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佛山苑社区</w:t>
            </w:r>
          </w:p>
        </w:tc>
        <w:tc>
          <w:tcPr>
            <w:tcW w:w="15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95CFB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李静</w:t>
            </w:r>
          </w:p>
        </w:tc>
        <w:tc>
          <w:tcPr>
            <w:tcW w:w="15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11C0F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86041004</w:t>
            </w:r>
          </w:p>
        </w:tc>
      </w:tr>
      <w:tr w14:paraId="6314449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440B8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关注眼健康</w:t>
            </w:r>
          </w:p>
        </w:tc>
        <w:tc>
          <w:tcPr>
            <w:tcW w:w="1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BC082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科普宣传</w:t>
            </w:r>
          </w:p>
        </w:tc>
        <w:tc>
          <w:tcPr>
            <w:tcW w:w="2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939F0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眼健康宣讲，非遗螺钿制作。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1BD19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2026.5.20</w:t>
            </w:r>
          </w:p>
          <w:p w14:paraId="5A5A04B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14:00-15:30</w:t>
            </w:r>
          </w:p>
        </w:tc>
        <w:tc>
          <w:tcPr>
            <w:tcW w:w="23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BE5D4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佛山苑社区</w:t>
            </w:r>
          </w:p>
        </w:tc>
        <w:tc>
          <w:tcPr>
            <w:tcW w:w="15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8CBF5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李静</w:t>
            </w:r>
          </w:p>
        </w:tc>
        <w:tc>
          <w:tcPr>
            <w:tcW w:w="15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36A35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86041004</w:t>
            </w:r>
          </w:p>
        </w:tc>
      </w:tr>
      <w:tr w14:paraId="56B32DD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E1D43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全民反诈</w:t>
            </w:r>
          </w:p>
        </w:tc>
        <w:tc>
          <w:tcPr>
            <w:tcW w:w="1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41ABA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科普宣传</w:t>
            </w:r>
          </w:p>
        </w:tc>
        <w:tc>
          <w:tcPr>
            <w:tcW w:w="2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42B80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社区反诈讲座。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9583D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2026.5.29</w:t>
            </w:r>
          </w:p>
          <w:p w14:paraId="2A0ADFA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9:30-10:30</w:t>
            </w:r>
          </w:p>
        </w:tc>
        <w:tc>
          <w:tcPr>
            <w:tcW w:w="23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77260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佛山苑社区</w:t>
            </w:r>
          </w:p>
        </w:tc>
        <w:tc>
          <w:tcPr>
            <w:tcW w:w="15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CED69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李静</w:t>
            </w:r>
          </w:p>
        </w:tc>
        <w:tc>
          <w:tcPr>
            <w:tcW w:w="15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7DF74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86041004</w:t>
            </w:r>
          </w:p>
        </w:tc>
      </w:tr>
      <w:tr w14:paraId="0CB7B83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300BE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泉威京剧团</w:t>
            </w:r>
          </w:p>
        </w:tc>
        <w:tc>
          <w:tcPr>
            <w:tcW w:w="1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84161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文化活动</w:t>
            </w:r>
          </w:p>
        </w:tc>
        <w:tc>
          <w:tcPr>
            <w:tcW w:w="2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30F46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老年人京剧唱练活动。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F2674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2026.5.6</w:t>
            </w:r>
          </w:p>
          <w:p w14:paraId="6240D41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8:30-11:00</w:t>
            </w:r>
          </w:p>
        </w:tc>
        <w:tc>
          <w:tcPr>
            <w:tcW w:w="23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6D821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千佛山东路社区2楼活动室</w:t>
            </w:r>
          </w:p>
        </w:tc>
        <w:tc>
          <w:tcPr>
            <w:tcW w:w="15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36915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董冬</w:t>
            </w:r>
          </w:p>
        </w:tc>
        <w:tc>
          <w:tcPr>
            <w:tcW w:w="15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F835F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82915304</w:t>
            </w:r>
          </w:p>
        </w:tc>
      </w:tr>
      <w:tr w14:paraId="3AB7C42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96C31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清洁家园志愿</w:t>
            </w:r>
          </w:p>
          <w:p w14:paraId="07B2757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服务活动</w:t>
            </w:r>
          </w:p>
        </w:tc>
        <w:tc>
          <w:tcPr>
            <w:tcW w:w="1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6BD7A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未成年人活动</w:t>
            </w:r>
          </w:p>
        </w:tc>
        <w:tc>
          <w:tcPr>
            <w:tcW w:w="2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42FB9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社区环境清洁行动。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8C1DE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2026.5.8</w:t>
            </w:r>
          </w:p>
          <w:p w14:paraId="46C4526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9:30-11:00</w:t>
            </w:r>
          </w:p>
        </w:tc>
        <w:tc>
          <w:tcPr>
            <w:tcW w:w="23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D8765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千佛山东路辖区院落</w:t>
            </w:r>
          </w:p>
        </w:tc>
        <w:tc>
          <w:tcPr>
            <w:tcW w:w="15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7B9C6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董冬</w:t>
            </w:r>
          </w:p>
        </w:tc>
        <w:tc>
          <w:tcPr>
            <w:tcW w:w="15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DA554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82915304</w:t>
            </w:r>
          </w:p>
        </w:tc>
      </w:tr>
      <w:tr w14:paraId="1568CFE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C087F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母亲节手工坊</w:t>
            </w:r>
          </w:p>
        </w:tc>
        <w:tc>
          <w:tcPr>
            <w:tcW w:w="1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4DAC9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文化活动</w:t>
            </w:r>
          </w:p>
        </w:tc>
        <w:tc>
          <w:tcPr>
            <w:tcW w:w="2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C4947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让辖区内的妈妈们感受到温暖和关爱，一起动手做手工。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77063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2026.5.9</w:t>
            </w:r>
          </w:p>
          <w:p w14:paraId="5279434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14:30-16:00</w:t>
            </w:r>
          </w:p>
        </w:tc>
        <w:tc>
          <w:tcPr>
            <w:tcW w:w="23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D1821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千佛山东路社区2楼活动室</w:t>
            </w:r>
          </w:p>
        </w:tc>
        <w:tc>
          <w:tcPr>
            <w:tcW w:w="15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DC4FD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董冬</w:t>
            </w:r>
          </w:p>
        </w:tc>
        <w:tc>
          <w:tcPr>
            <w:tcW w:w="15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135A2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82915304</w:t>
            </w:r>
          </w:p>
        </w:tc>
      </w:tr>
      <w:tr w14:paraId="371C064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1DD17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垃圾分类公益</w:t>
            </w:r>
          </w:p>
          <w:p w14:paraId="21BBE33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宣传</w:t>
            </w:r>
          </w:p>
        </w:tc>
        <w:tc>
          <w:tcPr>
            <w:tcW w:w="1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6DF16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理论宣讲</w:t>
            </w:r>
          </w:p>
        </w:tc>
        <w:tc>
          <w:tcPr>
            <w:tcW w:w="2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F6D5B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宣传垃圾分类，开展有害垃圾回收活动。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8636C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2026.4.3</w:t>
            </w:r>
          </w:p>
          <w:p w14:paraId="3D966BE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9:30-11:00</w:t>
            </w:r>
          </w:p>
        </w:tc>
        <w:tc>
          <w:tcPr>
            <w:tcW w:w="23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F7DBB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千东社区小花园</w:t>
            </w:r>
          </w:p>
        </w:tc>
        <w:tc>
          <w:tcPr>
            <w:tcW w:w="15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E2337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董冬</w:t>
            </w:r>
          </w:p>
        </w:tc>
        <w:tc>
          <w:tcPr>
            <w:tcW w:w="15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CCB35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82915304</w:t>
            </w:r>
          </w:p>
        </w:tc>
      </w:tr>
      <w:tr w14:paraId="5FCABB7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547E9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“千家解忧”</w:t>
            </w:r>
          </w:p>
          <w:p w14:paraId="6C065CD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法律咨询</w:t>
            </w:r>
          </w:p>
        </w:tc>
        <w:tc>
          <w:tcPr>
            <w:tcW w:w="1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5BC15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理论宣讲</w:t>
            </w:r>
          </w:p>
        </w:tc>
        <w:tc>
          <w:tcPr>
            <w:tcW w:w="2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B6439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普法宣传、一对一法律咨询。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2EE3A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2026.5.15</w:t>
            </w:r>
          </w:p>
          <w:p w14:paraId="533E9A2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9:00-11:00</w:t>
            </w:r>
          </w:p>
        </w:tc>
        <w:tc>
          <w:tcPr>
            <w:tcW w:w="23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543C5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千佛山西路社区</w:t>
            </w:r>
          </w:p>
        </w:tc>
        <w:tc>
          <w:tcPr>
            <w:tcW w:w="15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C6049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胡安超</w:t>
            </w:r>
          </w:p>
        </w:tc>
        <w:tc>
          <w:tcPr>
            <w:tcW w:w="15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AFDB0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82916043</w:t>
            </w:r>
          </w:p>
        </w:tc>
      </w:tr>
      <w:tr w14:paraId="40E38FD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2AA9C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“钩甜织梦”</w:t>
            </w:r>
          </w:p>
          <w:p w14:paraId="2CEE174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编织课堂</w:t>
            </w:r>
          </w:p>
        </w:tc>
        <w:tc>
          <w:tcPr>
            <w:tcW w:w="1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6F8E7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文化活动</w:t>
            </w:r>
          </w:p>
        </w:tc>
        <w:tc>
          <w:tcPr>
            <w:tcW w:w="2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19EAF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非遗文化钩编活动。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C6C45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每周一、三</w:t>
            </w:r>
          </w:p>
          <w:p w14:paraId="5FDEF34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14:00-16:00</w:t>
            </w:r>
          </w:p>
        </w:tc>
        <w:tc>
          <w:tcPr>
            <w:tcW w:w="23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3804E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千佛山西路社区</w:t>
            </w:r>
          </w:p>
        </w:tc>
        <w:tc>
          <w:tcPr>
            <w:tcW w:w="15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5253B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杨晓琳</w:t>
            </w:r>
          </w:p>
        </w:tc>
        <w:tc>
          <w:tcPr>
            <w:tcW w:w="15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BDEF8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82916043</w:t>
            </w:r>
          </w:p>
        </w:tc>
      </w:tr>
      <w:tr w14:paraId="4B8348F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C9B3D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“头等大事”</w:t>
            </w:r>
          </w:p>
          <w:p w14:paraId="3298EEE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义剪服务</w:t>
            </w:r>
          </w:p>
        </w:tc>
        <w:tc>
          <w:tcPr>
            <w:tcW w:w="1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D60D1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文化活动</w:t>
            </w:r>
          </w:p>
        </w:tc>
        <w:tc>
          <w:tcPr>
            <w:tcW w:w="2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C872A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公益理发服务。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C5B37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2026.5.5</w:t>
            </w:r>
          </w:p>
          <w:p w14:paraId="6F9E893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14:00-16:00</w:t>
            </w:r>
          </w:p>
        </w:tc>
        <w:tc>
          <w:tcPr>
            <w:tcW w:w="23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A64A6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千佛山西路社区</w:t>
            </w:r>
          </w:p>
        </w:tc>
        <w:tc>
          <w:tcPr>
            <w:tcW w:w="15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F51CB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胡安超</w:t>
            </w:r>
          </w:p>
        </w:tc>
        <w:tc>
          <w:tcPr>
            <w:tcW w:w="15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8294F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82916043</w:t>
            </w:r>
          </w:p>
        </w:tc>
      </w:tr>
      <w:tr w14:paraId="56B27DA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1B089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观影HUI</w:t>
            </w:r>
          </w:p>
        </w:tc>
        <w:tc>
          <w:tcPr>
            <w:tcW w:w="1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6847E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科普宣传</w:t>
            </w:r>
          </w:p>
        </w:tc>
        <w:tc>
          <w:tcPr>
            <w:tcW w:w="2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404F8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通过观看科学影片进行科普宣传。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94AFB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2026.5.8</w:t>
            </w:r>
          </w:p>
          <w:p w14:paraId="59406E7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14:30-16:30</w:t>
            </w:r>
          </w:p>
          <w:p w14:paraId="28553DB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2026.5.22</w:t>
            </w:r>
          </w:p>
          <w:p w14:paraId="2DC281E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14:30-16:30</w:t>
            </w:r>
          </w:p>
        </w:tc>
        <w:tc>
          <w:tcPr>
            <w:tcW w:w="23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19F00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千佛山西路社区</w:t>
            </w:r>
          </w:p>
        </w:tc>
        <w:tc>
          <w:tcPr>
            <w:tcW w:w="15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AD7CA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董延冰</w:t>
            </w:r>
          </w:p>
        </w:tc>
        <w:tc>
          <w:tcPr>
            <w:tcW w:w="15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40D0F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82916043</w:t>
            </w:r>
          </w:p>
        </w:tc>
      </w:tr>
      <w:tr w14:paraId="09DE89C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B87B4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居民全民健身SPA</w:t>
            </w:r>
          </w:p>
        </w:tc>
        <w:tc>
          <w:tcPr>
            <w:tcW w:w="1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61035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健身活动</w:t>
            </w:r>
          </w:p>
        </w:tc>
        <w:tc>
          <w:tcPr>
            <w:tcW w:w="2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BED62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通过器械健身，提高全民身体素质；增强体重管理能力。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CD677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周一至周五14:00-16:00</w:t>
            </w:r>
          </w:p>
        </w:tc>
        <w:tc>
          <w:tcPr>
            <w:tcW w:w="23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6096D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千佛山西路社区</w:t>
            </w:r>
          </w:p>
        </w:tc>
        <w:tc>
          <w:tcPr>
            <w:tcW w:w="15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68CB9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杨晓琳</w:t>
            </w:r>
          </w:p>
        </w:tc>
        <w:tc>
          <w:tcPr>
            <w:tcW w:w="15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1D235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82916043</w:t>
            </w:r>
          </w:p>
        </w:tc>
      </w:tr>
      <w:tr w14:paraId="587606D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F1324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家庭音乐素质</w:t>
            </w:r>
          </w:p>
          <w:p w14:paraId="342C593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培养</w:t>
            </w:r>
          </w:p>
        </w:tc>
        <w:tc>
          <w:tcPr>
            <w:tcW w:w="1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41E4E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家长学校/</w:t>
            </w:r>
          </w:p>
          <w:p w14:paraId="7E5B807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家庭教育</w:t>
            </w:r>
          </w:p>
        </w:tc>
        <w:tc>
          <w:tcPr>
            <w:tcW w:w="2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C857B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通过学习基础发音训练，培养家长音乐素养。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0EDBF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每周四</w:t>
            </w:r>
          </w:p>
          <w:p w14:paraId="5A11F6C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9:00-10:30</w:t>
            </w:r>
          </w:p>
        </w:tc>
        <w:tc>
          <w:tcPr>
            <w:tcW w:w="23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8D7CA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千佛山西路社区</w:t>
            </w:r>
          </w:p>
        </w:tc>
        <w:tc>
          <w:tcPr>
            <w:tcW w:w="15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2A14D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杨晓琳</w:t>
            </w:r>
          </w:p>
        </w:tc>
        <w:tc>
          <w:tcPr>
            <w:tcW w:w="15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660BD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82916043</w:t>
            </w:r>
          </w:p>
        </w:tc>
      </w:tr>
      <w:tr w14:paraId="5C6E4AD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E4261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智伴成长：</w:t>
            </w:r>
          </w:p>
          <w:p w14:paraId="53A5646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AI课堂</w:t>
            </w:r>
          </w:p>
        </w:tc>
        <w:tc>
          <w:tcPr>
            <w:tcW w:w="1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A0AAD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未成年人活动</w:t>
            </w:r>
          </w:p>
        </w:tc>
        <w:tc>
          <w:tcPr>
            <w:tcW w:w="2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AECB0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针对未成年人开展适龄、负责任的AI认知与安全教育活动。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91092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每周二</w:t>
            </w:r>
          </w:p>
          <w:p w14:paraId="215BFEA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9:30-11:00</w:t>
            </w:r>
          </w:p>
        </w:tc>
        <w:tc>
          <w:tcPr>
            <w:tcW w:w="23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1409B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千佛山西路社区</w:t>
            </w:r>
          </w:p>
        </w:tc>
        <w:tc>
          <w:tcPr>
            <w:tcW w:w="15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53E82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杨晓琳</w:t>
            </w:r>
          </w:p>
        </w:tc>
        <w:tc>
          <w:tcPr>
            <w:tcW w:w="15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5BFCE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82916043</w:t>
            </w:r>
          </w:p>
        </w:tc>
      </w:tr>
      <w:tr w14:paraId="21B5DB7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C81E0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致敬劳动楷模，奋进时代征程</w:t>
            </w:r>
          </w:p>
          <w:p w14:paraId="2FBC8CC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理论宣讲</w:t>
            </w:r>
          </w:p>
        </w:tc>
        <w:tc>
          <w:tcPr>
            <w:tcW w:w="1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A6243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理论宣讲</w:t>
            </w:r>
          </w:p>
        </w:tc>
        <w:tc>
          <w:tcPr>
            <w:tcW w:w="2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C2B4A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历山名郡社区开展理论宣讲，致敬劳动楷模，弘扬劳模精神，凝聚奋进力量，共赴时代新征程。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1C182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2026.5</w:t>
            </w:r>
            <w:r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.</w:t>
            </w: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6</w:t>
            </w:r>
          </w:p>
          <w:p w14:paraId="1783C09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14:00-17:00</w:t>
            </w:r>
          </w:p>
        </w:tc>
        <w:tc>
          <w:tcPr>
            <w:tcW w:w="23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45853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历山名郡社区</w:t>
            </w:r>
          </w:p>
        </w:tc>
        <w:tc>
          <w:tcPr>
            <w:tcW w:w="15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B0106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马骏</w:t>
            </w:r>
          </w:p>
        </w:tc>
        <w:tc>
          <w:tcPr>
            <w:tcW w:w="15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EEFAD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</w:t>
            </w:r>
            <w:r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2603707</w:t>
            </w:r>
          </w:p>
        </w:tc>
      </w:tr>
      <w:tr w14:paraId="2622FEF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2A422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鸿蒙学院儿童</w:t>
            </w:r>
          </w:p>
          <w:p w14:paraId="3CAA389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书法班</w:t>
            </w:r>
          </w:p>
        </w:tc>
        <w:tc>
          <w:tcPr>
            <w:tcW w:w="1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83ED1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文化活动、未成年人活动</w:t>
            </w:r>
          </w:p>
        </w:tc>
        <w:tc>
          <w:tcPr>
            <w:tcW w:w="2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0A3FB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历山名郡社区特色托管班，课上老师辅导课后作业并带孩子们学习书法。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DE6DF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2026.5.6</w:t>
            </w:r>
          </w:p>
          <w:p w14:paraId="618C0E5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17:00-19:00</w:t>
            </w:r>
          </w:p>
        </w:tc>
        <w:tc>
          <w:tcPr>
            <w:tcW w:w="23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8BDAB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历山名郡社区</w:t>
            </w:r>
          </w:p>
        </w:tc>
        <w:tc>
          <w:tcPr>
            <w:tcW w:w="15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E52F7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马骏</w:t>
            </w:r>
          </w:p>
        </w:tc>
        <w:tc>
          <w:tcPr>
            <w:tcW w:w="15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2FC3D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</w:t>
            </w:r>
            <w:r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2603707</w:t>
            </w:r>
          </w:p>
        </w:tc>
      </w:tr>
      <w:tr w14:paraId="061738F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75777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“智趣童年·魔力社区”</w:t>
            </w:r>
          </w:p>
          <w:p w14:paraId="56D9CB3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魔方公益课</w:t>
            </w:r>
          </w:p>
        </w:tc>
        <w:tc>
          <w:tcPr>
            <w:tcW w:w="1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07262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文化活动、未成年活动</w:t>
            </w:r>
          </w:p>
        </w:tc>
        <w:tc>
          <w:tcPr>
            <w:tcW w:w="2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5A11C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历山名郡社区开设“智趣童年·魔力社区”魔方公益课，锻炼孩子动手与思维能力，丰富社区青少年课余生活。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0805C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2026.5.9</w:t>
            </w:r>
          </w:p>
          <w:p w14:paraId="6BF3D3A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17:30-19:00</w:t>
            </w:r>
          </w:p>
        </w:tc>
        <w:tc>
          <w:tcPr>
            <w:tcW w:w="23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F751B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历山名郡社区</w:t>
            </w:r>
          </w:p>
        </w:tc>
        <w:tc>
          <w:tcPr>
            <w:tcW w:w="15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6AAB8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马骏</w:t>
            </w:r>
          </w:p>
        </w:tc>
        <w:tc>
          <w:tcPr>
            <w:tcW w:w="15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0DF00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</w:t>
            </w:r>
            <w:r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2603707</w:t>
            </w:r>
          </w:p>
        </w:tc>
      </w:tr>
      <w:tr w14:paraId="66C874A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15914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母亲节编织勾线diy活动</w:t>
            </w:r>
          </w:p>
        </w:tc>
        <w:tc>
          <w:tcPr>
            <w:tcW w:w="1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CEB14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文化活动</w:t>
            </w:r>
          </w:p>
        </w:tc>
        <w:tc>
          <w:tcPr>
            <w:tcW w:w="2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A8DE5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历山名郡社区举办母亲节编织勾线DIY活动，以巧手传温情，用创意手工献礼母亲，传递温馨邻里情。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038F7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2026.5.10</w:t>
            </w:r>
          </w:p>
          <w:p w14:paraId="31F4F7C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9:00-11:30</w:t>
            </w:r>
          </w:p>
        </w:tc>
        <w:tc>
          <w:tcPr>
            <w:tcW w:w="23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C7291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历山名郡社区</w:t>
            </w:r>
          </w:p>
        </w:tc>
        <w:tc>
          <w:tcPr>
            <w:tcW w:w="15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6005E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马骏</w:t>
            </w:r>
          </w:p>
        </w:tc>
        <w:tc>
          <w:tcPr>
            <w:tcW w:w="15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FB0D8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</w:t>
            </w:r>
            <w:r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2603707</w:t>
            </w:r>
          </w:p>
        </w:tc>
      </w:tr>
      <w:tr w14:paraId="77EB88E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45734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春季防溺水宣传科普活动</w:t>
            </w:r>
          </w:p>
        </w:tc>
        <w:tc>
          <w:tcPr>
            <w:tcW w:w="1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4DDB6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科普宣传</w:t>
            </w:r>
          </w:p>
        </w:tc>
        <w:tc>
          <w:tcPr>
            <w:tcW w:w="2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E0E46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历山名郡社区开展春季防溺水科普宣传，普及安全知识，强化防范意识，筑牢居民生命安全防护线。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3F30D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2026.5</w:t>
            </w:r>
            <w:r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.</w:t>
            </w: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12</w:t>
            </w:r>
          </w:p>
          <w:p w14:paraId="334B5A2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13:30-16:30</w:t>
            </w:r>
          </w:p>
        </w:tc>
        <w:tc>
          <w:tcPr>
            <w:tcW w:w="23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D7714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历山名郡社区</w:t>
            </w:r>
          </w:p>
        </w:tc>
        <w:tc>
          <w:tcPr>
            <w:tcW w:w="15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752FE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马骏</w:t>
            </w:r>
          </w:p>
        </w:tc>
        <w:tc>
          <w:tcPr>
            <w:tcW w:w="15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28FF9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</w:t>
            </w:r>
            <w:r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2603707</w:t>
            </w:r>
          </w:p>
        </w:tc>
      </w:tr>
      <w:tr w14:paraId="365DD51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F9D52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书香社区，</w:t>
            </w:r>
          </w:p>
          <w:p w14:paraId="4D104F1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全民阅读</w:t>
            </w:r>
          </w:p>
        </w:tc>
        <w:tc>
          <w:tcPr>
            <w:tcW w:w="1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72E08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未成年人活动</w:t>
            </w:r>
          </w:p>
        </w:tc>
        <w:tc>
          <w:tcPr>
            <w:tcW w:w="2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2F7EF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经典诵读，读书交流、好书推荐。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2AEEC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2026.5.6</w:t>
            </w:r>
          </w:p>
          <w:p w14:paraId="27B36E7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16</w:t>
            </w: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zh-TW" w:eastAsia="zh-TW" w:bidi="ar-SA"/>
              </w:rPr>
              <w:t>:</w:t>
            </w: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0</w:t>
            </w: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zh-TW" w:eastAsia="zh-TW" w:bidi="ar-SA"/>
              </w:rPr>
              <w:t>0-1</w:t>
            </w: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7</w:t>
            </w: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zh-TW" w:eastAsia="zh-TW" w:bidi="ar-SA"/>
              </w:rPr>
              <w:t>:</w:t>
            </w: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0</w:t>
            </w: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zh-TW" w:eastAsia="zh-TW" w:bidi="ar-SA"/>
              </w:rPr>
              <w:t>0</w:t>
            </w:r>
          </w:p>
        </w:tc>
        <w:tc>
          <w:tcPr>
            <w:tcW w:w="23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B48AC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棋盘街社区</w:t>
            </w:r>
          </w:p>
        </w:tc>
        <w:tc>
          <w:tcPr>
            <w:tcW w:w="15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0A563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马金倩</w:t>
            </w:r>
          </w:p>
        </w:tc>
        <w:tc>
          <w:tcPr>
            <w:tcW w:w="15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7A3ED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86119146</w:t>
            </w:r>
          </w:p>
        </w:tc>
      </w:tr>
      <w:tr w14:paraId="4EDDAE6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2BB92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“感恩母爱 传递幸福”母亲节</w:t>
            </w:r>
          </w:p>
          <w:p w14:paraId="0569E22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宣讲</w:t>
            </w:r>
          </w:p>
        </w:tc>
        <w:tc>
          <w:tcPr>
            <w:tcW w:w="1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8E7C3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理论宣讲</w:t>
            </w:r>
          </w:p>
        </w:tc>
        <w:tc>
          <w:tcPr>
            <w:tcW w:w="2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33C7E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开展母亲节家风宣讲活动。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9C453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2026.5.9</w:t>
            </w:r>
          </w:p>
          <w:p w14:paraId="2A956C4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9</w:t>
            </w: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zh-TW" w:eastAsia="zh-TW" w:bidi="ar-SA"/>
              </w:rPr>
              <w:t>:</w:t>
            </w: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3</w:t>
            </w: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zh-TW" w:eastAsia="zh-TW" w:bidi="ar-SA"/>
              </w:rPr>
              <w:t>0-1</w:t>
            </w: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1</w:t>
            </w: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zh-TW" w:eastAsia="zh-TW" w:bidi="ar-SA"/>
              </w:rPr>
              <w:t>:</w:t>
            </w: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0</w:t>
            </w: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zh-TW" w:eastAsia="zh-TW" w:bidi="ar-SA"/>
              </w:rPr>
              <w:t>0</w:t>
            </w:r>
          </w:p>
        </w:tc>
        <w:tc>
          <w:tcPr>
            <w:tcW w:w="23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A758C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棋盘街社区</w:t>
            </w:r>
          </w:p>
        </w:tc>
        <w:tc>
          <w:tcPr>
            <w:tcW w:w="15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F911A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马金倩</w:t>
            </w:r>
          </w:p>
        </w:tc>
        <w:tc>
          <w:tcPr>
            <w:tcW w:w="15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16F76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86119146</w:t>
            </w:r>
          </w:p>
        </w:tc>
      </w:tr>
      <w:tr w14:paraId="64F4B03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A54F0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小满知时节・邻里享清欢</w:t>
            </w:r>
          </w:p>
        </w:tc>
        <w:tc>
          <w:tcPr>
            <w:tcW w:w="1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77B1E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科普宣传</w:t>
            </w:r>
          </w:p>
        </w:tc>
        <w:tc>
          <w:tcPr>
            <w:tcW w:w="2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45597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科普小满节气习俗，品尝绿豆汤、苦荞茶等时令小点，互动问答赢取小礼品。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89038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2026.5.21</w:t>
            </w:r>
          </w:p>
          <w:p w14:paraId="057BB0B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zh-TW" w:eastAsia="zh-TW" w:bidi="ar-SA"/>
              </w:rPr>
              <w:t>14:00-1</w:t>
            </w: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6</w:t>
            </w: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zh-TW" w:eastAsia="zh-TW" w:bidi="ar-SA"/>
              </w:rPr>
              <w:t>:</w:t>
            </w: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0</w:t>
            </w: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zh-TW" w:eastAsia="zh-TW" w:bidi="ar-SA"/>
              </w:rPr>
              <w:t>0</w:t>
            </w:r>
          </w:p>
        </w:tc>
        <w:tc>
          <w:tcPr>
            <w:tcW w:w="23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9F268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棋盘街社区</w:t>
            </w:r>
          </w:p>
        </w:tc>
        <w:tc>
          <w:tcPr>
            <w:tcW w:w="15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B86E9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马金倩</w:t>
            </w:r>
          </w:p>
        </w:tc>
        <w:tc>
          <w:tcPr>
            <w:tcW w:w="15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9009E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86119146</w:t>
            </w:r>
          </w:p>
        </w:tc>
      </w:tr>
      <w:tr w14:paraId="07304C5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6FD52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“歌声朗朗”</w:t>
            </w:r>
          </w:p>
          <w:p w14:paraId="10864B8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声乐合唱课堂</w:t>
            </w:r>
          </w:p>
        </w:tc>
        <w:tc>
          <w:tcPr>
            <w:tcW w:w="1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0D640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文化活动</w:t>
            </w:r>
          </w:p>
        </w:tc>
        <w:tc>
          <w:tcPr>
            <w:tcW w:w="2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A8518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面向辖区歌唱文艺爱好者定期开展声乐课堂。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5AC37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2026.5</w:t>
            </w:r>
          </w:p>
          <w:p w14:paraId="18FD88A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每周二上午</w:t>
            </w:r>
          </w:p>
        </w:tc>
        <w:tc>
          <w:tcPr>
            <w:tcW w:w="23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ED47C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棋盘街社区</w:t>
            </w:r>
          </w:p>
        </w:tc>
        <w:tc>
          <w:tcPr>
            <w:tcW w:w="15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EB5E0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马金倩</w:t>
            </w:r>
          </w:p>
        </w:tc>
        <w:tc>
          <w:tcPr>
            <w:tcW w:w="15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77ADE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86119146</w:t>
            </w:r>
          </w:p>
        </w:tc>
      </w:tr>
      <w:tr w14:paraId="087AE21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6D373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5月母亲节・银发温情茶话会</w:t>
            </w:r>
          </w:p>
        </w:tc>
        <w:tc>
          <w:tcPr>
            <w:tcW w:w="1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70686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文化活动</w:t>
            </w:r>
          </w:p>
        </w:tc>
        <w:tc>
          <w:tcPr>
            <w:tcW w:w="2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5BBD5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手工做简易纸康乃馨。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17A83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2026.5.9</w:t>
            </w:r>
          </w:p>
          <w:p w14:paraId="088B503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240" w:firstLineChars="10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14:00-16:00</w:t>
            </w:r>
          </w:p>
        </w:tc>
        <w:tc>
          <w:tcPr>
            <w:tcW w:w="23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5ADEB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济柴社区二楼会议室</w:t>
            </w:r>
          </w:p>
        </w:tc>
        <w:tc>
          <w:tcPr>
            <w:tcW w:w="15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52FBE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栾昕玖</w:t>
            </w:r>
          </w:p>
        </w:tc>
        <w:tc>
          <w:tcPr>
            <w:tcW w:w="15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D5DF7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86150597</w:t>
            </w:r>
          </w:p>
        </w:tc>
      </w:tr>
      <w:tr w14:paraId="25AB41B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764C2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初夏养生健康</w:t>
            </w:r>
          </w:p>
          <w:p w14:paraId="2F91F93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义诊讲座</w:t>
            </w:r>
          </w:p>
        </w:tc>
        <w:tc>
          <w:tcPr>
            <w:tcW w:w="1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14DAF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理论宣讲</w:t>
            </w:r>
          </w:p>
        </w:tc>
        <w:tc>
          <w:tcPr>
            <w:tcW w:w="2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FC574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夏季防暑养生讲解。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7F90C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2026.5.14</w:t>
            </w:r>
          </w:p>
          <w:p w14:paraId="5244361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14:00-16:00</w:t>
            </w:r>
          </w:p>
        </w:tc>
        <w:tc>
          <w:tcPr>
            <w:tcW w:w="23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50701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济柴社区二楼会议室</w:t>
            </w:r>
          </w:p>
        </w:tc>
        <w:tc>
          <w:tcPr>
            <w:tcW w:w="15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4CFCB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栾昕玖</w:t>
            </w:r>
          </w:p>
        </w:tc>
        <w:tc>
          <w:tcPr>
            <w:tcW w:w="15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8EB6D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86150597</w:t>
            </w:r>
          </w:p>
        </w:tc>
      </w:tr>
      <w:tr w14:paraId="5CFE0B0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5A74E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童心暖夕阳・未成年人关爱老年人主题活动</w:t>
            </w:r>
          </w:p>
        </w:tc>
        <w:tc>
          <w:tcPr>
            <w:tcW w:w="1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3B2DA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未成年人活动</w:t>
            </w:r>
          </w:p>
        </w:tc>
        <w:tc>
          <w:tcPr>
            <w:tcW w:w="2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4D814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小朋友制作敬老贺卡、手工小礼物。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B70F2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2026.5.20</w:t>
            </w:r>
          </w:p>
          <w:p w14:paraId="49204B4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14:00-16:00</w:t>
            </w:r>
          </w:p>
        </w:tc>
        <w:tc>
          <w:tcPr>
            <w:tcW w:w="23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4B58D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济柴社区二楼会议室</w:t>
            </w:r>
          </w:p>
        </w:tc>
        <w:tc>
          <w:tcPr>
            <w:tcW w:w="15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6633D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栾昕玖</w:t>
            </w:r>
          </w:p>
        </w:tc>
        <w:tc>
          <w:tcPr>
            <w:tcW w:w="15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14E60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86150597</w:t>
            </w:r>
          </w:p>
        </w:tc>
      </w:tr>
      <w:tr w14:paraId="0E3AA3F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5EE79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养老反诈安全</w:t>
            </w:r>
          </w:p>
          <w:p w14:paraId="31F8721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小课堂</w:t>
            </w:r>
          </w:p>
        </w:tc>
        <w:tc>
          <w:tcPr>
            <w:tcW w:w="1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1E49E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理论宣讲</w:t>
            </w:r>
          </w:p>
        </w:tc>
        <w:tc>
          <w:tcPr>
            <w:tcW w:w="2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11807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民警讲解现在针对老年人的诈骗手段。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2212B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2026.5.27</w:t>
            </w:r>
          </w:p>
          <w:p w14:paraId="6702863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14:00-16:00</w:t>
            </w:r>
          </w:p>
        </w:tc>
        <w:tc>
          <w:tcPr>
            <w:tcW w:w="23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10E8C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济柴社区二楼会议室</w:t>
            </w:r>
          </w:p>
        </w:tc>
        <w:tc>
          <w:tcPr>
            <w:tcW w:w="15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9BCE9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栾昕玖</w:t>
            </w:r>
          </w:p>
        </w:tc>
        <w:tc>
          <w:tcPr>
            <w:tcW w:w="15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BCE75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86150597</w:t>
            </w:r>
          </w:p>
        </w:tc>
      </w:tr>
      <w:tr w14:paraId="0BC150D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6A410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5月母亲节・银发温情茶话会</w:t>
            </w:r>
          </w:p>
        </w:tc>
        <w:tc>
          <w:tcPr>
            <w:tcW w:w="1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B567C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文化活动</w:t>
            </w:r>
          </w:p>
        </w:tc>
        <w:tc>
          <w:tcPr>
            <w:tcW w:w="2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57E6E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手工做简易纸康乃馨。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BBA34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2026.5.9</w:t>
            </w:r>
          </w:p>
          <w:p w14:paraId="5E95EDA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14:00-16:00</w:t>
            </w:r>
          </w:p>
        </w:tc>
        <w:tc>
          <w:tcPr>
            <w:tcW w:w="23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D4E92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济柴社区二楼会议室</w:t>
            </w:r>
          </w:p>
        </w:tc>
        <w:tc>
          <w:tcPr>
            <w:tcW w:w="15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E3B9B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栾昕玖</w:t>
            </w:r>
          </w:p>
        </w:tc>
        <w:tc>
          <w:tcPr>
            <w:tcW w:w="15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E6FF9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86150597</w:t>
            </w:r>
          </w:p>
        </w:tc>
      </w:tr>
      <w:tr w14:paraId="4115E82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76F66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bookmarkStart w:id="0" w:name="_GoBack"/>
            <w:bookmarkEnd w:id="0"/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感恩母亲节·温情暖社区</w:t>
            </w:r>
          </w:p>
          <w:p w14:paraId="4B7570E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系列活动</w:t>
            </w:r>
          </w:p>
        </w:tc>
        <w:tc>
          <w:tcPr>
            <w:tcW w:w="1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527B7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科普宣传</w:t>
            </w:r>
          </w:p>
        </w:tc>
        <w:tc>
          <w:tcPr>
            <w:tcW w:w="2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549E9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开展“巧手献母爱”手工花艺、贺卡制作活动。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8CA35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2026.5.9</w:t>
            </w:r>
          </w:p>
          <w:p w14:paraId="799A31C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14:00-15:00</w:t>
            </w:r>
          </w:p>
        </w:tc>
        <w:tc>
          <w:tcPr>
            <w:tcW w:w="23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2482E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千佛山社区会议室</w:t>
            </w:r>
          </w:p>
        </w:tc>
        <w:tc>
          <w:tcPr>
            <w:tcW w:w="15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1C309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庄希</w:t>
            </w:r>
          </w:p>
        </w:tc>
        <w:tc>
          <w:tcPr>
            <w:tcW w:w="15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3A0F8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82912270</w:t>
            </w:r>
          </w:p>
        </w:tc>
      </w:tr>
      <w:tr w14:paraId="1EEA4AB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26C26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文明新风宣传周·便民服务暖民心</w:t>
            </w:r>
          </w:p>
        </w:tc>
        <w:tc>
          <w:tcPr>
            <w:tcW w:w="1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61A67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文化活动</w:t>
            </w:r>
          </w:p>
        </w:tc>
        <w:tc>
          <w:tcPr>
            <w:tcW w:w="2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88712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开展垃圾分类、消防安全、反诈知识宣传；免费为居民提供理发、家电维修、健康义诊等便民服务。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57936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2026.5.23</w:t>
            </w:r>
          </w:p>
          <w:p w14:paraId="0F0B822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15:00-16:00</w:t>
            </w:r>
          </w:p>
        </w:tc>
        <w:tc>
          <w:tcPr>
            <w:tcW w:w="23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C53CC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千佛山社区楼院</w:t>
            </w:r>
          </w:p>
        </w:tc>
        <w:tc>
          <w:tcPr>
            <w:tcW w:w="15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76DD1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庄希</w:t>
            </w:r>
          </w:p>
        </w:tc>
        <w:tc>
          <w:tcPr>
            <w:tcW w:w="15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97263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82912270</w:t>
            </w:r>
          </w:p>
        </w:tc>
      </w:tr>
      <w:tr w14:paraId="084DB95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E68B0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社区开展清洁家园活动</w:t>
            </w:r>
          </w:p>
        </w:tc>
        <w:tc>
          <w:tcPr>
            <w:tcW w:w="1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CDEB7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家长学校</w:t>
            </w:r>
          </w:p>
        </w:tc>
        <w:tc>
          <w:tcPr>
            <w:tcW w:w="2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40A09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联合共建单位开展清洁家园活动。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9C9F0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2026.5.28</w:t>
            </w:r>
          </w:p>
          <w:p w14:paraId="6FED4C1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9:00-11:00</w:t>
            </w:r>
          </w:p>
        </w:tc>
        <w:tc>
          <w:tcPr>
            <w:tcW w:w="23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9715D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千佛山社区楼院</w:t>
            </w:r>
          </w:p>
        </w:tc>
        <w:tc>
          <w:tcPr>
            <w:tcW w:w="15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ADB5C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庄希</w:t>
            </w:r>
          </w:p>
        </w:tc>
        <w:tc>
          <w:tcPr>
            <w:tcW w:w="15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46559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82912270</w:t>
            </w:r>
          </w:p>
        </w:tc>
      </w:tr>
    </w:tbl>
    <w:p w14:paraId="0763E6B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0" w:lineRule="exact"/>
        <w:jc w:val="both"/>
        <w:textAlignment w:val="baseline"/>
        <w:rPr>
          <w:rStyle w:val="8"/>
          <w:rFonts w:hint="eastAsia" w:ascii="仿宋_GB2312" w:hAnsi="仿宋_GB2312" w:eastAsia="仿宋_GB2312" w:cs="仿宋_GB2312"/>
          <w:sz w:val="28"/>
          <w:szCs w:val="32"/>
          <w:highlight w:val="none"/>
          <w:lang w:val="en-US" w:eastAsia="zh-CN"/>
        </w:rPr>
      </w:pPr>
    </w:p>
    <w:sectPr>
      <w:headerReference r:id="rId3" w:type="default"/>
      <w:pgSz w:w="16838" w:h="11906" w:orient="landscape"/>
      <w:pgMar w:top="1417" w:right="1417" w:bottom="1417" w:left="141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86"/>
    <w:family w:val="auto"/>
    <w:pitch w:val="default"/>
    <w:sig w:usb0="00000000" w:usb1="00000000" w:usb2="00000009" w:usb3="00000000" w:csb0="400001FF" w:csb1="FFFF0000"/>
  </w:font>
  <w:font w:name="宋体">
    <w:altName w:val="方正书宋_GBK"/>
    <w:panose1 w:val="02010600030101010101"/>
    <w:charset w:val="50"/>
    <w:family w:val="auto"/>
    <w:pitch w:val="default"/>
    <w:sig w:usb0="00000000" w:usb1="00000000" w:usb2="00000006" w:usb3="00000000" w:csb0="00040001" w:csb1="00000000"/>
  </w:font>
  <w:font w:name="Wingdings">
    <w:altName w:val="Noto Music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4C6DDD44-2971-257B-107B-F0699EA9E17D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Noto Music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78387417-ACA7-1DA9-107B-F0692A33653B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3" w:fontKey="{CC5CD005-392B-3D0E-107B-F069C2D83C29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EA7703A6-B293-83B5-107B-F0693FC1D797}"/>
  </w:font>
  <w:font w:name="Arial Unicode MS">
    <w:panose1 w:val="020B0604020202020204"/>
    <w:charset w:val="86"/>
    <w:family w:val="roman"/>
    <w:pitch w:val="default"/>
    <w:sig w:usb0="FFFFFFFF" w:usb1="E9FFFFFF" w:usb2="0000003F" w:usb3="00000000" w:csb0="603F01FF" w:csb1="FFFF0000"/>
    <w:embedRegular r:id="rId5" w:fontKey="{22154DEA-6E20-BBDB-107B-F0697107AF54}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6" w:fontKey="{81DDFE99-3750-621D-107B-F0690C29B0CC}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  <w:embedRegular r:id="rId7" w:fontKey="{84235378-D522-B5B8-107B-F069A4455822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8" w:fontKey="{3AC348F3-1D25-BDD0-107B-F0698515216E}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9" w:fontKey="{0145181F-328B-9051-107B-F0697D18DB92}"/>
  </w:font>
  <w:font w:name="文泉驿正黑">
    <w:panose1 w:val="02000603000000000000"/>
    <w:charset w:val="86"/>
    <w:family w:val="auto"/>
    <w:pitch w:val="default"/>
    <w:sig w:usb0="900002BF" w:usb1="2BDF7DFB" w:usb2="00000036" w:usb3="00000000" w:csb0="603E000D" w:csb1="D2D70000"/>
    <w:embedRegular r:id="rId10" w:fontKey="{B7DE9BD4-6790-F5C4-107B-F069816F6721}"/>
  </w:font>
  <w:font w:name="Noto Music">
    <w:panose1 w:val="020B0502040504020204"/>
    <w:charset w:val="00"/>
    <w:family w:val="auto"/>
    <w:pitch w:val="default"/>
    <w:sig w:usb0="00000003" w:usb1="02006000" w:usb2="01000000" w:usb3="00000000" w:csb0="00000001" w:csb1="00000000"/>
    <w:embedRegular r:id="rId11" w:fontKey="{A5547382-EE48-C7DF-107B-F069A9C9A081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978F85A">
    <w:pPr>
      <w:pStyle w:val="13"/>
      <w:pBdr>
        <w:bottom w:val="none" w:color="auto" w:sz="0" w:space="0"/>
      </w:pBdr>
      <w:rPr>
        <w:rStyle w:val="8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isplayHorizontalDrawingGridEvery w:val="1"/>
  <w:displayVerticalDrawingGridEvery w:val="1"/>
  <w:doNotUseMarginsForDrawingGridOrigin w:val="1"/>
  <w:drawingGridHorizontalOrigin w:val="1800"/>
  <w:drawingGridVerticalOrigin w:val="1440"/>
  <w:noPunctuationKerning w:val="1"/>
  <w:characterSpacingControl w:val="doNotCompress"/>
  <w:compat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MzZGM0ZTZjMmU4NmQ2YWM0ZjRiYzRmNTkzZGZiYTgifQ=="/>
  </w:docVars>
  <w:rsids>
    <w:rsidRoot w:val="00B2712E"/>
    <w:rsid w:val="00122EB6"/>
    <w:rsid w:val="002912A0"/>
    <w:rsid w:val="00422B49"/>
    <w:rsid w:val="004C0472"/>
    <w:rsid w:val="004D35C2"/>
    <w:rsid w:val="004F5E1B"/>
    <w:rsid w:val="008E42B5"/>
    <w:rsid w:val="00A53691"/>
    <w:rsid w:val="00AF575A"/>
    <w:rsid w:val="00B229B5"/>
    <w:rsid w:val="00B2712E"/>
    <w:rsid w:val="00B65811"/>
    <w:rsid w:val="00BC6401"/>
    <w:rsid w:val="00C50552"/>
    <w:rsid w:val="00E9706A"/>
    <w:rsid w:val="012902B3"/>
    <w:rsid w:val="028265A2"/>
    <w:rsid w:val="0458581B"/>
    <w:rsid w:val="045D61BE"/>
    <w:rsid w:val="068C03D4"/>
    <w:rsid w:val="069B5F77"/>
    <w:rsid w:val="0797664C"/>
    <w:rsid w:val="08487248"/>
    <w:rsid w:val="08542E6D"/>
    <w:rsid w:val="0955762B"/>
    <w:rsid w:val="099C2101"/>
    <w:rsid w:val="09CA053F"/>
    <w:rsid w:val="0AE965D0"/>
    <w:rsid w:val="0AEB6A6A"/>
    <w:rsid w:val="0C21286C"/>
    <w:rsid w:val="0C6E2483"/>
    <w:rsid w:val="0E01230B"/>
    <w:rsid w:val="0F4946D0"/>
    <w:rsid w:val="0F8B4CE8"/>
    <w:rsid w:val="0FD86320"/>
    <w:rsid w:val="10D578CE"/>
    <w:rsid w:val="12566044"/>
    <w:rsid w:val="1274622E"/>
    <w:rsid w:val="12B81CFE"/>
    <w:rsid w:val="12D2386F"/>
    <w:rsid w:val="12F46042"/>
    <w:rsid w:val="13504FCA"/>
    <w:rsid w:val="137D726A"/>
    <w:rsid w:val="139653C4"/>
    <w:rsid w:val="143C67E0"/>
    <w:rsid w:val="14495172"/>
    <w:rsid w:val="1517574D"/>
    <w:rsid w:val="165D4F05"/>
    <w:rsid w:val="170A0BE8"/>
    <w:rsid w:val="172854FE"/>
    <w:rsid w:val="17BD6351"/>
    <w:rsid w:val="17C6308D"/>
    <w:rsid w:val="1ADD2620"/>
    <w:rsid w:val="1B1E7FBC"/>
    <w:rsid w:val="1B3902A7"/>
    <w:rsid w:val="1BB361DE"/>
    <w:rsid w:val="1C197B20"/>
    <w:rsid w:val="1D047E88"/>
    <w:rsid w:val="1D15243C"/>
    <w:rsid w:val="1F51312D"/>
    <w:rsid w:val="20224BDC"/>
    <w:rsid w:val="21311468"/>
    <w:rsid w:val="21FA6072"/>
    <w:rsid w:val="22D755C0"/>
    <w:rsid w:val="24987E25"/>
    <w:rsid w:val="24AA2A1A"/>
    <w:rsid w:val="24E017AC"/>
    <w:rsid w:val="257419BC"/>
    <w:rsid w:val="258D52CE"/>
    <w:rsid w:val="26121EB0"/>
    <w:rsid w:val="279F2D50"/>
    <w:rsid w:val="2874534E"/>
    <w:rsid w:val="29546745"/>
    <w:rsid w:val="2AC653B4"/>
    <w:rsid w:val="2B073965"/>
    <w:rsid w:val="2C5668DE"/>
    <w:rsid w:val="2C90170F"/>
    <w:rsid w:val="2CA94AB0"/>
    <w:rsid w:val="2E4074C9"/>
    <w:rsid w:val="2F4B7B98"/>
    <w:rsid w:val="30B77647"/>
    <w:rsid w:val="30C12058"/>
    <w:rsid w:val="30CB71E3"/>
    <w:rsid w:val="31A03E45"/>
    <w:rsid w:val="32CA2AE6"/>
    <w:rsid w:val="3358324F"/>
    <w:rsid w:val="336D689B"/>
    <w:rsid w:val="33C6429B"/>
    <w:rsid w:val="34827186"/>
    <w:rsid w:val="34AA4AE2"/>
    <w:rsid w:val="350055B6"/>
    <w:rsid w:val="3594220D"/>
    <w:rsid w:val="37087DF8"/>
    <w:rsid w:val="39241201"/>
    <w:rsid w:val="394C141F"/>
    <w:rsid w:val="3A6B16E8"/>
    <w:rsid w:val="3B6A32DC"/>
    <w:rsid w:val="3C9E1C4F"/>
    <w:rsid w:val="3D5C3F59"/>
    <w:rsid w:val="3D5D2C04"/>
    <w:rsid w:val="3D70608E"/>
    <w:rsid w:val="3E371A94"/>
    <w:rsid w:val="3F294F0F"/>
    <w:rsid w:val="3FBDD57D"/>
    <w:rsid w:val="427C4D45"/>
    <w:rsid w:val="42F04887"/>
    <w:rsid w:val="432B1D72"/>
    <w:rsid w:val="447B4624"/>
    <w:rsid w:val="4525645E"/>
    <w:rsid w:val="47EF7803"/>
    <w:rsid w:val="482A7F2F"/>
    <w:rsid w:val="486E46B6"/>
    <w:rsid w:val="492A00EF"/>
    <w:rsid w:val="497767A6"/>
    <w:rsid w:val="4AF3760A"/>
    <w:rsid w:val="4DE9A67B"/>
    <w:rsid w:val="4E031912"/>
    <w:rsid w:val="4E722CB7"/>
    <w:rsid w:val="4EE8444D"/>
    <w:rsid w:val="4F005059"/>
    <w:rsid w:val="503E30D6"/>
    <w:rsid w:val="508F56DF"/>
    <w:rsid w:val="511D37B9"/>
    <w:rsid w:val="51842D6A"/>
    <w:rsid w:val="51B36CFC"/>
    <w:rsid w:val="5386726D"/>
    <w:rsid w:val="53C81401"/>
    <w:rsid w:val="546276A8"/>
    <w:rsid w:val="54D51B2F"/>
    <w:rsid w:val="55451FDA"/>
    <w:rsid w:val="56230E2E"/>
    <w:rsid w:val="57FB48C0"/>
    <w:rsid w:val="5979709D"/>
    <w:rsid w:val="5A5A3FDD"/>
    <w:rsid w:val="5BB852F0"/>
    <w:rsid w:val="5D3D3FE6"/>
    <w:rsid w:val="5EA52572"/>
    <w:rsid w:val="60107EBF"/>
    <w:rsid w:val="621B145D"/>
    <w:rsid w:val="626D2FB0"/>
    <w:rsid w:val="62A6586C"/>
    <w:rsid w:val="64306766"/>
    <w:rsid w:val="646718B6"/>
    <w:rsid w:val="647629E6"/>
    <w:rsid w:val="668217B6"/>
    <w:rsid w:val="668F1B3D"/>
    <w:rsid w:val="673C177C"/>
    <w:rsid w:val="676C1C16"/>
    <w:rsid w:val="684F48CF"/>
    <w:rsid w:val="68D47A42"/>
    <w:rsid w:val="68E90C6F"/>
    <w:rsid w:val="696762DB"/>
    <w:rsid w:val="6B0A4B38"/>
    <w:rsid w:val="6B9A6B77"/>
    <w:rsid w:val="6DFDD8DF"/>
    <w:rsid w:val="6E8F3466"/>
    <w:rsid w:val="6EE64C0C"/>
    <w:rsid w:val="6FF453FD"/>
    <w:rsid w:val="706879A3"/>
    <w:rsid w:val="709E1FF7"/>
    <w:rsid w:val="70B65E3E"/>
    <w:rsid w:val="718035C5"/>
    <w:rsid w:val="7313634B"/>
    <w:rsid w:val="74081181"/>
    <w:rsid w:val="754601B3"/>
    <w:rsid w:val="76B990F3"/>
    <w:rsid w:val="76E3366B"/>
    <w:rsid w:val="77FEAC00"/>
    <w:rsid w:val="789971F0"/>
    <w:rsid w:val="7A3E7A81"/>
    <w:rsid w:val="7AED2E7F"/>
    <w:rsid w:val="7D09465A"/>
    <w:rsid w:val="7EEACC06"/>
    <w:rsid w:val="7F98169F"/>
    <w:rsid w:val="7FC736DD"/>
    <w:rsid w:val="95F75032"/>
    <w:rsid w:val="C43B11F5"/>
    <w:rsid w:val="E7FF132C"/>
    <w:rsid w:val="EEA08AE6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both"/>
      <w:textAlignment w:val="baseline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5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4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">
    <w:name w:val="NormalCharacter"/>
    <w:qFormat/>
    <w:uiPriority w:val="0"/>
  </w:style>
  <w:style w:type="table" w:customStyle="1" w:styleId="9">
    <w:name w:val="TableNormal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0">
    <w:name w:val="UserStyle_0"/>
    <w:link w:val="11"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1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12">
    <w:name w:val="UserStyle_1"/>
    <w:link w:val="13"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3">
    <w:name w:val="Header"/>
    <w:basedOn w:val="1"/>
    <w:link w:val="12"/>
    <w:qFormat/>
    <w:uiPriority w:val="0"/>
    <w:pPr>
      <w:pBdr>
        <w:bottom w:val="single" w:color="000000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14">
    <w:name w:val="页眉 Char"/>
    <w:basedOn w:val="7"/>
    <w:link w:val="4"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5">
    <w:name w:val="页脚 Char"/>
    <w:basedOn w:val="7"/>
    <w:link w:val="3"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6">
    <w:name w:val="15"/>
    <w:basedOn w:val="7"/>
    <w:qFormat/>
    <w:uiPriority w:val="0"/>
    <w:rPr>
      <w:rFonts w:hint="default" w:ascii="Times New Roman" w:hAnsi="Times New Roman" w:cs="Times New Roman"/>
    </w:rPr>
  </w:style>
  <w:style w:type="paragraph" w:customStyle="1" w:styleId="17">
    <w:name w:val="正文 A"/>
    <w:qFormat/>
    <w:uiPriority w:val="0"/>
    <w:pPr>
      <w:widowControl w:val="0"/>
      <w:jc w:val="both"/>
    </w:pPr>
    <w:rPr>
      <w:rFonts w:hint="eastAsia" w:ascii="Arial Unicode MS" w:hAnsi="Arial Unicode MS" w:eastAsia="Arial Unicode MS" w:cs="Arial Unicode MS"/>
      <w:color w:val="000000"/>
      <w:kern w:val="2"/>
      <w:sz w:val="21"/>
      <w:szCs w:val="21"/>
      <w:u w:val="none" w:color="000000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China</Company>
  <Pages>4</Pages>
  <Words>2006</Words>
  <Characters>2871</Characters>
  <Lines>3</Lines>
  <Paragraphs>1</Paragraphs>
  <TotalTime>22</TotalTime>
  <ScaleCrop>false</ScaleCrop>
  <LinksUpToDate>false</LinksUpToDate>
  <CharactersWithSpaces>2876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2021-10-28T07:45:00Z</dcterms:created>
  <dc:creator>Administrator</dc:creator>
  <cp:lastModifiedBy>xc-719</cp:lastModifiedBy>
  <cp:lastPrinted>2026-04-01T15:22:00Z</cp:lastPrinted>
  <dcterms:modified xsi:type="dcterms:W3CDTF">2026-04-28T17:17:04Z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3CD95F6D563244EEBF817173E6349A77_13</vt:lpwstr>
  </property>
  <property fmtid="{D5CDD505-2E9C-101B-9397-08002B2CF9AE}" pid="4" name="KSOTemplateDocerSaveRecord">
    <vt:lpwstr>eyJoZGlkIjoiYTJiOGQxNWU3YjEzMjBiYjYzNjRkOWI4MjlmMzcxMjYiLCJ1c2VySWQiOiIxMjQ1MTc3MDIxIn0=</vt:lpwstr>
  </property>
</Properties>
</file>