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4880D4CE">
      <w:pPr>
        <w:spacing w:line="592" w:lineRule="exact"/>
        <w:jc w:val="center"/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</w:pP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甸柳新村</w:t>
      </w:r>
      <w:r>
        <w:rPr>
          <w:rStyle w:val="9"/>
          <w:rFonts w:ascii="方正小标宋简体" w:eastAsia="方正小标宋简体"/>
          <w:sz w:val="44"/>
          <w:highlight w:val="none"/>
        </w:rPr>
        <w:t>街道</w:t>
      </w:r>
      <w:r>
        <w:rPr>
          <w:rStyle w:val="9"/>
          <w:rFonts w:hint="eastAsia" w:ascii="方正小标宋简体" w:eastAsia="方正小标宋简体"/>
          <w:sz w:val="44"/>
          <w:highlight w:val="none"/>
          <w:lang w:val="en-US" w:eastAsia="zh-CN"/>
        </w:rPr>
        <w:t>5</w:t>
      </w:r>
      <w:r>
        <w:rPr>
          <w:rStyle w:val="9"/>
          <w:rFonts w:ascii="方正小标宋简体" w:eastAsia="方正小标宋简体"/>
          <w:sz w:val="44"/>
          <w:highlight w:val="none"/>
        </w:rPr>
        <w:t>月</w:t>
      </w:r>
      <w:r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  <w:t>新时代文明实践</w:t>
      </w:r>
      <w:r>
        <w:rPr>
          <w:rStyle w:val="9"/>
          <w:rFonts w:ascii="方正小标宋简体" w:eastAsia="方正小标宋简体"/>
          <w:sz w:val="44"/>
          <w:highlight w:val="none"/>
        </w:rPr>
        <w:t>活动</w:t>
      </w:r>
      <w:r>
        <w:rPr>
          <w:rStyle w:val="9"/>
          <w:rFonts w:hint="eastAsia" w:ascii="方正小标宋简体" w:eastAsia="方正小标宋简体"/>
          <w:sz w:val="44"/>
          <w:highlight w:val="none"/>
          <w:lang w:eastAsia="zh-CN"/>
        </w:rPr>
        <w:t>安排表</w:t>
      </w:r>
    </w:p>
    <w:p w14:paraId="40A2227B">
      <w:pPr>
        <w:spacing w:line="592" w:lineRule="exact"/>
        <w:jc w:val="center"/>
        <w:rPr>
          <w:rStyle w:val="9"/>
          <w:rFonts w:ascii="方正小标宋简体" w:eastAsia="方正小标宋简体"/>
          <w:sz w:val="44"/>
          <w:highlight w:val="none"/>
        </w:rPr>
      </w:pPr>
    </w:p>
    <w:tbl>
      <w:tblPr>
        <w:tblStyle w:val="6"/>
        <w:tblpPr w:leftFromText="180" w:rightFromText="180" w:vertAnchor="text" w:tblpXSpec="center" w:tblpY="1"/>
        <w:tblOverlap w:val="never"/>
        <w:tblW w:w="14887" w:type="dxa"/>
        <w:jc w:val="center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1998"/>
        <w:gridCol w:w="1738"/>
        <w:gridCol w:w="3130"/>
        <w:gridCol w:w="2205"/>
        <w:gridCol w:w="2446"/>
        <w:gridCol w:w="1488"/>
        <w:gridCol w:w="1882"/>
      </w:tblGrid>
      <w:tr w14:paraId="517DF56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2B056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9"/>
                <w:rFonts w:hint="default" w:ascii="黑体" w:hAnsi="黑体" w:eastAsia="黑体"/>
                <w:sz w:val="28"/>
                <w:highlight w:val="none"/>
                <w:lang w:val="en-US" w:eastAsia="zh-CN"/>
              </w:rPr>
            </w:pP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val="en-US" w:eastAsia="zh-CN"/>
              </w:rPr>
              <w:t>活动主题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433A8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9"/>
                <w:rFonts w:hint="eastAsia" w:ascii="黑体" w:hAnsi="黑体" w:eastAsia="黑体"/>
                <w:sz w:val="28"/>
                <w:highlight w:val="none"/>
                <w:lang w:eastAsia="zh-CN"/>
              </w:rPr>
            </w:pP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eastAsia="zh-CN"/>
              </w:rPr>
              <w:t>活动类别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0E35CC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活动内容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300E6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活动时间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1F4C6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9"/>
                <w:rFonts w:hint="eastAsia" w:ascii="黑体" w:hAnsi="黑体" w:eastAsia="黑体"/>
                <w:sz w:val="28"/>
                <w:highlight w:val="none"/>
                <w:lang w:eastAsia="zh-CN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活动地</w:t>
            </w:r>
            <w:r>
              <w:rPr>
                <w:rStyle w:val="9"/>
                <w:rFonts w:hint="eastAsia" w:ascii="黑体" w:hAnsi="黑体" w:eastAsia="黑体"/>
                <w:sz w:val="28"/>
                <w:highlight w:val="none"/>
                <w:lang w:eastAsia="zh-CN"/>
              </w:rPr>
              <w:t>点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4420D9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活动负责人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vAlign w:val="center"/>
          </w:tcPr>
          <w:p w14:paraId="6FD3EA1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Style w:val="9"/>
                <w:rFonts w:ascii="黑体" w:hAnsi="黑体" w:eastAsia="黑体"/>
                <w:sz w:val="28"/>
                <w:highlight w:val="none"/>
              </w:rPr>
            </w:pPr>
            <w:r>
              <w:rPr>
                <w:rStyle w:val="9"/>
                <w:rFonts w:ascii="黑体" w:hAnsi="黑体" w:eastAsia="黑体"/>
                <w:sz w:val="28"/>
                <w:highlight w:val="none"/>
              </w:rPr>
              <w:t>联系电话</w:t>
            </w:r>
          </w:p>
        </w:tc>
      </w:tr>
      <w:tr w14:paraId="546529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91E919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党的理论我来讲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2D6D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理论宣讲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F8344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党的理论宣讲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49F0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0577FE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14:00-15:00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85476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第一社区一楼大教室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D17C3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隋新然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7787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81856783</w:t>
            </w:r>
          </w:p>
        </w:tc>
      </w:tr>
      <w:tr w14:paraId="22F49B4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FD96B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星光合唱团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3F718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E06D9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居民演唱红歌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A026D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每周三、五</w:t>
            </w:r>
          </w:p>
          <w:p w14:paraId="05F7BA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9:00-10:30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B049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第一社区一楼大教室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49385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李爱娟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123D2B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81856788</w:t>
            </w:r>
          </w:p>
        </w:tc>
      </w:tr>
      <w:tr w14:paraId="3A7BC0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691FD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科普大学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DFD34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科普宣传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57DF1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健康知识讲座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6A597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每周四</w:t>
            </w:r>
          </w:p>
          <w:p w14:paraId="7A4579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18B5D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第一社区一楼大教室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C4390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房磊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4BE35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81856788</w:t>
            </w:r>
          </w:p>
        </w:tc>
      </w:tr>
      <w:tr w14:paraId="5E8402F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1A87B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太极班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5A07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健身活动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CB900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居民太极拳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9F62D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每天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7:00-8:00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586F8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第一社区二楼活动室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5B843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姜慧宇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2B8E4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81856788</w:t>
            </w:r>
          </w:p>
        </w:tc>
      </w:tr>
      <w:tr w14:paraId="0C4D3C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0772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语过心情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B8118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家长学校/</w:t>
            </w:r>
          </w:p>
          <w:p w14:paraId="3E5333D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家庭教育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0E0B4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心理咨询服务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25705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</w:t>
            </w:r>
          </w:p>
          <w:p w14:paraId="11439A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14:00-15:00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A738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第一社区一楼大教室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162D1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周蕾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C2D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81856788</w:t>
            </w:r>
          </w:p>
        </w:tc>
      </w:tr>
      <w:tr w14:paraId="2A2B36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DD752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泉水叮咚民乐团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933A4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未成年人活动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35F9B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碧荷泉韵民乐</w:t>
            </w:r>
          </w:p>
          <w:p w14:paraId="3BAA5C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志愿服务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7D492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</w:t>
            </w:r>
          </w:p>
          <w:p w14:paraId="7AA7D0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16:00-17:00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385D8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第一社区二楼活动室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E95CF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李克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411C0F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18653155519</w:t>
            </w:r>
          </w:p>
        </w:tc>
      </w:tr>
      <w:tr w14:paraId="631444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7887F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润心读书屋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BC08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理论宣讲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4CED2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</w:rPr>
              <w:t>读书分享活动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14A7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每月10号</w:t>
            </w:r>
          </w:p>
          <w:p w14:paraId="6898199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（遇到周末顺延至下周一）</w:t>
            </w:r>
          </w:p>
          <w:p w14:paraId="6FFFCFD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14:00-15:00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2BE5D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8CBF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朱頔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B36A3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56B32DD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71D60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党的理论学习与</w:t>
            </w:r>
          </w:p>
          <w:p w14:paraId="3BB9F9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宣讲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4C41AB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理论宣讲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8ADBB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党的理论学习与宣讲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6D008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每月20号</w:t>
            </w:r>
          </w:p>
          <w:p w14:paraId="78042D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（遇到周末顺延至下周一）</w:t>
            </w:r>
          </w:p>
          <w:p w14:paraId="41CDE7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1B7726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第二社区综合养老服务中心二楼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FCED6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朱頔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87DF7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410BF21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DA365E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舞蹈公益课堂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B57DD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BD3100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舞蹈公益课堂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055E3A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每周一</w:t>
            </w:r>
          </w:p>
          <w:p w14:paraId="2D6295A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7E64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第二社区综合养老服务中心二楼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C97AA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王斐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51A3A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176F0B7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2BBB9E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合唱公益课堂</w:t>
            </w:r>
          </w:p>
        </w:tc>
        <w:tc>
          <w:tcPr>
            <w:tcW w:w="173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58BB62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F08A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合唱公益课堂</w:t>
            </w:r>
          </w:p>
        </w:tc>
        <w:tc>
          <w:tcPr>
            <w:tcW w:w="2205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6A7774C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</w:t>
            </w:r>
          </w:p>
          <w:p w14:paraId="34B666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446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A26B9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第二社区综合养老服务中心二楼</w:t>
            </w:r>
          </w:p>
        </w:tc>
        <w:tc>
          <w:tcPr>
            <w:tcW w:w="1488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3FE7D8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王斐</w:t>
            </w:r>
          </w:p>
        </w:tc>
        <w:tc>
          <w:tcPr>
            <w:tcW w:w="1882" w:type="dxa"/>
            <w:tcBorders>
              <w:top w:val="singl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shd w:val="clear" w:color="auto" w:fill="auto"/>
            <w:vAlign w:val="center"/>
          </w:tcPr>
          <w:p w14:paraId="785F50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7F40648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54280D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模特公益课堂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72E988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270DB8A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模特公益课堂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2E4903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5FA5B0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42F518A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第二社区综合养老服务中心二楼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60BED29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王斐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002263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50D3C00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44DF90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非洲鼓公益课堂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6790DA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311DDB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非洲鼓公益课堂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1B147C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44AA987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41D105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第二社区综合养老服务中心二楼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2A1645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王斐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CB07A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271732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723A88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膳食营养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565F9C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科普宣传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4335183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膳食营养课程宣讲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21E8C8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2026.5.8</w:t>
            </w:r>
          </w:p>
          <w:p w14:paraId="13472E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6A2D31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609AAEF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田德秀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1F56DA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4E3CDA7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7F742B3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膳食营养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7B7DAED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科普宣传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403C6F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膳食营养课程宣讲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495CCD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2026:5:15</w:t>
            </w:r>
          </w:p>
          <w:p w14:paraId="054CD1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53E8E8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第二社区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70AFE3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田德秀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242AFF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81856762</w:t>
            </w:r>
          </w:p>
        </w:tc>
      </w:tr>
      <w:tr w14:paraId="3A93D2F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2E4FEA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学习社会主义核心价值观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3694F7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理论宣讲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222EFB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党的理论学习与宣讲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7327EB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每周四</w:t>
            </w:r>
          </w:p>
          <w:p w14:paraId="3F4CA8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7894E2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第三社区二楼活动室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2F0EE3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杨天煜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73FE7D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00FEAE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3416E2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芳华剧场排练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279B0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56F54B0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文娱队伍进行节目排练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325B69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每天</w:t>
            </w:r>
          </w:p>
          <w:p w14:paraId="217BE2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5D984E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第三社区二楼舞蹈室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6CFFC1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孔庆秀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65F6C6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6542D6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12AFBE6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山东省公共卫生临床中心（历山分院）义诊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DCB95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科普宣传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3139642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义诊进社区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4015E22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每月20号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64BA6BE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第三社区门口广场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70F132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黄钰堃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020422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7945AF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72C61D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太极拳公益课堂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111EF61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健身活动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3E4526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太极拳体育活动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553844B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每周一</w:t>
            </w:r>
          </w:p>
          <w:p w14:paraId="73C2B2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6F8F8F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第三社区门口广场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2A0138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孔庆秀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2902A7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2B404EA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746DF49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花样跳绳和基础跳绳健身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DDBE7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健身活动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7DD89D4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跳绳体育锻炼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3E71F4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每周一、三、五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16:00-17:00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0E5B07A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第三社区二楼舞蹈室</w:t>
            </w:r>
          </w:p>
        </w:tc>
        <w:tc>
          <w:tcPr>
            <w:tcW w:w="1488" w:type="dxa"/>
            <w:shd w:val="clear" w:color="auto" w:fill="FFFFFF" w:themeFill="background1"/>
            <w:vAlign w:val="center"/>
          </w:tcPr>
          <w:p w14:paraId="330B92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孔庆秀</w:t>
            </w:r>
          </w:p>
        </w:tc>
        <w:tc>
          <w:tcPr>
            <w:tcW w:w="1882" w:type="dxa"/>
            <w:shd w:val="clear" w:color="auto" w:fill="FFFFFF" w:themeFill="background1"/>
            <w:vAlign w:val="center"/>
          </w:tcPr>
          <w:p w14:paraId="4FE6F1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024D2A4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4F923D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山东快书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377C98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未成年人活动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5F8E2E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口才练习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0CE76A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每周六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18A86C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第三社区三楼</w:t>
            </w:r>
          </w:p>
          <w:p w14:paraId="5CA303C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多功能教室</w:t>
            </w:r>
          </w:p>
        </w:tc>
        <w:tc>
          <w:tcPr>
            <w:tcW w:w="1488" w:type="dxa"/>
            <w:shd w:val="clear" w:color="auto" w:fill="FFFFFF" w:themeFill="background1"/>
            <w:vAlign w:val="center"/>
          </w:tcPr>
          <w:p w14:paraId="60C5F6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黄钰堃</w:t>
            </w:r>
          </w:p>
        </w:tc>
        <w:tc>
          <w:tcPr>
            <w:tcW w:w="1882" w:type="dxa"/>
            <w:shd w:val="clear" w:color="auto" w:fill="FFFFFF" w:themeFill="background1"/>
            <w:vAlign w:val="center"/>
          </w:tcPr>
          <w:p w14:paraId="4B428B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3A7B2CB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40844E0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医心护老、乐享</w:t>
            </w:r>
          </w:p>
          <w:p w14:paraId="11DDA48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健康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498358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健身活动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6C4CCE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健康守护，八段锦教学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6DB33F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2026.5.8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br w:type="textWrapping"/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8:30-10:30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476FCB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第三社区门口广场</w:t>
            </w:r>
          </w:p>
        </w:tc>
        <w:tc>
          <w:tcPr>
            <w:tcW w:w="1488" w:type="dxa"/>
            <w:shd w:val="clear" w:color="auto" w:fill="FFFFFF" w:themeFill="background1"/>
            <w:vAlign w:val="center"/>
          </w:tcPr>
          <w:p w14:paraId="41DAF1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黄钰堃</w:t>
            </w:r>
          </w:p>
        </w:tc>
        <w:tc>
          <w:tcPr>
            <w:tcW w:w="1882" w:type="dxa"/>
            <w:shd w:val="clear" w:color="auto" w:fill="FFFFFF" w:themeFill="background1"/>
            <w:vAlign w:val="center"/>
          </w:tcPr>
          <w:p w14:paraId="417B00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81856763</w:t>
            </w:r>
          </w:p>
        </w:tc>
      </w:tr>
      <w:tr w14:paraId="37F9E5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2FAE5F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老年文体活动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18A9BC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235B38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模特队表演活动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54CB132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每周四</w:t>
            </w:r>
          </w:p>
          <w:p w14:paraId="3E25922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2C0873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第四社区三楼活动室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1E7677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595E44E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0ECC60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5A49BE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以手作礼，致敬</w:t>
            </w:r>
          </w:p>
          <w:p w14:paraId="386F4B2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芳华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2D1AD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0A8432D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母亲节做手工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309D82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预约形式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7F4A5A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第四社区二楼活动室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6B6A02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6490EF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341C551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03D9D8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老年文体活动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4E36503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4234EF0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老年舞蹈兴趣班，老年民族舞、拉丁舞表演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430036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189014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54BD44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第四社区三楼活动室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3FEC18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17B1A6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43D5A6F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31BB6AF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老年文体活动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4DF5A5C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125FFA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乒乓球兴趣班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7C2233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每天</w:t>
            </w:r>
          </w:p>
          <w:p w14:paraId="360D83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8:30-11:00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0D7E31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第四社区二楼活动室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56249A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EACF1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1451566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227259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为居民提供法律</w:t>
            </w:r>
          </w:p>
          <w:p w14:paraId="36462F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援助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11228C7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法律咨询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1224A3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为居民提供法律援助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490E0F7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每周四</w:t>
            </w:r>
          </w:p>
          <w:p w14:paraId="0B7DAD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39F2CA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第四社区一楼咨询室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02224E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2B0AD3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24D806CC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2C0D2E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科普知识学习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75F531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科普宣传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17542A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健康科普讲座走进社区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57F118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每周五</w:t>
            </w:r>
          </w:p>
          <w:p w14:paraId="1C6BC9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509BED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第四社区二楼宣讲室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4B92C0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079C90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657B9C99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317F69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理论专题学习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7633D5C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理论宣讲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108154E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党的理论宣讲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38D2FB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每月15号</w:t>
            </w:r>
          </w:p>
          <w:p w14:paraId="12538E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358175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第四社区二楼宣讲室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67E11B4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侯宇琦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7E9AB0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81856764</w:t>
            </w:r>
          </w:p>
        </w:tc>
      </w:tr>
      <w:tr w14:paraId="306B278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26F040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党的理论政策学习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4C6FEA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理论宣讲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39DBF1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党的理论政策学习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05C3DF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每周四</w:t>
            </w:r>
          </w:p>
          <w:p w14:paraId="664A1D4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9:30-10:30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347A102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第五社区二楼</w:t>
            </w:r>
          </w:p>
          <w:p w14:paraId="5A16E2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理论宣讲室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278B72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1895629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088182B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0BD103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老年形体兴趣班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1B518BE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553568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老年人形体兴趣班日常排练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70F40DF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每周一</w:t>
            </w:r>
          </w:p>
          <w:p w14:paraId="2A45A7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6F426A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第五社区八区</w:t>
            </w:r>
          </w:p>
          <w:p w14:paraId="3A99235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254B68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张丽华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1AD5E0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13176678961</w:t>
            </w:r>
          </w:p>
        </w:tc>
      </w:tr>
      <w:tr w14:paraId="1EFBC4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070F60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老年声乐兴趣班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5364D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718E9E9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老年人声乐兴趣班日常排练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2077FC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5ED206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14:00-17:00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03FF777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第五社区八区</w:t>
            </w:r>
          </w:p>
          <w:p w14:paraId="77BAA5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1C9ADA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19CB7A3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2A9F66A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534981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电吹管兴趣班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3BBADDA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124327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老年人电吹管兴趣班日常排练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3E85A1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</w:t>
            </w:r>
          </w:p>
          <w:p w14:paraId="4D7E9F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14:00-17:00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31FF39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第五社区二楼</w:t>
            </w:r>
          </w:p>
          <w:p w14:paraId="072DAC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67B84D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齐可为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5075AE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15345315546</w:t>
            </w:r>
          </w:p>
        </w:tc>
      </w:tr>
      <w:tr w14:paraId="1D64031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78D816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周末“畅享星期天”活动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5D000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家长学校/</w:t>
            </w:r>
          </w:p>
          <w:p w14:paraId="0F47DAF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家庭教育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259B84A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周末“畅享星期天”活动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28F5C6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微信群发布公告</w:t>
            </w:r>
          </w:p>
          <w:p w14:paraId="73D32C3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及预约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3769DD7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48FEF0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6A368B6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4582805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7AC6722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“益伴拾光”</w:t>
            </w:r>
          </w:p>
          <w:p w14:paraId="47792E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四点半课堂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60AA94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未成年人活动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65FFD31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课后托管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6189E1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工作日</w:t>
            </w:r>
          </w:p>
          <w:p w14:paraId="74961AD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16:30-19:30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0FFB20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第五社区二楼</w:t>
            </w:r>
          </w:p>
          <w:p w14:paraId="44D2D2C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2925E8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51BE78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7471BD5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135FDC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养生教学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287A89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健身活动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4B579C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八段锦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03129E0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每周五</w:t>
            </w:r>
          </w:p>
          <w:p w14:paraId="74655B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09D9CDB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7C7739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0A0D15D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0D48A2C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1CBC88C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“外教英语”</w:t>
            </w:r>
          </w:p>
          <w:p w14:paraId="1C17538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公益课堂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72DDAF8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未成年人活动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7504976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“外教英语”公益</w:t>
            </w:r>
          </w:p>
          <w:p w14:paraId="6CE397A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课堂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21A5E79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周六</w:t>
            </w:r>
          </w:p>
          <w:p w14:paraId="5B2082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2E99D8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第五社区二楼</w:t>
            </w:r>
          </w:p>
          <w:p w14:paraId="23A4838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44259D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54EE00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1C2C8F0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6BD9BE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党的理论政策学习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4B747F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理论宣讲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557A45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党的理论政策学习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5859D8E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每周四</w:t>
            </w:r>
          </w:p>
          <w:p w14:paraId="36BA8D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9:30-10:30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21E780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第五社区二楼</w:t>
            </w:r>
          </w:p>
          <w:p w14:paraId="43D3B84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理论宣讲室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0C3C5D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5C0385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4A8928C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44B9CB3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老年形体兴趣班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1578F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41EC51B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老年人形体兴趣班</w:t>
            </w:r>
          </w:p>
          <w:p w14:paraId="5AE5845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日常排练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5994E4F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每周一</w:t>
            </w:r>
          </w:p>
          <w:p w14:paraId="6739436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14:00-16:00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596D78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第五社区八区</w:t>
            </w:r>
          </w:p>
          <w:p w14:paraId="238B0C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451354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张丽华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1C2B21B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13176678961</w:t>
            </w:r>
          </w:p>
        </w:tc>
      </w:tr>
      <w:tr w14:paraId="57C2ABA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28418ED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老年声乐兴趣班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1A867D3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1CDAEDB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老年人声乐兴趣班</w:t>
            </w:r>
          </w:p>
          <w:p w14:paraId="1E480C3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日常排练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045F49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5608F3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14:00-17:00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710B43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第五社区八区</w:t>
            </w:r>
          </w:p>
          <w:p w14:paraId="12F99C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6C209F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0BE761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103858A7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6A9A997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电吹管兴趣班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1FFE30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6036ECE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老年人电吹管兴趣班日常排练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059C88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</w:t>
            </w:r>
          </w:p>
          <w:p w14:paraId="4BEC6E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14:00-17:00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5C8A05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第五社区二楼</w:t>
            </w:r>
          </w:p>
          <w:p w14:paraId="146C351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1A96AA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齐可为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4CE999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15345315546</w:t>
            </w:r>
          </w:p>
        </w:tc>
      </w:tr>
      <w:tr w14:paraId="7BD36892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4A3DBE7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周末“畅享星期天”活动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66DCE0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家长学校/</w:t>
            </w:r>
          </w:p>
          <w:p w14:paraId="018AC1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家庭教育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74B80B1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周末“畅享星期天”活动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0173EC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微信群发布公告及预约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431927D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320DAD4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5303E7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7D08CD5B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19B2F3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“益伴拾光”</w:t>
            </w:r>
          </w:p>
          <w:p w14:paraId="33263D6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四点半课堂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49D584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未成年人活动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622E86D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课后托管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7A4482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工作日</w:t>
            </w:r>
          </w:p>
          <w:p w14:paraId="2E9B9DF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16:30-19:30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67B4D1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第五社区二楼</w:t>
            </w:r>
          </w:p>
          <w:p w14:paraId="469E64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5C69E1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75BCF12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330839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7D15D4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养生教学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2B4987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健身活动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64997D0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八段锦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5E7BC2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每周五</w:t>
            </w:r>
          </w:p>
          <w:p w14:paraId="4C58E3E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9:00—10:00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5AB9E51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22747A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2FD8AB4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11D45775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5389698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“外教英语”公益课堂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3A9C9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未成年人活动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59072D2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“外教英语”公益课堂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5240C63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周六下午14:00-15:00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1185EA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第五社区二楼</w:t>
            </w:r>
          </w:p>
          <w:p w14:paraId="59447A5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多功能活动室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7F6EDC1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张可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14132C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81856765</w:t>
            </w:r>
          </w:p>
        </w:tc>
      </w:tr>
      <w:tr w14:paraId="4A566FD0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2C90010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“匠心筑梦”</w:t>
            </w:r>
          </w:p>
          <w:p w14:paraId="1987594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常态化志愿服务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64DBA6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志愿服务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5F60E96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公益理发，打磨刀剪等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0FA02D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工作日</w:t>
            </w:r>
          </w:p>
          <w:p w14:paraId="1A195D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(固定每周一三五上午 对外接待居民）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3229948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吉祥苑社区实践</w:t>
            </w:r>
          </w:p>
          <w:p w14:paraId="2390EF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志愿服务驿站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64B165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宁波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2B0609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81856767</w:t>
            </w:r>
          </w:p>
        </w:tc>
      </w:tr>
      <w:tr w14:paraId="144FA941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0BA1D6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老年走秀课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A1FB6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4334EB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老年走秀日常排练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481C67F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每周一</w:t>
            </w:r>
          </w:p>
          <w:p w14:paraId="6ADB3E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48BE9BC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吉祥苑社区实践站</w:t>
            </w:r>
          </w:p>
          <w:p w14:paraId="66604F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112FD9B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D1D933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81856767</w:t>
            </w:r>
          </w:p>
        </w:tc>
      </w:tr>
      <w:tr w14:paraId="2E9D7254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4AB8FD0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公益合唱训练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606B25D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3EA85C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合唱队日常排练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7F8BD4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</w:t>
            </w:r>
          </w:p>
          <w:p w14:paraId="3B4AD87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0FC59E0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吉祥苑社区实践站</w:t>
            </w:r>
          </w:p>
          <w:p w14:paraId="1543342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02C0C5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67A9C4A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81856767</w:t>
            </w:r>
          </w:p>
        </w:tc>
      </w:tr>
      <w:tr w14:paraId="17ACC67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7B57145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老年声乐课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789B2B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0258356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声乐日常排练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58D8DD1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每周五</w:t>
            </w:r>
          </w:p>
          <w:p w14:paraId="6B8C00A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6BEE0A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吉祥苑社区实践站</w:t>
            </w:r>
          </w:p>
          <w:p w14:paraId="4497B6A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59F7F20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628755B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81856767</w:t>
            </w:r>
          </w:p>
        </w:tc>
      </w:tr>
      <w:tr w14:paraId="2A3FA6F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7B06A49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母亲节感恩活动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166ACC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5364599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母亲节感恩活动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00F78D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2026.5.9</w:t>
            </w:r>
          </w:p>
          <w:p w14:paraId="5AB74CE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9:00-10:00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018E52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吉祥苑社区实践站</w:t>
            </w:r>
          </w:p>
          <w:p w14:paraId="7C1AE47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6001368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4466B2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81856767</w:t>
            </w:r>
          </w:p>
        </w:tc>
      </w:tr>
      <w:tr w14:paraId="39BF709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40502D8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公益义诊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7EF02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科普宣传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7F01C7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义诊进社区活动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4BAE64D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2026.5.13</w:t>
            </w:r>
          </w:p>
          <w:p w14:paraId="6F35BB0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5AE3EF3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吉祥苑社区实践站</w:t>
            </w:r>
          </w:p>
          <w:p w14:paraId="272A97B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1E7C3D5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7B00FE0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81856767</w:t>
            </w:r>
          </w:p>
        </w:tc>
      </w:tr>
      <w:tr w14:paraId="1A72A43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3B97272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无烟日宣传活动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249B2C1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科普宣传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4BD16A2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无烟日科普宣传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561AF2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2026.5.29</w:t>
            </w:r>
          </w:p>
          <w:p w14:paraId="7FB84F5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3B56C6A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吉祥苑社区实践站</w:t>
            </w:r>
          </w:p>
          <w:p w14:paraId="668A088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bookmarkStart w:id="0" w:name="_GoBack"/>
            <w:bookmarkEnd w:id="0"/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035E27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朱宇璇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3ADCD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81856767</w:t>
            </w:r>
          </w:p>
        </w:tc>
      </w:tr>
      <w:tr w14:paraId="6573004D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32E5D0F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“益小剪”志愿</w:t>
            </w:r>
          </w:p>
          <w:p w14:paraId="068FE88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服务活动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1E52FD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03C2235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“益小剪”志愿理发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13DAB8F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2026.5.27</w:t>
            </w:r>
          </w:p>
          <w:p w14:paraId="7F3EC85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9:00-11:00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248FDED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45B9EBE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李素满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988026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464BBF73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6F2311F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执笔书经典、墨香润童心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E20E4B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未成年人活动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43B60F6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少儿硬笔+软笔课（齐有坤）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61DCCFE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每周六</w:t>
            </w:r>
          </w:p>
          <w:p w14:paraId="225453B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9:00-12:00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385F33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2FE8974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3861E8F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5155EEA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348CEB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舞步:00亮梦想、拉丁照亮童年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9B498E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未成年人活动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6A9279D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少儿拉丁舞课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196FBDC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每周六</w:t>
            </w:r>
          </w:p>
          <w:p w14:paraId="52A0B62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14:00-15:30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66BB930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5C28DD7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宋圆梦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4FC1A88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55CB32BF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168F309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致敬母爱，帽美如花——母亲节草帽DIY活动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4BA9A44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文化活动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2A7E584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草帽DIY活动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6BD512D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5月上旬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641AA4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甸北社区活动室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0BE59A1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李素满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515B8E6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81856766</w:t>
            </w:r>
          </w:p>
        </w:tc>
      </w:tr>
      <w:tr w14:paraId="719BB79A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52427EE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垃圾分类宣传活动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1899ECC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科普宣传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18A2DF2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垃圾分类宣传活动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5C9DDF78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每周五</w:t>
            </w:r>
          </w:p>
          <w:p w14:paraId="73887F4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6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:00-1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7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20410F7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甸南社区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2DCA2D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荆延斌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18E2D95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818506757</w:t>
            </w:r>
          </w:p>
        </w:tc>
      </w:tr>
      <w:tr w14:paraId="02AD0AC8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72D92B4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消防宣传活动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34C6FF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科普宣传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196E31D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消防宣传活动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1CCD02A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2026.5.14</w:t>
            </w:r>
          </w:p>
          <w:p w14:paraId="0F40C5D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15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:00-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16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13599D9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甸南社区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151DD55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荆延斌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5C3543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818506757</w:t>
            </w:r>
          </w:p>
        </w:tc>
      </w:tr>
      <w:tr w14:paraId="233C46DE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482A04B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青年志愿服务活动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0051A7A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未成年人活动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7855CD4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青年志愿服务活动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2D85E9F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每周二四</w:t>
            </w:r>
          </w:p>
          <w:p w14:paraId="06365C42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1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5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:00-1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6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eastAsia="zh-CN"/>
              </w:rPr>
              <w:t>:</w:t>
            </w: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00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7264854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甸南社区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0BA1951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荆延斌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52F498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818506757</w:t>
            </w:r>
          </w:p>
        </w:tc>
      </w:tr>
      <w:tr w14:paraId="7803DD16"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80" w:hRule="atLeast"/>
          <w:jc w:val="center"/>
        </w:trPr>
        <w:tc>
          <w:tcPr>
            <w:tcW w:w="1998" w:type="dxa"/>
            <w:shd w:val="clear" w:color="auto" w:fill="auto"/>
            <w:vAlign w:val="center"/>
          </w:tcPr>
          <w:p w14:paraId="2BE51B8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喃喃心语心理咨询</w:t>
            </w:r>
          </w:p>
        </w:tc>
        <w:tc>
          <w:tcPr>
            <w:tcW w:w="1738" w:type="dxa"/>
            <w:shd w:val="clear" w:color="auto" w:fill="auto"/>
            <w:vAlign w:val="center"/>
          </w:tcPr>
          <w:p w14:paraId="1028E0C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家长学校、</w:t>
            </w:r>
          </w:p>
          <w:p w14:paraId="0FC22427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家庭教育</w:t>
            </w:r>
          </w:p>
        </w:tc>
        <w:tc>
          <w:tcPr>
            <w:tcW w:w="3130" w:type="dxa"/>
            <w:shd w:val="clear" w:color="auto" w:fill="auto"/>
            <w:vAlign w:val="center"/>
          </w:tcPr>
          <w:p w14:paraId="3312A82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喃喃心语心理咨询</w:t>
            </w:r>
          </w:p>
        </w:tc>
        <w:tc>
          <w:tcPr>
            <w:tcW w:w="2205" w:type="dxa"/>
            <w:shd w:val="clear" w:color="auto" w:fill="auto"/>
            <w:vAlign w:val="center"/>
          </w:tcPr>
          <w:p w14:paraId="295FC0C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每周三</w:t>
            </w:r>
          </w:p>
          <w:p w14:paraId="369A94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default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上午</w:t>
            </w:r>
          </w:p>
        </w:tc>
        <w:tc>
          <w:tcPr>
            <w:tcW w:w="2446" w:type="dxa"/>
            <w:shd w:val="clear" w:color="auto" w:fill="auto"/>
            <w:vAlign w:val="center"/>
          </w:tcPr>
          <w:p w14:paraId="76DD3D50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甸南社区</w:t>
            </w:r>
          </w:p>
        </w:tc>
        <w:tc>
          <w:tcPr>
            <w:tcW w:w="1488" w:type="dxa"/>
            <w:shd w:val="clear" w:color="auto" w:fill="auto"/>
            <w:vAlign w:val="center"/>
          </w:tcPr>
          <w:p w14:paraId="01C078C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荆延斌</w:t>
            </w:r>
          </w:p>
        </w:tc>
        <w:tc>
          <w:tcPr>
            <w:tcW w:w="1882" w:type="dxa"/>
            <w:shd w:val="clear" w:color="auto" w:fill="auto"/>
            <w:vAlign w:val="center"/>
          </w:tcPr>
          <w:p w14:paraId="77997FF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20" w:lineRule="exact"/>
              <w:jc w:val="center"/>
              <w:textAlignment w:val="baseline"/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</w:pPr>
            <w:r>
              <w:rPr>
                <w:rFonts w:hint="eastAsia" w:ascii="仿宋_GB2312" w:hAnsi="仿宋_GB2312" w:eastAsia="仿宋_GB2312" w:cs="仿宋_GB2312"/>
                <w:sz w:val="24"/>
                <w:szCs w:val="28"/>
                <w:lang w:val="en-US" w:eastAsia="zh-CN"/>
              </w:rPr>
              <w:t>818506757</w:t>
            </w:r>
          </w:p>
        </w:tc>
      </w:tr>
    </w:tbl>
    <w:p w14:paraId="7DD7738F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20" w:lineRule="exact"/>
        <w:jc w:val="both"/>
        <w:textAlignment w:val="baseline"/>
        <w:rPr>
          <w:rStyle w:val="9"/>
          <w:rFonts w:hint="eastAsia" w:ascii="仿宋_GB2312" w:hAnsi="仿宋_GB2312" w:eastAsia="仿宋_GB2312" w:cs="仿宋_GB2312"/>
          <w:sz w:val="28"/>
          <w:szCs w:val="32"/>
          <w:highlight w:val="none"/>
          <w:lang w:val="en-US" w:eastAsia="zh-CN"/>
        </w:rPr>
      </w:pPr>
    </w:p>
    <w:sectPr>
      <w:headerReference r:id="rId3" w:type="default"/>
      <w:pgSz w:w="16838" w:h="11906"/>
      <w:pgMar w:top="1417" w:right="1417" w:bottom="1417" w:left="1417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altName w:val="DejaVu Sans"/>
    <w:panose1 w:val="02020603050405020304"/>
    <w:charset w:val="81"/>
    <w:family w:val="auto"/>
    <w:pitch w:val="default"/>
    <w:sig w:usb0="00000000" w:usb1="00000000" w:usb2="00000009" w:usb3="00000000" w:csb0="400001FF" w:csb1="FFFF0000"/>
  </w:font>
  <w:font w:name="宋体">
    <w:altName w:val="方正书宋_GBK"/>
    <w:panose1 w:val="02010600030101010101"/>
    <w:charset w:val="50"/>
    <w:family w:val="auto"/>
    <w:pitch w:val="default"/>
    <w:sig w:usb0="00000000" w:usb1="00000000" w:usb2="00000006" w:usb3="00000000" w:csb0="00040001" w:csb1="00000000"/>
  </w:font>
  <w:font w:name="Wingdings">
    <w:altName w:val="Noto Music"/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1" w:fontKey="{BA8F270E-F6F1-063A-3472-F0694155BCAC}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altName w:val="Noto Music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  <w:embedRegular r:id="rId2" w:fontKey="{747BD004-6487-E481-3472-F069CA98FD32}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  <w:embedRegular r:id="rId3" w:fontKey="{91843ACA-16EE-3959-3472-F0699240DE12}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4" w:fontKey="{B5218FED-7759-0868-3472-F069D1893221}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  <w:embedRegular r:id="rId5" w:fontKey="{14395BE4-D5E7-5281-3472-F069D4A36CBA}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  <w:embedRegular r:id="rId6" w:fontKey="{EA9DD001-1949-8737-3472-F06985D0A640}"/>
  </w:font>
  <w:font w:name="方正仿宋_GBK">
    <w:panose1 w:val="02000000000000000000"/>
    <w:charset w:val="86"/>
    <w:family w:val="auto"/>
    <w:pitch w:val="default"/>
    <w:sig w:usb0="00000001" w:usb1="08000000" w:usb2="00000000" w:usb3="00000000" w:csb0="00040000" w:csb1="00000000"/>
    <w:embedRegular r:id="rId7" w:fontKey="{EE222BD3-67F2-FC4A-3472-F069A87395FE}"/>
  </w:font>
  <w:font w:name="Noto Music">
    <w:panose1 w:val="020B0502040504020204"/>
    <w:charset w:val="00"/>
    <w:family w:val="auto"/>
    <w:pitch w:val="default"/>
    <w:sig w:usb0="00000003" w:usb1="02006000" w:usb2="01000000" w:usb3="00000000" w:csb0="00000001" w:csb1="00000000"/>
    <w:embedRegular r:id="rId8" w:fontKey="{38BC1BB8-6B30-668A-3472-F06948F02C30}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4978F85A">
    <w:pPr>
      <w:pStyle w:val="14"/>
      <w:pBdr>
        <w:bottom w:val="none" w:color="auto" w:sz="0" w:space="0"/>
      </w:pBdr>
      <w:rPr>
        <w:rStyle w:val="9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TrueTypeFonts/>
  <w:saveSubsetFonts/>
  <w:bordersDoNotSurroundHeader w:val="0"/>
  <w:bordersDoNotSurroundFooter w:val="0"/>
  <w:documentProtection w:enforcement="0"/>
  <w:defaultTabStop w:val="420"/>
  <w:displayHorizontalDrawingGridEvery w:val="1"/>
  <w:displayVerticalDrawingGridEvery w:val="1"/>
  <w:doNotUseMarginsForDrawingGridOrigin w:val="1"/>
  <w:drawingGridHorizontalOrigin w:val="1800"/>
  <w:drawingGridVerticalOrigin w:val="1440"/>
  <w:noPunctuationKerning w:val="1"/>
  <w:characterSpacingControl w:val="doNotCompress"/>
  <w:compat>
    <w:balanceSingleByteDoubleByteWidth/>
    <w:doNotLeaveBackslashAlon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MzZGM0ZTZjMmU4NmQ2YWM0ZjRiYzRmNTkzZGZiYTgifQ=="/>
  </w:docVars>
  <w:rsids>
    <w:rsidRoot w:val="00B2712E"/>
    <w:rsid w:val="00122EB6"/>
    <w:rsid w:val="002912A0"/>
    <w:rsid w:val="00422B49"/>
    <w:rsid w:val="004C0472"/>
    <w:rsid w:val="004D35C2"/>
    <w:rsid w:val="004F5E1B"/>
    <w:rsid w:val="008E42B5"/>
    <w:rsid w:val="00A53691"/>
    <w:rsid w:val="00AF575A"/>
    <w:rsid w:val="00B229B5"/>
    <w:rsid w:val="00B2712E"/>
    <w:rsid w:val="00B65811"/>
    <w:rsid w:val="00BC6401"/>
    <w:rsid w:val="00C50552"/>
    <w:rsid w:val="00E9706A"/>
    <w:rsid w:val="012902B3"/>
    <w:rsid w:val="028265A2"/>
    <w:rsid w:val="0458581B"/>
    <w:rsid w:val="045D61BE"/>
    <w:rsid w:val="05524952"/>
    <w:rsid w:val="05E948B9"/>
    <w:rsid w:val="068C03D4"/>
    <w:rsid w:val="069B5F77"/>
    <w:rsid w:val="08542E6D"/>
    <w:rsid w:val="0955762B"/>
    <w:rsid w:val="099C2101"/>
    <w:rsid w:val="09CA053F"/>
    <w:rsid w:val="0AE965D0"/>
    <w:rsid w:val="0AEB6A6A"/>
    <w:rsid w:val="0C21286C"/>
    <w:rsid w:val="0C6E2483"/>
    <w:rsid w:val="0E01230B"/>
    <w:rsid w:val="0F8B4CE8"/>
    <w:rsid w:val="0FD86320"/>
    <w:rsid w:val="10D578CE"/>
    <w:rsid w:val="12566044"/>
    <w:rsid w:val="1274622E"/>
    <w:rsid w:val="12D2386F"/>
    <w:rsid w:val="12EC1DC3"/>
    <w:rsid w:val="12F46042"/>
    <w:rsid w:val="13504FCA"/>
    <w:rsid w:val="137D726A"/>
    <w:rsid w:val="143C67E0"/>
    <w:rsid w:val="14495172"/>
    <w:rsid w:val="1517574D"/>
    <w:rsid w:val="165D4F05"/>
    <w:rsid w:val="170A0BE8"/>
    <w:rsid w:val="172854FE"/>
    <w:rsid w:val="17BD6351"/>
    <w:rsid w:val="17C6308D"/>
    <w:rsid w:val="1ADD2620"/>
    <w:rsid w:val="1B1E7FBC"/>
    <w:rsid w:val="1BB361DE"/>
    <w:rsid w:val="1C197B20"/>
    <w:rsid w:val="1D047E88"/>
    <w:rsid w:val="1D15243C"/>
    <w:rsid w:val="1F51312D"/>
    <w:rsid w:val="20224BDC"/>
    <w:rsid w:val="20621A95"/>
    <w:rsid w:val="21311468"/>
    <w:rsid w:val="22D755C0"/>
    <w:rsid w:val="22E424A0"/>
    <w:rsid w:val="22F20594"/>
    <w:rsid w:val="22FE11E8"/>
    <w:rsid w:val="248720BC"/>
    <w:rsid w:val="24987E25"/>
    <w:rsid w:val="24E017AC"/>
    <w:rsid w:val="2540611D"/>
    <w:rsid w:val="257419BC"/>
    <w:rsid w:val="258D52CE"/>
    <w:rsid w:val="25EE7927"/>
    <w:rsid w:val="26121EB0"/>
    <w:rsid w:val="279F2D50"/>
    <w:rsid w:val="2874534E"/>
    <w:rsid w:val="29546745"/>
    <w:rsid w:val="29A053DC"/>
    <w:rsid w:val="2A701253"/>
    <w:rsid w:val="2A820BC0"/>
    <w:rsid w:val="2AC653B4"/>
    <w:rsid w:val="2B073965"/>
    <w:rsid w:val="2C5668DE"/>
    <w:rsid w:val="2C90170F"/>
    <w:rsid w:val="2D9B65E7"/>
    <w:rsid w:val="2E4074C9"/>
    <w:rsid w:val="2EE87D0F"/>
    <w:rsid w:val="2F4B7B98"/>
    <w:rsid w:val="30110DE2"/>
    <w:rsid w:val="3074249B"/>
    <w:rsid w:val="30B77647"/>
    <w:rsid w:val="30C12058"/>
    <w:rsid w:val="30CB71E3"/>
    <w:rsid w:val="31A03E45"/>
    <w:rsid w:val="3358324F"/>
    <w:rsid w:val="336D689B"/>
    <w:rsid w:val="33C6429B"/>
    <w:rsid w:val="34827186"/>
    <w:rsid w:val="34AA4AE2"/>
    <w:rsid w:val="350055B6"/>
    <w:rsid w:val="3594220D"/>
    <w:rsid w:val="37087DF8"/>
    <w:rsid w:val="371A67CE"/>
    <w:rsid w:val="38C20ECB"/>
    <w:rsid w:val="39241201"/>
    <w:rsid w:val="394C141F"/>
    <w:rsid w:val="3A6B16E8"/>
    <w:rsid w:val="3A8D72B7"/>
    <w:rsid w:val="3B163750"/>
    <w:rsid w:val="3B4756B8"/>
    <w:rsid w:val="3B6A32DC"/>
    <w:rsid w:val="3C452863"/>
    <w:rsid w:val="3C9E1C4F"/>
    <w:rsid w:val="3D5C3F59"/>
    <w:rsid w:val="3D5D2C04"/>
    <w:rsid w:val="3D70608E"/>
    <w:rsid w:val="3DDA2813"/>
    <w:rsid w:val="3E371A94"/>
    <w:rsid w:val="3E7514B7"/>
    <w:rsid w:val="3F294F0F"/>
    <w:rsid w:val="3FBDD57D"/>
    <w:rsid w:val="427C4D45"/>
    <w:rsid w:val="42F04887"/>
    <w:rsid w:val="432B1D72"/>
    <w:rsid w:val="447B4624"/>
    <w:rsid w:val="44CE6E4A"/>
    <w:rsid w:val="4525645E"/>
    <w:rsid w:val="45E529EA"/>
    <w:rsid w:val="47EF7803"/>
    <w:rsid w:val="482A7F2F"/>
    <w:rsid w:val="486E46B6"/>
    <w:rsid w:val="492A00EF"/>
    <w:rsid w:val="497767A6"/>
    <w:rsid w:val="4AF3760A"/>
    <w:rsid w:val="4D260466"/>
    <w:rsid w:val="4E031912"/>
    <w:rsid w:val="4E722CB7"/>
    <w:rsid w:val="4EE8444D"/>
    <w:rsid w:val="4F005059"/>
    <w:rsid w:val="4F021BCA"/>
    <w:rsid w:val="4F0C0C9A"/>
    <w:rsid w:val="503E30D6"/>
    <w:rsid w:val="508F56DF"/>
    <w:rsid w:val="511D37B9"/>
    <w:rsid w:val="51842D6A"/>
    <w:rsid w:val="52831274"/>
    <w:rsid w:val="5386726D"/>
    <w:rsid w:val="53C81401"/>
    <w:rsid w:val="546276A8"/>
    <w:rsid w:val="54D51B2F"/>
    <w:rsid w:val="55451FDA"/>
    <w:rsid w:val="56230E2E"/>
    <w:rsid w:val="57FB48C0"/>
    <w:rsid w:val="5979709D"/>
    <w:rsid w:val="5A3DFD8F"/>
    <w:rsid w:val="5A5A3FDD"/>
    <w:rsid w:val="5A830FE5"/>
    <w:rsid w:val="5BB852F0"/>
    <w:rsid w:val="5D3D3FE6"/>
    <w:rsid w:val="5EA52572"/>
    <w:rsid w:val="5F9525E6"/>
    <w:rsid w:val="60107EBF"/>
    <w:rsid w:val="616B1851"/>
    <w:rsid w:val="621B145D"/>
    <w:rsid w:val="62463136"/>
    <w:rsid w:val="626D2FB0"/>
    <w:rsid w:val="62FC09F3"/>
    <w:rsid w:val="646718B6"/>
    <w:rsid w:val="647629E6"/>
    <w:rsid w:val="651B17E0"/>
    <w:rsid w:val="65562818"/>
    <w:rsid w:val="66320B8F"/>
    <w:rsid w:val="667943B8"/>
    <w:rsid w:val="668217B6"/>
    <w:rsid w:val="668F1B3D"/>
    <w:rsid w:val="673C177C"/>
    <w:rsid w:val="676C1C16"/>
    <w:rsid w:val="684F48CF"/>
    <w:rsid w:val="68E90C6F"/>
    <w:rsid w:val="696762DB"/>
    <w:rsid w:val="6B0A4B38"/>
    <w:rsid w:val="6B9A6B77"/>
    <w:rsid w:val="6DFDD8DF"/>
    <w:rsid w:val="6E8F3466"/>
    <w:rsid w:val="6EE64C0C"/>
    <w:rsid w:val="70310109"/>
    <w:rsid w:val="706879A3"/>
    <w:rsid w:val="709E1FF7"/>
    <w:rsid w:val="70B65E3E"/>
    <w:rsid w:val="718035C5"/>
    <w:rsid w:val="7185070D"/>
    <w:rsid w:val="71970440"/>
    <w:rsid w:val="7313634B"/>
    <w:rsid w:val="74081181"/>
    <w:rsid w:val="75C13CDD"/>
    <w:rsid w:val="76AF3B36"/>
    <w:rsid w:val="76B990F3"/>
    <w:rsid w:val="76E3366B"/>
    <w:rsid w:val="77FEAC00"/>
    <w:rsid w:val="789971F0"/>
    <w:rsid w:val="79DC381D"/>
    <w:rsid w:val="79E831C6"/>
    <w:rsid w:val="7A3E7A81"/>
    <w:rsid w:val="7A9C6B0B"/>
    <w:rsid w:val="7AED2E7F"/>
    <w:rsid w:val="7BC21475"/>
    <w:rsid w:val="7C594C70"/>
    <w:rsid w:val="7D09465A"/>
    <w:rsid w:val="7D6F725A"/>
    <w:rsid w:val="7E494870"/>
    <w:rsid w:val="7E543940"/>
    <w:rsid w:val="7ED13AAB"/>
    <w:rsid w:val="7EEACC06"/>
    <w:rsid w:val="7F98169F"/>
    <w:rsid w:val="7FC736DD"/>
    <w:rsid w:val="938CEA4A"/>
    <w:rsid w:val="95F75032"/>
    <w:rsid w:val="99BA5813"/>
    <w:rsid w:val="BEEB10B1"/>
    <w:rsid w:val="C43B11F5"/>
    <w:rsid w:val="E7FF132C"/>
    <w:rsid w:val="EEA08AE6"/>
    <w:rsid w:val="EEF6AE4B"/>
    <w:rsid w:val="F3FF56E2"/>
    <w:rsid w:val="FBFC0EAE"/>
    <w:rsid w:val="FDFD9541"/>
    <w:rsid w:val="FFFD6C8C"/>
  </w:rsids>
  <m:mathPr>
    <m:mathFont m:val="Cambria Math"/>
    <m:brkBin m:val="before"/>
    <m:brkBinSub m:val="--"/>
    <m:smallFrac m:val="1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99" w:semiHidden="0" w:name="header"/>
    <w:lsdException w:qFormat="1" w:unhideWhenUsed="0" w:uiPriority="99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jc w:val="both"/>
      <w:textAlignment w:val="baseline"/>
    </w:pPr>
    <w:rPr>
      <w:rFonts w:ascii="Calibri" w:hAnsi="Calibri" w:eastAsia="宋体" w:cs="Times New Roman"/>
      <w:kern w:val="2"/>
      <w:sz w:val="21"/>
      <w:szCs w:val="22"/>
      <w:lang w:val="en-US" w:eastAsia="zh-CN" w:bidi="ar-SA"/>
    </w:rPr>
  </w:style>
  <w:style w:type="paragraph" w:styleId="2">
    <w:name w:val="heading 1"/>
    <w:basedOn w:val="1"/>
    <w:next w:val="1"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8">
    <w:name w:val="Default Paragraph Font"/>
    <w:semiHidden/>
    <w:unhideWhenUsed/>
    <w:qFormat/>
    <w:uiPriority w:val="1"/>
  </w:style>
  <w:style w:type="table" w:default="1" w:styleId="6">
    <w:name w:val="Normal Table"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link w:val="16"/>
    <w:qFormat/>
    <w:uiPriority w:val="9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paragraph" w:styleId="4">
    <w:name w:val="header"/>
    <w:basedOn w:val="1"/>
    <w:link w:val="15"/>
    <w:qFormat/>
    <w:uiPriority w:val="99"/>
    <w:pPr>
      <w:pBdr>
        <w:bottom w:val="single" w:color="auto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paragraph" w:styleId="5">
    <w:name w:val="Normal (Web)"/>
    <w:basedOn w:val="1"/>
    <w:qFormat/>
    <w:uiPriority w:val="0"/>
    <w:rPr>
      <w:sz w:val="24"/>
    </w:rPr>
  </w:style>
  <w:style w:type="table" w:styleId="7">
    <w:name w:val="Table Grid"/>
    <w:basedOn w:val="6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9">
    <w:name w:val="NormalCharacter"/>
    <w:qFormat/>
    <w:uiPriority w:val="0"/>
  </w:style>
  <w:style w:type="table" w:customStyle="1" w:styleId="10">
    <w:name w:val="TableNormal"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11">
    <w:name w:val="UserStyle_0"/>
    <w:link w:val="12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2">
    <w:name w:val="Footer"/>
    <w:basedOn w:val="1"/>
    <w:link w:val="1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13">
    <w:name w:val="UserStyle_1"/>
    <w:link w:val="14"/>
    <w:qFormat/>
    <w:uiPriority w:val="0"/>
    <w:rPr>
      <w:rFonts w:eastAsia="宋体"/>
      <w:kern w:val="2"/>
      <w:sz w:val="18"/>
      <w:szCs w:val="18"/>
      <w:lang w:val="en-US" w:eastAsia="zh-CN" w:bidi="ar-SA"/>
    </w:rPr>
  </w:style>
  <w:style w:type="paragraph" w:customStyle="1" w:styleId="14">
    <w:name w:val="Header"/>
    <w:basedOn w:val="1"/>
    <w:link w:val="13"/>
    <w:qFormat/>
    <w:uiPriority w:val="0"/>
    <w:pPr>
      <w:pBdr>
        <w:bottom w:val="single" w:color="000000" w:sz="6" w:space="1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15">
    <w:name w:val="页眉 Char"/>
    <w:basedOn w:val="8"/>
    <w:link w:val="4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6">
    <w:name w:val="页脚 Char"/>
    <w:basedOn w:val="8"/>
    <w:link w:val="3"/>
    <w:qFormat/>
    <w:uiPriority w:val="99"/>
    <w:rPr>
      <w:rFonts w:ascii="Calibri" w:hAnsi="Calibri"/>
      <w:kern w:val="2"/>
      <w:sz w:val="18"/>
      <w:szCs w:val="18"/>
    </w:rPr>
  </w:style>
  <w:style w:type="character" w:customStyle="1" w:styleId="17">
    <w:name w:val="15"/>
    <w:basedOn w:val="8"/>
    <w:qFormat/>
    <w:uiPriority w:val="0"/>
    <w:rPr>
      <w:rFonts w:hint="default" w:ascii="Times New Roman" w:hAnsi="Times New Roman" w:cs="Times New Roman"/>
    </w:rPr>
  </w:style>
</w:styles>
</file>

<file path=word/_rels/document.xml.rels><?xml version="1.0" encoding="UTF-8" standalone="yes"?>
<Relationships xmlns="http://schemas.openxmlformats.org/package/2006/relationships"><Relationship Id="rId5" Type="http://schemas.openxmlformats.org/officeDocument/2006/relationships/fontTable" Target="fontTable.xml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China</Company>
  <Pages>6</Pages>
  <Words>2321</Words>
  <Characters>3328</Characters>
  <Lines>3</Lines>
  <Paragraphs>1</Paragraphs>
  <TotalTime>4</TotalTime>
  <ScaleCrop>false</ScaleCrop>
  <LinksUpToDate>false</LinksUpToDate>
  <CharactersWithSpaces>3340</CharactersWithSpaces>
  <Application>WPS Office_12.8.2.1115_F1E327BC-269C-435d-A152-05C5408002CA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2021-10-29T15:45:00Z</dcterms:created>
  <dc:creator>Administrator</dc:creator>
  <cp:lastModifiedBy>xc-719</cp:lastModifiedBy>
  <cp:lastPrinted>2022-01-17T11:10:00Z</cp:lastPrinted>
  <dcterms:modified xsi:type="dcterms:W3CDTF">2026-04-28T16:39:15Z</dcterms:modified>
  <cp:revision>5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2052-12.8.2.1115</vt:lpwstr>
  </property>
  <property fmtid="{D5CDD505-2E9C-101B-9397-08002B2CF9AE}" pid="3" name="ICV">
    <vt:lpwstr>D68564025A0A4C3B99BE983CE566FB1C_13</vt:lpwstr>
  </property>
  <property fmtid="{D5CDD505-2E9C-101B-9397-08002B2CF9AE}" pid="4" name="KSOTemplateDocerSaveRecord">
    <vt:lpwstr>eyJoZGlkIjoiYTJiOGQxNWU3YjEzMjBiYjYzNjRkOWI4MjlmMzcxMjYiLCJ1c2VySWQiOiIxMjQ1MTc3MDIxIn0=</vt:lpwstr>
  </property>
</Properties>
</file>