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880D4CE">
      <w:pPr>
        <w:spacing w:line="592" w:lineRule="exact"/>
        <w:jc w:val="center"/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智远</w:t>
      </w:r>
      <w:r>
        <w:rPr>
          <w:rStyle w:val="8"/>
          <w:rFonts w:ascii="方正小标宋简体" w:eastAsia="方正小标宋简体"/>
          <w:sz w:val="44"/>
          <w:highlight w:val="none"/>
        </w:rPr>
        <w:t>街道</w:t>
      </w: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5</w:t>
      </w:r>
      <w:r>
        <w:rPr>
          <w:rStyle w:val="8"/>
          <w:rFonts w:ascii="方正小标宋简体" w:eastAsia="方正小标宋简体"/>
          <w:sz w:val="44"/>
          <w:highlight w:val="none"/>
        </w:rPr>
        <w:t>月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新时代文明实践</w:t>
      </w:r>
      <w:r>
        <w:rPr>
          <w:rStyle w:val="8"/>
          <w:rFonts w:ascii="方正小标宋简体" w:eastAsia="方正小标宋简体"/>
          <w:sz w:val="44"/>
          <w:highlight w:val="none"/>
        </w:rPr>
        <w:t>活动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安排表</w:t>
      </w:r>
    </w:p>
    <w:tbl>
      <w:tblPr>
        <w:tblStyle w:val="5"/>
        <w:tblpPr w:leftFromText="180" w:rightFromText="180" w:vertAnchor="text" w:horzAnchor="page" w:tblpXSpec="center" w:tblpY="589"/>
        <w:tblOverlap w:val="never"/>
        <w:tblW w:w="14887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52"/>
        <w:gridCol w:w="1595"/>
        <w:gridCol w:w="3765"/>
        <w:gridCol w:w="1935"/>
        <w:gridCol w:w="2431"/>
        <w:gridCol w:w="1428"/>
        <w:gridCol w:w="1281"/>
      </w:tblGrid>
      <w:tr w14:paraId="1FD4D7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9277C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黑体" w:hAnsi="黑体" w:eastAsia="黑体"/>
                <w:sz w:val="28"/>
                <w:highlight w:val="none"/>
                <w:lang w:val="en-US" w:eastAsia="zh-CN"/>
              </w:rPr>
              <w:t>活动主题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257351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黑体" w:hAnsi="黑体" w:eastAsia="黑体"/>
                <w:sz w:val="28"/>
                <w:highlight w:val="none"/>
                <w:lang w:eastAsia="zh-CN"/>
              </w:rPr>
            </w:pPr>
            <w:r>
              <w:rPr>
                <w:rStyle w:val="8"/>
                <w:rFonts w:hint="eastAsia" w:ascii="黑体" w:hAnsi="黑体" w:eastAsia="黑体"/>
                <w:sz w:val="28"/>
                <w:highlight w:val="none"/>
                <w:lang w:eastAsia="zh-CN"/>
              </w:rPr>
              <w:t>活动类别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E0EB5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1332F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52EB5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D3D0F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383A26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238522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B513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瓷韵花语·致敬母爱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1AE3C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209B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组织辖区的母亲做非遗陶瓷干花DIY活动，感受非遗文化的魅力。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3E9A7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2026.5.8</w:t>
            </w:r>
          </w:p>
          <w:p w14:paraId="1D7C4C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10:00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29CC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B9722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02E37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73FA84A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C0B6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以爱育爱·共育花开 —— 盛景家园社区</w:t>
            </w:r>
          </w:p>
          <w:p w14:paraId="403462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父母读书会交流活动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D7EB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家长学校/</w:t>
            </w:r>
          </w:p>
          <w:p w14:paraId="0B57F0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家庭教育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6120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邀请辖区的父母开展读书会活动，一同交流育儿经验。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162E2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2026.5.13</w:t>
            </w:r>
          </w:p>
          <w:p w14:paraId="48D5DB6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14:00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15:00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C2FD6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5615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9C8D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344E09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7AF0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守护童安·防溺水安全急救课堂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AD38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FE0E6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邀请医院来给辖区儿童及家长讲解夏季防溺水的知识及急救方法。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4195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2026.5.20</w:t>
            </w:r>
          </w:p>
          <w:p w14:paraId="50B5F18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10:00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CC616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CBDF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052D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0AEA59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7C83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民族舞韵·同心共舞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C039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健身活动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6613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辖区文体队的舞蹈爱好者们集聚在一起交流练习，舒展身姿、放松身心。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56B4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2026.5.22</w:t>
            </w:r>
          </w:p>
          <w:p w14:paraId="6930AB8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3CB49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4ED5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A0BDA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5EA1AE2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9DDC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童跃飞扬·悦动六一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5A10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未成年人活动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ED20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组织六一儿童节活动，带领儿童在运动、游戏中开心度过六一。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4C6F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2026.5.28</w:t>
            </w:r>
          </w:p>
          <w:p w14:paraId="26DFB9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14:00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15:00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69856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684B8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A81D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1D27BA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B539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全民反诈·你我同行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FA8D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理论宣讲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F545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给辖区居民讲解近期反诈知识，提高居民的反诈意识，守护辖区居民的财产安全。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7C9A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2026.5.29</w:t>
            </w:r>
          </w:p>
          <w:p w14:paraId="472DE9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14:00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15:00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AAFB9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B3E9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88F7B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5BE4B0E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3BFC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瓷韵花语·致敬母爱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001A0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51D87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组织辖区的母亲做非遗陶瓷干花DIY活动，感受非遗文化的魅力。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39D9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2026.5.8</w:t>
            </w:r>
          </w:p>
          <w:p w14:paraId="2664FE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10:00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01F6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8DBA2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43A0E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3E751A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96FF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以爱育爱·共育花开 —— 盛景家园社区父母读书会交流活动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6D83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家长学校/</w:t>
            </w:r>
          </w:p>
          <w:p w14:paraId="51006A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家庭教育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EFED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邀请辖区的父母开展读书会活动，一同交流育儿经验。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0E1A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2026.5.13</w:t>
            </w:r>
          </w:p>
          <w:p w14:paraId="0ED0F7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14:00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15:00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CAEB1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56FC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A17B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32AE57D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6014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守护童安·防溺水安全急救课堂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AAB0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6F44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邀请医院来给辖区儿童及家长讲解夏季防溺水的知识及急救方法。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C0F9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2026.5.20</w:t>
            </w:r>
          </w:p>
          <w:p w14:paraId="7ECE06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10:00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1B539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4672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4CAF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4099C7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7AEF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民族舞韵·同心共舞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C80F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健身活动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7DBB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辖区文体队的舞蹈爱好者们集聚在一起交流练习，舒展身姿、放松身心。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55A8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2026.5.22</w:t>
            </w:r>
          </w:p>
          <w:p w14:paraId="7E8075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96EE3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B60C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1C40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4EEA65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E089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公益钢琴课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B49E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C7CF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开展公益钢琴课，丰富居民文化生活，提升艺术素养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1896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2026.5.13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br w:type="textWrapping"/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9:30-11:00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8C23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盛福百合社区居委会</w:t>
            </w:r>
          </w:p>
          <w:p w14:paraId="40095E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7A8A1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许瑶琛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6AA32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89017692</w:t>
            </w:r>
          </w:p>
        </w:tc>
      </w:tr>
      <w:tr w14:paraId="5BA0AA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47EC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母亲节包袋DIY活动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CC9D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家长学校/</w:t>
            </w:r>
          </w:p>
          <w:p w14:paraId="7F9EF9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家庭教育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06EB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母亲节包袋DIY，感恩母爱，巧手献礼温馨社区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A8F1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2026.5.9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br w:type="textWrapping"/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9:30-11:00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1C1BA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盛福百合社区居委会</w:t>
            </w:r>
          </w:p>
          <w:p w14:paraId="4E9D83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EDD82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许瑶琛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D4EAE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89017692</w:t>
            </w:r>
          </w:p>
        </w:tc>
      </w:tr>
      <w:tr w14:paraId="744C69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54CA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小满节气活动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CECA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E01E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小满节气话习俗，知节气惜五谷，传承传统文化。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92B1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2026.5.21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br w:type="textWrapping"/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14:00-15:30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2146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盛福百合社区居委会</w:t>
            </w:r>
          </w:p>
          <w:p w14:paraId="27541E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DD2BB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许瑶琛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F2BD4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89017692</w:t>
            </w:r>
          </w:p>
        </w:tc>
      </w:tr>
      <w:tr w14:paraId="6F555B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015F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尤克里里培训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2112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未成年人活动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B801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传授尤克里里基础弹唱，乐享轻松音乐之旅。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9F06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每周四</w:t>
            </w:r>
          </w:p>
          <w:p w14:paraId="498805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17:30-18:30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D07D3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盛福百合社区居委会</w:t>
            </w:r>
          </w:p>
          <w:p w14:paraId="7B6E51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FC818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许瑶琛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6EC1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89017692</w:t>
            </w:r>
          </w:p>
        </w:tc>
      </w:tr>
      <w:tr w14:paraId="34098C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6E87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儿童节亲子运动会活动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F82A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健身活动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A4B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亲子同乐庆六一，活力运动伴成长，共享温馨好时光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6B3E2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2026.5.30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br w:type="textWrapping"/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9:30-11:30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AF88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盛福百合社区居委会</w:t>
            </w:r>
          </w:p>
          <w:p w14:paraId="2A3423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447EE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许瑶琛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FB11E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89017692</w:t>
            </w:r>
          </w:p>
        </w:tc>
      </w:tr>
      <w:tr w14:paraId="051C1AE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58DA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成长不打烊 美好“证”当时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E9832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未成年人活动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A0DD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为辖区儿童免费拍摄证件照。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919B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2026.5.5</w:t>
            </w:r>
          </w:p>
          <w:p w14:paraId="1E6E84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全天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72FF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开源东社区活动室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1BF7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苏虹羽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6B53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86900576</w:t>
            </w:r>
          </w:p>
        </w:tc>
      </w:tr>
      <w:tr w14:paraId="513668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D237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健康齐鲁 幸福家园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3D95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BB84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齐鲁花园医院义诊活动。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6889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2026.5.14</w:t>
            </w:r>
          </w:p>
          <w:p w14:paraId="08FBC5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9:30-11:00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2239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开源东社区招商滨河府小区大堂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08FB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苏虹羽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B932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86900576</w:t>
            </w:r>
          </w:p>
        </w:tc>
      </w:tr>
      <w:tr w14:paraId="5B9CD6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2327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国信反诈 护航财富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11A1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E621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反诈宣讲活动。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54F6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2026.5.19</w:t>
            </w:r>
          </w:p>
          <w:p w14:paraId="284DB4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9:30-11:00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4336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开源东社区国誉府小区活动室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E9D4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苏虹羽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647E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86900576</w:t>
            </w:r>
          </w:p>
        </w:tc>
      </w:tr>
      <w:tr w14:paraId="3FFE40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5CAB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捻纸为花 缀布成景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245F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29C1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非遗手工活动。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B62F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2026.5.28</w:t>
            </w:r>
          </w:p>
          <w:p w14:paraId="3DD5D8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9:30-11:00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8584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开源东社区活动室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871D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苏虹羽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6B32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86900576</w:t>
            </w:r>
          </w:p>
        </w:tc>
      </w:tr>
      <w:tr w14:paraId="29CF6D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A43A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读书月活动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2A369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E49D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盛福明城社区开展阅读活动，通过老师的引导讲述，让孩子们爱上阅读、感受绘本的魅力。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A14A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2026.5.15</w:t>
            </w:r>
          </w:p>
          <w:p w14:paraId="79A3D3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16:00-17:00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F6C02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盛福明城社区居委会</w:t>
            </w:r>
          </w:p>
          <w:p w14:paraId="3BDC3D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8206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王珂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FF1AB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89017682</w:t>
            </w:r>
          </w:p>
        </w:tc>
      </w:tr>
      <w:tr w14:paraId="7D3D3E0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1A09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消防安全宣传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58C66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5E623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32"/>
                <w:lang w:val="en-US" w:eastAsia="zh-CN"/>
              </w:rPr>
              <w:t>为提升物业人员与居民群众的应急处置能力，切实筑牢社区安全“防火墙”，盛福明城社区开展消防安全宣传和消防应急演练，并定期清理楼道杂物。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2D5B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2026.5.17</w:t>
            </w:r>
          </w:p>
          <w:p w14:paraId="51313D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F0B8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盛福明城社区居委会</w:t>
            </w:r>
          </w:p>
          <w:p w14:paraId="4DE336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EA11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王珂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B2B8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89017682</w:t>
            </w:r>
          </w:p>
        </w:tc>
      </w:tr>
      <w:tr w14:paraId="6EDD9F4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A319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反诈宣传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6C9B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家长学校/</w:t>
            </w:r>
          </w:p>
          <w:p w14:paraId="3362D6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家庭教育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5CB5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针对刷单返利和投资理财、冒充军官公检法等诈骗类型和各类诈骗案例及时推送居民群，广泛宣传，提醒居民守好钱袋子。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2A96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</w:t>
            </w:r>
          </w:p>
          <w:p w14:paraId="42380F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每天9:00-17:00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E0C59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盛福明城社区辖区内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0261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王珂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99F6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89017682</w:t>
            </w:r>
          </w:p>
        </w:tc>
      </w:tr>
      <w:tr w14:paraId="43B203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669E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儿童运动会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1342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未成年人活动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1E18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盛福明城社区举办“童趣飞扬”儿童趣味运动会，让孩子们在运动中收获快乐。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6796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2026.5.29</w:t>
            </w:r>
          </w:p>
          <w:p w14:paraId="16A060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16:00-17:30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41DB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盛福明城社区小广场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53CF2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王珂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7A1B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89017682</w:t>
            </w:r>
          </w:p>
        </w:tc>
      </w:tr>
      <w:tr w14:paraId="06BEFEB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CFF5F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“手绘解烦忧·暖愈伴同行”母亲节心理健康关怀活动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D703B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1568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帆布包手绘；设置“烦恼投递箱”。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CDFA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2026.5.9</w:t>
            </w:r>
          </w:p>
          <w:p w14:paraId="56A186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9:30-11:00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B513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兴港南社区小会议室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91DF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谢晨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D2AF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89017935</w:t>
            </w:r>
          </w:p>
        </w:tc>
      </w:tr>
      <w:tr w14:paraId="43B4745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E8C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身体排毒与保健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CACE1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7E79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身体排毒与保健，自然疗法。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17F7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每周三</w:t>
            </w:r>
          </w:p>
          <w:p w14:paraId="3173BA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9:00-10:30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473E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兴港南社区大会议室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8EC7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张晶晶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C620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89017935</w:t>
            </w:r>
          </w:p>
        </w:tc>
      </w:tr>
      <w:tr w14:paraId="5BD7960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6816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“共育成长”家长学校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4C64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家长学校/</w:t>
            </w:r>
          </w:p>
          <w:p w14:paraId="2F8DB6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家庭教育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C879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“心晴家”项目家长成长课堂。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0CBF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2026.5.16</w:t>
            </w:r>
          </w:p>
          <w:p w14:paraId="7D07B4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9:30-11:00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7601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兴港南社区心理小屋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1AC2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谢晨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2A54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89017935</w:t>
            </w:r>
          </w:p>
        </w:tc>
      </w:tr>
      <w:tr w14:paraId="1E33DC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27E95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微笑童年・证件照</w:t>
            </w:r>
          </w:p>
          <w:p w14:paraId="636BED1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公益拍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8DEE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未成年人活动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D8DA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2-12岁儿童证件照拍摄。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D1A1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2026.5.17</w:t>
            </w:r>
          </w:p>
          <w:p w14:paraId="1F5490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9:30-11:00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740F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兴港南社区大会议室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DE04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谢晨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63C3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89017935</w:t>
            </w:r>
          </w:p>
        </w:tc>
      </w:tr>
      <w:tr w14:paraId="27D29BF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2364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柔力球健身活动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0B28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健身活动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8E9B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柔力球。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F2FF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每周四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4096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兴港南社区舞蹈室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BA79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谢晨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6BF4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89017935</w:t>
            </w:r>
          </w:p>
        </w:tc>
      </w:tr>
      <w:tr w14:paraId="4EF407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A624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消防宣讲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F2DB6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A2D6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消防演练。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440A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2026.5.27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B95D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兴港南社区金域华府</w:t>
            </w:r>
          </w:p>
          <w:p w14:paraId="78FCB92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西区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6E96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谢晨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9DF55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89017935</w:t>
            </w:r>
          </w:p>
        </w:tc>
      </w:tr>
      <w:tr w14:paraId="4412413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85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8B04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五四青年节宣讲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3104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7E9D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围绕五四精神开展主题宣讲，回顾青年运动历史，传承爱国、进步、民主、科学的精神内涵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11A67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2026.5.4</w:t>
            </w:r>
          </w:p>
          <w:p w14:paraId="1046DF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8F3AA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盛福翡翠社区活动中心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DEB8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侯秀秀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8FA0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86089183</w:t>
            </w:r>
          </w:p>
        </w:tc>
      </w:tr>
      <w:tr w14:paraId="161BD4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5CC9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八段锦健身活动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681C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健身活动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590D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组织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居民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学习八段锦全套功法，通过分解教学、集体跟练舒缓身心、强身健体。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5990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2026.5.7</w:t>
            </w:r>
          </w:p>
          <w:p w14:paraId="17D99E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B976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盛福翡翠社区活动中心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9AE0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侯秀秀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115D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86089183</w:t>
            </w:r>
          </w:p>
        </w:tc>
      </w:tr>
      <w:tr w14:paraId="72B60C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49AB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母亲节手工制作活动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E21F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4468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组织居民开展母亲节主题手工制作，亲手制作手提包暖心礼物，表达对母亲的感恩之情。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8B6A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2026.5.10</w:t>
            </w:r>
          </w:p>
          <w:p w14:paraId="26DA05F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532D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盛福翡翠社区活动中心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3933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侯秀秀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28BD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86089183</w:t>
            </w:r>
          </w:p>
        </w:tc>
      </w:tr>
      <w:tr w14:paraId="1BFDBB3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FCFA6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守住钱袋子，远离诈骗坑，拒绝非法集资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4D1F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3FD9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开展防诈骗、非法集资科普宣传。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19F2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2026.5.15</w:t>
            </w:r>
          </w:p>
          <w:p w14:paraId="549E7F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9D9D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盛福翡翠社区活动中心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F99D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侯秀秀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6D64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86089183</w:t>
            </w:r>
          </w:p>
        </w:tc>
      </w:tr>
      <w:tr w14:paraId="01100F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4E64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家风润童心，</w:t>
            </w:r>
          </w:p>
          <w:p w14:paraId="48D1D4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家教伴成长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2B2F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家庭教育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F0C6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结合社区优秀家庭案例，引导家长重视家风家教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CD8A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2026.5.21</w:t>
            </w:r>
          </w:p>
          <w:p w14:paraId="11663A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B515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盛福翡翠社区活动中心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C38B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侯秀秀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1BE1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86089183</w:t>
            </w:r>
          </w:p>
        </w:tc>
      </w:tr>
      <w:tr w14:paraId="256834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1B51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以少年之力，</w:t>
            </w:r>
          </w:p>
          <w:p w14:paraId="10826C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筑绿色社区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A8815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未成年人活动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861E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带领孩子们进行捡拾垃圾，学习垃圾分类知识。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776D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2026.5.25</w:t>
            </w:r>
          </w:p>
          <w:p w14:paraId="125C83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7933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盛福翡翠社区活动中心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48B2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侯秀秀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B913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86089183</w:t>
            </w:r>
          </w:p>
        </w:tc>
      </w:tr>
      <w:tr w14:paraId="2A2DBAC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9DEA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开展“致敬劳动者、慰问新就业群体”</w:t>
            </w:r>
          </w:p>
          <w:p w14:paraId="7EF01D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志愿服务活动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B620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志愿服务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F77F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组织志愿者为外卖员快递员等新就业群体送上雨衣、防晒用品等，交通知识普及。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82836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</w:t>
            </w:r>
          </w:p>
          <w:p w14:paraId="13723C2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7:00-8:00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049F5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兴港悦城社区历下区</w:t>
            </w:r>
          </w:p>
          <w:p w14:paraId="4773BB5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文体档案中心工会驿站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D81B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卜令云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5384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89017973</w:t>
            </w:r>
          </w:p>
        </w:tc>
      </w:tr>
      <w:tr w14:paraId="359BD4B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60CC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开展“青春志愿行，奉献新时代”五四青年节主题活动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C207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05006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组织青年志愿者开展社区环境整治、反诈宣传宣讲宣传服务。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8F0F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2026.5.4</w:t>
            </w:r>
          </w:p>
          <w:p w14:paraId="07F001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A369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兴港悦城社区理论</w:t>
            </w:r>
          </w:p>
          <w:p w14:paraId="652885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宣讲室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DA48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卜令云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143E7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89017973</w:t>
            </w:r>
          </w:p>
        </w:tc>
      </w:tr>
      <w:tr w14:paraId="1A4DE70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8375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开展“关爱独居母亲、暖心慰问”母亲节主题活动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053E4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BA7C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走访社区独居母亲，倾听需求；开展健康养生宣讲，提供情感陪伴。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DC18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2026.5.10</w:t>
            </w:r>
          </w:p>
          <w:p w14:paraId="5A57AD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76F8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兴港悦城社区文化</w:t>
            </w:r>
          </w:p>
          <w:p w14:paraId="619E69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BEB9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卜令云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FFF3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89017973</w:t>
            </w:r>
          </w:p>
        </w:tc>
      </w:tr>
      <w:tr w14:paraId="31DBB63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2933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开展“科技点亮生活・蓝天趣飞・手作童心”活动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6254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A0B76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学习无人机相关知识与操作技巧，制作简易飞机模型，感受科技与环保的双重乐趣。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0833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2026.5.15</w:t>
            </w:r>
          </w:p>
          <w:p w14:paraId="170409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93372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兴港悦城社区科普</w:t>
            </w:r>
          </w:p>
          <w:p w14:paraId="6FE72B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宣传室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70DE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卜令云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FFED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89017973</w:t>
            </w:r>
          </w:p>
        </w:tc>
      </w:tr>
      <w:tr w14:paraId="3E5D58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70FE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开展“指尖串好时光”活动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AA92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F736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增进邻里感情，感受手工创作的乐趣。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61C2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2026.5.29</w:t>
            </w:r>
          </w:p>
          <w:p w14:paraId="000834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724F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兴港悦城社区文化</w:t>
            </w:r>
          </w:p>
          <w:p w14:paraId="24EFF4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9358D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卜令云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D4B1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89017973</w:t>
            </w:r>
          </w:p>
        </w:tc>
      </w:tr>
      <w:tr w14:paraId="2091468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ACB63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开展“悦动社区・健康同行”春季全民健身主题活动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1DA2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健身活动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6EB1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每天运动30分钟，拍照打卡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，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倡导科学健身、快乐运动。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171A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2026.5.1-5.30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F8982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兴港悦城社区互动式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437C2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卜令云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5485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89017973</w:t>
            </w:r>
          </w:p>
        </w:tc>
      </w:tr>
      <w:tr w14:paraId="2915B38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9ABC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u w:val="none"/>
                <w:vertAlign w:val="baseline"/>
                <w:lang w:val="en-US" w:eastAsia="zh-CN" w:bidi="ar-SA"/>
              </w:rPr>
              <w:t>“爱老敬老”为独居老人打扫卫生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3F4D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u w:val="none"/>
                <w:vertAlign w:val="baseline"/>
                <w:lang w:val="en-US" w:eastAsia="zh-CN" w:bidi="ar-SA"/>
              </w:rPr>
              <w:t>移风易俗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031F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u w:val="none"/>
                <w:vertAlign w:val="baseline"/>
                <w:lang w:val="en-US" w:eastAsia="zh-CN" w:bidi="ar-SA"/>
              </w:rPr>
              <w:t>持续开展“关爱零距离，情暖老人心”走访慰问辖区独居老人活动，旨在为进一步弘扬中华民族尊老、爱老、助老的传统美德，积极倡导“爱老、敬老、助老”的良好风气，让辖区内失独老人、独居老人、孤寡老人感受到社区的关注和关爱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3BCB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u w:val="none"/>
                <w:vertAlign w:val="baseline"/>
                <w:lang w:val="en-US" w:eastAsia="zh-CN" w:bidi="ar-SA"/>
              </w:rPr>
              <w:t>2026.5.1</w:t>
            </w:r>
          </w:p>
          <w:p w14:paraId="5409E0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74A4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u w:val="none"/>
                <w:vertAlign w:val="baseline"/>
                <w:lang w:val="en-US" w:eastAsia="zh-CN" w:bidi="ar-SA"/>
              </w:rPr>
              <w:t>林家社区老人家中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3DC0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u w:val="none"/>
                <w:vertAlign w:val="baseline"/>
                <w:lang w:val="en-US" w:eastAsia="zh-CN" w:bidi="ar-SA"/>
              </w:rPr>
              <w:t>张凤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6F4D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u w:val="none"/>
                <w:vertAlign w:val="baseline"/>
                <w:lang w:val="en-US" w:eastAsia="zh-CN" w:bidi="ar-SA"/>
              </w:rPr>
              <w:t>88237697</w:t>
            </w:r>
          </w:p>
        </w:tc>
      </w:tr>
      <w:tr w14:paraId="50527F2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F225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弘扬“五四”精神宣讲活动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EA69A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C9B5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当代青年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弘扬五四精神、向最美青春致敬，就是要砥砺道德品格，提升品行修养，心系国家，情系人民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A1D48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2026.5.4</w:t>
            </w:r>
          </w:p>
          <w:p w14:paraId="351A70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1AA5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林家社区一层宣讲室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545B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刘锦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D47B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88237697</w:t>
            </w:r>
          </w:p>
        </w:tc>
      </w:tr>
      <w:tr w14:paraId="3AFAF64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26E7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垃圾分类宣传活动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6169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移风易俗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39A5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深入推动垃圾分类各项工作持续开展，强化居民良好的分类习惯，林家社区开展可回收物、有害垃圾、大件垃圾宣传活动。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25F6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</w:t>
            </w:r>
          </w:p>
          <w:p w14:paraId="093AEF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5.10/5.20/5.30</w:t>
            </w:r>
          </w:p>
          <w:p w14:paraId="2CCF2AA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EA16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林家社区辖区内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0579D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荆凯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88427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88237697</w:t>
            </w:r>
          </w:p>
        </w:tc>
      </w:tr>
      <w:tr w14:paraId="12F2E42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40D7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母亲节送祝福活动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BCDA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A5067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浓情五月，岁月静好。在母亲节来临之际，为弘扬中华民族传统美德，进一步营造关爱母亲、敬老爱老的氛围，开展庆祝母亲节茶话会，以爱之名，传递温暖。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6F80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2026.5.14</w:t>
            </w:r>
          </w:p>
          <w:p w14:paraId="6C78CAB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A3BB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林家社区一层妇联</w:t>
            </w:r>
          </w:p>
          <w:p w14:paraId="728373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403B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刘锦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D287D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88237697</w:t>
            </w:r>
          </w:p>
        </w:tc>
      </w:tr>
      <w:tr w14:paraId="356A60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E903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清洁家园志愿服务活动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72AD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移风易俗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9EC6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“五清十美”专项行动，旨在强调外在环境改善的同时，全面提升居民精神风貌和生活的品质，为建设美好家园奠定坚实的基石。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A5E1F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2026.5.20</w:t>
            </w:r>
          </w:p>
          <w:p w14:paraId="1BF1DC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9DE9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林家社区辖区内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6F7E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荆凯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703A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88237697</w:t>
            </w:r>
          </w:p>
        </w:tc>
      </w:tr>
      <w:tr w14:paraId="3E8DAD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4DE0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以珠观心，执锦绘情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7A17E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8F65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母亲节手工活动。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502E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2026.5.9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DC5B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盛福花园社区活动室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0CA4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任爱珊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0F3D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88803396</w:t>
            </w:r>
          </w:p>
        </w:tc>
      </w:tr>
      <w:tr w14:paraId="193FC33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5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4375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 守护财产安全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D8EC4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778D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879E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2026.5.13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15AE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盛福花园社区活动室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2234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任爱珊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697D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88803396</w:t>
            </w:r>
          </w:p>
        </w:tc>
      </w:tr>
      <w:tr w14:paraId="3E4AFBE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2C3E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儿童节跳蚤市场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56A5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未成年人活动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B5FC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儿童节活动。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440B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2026.5.31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8AC1E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盛福花园社区活动室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24E97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任爱珊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892D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88803396</w:t>
            </w:r>
          </w:p>
        </w:tc>
      </w:tr>
      <w:tr w14:paraId="312BE2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FF8A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感恩母亲节・情暖社区行——母亲节主题文化活动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626A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56ED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组织社区居民、青少年现场制作康乃馨花束、书写感恩寄语卡片，开展亲子感恩分享、经典诵读等环节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F822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2026.5.9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9:00-10:00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5F8A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兴港北社区居委会</w:t>
            </w:r>
          </w:p>
          <w:p w14:paraId="4E5F23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2楼会议室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7DC7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杨涵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CDCA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89017975</w:t>
            </w:r>
          </w:p>
        </w:tc>
      </w:tr>
      <w:tr w14:paraId="1CED8C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C321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5・12防灾减灾日安全知识进万家——防灾减灾科普宣传活动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4012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4C8D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围绕全国防灾减灾日，面向居民普及地震、火灾、暴雨洪涝、居家安全等防范知识，讲解应急避险技能，全面提升居民应急避险与自救能力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F9E1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2026.5.12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9:00-10:00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2F4E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兴港北社区恒大奥东</w:t>
            </w:r>
          </w:p>
          <w:p w14:paraId="2949F3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新都小区广场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7250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杨涵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DB2B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89017975</w:t>
            </w:r>
          </w:p>
        </w:tc>
      </w:tr>
      <w:tr w14:paraId="57DA15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6DAA1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活力五月・健康邻里 ——趣味健身主题活动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23E2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健身活动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7DE3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开展跳绳、踢毽子、亲子互动运动等健身项目，吸引居民积极参与体育锻炼，增强居民身体素质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D06A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2026.5.20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9:00-10:30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CBD4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兴港北社区辖区小区</w:t>
            </w:r>
          </w:p>
          <w:p w14:paraId="04EC8A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休闲广场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2210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杨涵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B199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89017975</w:t>
            </w:r>
          </w:p>
        </w:tc>
      </w:tr>
      <w:tr w14:paraId="2A5D3A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FD8B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理论宣讲・政策惠民入民心——理论宣讲主题活动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7B4F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理论宣讲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08FF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围绕党的创新理论、民生惠民政策、文明城市建设、移风易俗、社区文明公约等内容开展专题宣讲，凝聚社区共建共治共享合力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CA0F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2026.5.28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9:00-10:00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A344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兴港北社区居委会</w:t>
            </w:r>
          </w:p>
          <w:p w14:paraId="38CFF7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2楼会议室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BE35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杨涵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6399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89017975</w:t>
            </w:r>
          </w:p>
        </w:tc>
      </w:tr>
      <w:tr w14:paraId="0A4821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48C7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智慧父母・伴爱成长 ——家庭教育讲座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DC03B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家长学校/家庭教育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AE15C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邀请家庭教育指导师围绕亲子沟通技巧、青春期心理疏导、习惯养成教育、家庭情绪管理等内容开展专题讲座，构建和谐亲子关系。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C10D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9:00-10:30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7A1E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兴港北社区居委会</w:t>
            </w:r>
          </w:p>
          <w:p w14:paraId="51F518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2楼会议室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CE9E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杨涵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EEA8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u w:val="none"/>
                <w:lang w:val="en-US" w:eastAsia="zh-CN" w:bidi="ar-SA"/>
              </w:rPr>
              <w:t>89017975</w:t>
            </w:r>
          </w:p>
        </w:tc>
      </w:tr>
      <w:tr w14:paraId="604C76E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5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4E84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童心向阳・快乐成长 ——五月份未成年人</w:t>
            </w:r>
          </w:p>
          <w:p w14:paraId="289A7D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安全教育实践活动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1DDE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未成年人活动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0E9E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面向社区青少年开展防溺水、防欺凌、交通安全、网络安全、居家安全等知识宣讲，助力青少年健康快乐成长。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D82F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9:00-10:30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CF97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兴港北社区居委会</w:t>
            </w:r>
          </w:p>
          <w:p w14:paraId="0D3C3A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2楼会议室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7CF9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杨涵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B59D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89017975</w:t>
            </w:r>
          </w:p>
        </w:tc>
      </w:tr>
      <w:tr w14:paraId="39D4329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2B40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暖心证件照进社区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F104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未成年人活动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00DA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0-12岁儿童证件照拍摄。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6D91F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2026.5.9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75A7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刘智远社区居委会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6366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江春雷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19F8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88289535</w:t>
            </w:r>
          </w:p>
        </w:tc>
      </w:tr>
      <w:tr w14:paraId="272BEE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06C4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健康义诊进社区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CB48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健身活动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AB4E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健康义诊。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FDDA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2026.5.13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06FF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</w:t>
            </w:r>
          </w:p>
          <w:p w14:paraId="60615D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银丰ME公寓、</w:t>
            </w:r>
          </w:p>
          <w:p w14:paraId="6BC68A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玖玺城上和院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E5B6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江春雷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9F60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88289535</w:t>
            </w:r>
          </w:p>
        </w:tc>
      </w:tr>
      <w:tr w14:paraId="77BC516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61752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反诈宣传活动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5751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308D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反诈宣传。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3958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2026.5.21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A2A0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刘智远社区刘智远小区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15D6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江春雷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26D1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88289535</w:t>
            </w:r>
          </w:p>
        </w:tc>
      </w:tr>
      <w:tr w14:paraId="022AA7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B687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消防通道清理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C7AF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其他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764F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楼梯间消防通道物品清理。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DC5A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2026.5.28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CB287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刘智远社区刘智远小区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AA2C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江春雷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C852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88289535</w:t>
            </w:r>
          </w:p>
        </w:tc>
      </w:tr>
      <w:tr w14:paraId="2B52E1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DDD5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趣味运动会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ED8C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健身活动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E2D9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运动会。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16C5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128A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玖玺学苑社区居委会</w:t>
            </w:r>
          </w:p>
          <w:p w14:paraId="36D8CE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三楼会议室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9D9D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巩昭媛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99C4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86086152</w:t>
            </w:r>
          </w:p>
        </w:tc>
      </w:tr>
      <w:tr w14:paraId="4AEFE8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DAF9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八段锦公益课堂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C6FB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健身活动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4FB3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八段锦教学。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B750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2026.5.9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3BE47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玖玺学苑社区居委会</w:t>
            </w:r>
          </w:p>
          <w:p w14:paraId="193E3C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三楼会议室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6993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舒媛媛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4C1B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86086152</w:t>
            </w:r>
          </w:p>
        </w:tc>
      </w:tr>
      <w:tr w14:paraId="713600C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D895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感恩母爱，致敬芳华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4C4C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家长学校/</w:t>
            </w:r>
          </w:p>
          <w:p w14:paraId="5EE8B4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家庭教育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966D2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DIY宋锦珍珠扇，写下祝福卡片，把独一无二的手工作品送给妈妈。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B440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2026.5.14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500C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玖玺学苑社区居委会</w:t>
            </w:r>
          </w:p>
          <w:p w14:paraId="78D61F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三楼会议室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AADE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舒媛媛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53AC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86086152</w:t>
            </w:r>
          </w:p>
        </w:tc>
      </w:tr>
      <w:tr w14:paraId="61D502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0E5A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义诊进社区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27BC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FD476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中医进社区，为居民义诊。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BDBF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2026.5.21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E139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玖玺学苑社区居委会</w:t>
            </w:r>
          </w:p>
          <w:p w14:paraId="1C1B65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三楼会议室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A4A4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舒媛媛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8C646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86086152</w:t>
            </w:r>
          </w:p>
        </w:tc>
      </w:tr>
      <w:tr w14:paraId="1EAB706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227F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反诈宣传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D3C7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6E783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宣传反诈知识。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C604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2026.5.26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D158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F8DD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李敏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78077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86086152</w:t>
            </w:r>
          </w:p>
        </w:tc>
      </w:tr>
      <w:tr w14:paraId="2CC154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DEF8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全国防灾减灾日科普</w:t>
            </w:r>
          </w:p>
          <w:p w14:paraId="77D1A2B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宣传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F3D96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CD47E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通过发放宣传页，向辖区群众普及防灾减灾知识。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CFCA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2026.5.12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1BA6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济炼社区活动室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F43B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刘旭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6436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88834012</w:t>
            </w:r>
          </w:p>
        </w:tc>
      </w:tr>
      <w:tr w14:paraId="0017E9C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CD9A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社区安全巡查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08AEF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志愿服务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FFC7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通过定期排查消除安全隐患，保障居民生命财产安全。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50E2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2026.5.19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B4FE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济炼社区活动室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F041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刘旭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3073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88834012</w:t>
            </w:r>
          </w:p>
        </w:tc>
      </w:tr>
      <w:tr w14:paraId="269F6D3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9825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捡拾垃圾，净化环境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8BF4A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志愿服务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A82C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通过捡拾绿化带中的垃圾，净化社区环境。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53BE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2026.5.26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8754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济炼社区活动室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7A74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刘旭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55F48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88834012</w:t>
            </w:r>
          </w:p>
        </w:tc>
      </w:tr>
      <w:tr w14:paraId="27C40CE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92B72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我眼中的社区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6E5CD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未成年人活动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F44C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邀请儿童画出眼中的社区。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D863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2026.5.31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0B8D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济炼社区活动室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FFCC6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刘旭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4C67F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88834012</w:t>
            </w:r>
          </w:p>
        </w:tc>
      </w:tr>
      <w:tr w14:paraId="427870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445B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母亲节主题活动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7C788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8352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我为妈妈做道菜。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8CFF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2025.5.6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D5E7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  <w:p w14:paraId="14A1DA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EFF3A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49C4A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88802963</w:t>
            </w:r>
          </w:p>
        </w:tc>
      </w:tr>
      <w:tr w14:paraId="54C865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E2E4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社区摄影大赛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485E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4BF98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“家门口的小美好”摄影大赛。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1B71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2025.5.6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6709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  <w:p w14:paraId="252A12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4A4C1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3F9EE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88802963</w:t>
            </w:r>
          </w:p>
        </w:tc>
      </w:tr>
      <w:tr w14:paraId="5638468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B9F12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医学保健讲座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14E1A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BD625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kern w:val="2"/>
                <w:sz w:val="24"/>
                <w:szCs w:val="28"/>
                <w:lang w:val="en-US" w:eastAsia="zh-CN" w:bidi="ar-SA"/>
              </w:rPr>
              <w:t>讲座内容:1.烧烫伤急救与创面处理2.传染病防治3.果酸如何治疗痘痘。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AC24A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2026.5.13</w:t>
            </w:r>
          </w:p>
          <w:p w14:paraId="165921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14:30-15:30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C27F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  <w:p w14:paraId="69553AF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209B3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C056F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88802963</w:t>
            </w:r>
          </w:p>
        </w:tc>
      </w:tr>
      <w:tr w14:paraId="56858E7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856D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kern w:val="2"/>
                <w:sz w:val="24"/>
                <w:szCs w:val="28"/>
                <w:lang w:val="en-US" w:eastAsia="zh-CN" w:bidi="ar-SA"/>
              </w:rPr>
              <w:t>防范非法集资宣传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759A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308A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kern w:val="2"/>
                <w:sz w:val="24"/>
                <w:szCs w:val="28"/>
                <w:lang w:val="en-US" w:eastAsia="zh-CN" w:bidi="ar-SA"/>
              </w:rPr>
              <w:t>防范非法集资宣传活动。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A17A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2026.5.15</w:t>
            </w:r>
          </w:p>
          <w:p w14:paraId="59841F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14:30-15:30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F0457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  <w:p w14:paraId="399970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7FE3B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82E51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88802963</w:t>
            </w:r>
          </w:p>
        </w:tc>
      </w:tr>
      <w:tr w14:paraId="1B67705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F86F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  <w:t>六一儿童节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5BB9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90C8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  <w:t>六一儿童节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  <w:t>绘画活动。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2311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2026.5.27</w:t>
            </w:r>
          </w:p>
          <w:p w14:paraId="5A31CB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14:30-15:30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5B5D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  <w:p w14:paraId="7AF0F7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39E1E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879DD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88802963</w:t>
            </w:r>
          </w:p>
        </w:tc>
      </w:tr>
      <w:tr w14:paraId="576BAB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2EA0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母亲节主题活动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95C06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F13B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邀请社区内女性居民做手工，共同交流。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EE6AC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6.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5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</w:t>
            </w:r>
          </w:p>
          <w:p w14:paraId="74A898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A9BBE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A7A2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翟颖颖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C18F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86089006</w:t>
            </w:r>
          </w:p>
        </w:tc>
      </w:tr>
      <w:tr w14:paraId="6BD9228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7DDA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EC0A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65B9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通过发放宣传手册，在微信群发送温馨提醒等方式进行防范非法集资宣传。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45BA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6.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5.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10</w:t>
            </w:r>
          </w:p>
          <w:p w14:paraId="0DB3E8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F341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DC73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王鹏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D807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86089006</w:t>
            </w:r>
          </w:p>
        </w:tc>
      </w:tr>
      <w:tr w14:paraId="2A71CCD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C4AF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社区义扫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3983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环境保护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069A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召集志愿者为小区进行义扫，清楚小广告，整理堆积杂物等。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DEE5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6.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5.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15</w:t>
            </w:r>
          </w:p>
          <w:p w14:paraId="7F20AD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24D1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盛福社区小区内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0213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翟颖颖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17BA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86089006</w:t>
            </w:r>
          </w:p>
        </w:tc>
      </w:tr>
      <w:tr w14:paraId="66CC16C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9C615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垃圾分类宣传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7959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环境保护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8C63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通过线上微信群及线下小区内设点的方式进行垃圾分类宣传。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55ED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default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2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default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2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6.</w:t>
            </w:r>
            <w:r>
              <w:rPr>
                <w:rFonts w:hint="default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5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.26</w:t>
            </w:r>
          </w:p>
          <w:p w14:paraId="0ED19E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4FC9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FB23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高卫星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22D4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86089006</w:t>
            </w:r>
          </w:p>
        </w:tc>
      </w:tr>
      <w:tr w14:paraId="339CDE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1C7A2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“指尖献温柔，手作暖时光”母亲节活动</w:t>
            </w:r>
          </w:p>
          <w:p w14:paraId="5158297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CC6E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21A8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邀请社区居民亲手制作扭扭棒康乃馨花束，巧手编织温情，以创意手作传递爱意，送上暖心母亲节祝福。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D2F5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2026.5.9</w:t>
            </w:r>
          </w:p>
          <w:p w14:paraId="42CAE84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A88E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15F8F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张燕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CE18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89017936</w:t>
            </w:r>
          </w:p>
        </w:tc>
      </w:tr>
      <w:tr w14:paraId="270BB98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9101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BDBA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D22B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通过发放宣传单页、张贴海报等方式，以案释法，普及知识，守护居民钱袋子。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5199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2026.5.20</w:t>
            </w:r>
          </w:p>
          <w:p w14:paraId="79530F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A22D2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B5F7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初晓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06729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89017936</w:t>
            </w:r>
          </w:p>
        </w:tc>
      </w:tr>
      <w:tr w14:paraId="4E1D2EE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713F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义诊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EDE0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9C6C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联合医疗机构开展免费血压、血糖检测，健康咨询，慢性病防治、合理用药等健康知识科普宣传。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3985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2026.5.7</w:t>
            </w:r>
          </w:p>
          <w:p w14:paraId="70268D2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0450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华著君和社区力高国际小区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DCDB8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邵润欣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54BC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87625650</w:t>
            </w:r>
          </w:p>
        </w:tc>
      </w:tr>
      <w:tr w14:paraId="3F7BBC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89D1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感恩母亲节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E209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3431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“情暖五月 感恩母爱”母亲节手工制作活动。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1A198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2026.5.9</w:t>
            </w:r>
          </w:p>
          <w:p w14:paraId="586578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DA39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华著君和社区会议室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0FFA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邵润欣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5152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87625650</w:t>
            </w:r>
          </w:p>
        </w:tc>
      </w:tr>
      <w:tr w14:paraId="1CCBD0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E942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防非反诈宣传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AE6F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E7A0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开展防非法集资、电信诈骗知识宣讲，发放宣传手册，讲解典型案例。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7210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2026.5.11</w:t>
            </w:r>
          </w:p>
          <w:p w14:paraId="42AADB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2E48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华著君和社区</w:t>
            </w:r>
          </w:p>
          <w:p w14:paraId="304787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金地华著小区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852B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邵润欣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B022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87625650</w:t>
            </w:r>
          </w:p>
        </w:tc>
      </w:tr>
      <w:tr w14:paraId="54BEDA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C2B7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感恩母亲节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BC5A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87FD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母亲节钿藏母爱制作胸针活动。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4FBAF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2026.5.8</w:t>
            </w:r>
          </w:p>
          <w:p w14:paraId="0426C7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10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0333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玖玺珑茂社区活动室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185DC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崔琳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FA0AB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86905001</w:t>
            </w:r>
          </w:p>
        </w:tc>
      </w:tr>
      <w:tr w14:paraId="6792B23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2C06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套住时光，圈住快乐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E37F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未成年人活动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DAE60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趣味套圈活动。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57E1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2026.5.5</w:t>
            </w:r>
          </w:p>
          <w:p w14:paraId="2C3D56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14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16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0C8C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玖玺珑茂社区奥体</w:t>
            </w:r>
          </w:p>
          <w:p w14:paraId="142EAE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金茂府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FB853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崔琳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DCC30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86905001</w:t>
            </w:r>
          </w:p>
        </w:tc>
      </w:tr>
      <w:tr w14:paraId="2DA61A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E4C3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筝情绘梦，放飞希望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789B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3E9E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组织小区居民放风筝，传承传统民俗文化。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C13E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2026.5.20</w:t>
            </w:r>
          </w:p>
          <w:p w14:paraId="1F0379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10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EB88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玖玺珑茂社区奥体</w:t>
            </w:r>
          </w:p>
          <w:p w14:paraId="272FC8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金茂府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A2FDB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崔琳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248A3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86905001</w:t>
            </w:r>
          </w:p>
        </w:tc>
      </w:tr>
      <w:tr w14:paraId="7AF5A7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DDCD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“情暖母亲节·非遗</w:t>
            </w:r>
          </w:p>
          <w:p w14:paraId="60EE6B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传心意”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0AFD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E094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为深入推进社区家风建设，传承中华优秀传统文化，在母亲节来临之际，以感恩母爱为纽带，以非遗传承为载体，社区特策划开展“情暖母亲节·非遗传心意”——宋锦珍珠画手工活动。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78F4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2026.5.9</w:t>
            </w:r>
          </w:p>
          <w:p w14:paraId="7661D7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23A3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395B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郭莉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2025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89017679</w:t>
            </w:r>
          </w:p>
        </w:tc>
      </w:tr>
      <w:tr w14:paraId="6999D56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5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90F5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2947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BFC7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通过简单易懂的讲解和宣传材料，提醒居民守住钱袋子，主动防范非法集资风险。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85A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2026.5.15</w:t>
            </w:r>
          </w:p>
          <w:p w14:paraId="6140852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15:00-16:00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E81F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B517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郭莉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81F2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89017679</w:t>
            </w:r>
          </w:p>
        </w:tc>
      </w:tr>
      <w:tr w14:paraId="12ADA82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FB41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有害垃圾回收活动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6B0C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理论宣传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1C1E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通过定期收集有害垃圾，为居民普及有害垃圾危害，引导居民正确投放有害垃圾。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82B6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2026.5.27</w:t>
            </w:r>
          </w:p>
          <w:p w14:paraId="1E8415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14:00-15:30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94CD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519D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臧亭亭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5B1D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89017679</w:t>
            </w:r>
          </w:p>
        </w:tc>
      </w:tr>
      <w:tr w14:paraId="736246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97AB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儿童跳蚤市场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BE0B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D613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为丰富少年儿童的课余生活，培养孩子的理财意识和沟通表达能力，同时搭建邻里互动、亲子陪伴的平台。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8D0A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2026.5.30</w:t>
            </w:r>
          </w:p>
          <w:p w14:paraId="2FD345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42DC6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770C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郭莉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CDB4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89017679</w:t>
            </w:r>
          </w:p>
        </w:tc>
      </w:tr>
      <w:tr w14:paraId="5CDB8D1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3488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C0931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9BC2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工作人员在辖区内进行非法集资宣传活动，通过发放相关宣传单页的方式开展。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81F5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2026.5.12</w:t>
            </w:r>
          </w:p>
          <w:p w14:paraId="313F765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9838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义和社区昊坤义和府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C067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范博源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99D4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88985655</w:t>
            </w:r>
          </w:p>
        </w:tc>
      </w:tr>
      <w:tr w14:paraId="3347E5A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4427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劳动最光荣·致敬</w:t>
            </w:r>
          </w:p>
          <w:p w14:paraId="2DF537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奋斗者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107C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志愿活动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8A4F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开展青少年劳动实践活动，参与社区清洁志愿劳动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B0F4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D8AE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中林路社区辖区内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40CC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党春霞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F3F6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88985124</w:t>
            </w:r>
          </w:p>
        </w:tc>
      </w:tr>
      <w:tr w14:paraId="24AD0E5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69BB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情暖五月·感恩母亲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B2DC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0245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组织居民代表开展手工活动，献礼母亲。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CF91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2026.5.14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14:00-15:30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F311E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中林路社区姜家花园</w:t>
            </w:r>
          </w:p>
          <w:p w14:paraId="55A3707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bookmarkStart w:id="0" w:name="_GoBack"/>
            <w:bookmarkEnd w:id="0"/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二楼会议室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D717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党春霞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AA56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88985124</w:t>
            </w:r>
          </w:p>
        </w:tc>
      </w:tr>
      <w:tr w14:paraId="4C451E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DF43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防范灾害风险·守护</w:t>
            </w:r>
          </w:p>
          <w:p w14:paraId="66DB01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平安家园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F5C08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安全培训</w:t>
            </w:r>
          </w:p>
        </w:tc>
        <w:tc>
          <w:tcPr>
            <w:tcW w:w="3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DB60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应急消防培训。</w:t>
            </w:r>
          </w:p>
        </w:tc>
        <w:tc>
          <w:tcPr>
            <w:tcW w:w="1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B841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2026.5.20</w:t>
            </w:r>
          </w:p>
        </w:tc>
        <w:tc>
          <w:tcPr>
            <w:tcW w:w="24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5E0E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中林路社区辖区内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D79D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党春霞</w:t>
            </w:r>
          </w:p>
        </w:tc>
        <w:tc>
          <w:tcPr>
            <w:tcW w:w="1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25A6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88985124</w:t>
            </w:r>
          </w:p>
        </w:tc>
      </w:tr>
    </w:tbl>
    <w:p w14:paraId="34F5DFE4">
      <w:pPr>
        <w:spacing w:line="592" w:lineRule="exact"/>
        <w:jc w:val="center"/>
        <w:rPr>
          <w:rStyle w:val="8"/>
          <w:rFonts w:ascii="方正小标宋简体" w:eastAsia="方正小标宋简体"/>
          <w:sz w:val="44"/>
          <w:highlight w:val="none"/>
        </w:rPr>
      </w:pPr>
    </w:p>
    <w:p w14:paraId="132A3D3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jc w:val="both"/>
        <w:textAlignment w:val="baseline"/>
        <w:rPr>
          <w:rStyle w:val="8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20EE794F-5F96-3915-7084-F0691F7E9226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EC8E2E21-1662-CC0A-7084-F0694F0B1893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26B0D63B-E607-B2FC-7084-F069DB1AAB29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20E4E59F-80E5-9E6D-7084-F06923FE62C5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CA285274-EA43-A8F2-7084-F06915BD1503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5808EF06-1573-9909-7084-F069FCE0CF03}"/>
  </w:font>
  <w:font w:name="FangSong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7" w:fontKey="{5CDB6932-A70B-6FD8-7084-F069A11E7A34}"/>
  </w:font>
  <w:font w:name="文泉驿正黑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8" w:fontKey="{45FB2EE2-1B55-6630-7084-F0692CD163B3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9" w:fontKey="{D57951C0-2ECD-21A8-7084-F069A8C904CC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10" w:fontKey="{7DFB1DA8-1B18-D190-7084-F0698604BC52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78F85A">
    <w:pPr>
      <w:pStyle w:val="13"/>
      <w:pBdr>
        <w:bottom w:val="none" w:color="auto" w:sz="0" w:space="0"/>
      </w:pBdr>
      <w:rPr>
        <w:rStyle w:val="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45D61BE"/>
    <w:rsid w:val="068C03D4"/>
    <w:rsid w:val="069B5F77"/>
    <w:rsid w:val="08542E6D"/>
    <w:rsid w:val="09137F54"/>
    <w:rsid w:val="0955762B"/>
    <w:rsid w:val="099C2101"/>
    <w:rsid w:val="09CA053F"/>
    <w:rsid w:val="0AE965D0"/>
    <w:rsid w:val="0AEB6A6A"/>
    <w:rsid w:val="0C21286C"/>
    <w:rsid w:val="0C6E2483"/>
    <w:rsid w:val="0CF80D20"/>
    <w:rsid w:val="0E01230B"/>
    <w:rsid w:val="0F470958"/>
    <w:rsid w:val="0F8B4CE8"/>
    <w:rsid w:val="0FD86320"/>
    <w:rsid w:val="10D578CE"/>
    <w:rsid w:val="11EC2F1D"/>
    <w:rsid w:val="12566044"/>
    <w:rsid w:val="1274622E"/>
    <w:rsid w:val="12D2386F"/>
    <w:rsid w:val="12F46042"/>
    <w:rsid w:val="13504FCA"/>
    <w:rsid w:val="137D726A"/>
    <w:rsid w:val="143C67E0"/>
    <w:rsid w:val="14495172"/>
    <w:rsid w:val="1517574D"/>
    <w:rsid w:val="165D4F05"/>
    <w:rsid w:val="170A0BE8"/>
    <w:rsid w:val="172854FE"/>
    <w:rsid w:val="17BD6351"/>
    <w:rsid w:val="17C6308D"/>
    <w:rsid w:val="1ADD2620"/>
    <w:rsid w:val="1B1E7FBC"/>
    <w:rsid w:val="1BB361DE"/>
    <w:rsid w:val="1C197B20"/>
    <w:rsid w:val="1C947EC1"/>
    <w:rsid w:val="1D047E88"/>
    <w:rsid w:val="1D15243C"/>
    <w:rsid w:val="1E0F0FC9"/>
    <w:rsid w:val="1F51312D"/>
    <w:rsid w:val="20224BDC"/>
    <w:rsid w:val="21311468"/>
    <w:rsid w:val="22D755C0"/>
    <w:rsid w:val="24987E25"/>
    <w:rsid w:val="24E017AC"/>
    <w:rsid w:val="257419BC"/>
    <w:rsid w:val="258D52CE"/>
    <w:rsid w:val="26121EB0"/>
    <w:rsid w:val="279F2D50"/>
    <w:rsid w:val="2874534E"/>
    <w:rsid w:val="291450A5"/>
    <w:rsid w:val="29546745"/>
    <w:rsid w:val="2AC653B4"/>
    <w:rsid w:val="2B073965"/>
    <w:rsid w:val="2BD650E5"/>
    <w:rsid w:val="2C5668DE"/>
    <w:rsid w:val="2C90170F"/>
    <w:rsid w:val="2E4074C9"/>
    <w:rsid w:val="2F4B7B98"/>
    <w:rsid w:val="302F0B57"/>
    <w:rsid w:val="30B77647"/>
    <w:rsid w:val="30C12058"/>
    <w:rsid w:val="30CB71E3"/>
    <w:rsid w:val="31A03E45"/>
    <w:rsid w:val="3358324F"/>
    <w:rsid w:val="336D689B"/>
    <w:rsid w:val="33C6429B"/>
    <w:rsid w:val="34827186"/>
    <w:rsid w:val="34AA4AE2"/>
    <w:rsid w:val="350055B6"/>
    <w:rsid w:val="3594220D"/>
    <w:rsid w:val="36EE3C2B"/>
    <w:rsid w:val="37087DF8"/>
    <w:rsid w:val="378325C5"/>
    <w:rsid w:val="39241201"/>
    <w:rsid w:val="394C141F"/>
    <w:rsid w:val="3A6B16E8"/>
    <w:rsid w:val="3B6A32DC"/>
    <w:rsid w:val="3BD333EF"/>
    <w:rsid w:val="3C9E1C4F"/>
    <w:rsid w:val="3D5C3F59"/>
    <w:rsid w:val="3D5D2C04"/>
    <w:rsid w:val="3D70608E"/>
    <w:rsid w:val="3E371A94"/>
    <w:rsid w:val="3EF944D5"/>
    <w:rsid w:val="3F294F0F"/>
    <w:rsid w:val="3FBDD57D"/>
    <w:rsid w:val="40257F54"/>
    <w:rsid w:val="427C4D45"/>
    <w:rsid w:val="42F04887"/>
    <w:rsid w:val="432B1D72"/>
    <w:rsid w:val="441668C0"/>
    <w:rsid w:val="447B4624"/>
    <w:rsid w:val="4525645E"/>
    <w:rsid w:val="46AA2F9F"/>
    <w:rsid w:val="4786303F"/>
    <w:rsid w:val="47EF7803"/>
    <w:rsid w:val="482A7F2F"/>
    <w:rsid w:val="486E46B6"/>
    <w:rsid w:val="48DA27D1"/>
    <w:rsid w:val="492A00EF"/>
    <w:rsid w:val="497767A6"/>
    <w:rsid w:val="4AF3760A"/>
    <w:rsid w:val="4BC62629"/>
    <w:rsid w:val="4E031912"/>
    <w:rsid w:val="4E722CB7"/>
    <w:rsid w:val="4EE8444D"/>
    <w:rsid w:val="4F005059"/>
    <w:rsid w:val="4F766114"/>
    <w:rsid w:val="500D0826"/>
    <w:rsid w:val="503E30D6"/>
    <w:rsid w:val="508F56DF"/>
    <w:rsid w:val="511D37B9"/>
    <w:rsid w:val="51842D6A"/>
    <w:rsid w:val="51EE4687"/>
    <w:rsid w:val="5386726D"/>
    <w:rsid w:val="53C81401"/>
    <w:rsid w:val="546276A8"/>
    <w:rsid w:val="54D51B2F"/>
    <w:rsid w:val="55451FDA"/>
    <w:rsid w:val="55DA73FC"/>
    <w:rsid w:val="56230E2E"/>
    <w:rsid w:val="56384984"/>
    <w:rsid w:val="57FB48C0"/>
    <w:rsid w:val="58BB695F"/>
    <w:rsid w:val="5979709D"/>
    <w:rsid w:val="598A2EE8"/>
    <w:rsid w:val="5A3DFD8F"/>
    <w:rsid w:val="5A5A3FDD"/>
    <w:rsid w:val="5BB852F0"/>
    <w:rsid w:val="5D19259F"/>
    <w:rsid w:val="5D3D3FE6"/>
    <w:rsid w:val="5EA52572"/>
    <w:rsid w:val="60107EBF"/>
    <w:rsid w:val="621B145D"/>
    <w:rsid w:val="626D2FB0"/>
    <w:rsid w:val="646718B6"/>
    <w:rsid w:val="647629E6"/>
    <w:rsid w:val="667943B8"/>
    <w:rsid w:val="668217B6"/>
    <w:rsid w:val="668F1B3D"/>
    <w:rsid w:val="673C177C"/>
    <w:rsid w:val="676C1C16"/>
    <w:rsid w:val="67A61834"/>
    <w:rsid w:val="684F48CF"/>
    <w:rsid w:val="68E90C6F"/>
    <w:rsid w:val="695651BC"/>
    <w:rsid w:val="696762DB"/>
    <w:rsid w:val="6B0A4B38"/>
    <w:rsid w:val="6B9A6B77"/>
    <w:rsid w:val="6C997679"/>
    <w:rsid w:val="6DFDD8DF"/>
    <w:rsid w:val="6E3F209B"/>
    <w:rsid w:val="6E8F3466"/>
    <w:rsid w:val="6EE64C0C"/>
    <w:rsid w:val="706879A3"/>
    <w:rsid w:val="709E1FF7"/>
    <w:rsid w:val="70B65E3E"/>
    <w:rsid w:val="718035C5"/>
    <w:rsid w:val="7313634B"/>
    <w:rsid w:val="74081181"/>
    <w:rsid w:val="76B990F3"/>
    <w:rsid w:val="76E3366B"/>
    <w:rsid w:val="77F20CE2"/>
    <w:rsid w:val="77FEAC00"/>
    <w:rsid w:val="789971F0"/>
    <w:rsid w:val="7A3E7A81"/>
    <w:rsid w:val="7AED2E7F"/>
    <w:rsid w:val="7D09465A"/>
    <w:rsid w:val="7D6F725A"/>
    <w:rsid w:val="7EC559C9"/>
    <w:rsid w:val="7EEACC06"/>
    <w:rsid w:val="7F98169F"/>
    <w:rsid w:val="7FC736DD"/>
    <w:rsid w:val="938CEA4A"/>
    <w:rsid w:val="95F75032"/>
    <w:rsid w:val="BEEB10B1"/>
    <w:rsid w:val="BEEB5538"/>
    <w:rsid w:val="C43B11F5"/>
    <w:rsid w:val="E7FF132C"/>
    <w:rsid w:val="EEA08AE6"/>
    <w:rsid w:val="EEF6AE4B"/>
    <w:rsid w:val="FBFC0EAE"/>
    <w:rsid w:val="FFFD6C8C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5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NormalCharacter"/>
    <w:qFormat/>
    <w:uiPriority w:val="0"/>
  </w:style>
  <w:style w:type="table" w:customStyle="1" w:styleId="9">
    <w:name w:val="Table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0"/>
    <w:link w:val="11"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UserStyle_1"/>
    <w:link w:val="13"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Header"/>
    <w:basedOn w:val="1"/>
    <w:link w:val="12"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页眉 Char"/>
    <w:basedOn w:val="7"/>
    <w:link w:val="4"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5">
    <w:name w:val="页脚 Char"/>
    <w:basedOn w:val="7"/>
    <w:link w:val="3"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15"/>
    <w:basedOn w:val="7"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10</Pages>
  <Words>4898</Words>
  <Characters>6746</Characters>
  <Lines>3</Lines>
  <Paragraphs>1</Paragraphs>
  <TotalTime>14</TotalTime>
  <ScaleCrop>false</ScaleCrop>
  <LinksUpToDate>false</LinksUpToDate>
  <CharactersWithSpaces>6765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2021-10-28T15:45:00Z</dcterms:created>
  <dc:creator>Administrator</dc:creator>
  <cp:lastModifiedBy>xc-719</cp:lastModifiedBy>
  <cp:lastPrinted>2022-01-16T11:10:00Z</cp:lastPrinted>
  <dcterms:modified xsi:type="dcterms:W3CDTF">2026-04-28T17:57:03Z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7ACD3D8428674C839ADC890E5B426BDE_13</vt:lpwstr>
  </property>
  <property fmtid="{D5CDD505-2E9C-101B-9397-08002B2CF9AE}" pid="4" name="KSOTemplateDocerSaveRecord">
    <vt:lpwstr>eyJoZGlkIjoiYTJiOGQxNWU3YjEzMjBiYjYzNjRkOWI4MjlmMzcxMjYiLCJ1c2VySWQiOiIxMjQ1MTc3MDIxIn0=</vt:lpwstr>
  </property>
</Properties>
</file>