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11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11"/>
          <w:rFonts w:hint="eastAsia" w:ascii="方正小标宋简体" w:eastAsia="方正小标宋简体"/>
          <w:sz w:val="44"/>
          <w:highlight w:val="none"/>
          <w:lang w:eastAsia="zh-CN"/>
        </w:rPr>
        <w:t>趵突泉</w:t>
      </w:r>
      <w:r>
        <w:rPr>
          <w:rStyle w:val="11"/>
          <w:rFonts w:ascii="方正小标宋简体" w:eastAsia="方正小标宋简体"/>
          <w:sz w:val="44"/>
          <w:highlight w:val="none"/>
        </w:rPr>
        <w:t>街道</w:t>
      </w:r>
      <w:r>
        <w:rPr>
          <w:rStyle w:val="11"/>
          <w:rFonts w:hint="eastAsia" w:ascii="方正小标宋简体" w:eastAsia="方正小标宋简体"/>
          <w:sz w:val="44"/>
          <w:highlight w:val="none"/>
          <w:lang w:val="en-US" w:eastAsia="zh-CN"/>
        </w:rPr>
        <w:t>4</w:t>
      </w:r>
      <w:r>
        <w:rPr>
          <w:rStyle w:val="11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11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11"/>
          <w:rFonts w:ascii="方正小标宋简体" w:eastAsia="方正小标宋简体"/>
          <w:sz w:val="44"/>
          <w:highlight w:val="none"/>
        </w:rPr>
      </w:pPr>
    </w:p>
    <w:tbl>
      <w:tblPr>
        <w:tblStyle w:val="6"/>
        <w:tblpPr w:leftFromText="180" w:rightFromText="180" w:vertAnchor="text" w:tblpXSpec="center" w:tblpY="1"/>
        <w:tblOverlap w:val="never"/>
        <w:tblW w:w="14763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513"/>
        <w:gridCol w:w="3514"/>
        <w:gridCol w:w="1681"/>
        <w:gridCol w:w="2670"/>
        <w:gridCol w:w="1729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11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hint="default"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11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11"/>
                <w:rFonts w:hint="default"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11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hint="default"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11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hint="default"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11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hint="default"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11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hint="default"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11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11"/>
                <w:rFonts w:hint="default"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8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75F7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8"/>
              </w:rPr>
              <w:t>趵突泉社区新时代文明实践站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4C41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“清明寄哀思，文明树新风”活动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开展无烟祭祀宣传，发放文明祭祀倡议书，推动移风易俗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8F6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1</w:t>
            </w:r>
          </w:p>
          <w:p w14:paraId="1C24FC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趵突泉社区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王旭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66F68F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1D58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6"/>
              </w:rPr>
              <w:t>趵突泉社区新时代文明实践站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1B4D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“爱国卫生·健康同行”志愿服务活动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齐鲁医院健康义诊进社区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01C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10</w:t>
            </w:r>
          </w:p>
          <w:p w14:paraId="0986A4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FFE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趵突泉社区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C7B3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王旭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B7F7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86905263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BAB9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趵突泉社区新时代文明实践站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“泉韵·指尖技艺”文化体验-开展串珠等体验活动，丰富精神文化生活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6722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22</w:t>
            </w:r>
          </w:p>
          <w:p w14:paraId="293C3E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B7BB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趵突泉社区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王旭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FC90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  <w:woUserID w:val="8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8"/>
              </w:rPr>
              <w:t>趵突泉社区新时代文明实践站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“书香暖心·全民共享”主题阅读活动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BF57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29</w:t>
            </w:r>
          </w:p>
          <w:p w14:paraId="3628FC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趵突泉社区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王旭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86905263</w:t>
            </w:r>
          </w:p>
        </w:tc>
      </w:tr>
      <w:tr w14:paraId="4EA73C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4B4F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9F6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both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指尖传非遗，明眸看世界 | 当“眼健康”遇见“漆扇美”——眼科义诊+非遗漆扇制作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7D57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1</w:t>
            </w:r>
          </w:p>
          <w:p w14:paraId="2A970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14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00-16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BC76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6B7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田帅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8FBD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317A25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82E2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999E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6"/>
              </w:rPr>
              <w:t>摒弃丧葬旧俗 弘扬文明新风——趵突泉街道泺文路社区依托移风易俗主题宣讲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eastAsia="zh-CN"/>
                <w:woUserID w:val="6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19A6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2</w:t>
            </w:r>
          </w:p>
          <w:p w14:paraId="5ADF98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00-10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30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3DA3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C475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田帅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2D26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11F7C5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B9F8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E93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"/>
              </w:rPr>
              <w:t>“黄河大集”进社区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DC71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17</w:t>
            </w:r>
          </w:p>
          <w:p w14:paraId="3A6FAF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8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30-17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4DB2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4DA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田帅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8CD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7737BB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555E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泺文路社区新时代文明实践站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95E37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 w:firstLine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“思想领航 书香润心”主题阅读活动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5287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22</w:t>
            </w:r>
          </w:p>
          <w:p w14:paraId="63B44A9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00-11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04B9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泺文路社区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6F60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田帅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387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86938304</w:t>
            </w:r>
          </w:p>
        </w:tc>
      </w:tr>
      <w:tr w14:paraId="1AC3B0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84C6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BE0C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"/>
              </w:rPr>
              <w:t>花香寄情，平安清明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1E62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2</w:t>
            </w:r>
          </w:p>
          <w:p w14:paraId="091739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00-11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83DF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朝山街社区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B14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周洋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2685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F018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健康进社区，义诊暖人心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E22D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9</w:t>
            </w:r>
          </w:p>
          <w:p w14:paraId="62AEA6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00-11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周洋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A902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垃圾分类绘春日，美好家园伴我行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E57E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21</w:t>
            </w:r>
          </w:p>
          <w:p w14:paraId="6B8939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00-11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周洋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25BDFC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DDBE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朝山街社区新时代文明实践站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BC15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助力反诈宣传，共建平安家园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333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2026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4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2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8</w:t>
            </w:r>
          </w:p>
          <w:p w14:paraId="299DBF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9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00-11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0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A67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朝山街社区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78D3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周洋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5C62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82922522</w:t>
            </w:r>
          </w:p>
        </w:tc>
      </w:tr>
      <w:tr w14:paraId="4A151E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7F2F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FDD2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woUserID w:val="3"/>
              </w:rPr>
              <w:t>政绩观教育学习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EDA1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eastAsia="zh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4.1</w:t>
            </w:r>
          </w:p>
          <w:p w14:paraId="3E4DBD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92F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5CBE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闫敏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4C8B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726BB0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5C5E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DC3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woUserID w:val="3"/>
              </w:rPr>
              <w:t>推动移风易俗·树立文明新风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10BA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eastAsia="zh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4.3</w:t>
            </w:r>
          </w:p>
          <w:p w14:paraId="63B298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9FE1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E78E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闫敏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D8F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090314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E790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78DFD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"/>
                <w:woUserID w:val="3"/>
              </w:rPr>
              <w:t>【四民服务】便民直通</w:t>
            </w: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"/>
                <w:woUserID w:val="3"/>
              </w:rPr>
              <w:t>车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3F3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eastAsia="zh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4.7</w:t>
            </w:r>
          </w:p>
          <w:p w14:paraId="566940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14:00-16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/>
                <w:woUserID w:val="3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849A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E3E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闫敏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F54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3EFB9E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1FDC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青年东路社区</w:t>
            </w: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67B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eastAsia="zh"/>
                <w:woUserID w:val="3"/>
              </w:rPr>
              <w:t>科普教育之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家庭养殖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27AF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lang w:eastAsia="zh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4.29</w:t>
            </w:r>
          </w:p>
          <w:p w14:paraId="7F0622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woUserID w:val="3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A63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青年东路社区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540C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闫敏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772B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82924431</w:t>
            </w:r>
          </w:p>
        </w:tc>
      </w:tr>
      <w:tr w14:paraId="512FE0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8C3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文化西路社区新时代文明实践站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67930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“文明寄哀思，绿色过清明”活动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发放文明祭扫倡议书，宣传文明祭扫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B991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  <w:t>2026.4.1</w:t>
            </w:r>
          </w:p>
          <w:p w14:paraId="5852F5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636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94E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95D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2299A9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97F3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woUserID w:val="4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7B04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防非反诈科普活动</w:t>
            </w:r>
            <w:bookmarkStart w:id="0" w:name="_GoBack"/>
            <w:bookmarkEnd w:id="0"/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A2E2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  <w:t>2026.4.10</w:t>
            </w:r>
          </w:p>
          <w:p w14:paraId="4F361A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  <w:t>9:00-11:00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FDC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1E2A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B29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18D353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B2CA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woUserID w:val="4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8EC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“健康进社区，口腔义诊暖人心”活动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538C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  <w:t>2026.4.20</w:t>
            </w:r>
          </w:p>
          <w:p w14:paraId="177362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88BF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7F32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8FAF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  <w:tr w14:paraId="4C1372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35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7B11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woUserID w:val="4"/>
              </w:rPr>
            </w:pPr>
            <w:r>
              <w:rPr>
                <w:rStyle w:val="11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  <w:woUserID w:val="4"/>
              </w:rPr>
              <w:t>文化西路社区新时代文明实践站</w:t>
            </w:r>
          </w:p>
        </w:tc>
        <w:tc>
          <w:tcPr>
            <w:tcW w:w="35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3AEB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“劳动最光荣，美德代代传”活动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开展“迎五一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清洁家园”集中整治行动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。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F05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  <w:t>2026.4.28</w:t>
            </w:r>
          </w:p>
          <w:p w14:paraId="415070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" w:bidi="ar-SA"/>
                <w:woUserID w:val="4"/>
              </w:rPr>
              <w:t>9:00-10:00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9FB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文化西路社区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73B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侯希娟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905A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59626366</w:t>
            </w:r>
          </w:p>
        </w:tc>
      </w:tr>
    </w:tbl>
    <w:p w14:paraId="0C887DF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Style w:val="11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CF85BB9-C66A-94CB-8F23-CB694C8CDDA0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B109579B-DDED-FFF0-8F23-CB69A2B12C29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35C987A6-6732-D095-8F23-CB69DB7730C8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B63023B0-B9C2-910B-8F23-CB69C14E39B2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38890B42-5861-D909-8F23-CB690C817FE4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9E626D35-801C-1B78-8F23-CB699CA6F42F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37214737-FEA2-57FF-8F23-CB697F7ECADC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6"/>
      <w:pBdr>
        <w:bottom w:val="none" w:color="auto" w:sz="0" w:space="0"/>
      </w:pBdr>
      <w:rPr>
        <w:rStyle w:val="11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0"/>
  <w:displayVerticalDrawingGridEvery w:val="2"/>
  <w:doNotUseMarginsForDrawingGridOrigin w:val="1"/>
  <w:drawingGridHorizontalOrigin w:val="1800"/>
  <w:drawingGridVerticalOrigin w:val="1440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1852531"/>
    <w:rsid w:val="028265A2"/>
    <w:rsid w:val="0458581B"/>
    <w:rsid w:val="068C03D4"/>
    <w:rsid w:val="069B5F77"/>
    <w:rsid w:val="08542E6D"/>
    <w:rsid w:val="0955762B"/>
    <w:rsid w:val="0981748F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4A6A4D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EBB268E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BDB4B2C"/>
    <w:rsid w:val="2C5668DE"/>
    <w:rsid w:val="2D9FB134"/>
    <w:rsid w:val="2E4074C9"/>
    <w:rsid w:val="2EB5C5EC"/>
    <w:rsid w:val="2F4B7B98"/>
    <w:rsid w:val="2FFA37CB"/>
    <w:rsid w:val="30B77647"/>
    <w:rsid w:val="30C12058"/>
    <w:rsid w:val="30CB71E3"/>
    <w:rsid w:val="31A03E45"/>
    <w:rsid w:val="32461E7E"/>
    <w:rsid w:val="3358324F"/>
    <w:rsid w:val="335EF8CA"/>
    <w:rsid w:val="336D689B"/>
    <w:rsid w:val="33C6429B"/>
    <w:rsid w:val="34827186"/>
    <w:rsid w:val="34AA4AE2"/>
    <w:rsid w:val="350055B6"/>
    <w:rsid w:val="3594220D"/>
    <w:rsid w:val="37087DF8"/>
    <w:rsid w:val="39241201"/>
    <w:rsid w:val="39BFE627"/>
    <w:rsid w:val="3B6A32DC"/>
    <w:rsid w:val="3C9E1C4F"/>
    <w:rsid w:val="3D5B466F"/>
    <w:rsid w:val="3D5D2C04"/>
    <w:rsid w:val="3D70608E"/>
    <w:rsid w:val="3DFFFF2C"/>
    <w:rsid w:val="3E371A94"/>
    <w:rsid w:val="3EBCAA23"/>
    <w:rsid w:val="3F294F0F"/>
    <w:rsid w:val="3FFE1893"/>
    <w:rsid w:val="427C4D45"/>
    <w:rsid w:val="42F04887"/>
    <w:rsid w:val="432B1D72"/>
    <w:rsid w:val="447B4624"/>
    <w:rsid w:val="4525645E"/>
    <w:rsid w:val="46107D64"/>
    <w:rsid w:val="47EC3520"/>
    <w:rsid w:val="47EF7803"/>
    <w:rsid w:val="482A7F2F"/>
    <w:rsid w:val="486E46B6"/>
    <w:rsid w:val="492A00EF"/>
    <w:rsid w:val="497767A6"/>
    <w:rsid w:val="4AF3760A"/>
    <w:rsid w:val="4BFF8F6D"/>
    <w:rsid w:val="4E031912"/>
    <w:rsid w:val="4E722CB7"/>
    <w:rsid w:val="4EE8444D"/>
    <w:rsid w:val="4F005059"/>
    <w:rsid w:val="4FDB8C2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CFF0DA8"/>
    <w:rsid w:val="5D9F76C2"/>
    <w:rsid w:val="5DDD54D4"/>
    <w:rsid w:val="5DDF0459"/>
    <w:rsid w:val="5EA52572"/>
    <w:rsid w:val="5EC9D767"/>
    <w:rsid w:val="5FB56413"/>
    <w:rsid w:val="5FEE663C"/>
    <w:rsid w:val="5FFB1320"/>
    <w:rsid w:val="60107EBF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9FF19C1"/>
    <w:rsid w:val="6A7B52DC"/>
    <w:rsid w:val="6B0A4B38"/>
    <w:rsid w:val="6B9A6B77"/>
    <w:rsid w:val="6D2B1A3B"/>
    <w:rsid w:val="6D8F38F8"/>
    <w:rsid w:val="6DFFE159"/>
    <w:rsid w:val="6E8F3466"/>
    <w:rsid w:val="6EDF7368"/>
    <w:rsid w:val="6EE64C0C"/>
    <w:rsid w:val="6F0F4105"/>
    <w:rsid w:val="6F7EF319"/>
    <w:rsid w:val="6F7FEFD9"/>
    <w:rsid w:val="6FAFA4BA"/>
    <w:rsid w:val="6FFD9519"/>
    <w:rsid w:val="706879A3"/>
    <w:rsid w:val="709E1FF7"/>
    <w:rsid w:val="70B65E3E"/>
    <w:rsid w:val="718035C5"/>
    <w:rsid w:val="7313634B"/>
    <w:rsid w:val="74081181"/>
    <w:rsid w:val="76E3366B"/>
    <w:rsid w:val="76FEED4E"/>
    <w:rsid w:val="7757682C"/>
    <w:rsid w:val="77E62106"/>
    <w:rsid w:val="77F9BC79"/>
    <w:rsid w:val="789971F0"/>
    <w:rsid w:val="78BC0E7D"/>
    <w:rsid w:val="7A3E7A81"/>
    <w:rsid w:val="7ABF8BDD"/>
    <w:rsid w:val="7AED2E7F"/>
    <w:rsid w:val="7AEF6A07"/>
    <w:rsid w:val="7B74A7D7"/>
    <w:rsid w:val="7B973DAF"/>
    <w:rsid w:val="7BDF20D9"/>
    <w:rsid w:val="7BFF7EEE"/>
    <w:rsid w:val="7D09465A"/>
    <w:rsid w:val="7DBEA10E"/>
    <w:rsid w:val="7DEFD41E"/>
    <w:rsid w:val="7E1FBF0C"/>
    <w:rsid w:val="7E4F0DD7"/>
    <w:rsid w:val="7EF91406"/>
    <w:rsid w:val="7EFF1B9E"/>
    <w:rsid w:val="7F6F8DB8"/>
    <w:rsid w:val="7F7F0CAC"/>
    <w:rsid w:val="7F7F7C36"/>
    <w:rsid w:val="7F98169F"/>
    <w:rsid w:val="7FC736DD"/>
    <w:rsid w:val="7FD3A289"/>
    <w:rsid w:val="7FDF880C"/>
    <w:rsid w:val="7FF7B07A"/>
    <w:rsid w:val="7FFDB0AA"/>
    <w:rsid w:val="83FF24B4"/>
    <w:rsid w:val="8CFD282A"/>
    <w:rsid w:val="95F75032"/>
    <w:rsid w:val="9DBB9C6D"/>
    <w:rsid w:val="9DCF04C3"/>
    <w:rsid w:val="9F7F296D"/>
    <w:rsid w:val="9FF9C916"/>
    <w:rsid w:val="A9737207"/>
    <w:rsid w:val="ACFDDC19"/>
    <w:rsid w:val="AF93CC2C"/>
    <w:rsid w:val="B5FE834E"/>
    <w:rsid w:val="B7DB05AD"/>
    <w:rsid w:val="BAADD15A"/>
    <w:rsid w:val="BBDEB499"/>
    <w:rsid w:val="BEE36481"/>
    <w:rsid w:val="BFDBA08C"/>
    <w:rsid w:val="BFF6B503"/>
    <w:rsid w:val="BFF79675"/>
    <w:rsid w:val="BFFFE835"/>
    <w:rsid w:val="C7DF5937"/>
    <w:rsid w:val="D22F4405"/>
    <w:rsid w:val="D6EB7868"/>
    <w:rsid w:val="D6FFC48C"/>
    <w:rsid w:val="DDADC3A4"/>
    <w:rsid w:val="DFFF27D9"/>
    <w:rsid w:val="DFFFAC80"/>
    <w:rsid w:val="E6FFCD52"/>
    <w:rsid w:val="EDBB8CDF"/>
    <w:rsid w:val="F3DFEC4F"/>
    <w:rsid w:val="F5793263"/>
    <w:rsid w:val="F5BF0B2F"/>
    <w:rsid w:val="F5EF3601"/>
    <w:rsid w:val="F7A66F39"/>
    <w:rsid w:val="F8DFC7EB"/>
    <w:rsid w:val="FB4E07F5"/>
    <w:rsid w:val="FB778469"/>
    <w:rsid w:val="FC6DA1FE"/>
    <w:rsid w:val="FCA7027B"/>
    <w:rsid w:val="FCF5793A"/>
    <w:rsid w:val="FD3F1B4A"/>
    <w:rsid w:val="FD633857"/>
    <w:rsid w:val="FDBE45F0"/>
    <w:rsid w:val="FDF45C24"/>
    <w:rsid w:val="FEEEBD9F"/>
    <w:rsid w:val="FEFFD4E1"/>
    <w:rsid w:val="FF7E3C89"/>
    <w:rsid w:val="FFAB3030"/>
    <w:rsid w:val="FFED93C4"/>
    <w:rsid w:val="FFF7E5DC"/>
    <w:rsid w:val="FFF9D298"/>
    <w:rsid w:val="FFFB2AC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8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7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keepNext w:val="0"/>
      <w:keepLines w:val="0"/>
      <w:widowControl w:val="0"/>
      <w:suppressLineNumbers w:val="0"/>
      <w:spacing w:before="0" w:beforeAutospacing="1" w:after="0" w:afterAutospacing="1"/>
      <w:ind w:left="0" w:right="0"/>
      <w:jc w:val="left"/>
    </w:pPr>
    <w:rPr>
      <w:rFonts w:hint="default" w:ascii="Calibri" w:hAnsi="Calibri" w:eastAsia="宋体" w:cs="Times New Roman"/>
      <w:kern w:val="0"/>
      <w:sz w:val="24"/>
      <w:szCs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Emphasis"/>
    <w:basedOn w:val="8"/>
    <w:qFormat/>
    <w:uiPriority w:val="0"/>
    <w:rPr>
      <w:i/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character" w:customStyle="1" w:styleId="11">
    <w:name w:val="NormalCharacter"/>
    <w:autoRedefine/>
    <w:qFormat/>
    <w:uiPriority w:val="0"/>
  </w:style>
  <w:style w:type="table" w:customStyle="1" w:styleId="12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3">
    <w:name w:val="UserStyle_0"/>
    <w:link w:val="14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4">
    <w:name w:val="Footer"/>
    <w:basedOn w:val="1"/>
    <w:link w:val="13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5">
    <w:name w:val="UserStyle_1"/>
    <w:link w:val="16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6">
    <w:name w:val="Header"/>
    <w:basedOn w:val="1"/>
    <w:link w:val="15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7">
    <w:name w:val="页眉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8">
    <w:name w:val="页脚 Char"/>
    <w:basedOn w:val="8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9">
    <w:name w:val="15"/>
    <w:basedOn w:val="8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3</Pages>
  <Words>927</Words>
  <Characters>1402</Characters>
  <Lines>1</Lines>
  <Paragraphs>1</Paragraphs>
  <TotalTime>7</TotalTime>
  <ScaleCrop>false</ScaleCrop>
  <LinksUpToDate>false</LinksUpToDate>
  <CharactersWithSpaces>1406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2021-11-07T07:45:00Z</dcterms:created>
  <dc:creator>Administrator</dc:creator>
  <cp:lastModifiedBy>xc-719</cp:lastModifiedBy>
  <cp:lastPrinted>2022-01-26T03:10:00Z</cp:lastPrinted>
  <dcterms:modified xsi:type="dcterms:W3CDTF">2026-03-31T09:29:51Z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AAECBC69B33245DB8AA8139DE4BC4593_13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