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4573E2D">
      <w:pPr>
        <w:spacing w:line="592" w:lineRule="exact"/>
        <w:jc w:val="center"/>
        <w:rPr>
          <w:rFonts w:hint="eastAsia" w:ascii="方正小标宋简体" w:eastAsia="方正小标宋简体"/>
          <w:sz w:val="44"/>
          <w:highlight w:val="none"/>
          <w:lang w:eastAsia="zh-CN"/>
        </w:rPr>
      </w:pPr>
      <w:r>
        <w:rPr>
          <w:rStyle w:val="13"/>
          <w:rFonts w:hint="eastAsia" w:ascii="方正小标宋简体" w:eastAsia="方正小标宋简体"/>
          <w:sz w:val="44"/>
          <w:highlight w:val="none"/>
          <w:lang w:eastAsia="zh-CN"/>
        </w:rPr>
        <w:t>建筑新村</w:t>
      </w:r>
      <w:r>
        <w:rPr>
          <w:rStyle w:val="13"/>
          <w:rFonts w:ascii="方正小标宋简体" w:eastAsia="方正小标宋简体"/>
          <w:sz w:val="44"/>
          <w:highlight w:val="none"/>
        </w:rPr>
        <w:t>街道</w:t>
      </w:r>
      <w:r>
        <w:rPr>
          <w:rStyle w:val="13"/>
          <w:rFonts w:hint="eastAsia" w:ascii="方正小标宋简体" w:eastAsia="方正小标宋简体"/>
          <w:sz w:val="44"/>
          <w:highlight w:val="none"/>
        </w:rPr>
        <w:t>3</w:t>
      </w:r>
      <w:r>
        <w:rPr>
          <w:rStyle w:val="13"/>
          <w:rFonts w:ascii="方正小标宋简体" w:eastAsia="方正小标宋简体"/>
          <w:sz w:val="44"/>
          <w:highlight w:val="none"/>
        </w:rPr>
        <w:t>月新时代文明实践活动</w:t>
      </w:r>
      <w:r>
        <w:rPr>
          <w:rStyle w:val="13"/>
          <w:rFonts w:hint="eastAsia" w:ascii="方正小标宋简体" w:eastAsia="方正小标宋简体"/>
          <w:sz w:val="44"/>
          <w:highlight w:val="none"/>
          <w:lang w:eastAsia="zh-CN"/>
        </w:rPr>
        <w:t>预告</w:t>
      </w:r>
    </w:p>
    <w:p w14:paraId="37145463">
      <w:pPr>
        <w:spacing w:line="592" w:lineRule="exact"/>
        <w:jc w:val="center"/>
        <w:rPr>
          <w:rFonts w:ascii="方正小标宋简体" w:eastAsia="方正小标宋简体"/>
          <w:sz w:val="44"/>
          <w:highlight w:val="none"/>
        </w:rPr>
      </w:pPr>
    </w:p>
    <w:tbl>
      <w:tblPr>
        <w:tblStyle w:val="5"/>
        <w:tblW w:w="14763" w:type="dxa"/>
        <w:tblInd w:w="-45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4103"/>
        <w:gridCol w:w="3540"/>
        <w:gridCol w:w="1830"/>
        <w:gridCol w:w="1905"/>
        <w:gridCol w:w="1729"/>
        <w:gridCol w:w="1656"/>
      </w:tblGrid>
      <w:tr w14:paraId="50274DC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71C8AA5">
            <w:pPr>
              <w:jc w:val="center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13"/>
                <w:rFonts w:ascii="黑体" w:hAnsi="黑体" w:eastAsia="黑体"/>
                <w:sz w:val="28"/>
                <w:highlight w:val="none"/>
              </w:rPr>
              <w:t>新时代文明实践</w:t>
            </w:r>
            <w:r>
              <w:rPr>
                <w:rStyle w:val="13"/>
                <w:rFonts w:hint="eastAsia" w:ascii="黑体" w:hAnsi="黑体" w:eastAsia="黑体"/>
                <w:sz w:val="28"/>
                <w:highlight w:val="none"/>
              </w:rPr>
              <w:t>所</w:t>
            </w:r>
            <w:r>
              <w:rPr>
                <w:rStyle w:val="13"/>
                <w:rFonts w:ascii="黑体" w:hAnsi="黑体" w:eastAsia="黑体"/>
                <w:sz w:val="28"/>
                <w:highlight w:val="none"/>
              </w:rPr>
              <w:t>（站）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4AFA6FE">
            <w:pPr>
              <w:jc w:val="center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13"/>
                <w:rFonts w:ascii="黑体" w:hAnsi="黑体" w:eastAsia="黑体"/>
                <w:sz w:val="28"/>
                <w:highlight w:val="none"/>
              </w:rPr>
              <w:t>活动内容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3B4F60A">
            <w:pPr>
              <w:jc w:val="center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13"/>
                <w:rFonts w:ascii="黑体" w:hAnsi="黑体" w:eastAsia="黑体"/>
                <w:sz w:val="28"/>
                <w:highlight w:val="none"/>
              </w:rPr>
              <w:t>活动时间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8D91009">
            <w:pPr>
              <w:jc w:val="center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13"/>
                <w:rFonts w:ascii="黑体" w:hAnsi="黑体" w:eastAsia="黑体"/>
                <w:sz w:val="28"/>
                <w:highlight w:val="none"/>
              </w:rPr>
              <w:t>活动地点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6B2FAF4">
            <w:pPr>
              <w:jc w:val="center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13"/>
                <w:rFonts w:ascii="黑体" w:hAnsi="黑体" w:eastAsia="黑体"/>
                <w:sz w:val="28"/>
                <w:highlight w:val="none"/>
              </w:rPr>
              <w:t>活动负责人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67044BA">
            <w:pPr>
              <w:jc w:val="center"/>
              <w:rPr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13"/>
                <w:rFonts w:ascii="黑体" w:hAnsi="黑体" w:eastAsia="黑体"/>
                <w:sz w:val="28"/>
                <w:highlight w:val="none"/>
              </w:rPr>
              <w:t>联系电话</w:t>
            </w:r>
          </w:p>
        </w:tc>
      </w:tr>
      <w:tr w14:paraId="5372100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00669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解放路社区新时代文明实践站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730C60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传承雷锋精神 共筑美好家园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2AC0DA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2026.3.3</w:t>
            </w:r>
          </w:p>
          <w:p w14:paraId="7E37254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9:30-10:30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E5FBD0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解放路社区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5DE070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孙薇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17CF9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86991374</w:t>
            </w:r>
          </w:p>
        </w:tc>
      </w:tr>
      <w:tr w14:paraId="019CEA2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EC41B5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解放路社区新时代文明实践站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8A2E11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“情暖三八节 巾帼绽芳华”活动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9364CA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2026.3.6</w:t>
            </w:r>
          </w:p>
          <w:p w14:paraId="064A860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14:00-16:00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7E70D3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解放路社区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F745E8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孙薇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56A6CF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86991374</w:t>
            </w:r>
          </w:p>
        </w:tc>
      </w:tr>
      <w:tr w14:paraId="375AE0E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F977E7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解放路社区新时代文明实践站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C1AB99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“珍爱绿色 珍爱家园”活动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A637F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2026.3.12</w:t>
            </w:r>
          </w:p>
          <w:p w14:paraId="617D5AD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9:00-11:00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1BEAA0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解放路社区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866314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孙薇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B00EE1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86991374</w:t>
            </w:r>
          </w:p>
        </w:tc>
      </w:tr>
      <w:tr w14:paraId="080D048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CD81C1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解放路社区新时代文明实践站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1C976F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社区合唱活动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74852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2026.3.16</w:t>
            </w:r>
          </w:p>
          <w:p w14:paraId="67AD408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9:00-11:00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E74053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解放路社区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6F99F8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孙薇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3C287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86991374</w:t>
            </w:r>
          </w:p>
        </w:tc>
      </w:tr>
      <w:tr w14:paraId="0CD46F7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5B8DB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解放路社区新时代文明实践站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61323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社区拳剑活动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794A0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2026.3.25</w:t>
            </w:r>
          </w:p>
          <w:p w14:paraId="4993799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9:00-11:00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4F21D6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解放路社区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9A1F6C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孙薇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1ADE6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86991374</w:t>
            </w:r>
          </w:p>
        </w:tc>
      </w:tr>
      <w:tr w14:paraId="6FAB765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8ADED3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花园路社区新时代文明实践站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209AF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元宵节宣讲活动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7BA0A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2026.3.3</w:t>
            </w:r>
          </w:p>
          <w:p w14:paraId="234B27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9:00-10:30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6EC67C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花园路社区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E01A37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李娜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595B08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86991441</w:t>
            </w:r>
          </w:p>
        </w:tc>
      </w:tr>
      <w:tr w14:paraId="6D206B3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BE527D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花园路社区新时代文明实践站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1AFBAB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学雷锋树新风志愿活动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4D4705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2026.3.5</w:t>
            </w:r>
          </w:p>
          <w:p w14:paraId="4CBEC50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9:00-10:30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722ECA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花园路社区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D864DE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李娜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438C3F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86991441</w:t>
            </w:r>
          </w:p>
        </w:tc>
      </w:tr>
      <w:tr w14:paraId="41EDB62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5D494F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花园路社区新时代文明实践站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81465D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三八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妇女节宣讲活动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070E43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2026.3.8</w:t>
            </w:r>
          </w:p>
          <w:p w14:paraId="4AF08F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14:00-15:30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EEF3FA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花园路社区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18C329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李娜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263C2B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86991441</w:t>
            </w:r>
          </w:p>
        </w:tc>
      </w:tr>
      <w:tr w14:paraId="146EFF1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C8C9B8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花园路社区新时代文明实践站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050192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党员主题活动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EF6E1A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2026.3.12</w:t>
            </w:r>
          </w:p>
          <w:p w14:paraId="706A50B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9:00-10:30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3F53E0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花园路社区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37544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李娜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8B5C3E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86991441</w:t>
            </w:r>
          </w:p>
        </w:tc>
      </w:tr>
      <w:tr w14:paraId="1781B61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8E9CC8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花园路社区新时代文明实践站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FF0E18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健康养生讲座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5C24BB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2026.3.17</w:t>
            </w:r>
          </w:p>
          <w:p w14:paraId="7A61DA9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14:00-15:30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91BF0F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花园路社区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4E8760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李娜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BEA128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86991441</w:t>
            </w:r>
          </w:p>
        </w:tc>
      </w:tr>
      <w:tr w14:paraId="7FEFF62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AA0C03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花园路社区新时代文明实践站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A1B0F2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二月二宣讲活动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BBFB1F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2026.3.20</w:t>
            </w:r>
          </w:p>
          <w:p w14:paraId="570EC6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14:00-15:30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2789E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花园路社区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A5A3E2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李娜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E6F232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86991441</w:t>
            </w:r>
          </w:p>
        </w:tc>
      </w:tr>
      <w:tr w14:paraId="2D7CEC6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280D2A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花园路社区新时代文明实践站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1516B1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普法宣讲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BD0BB4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2026.3.24</w:t>
            </w:r>
          </w:p>
          <w:p w14:paraId="31180D6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14:00-15:30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C9B113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花园路社区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EA571C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李娜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377F21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86991441</w:t>
            </w:r>
          </w:p>
        </w:tc>
      </w:tr>
      <w:tr w14:paraId="73DAF06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660E0C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花园路社区新时代文明实践站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43983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舞蹈教学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6BD166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2026.3.27</w:t>
            </w:r>
          </w:p>
          <w:p w14:paraId="30B41AE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14:00-15:30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490DEB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花园路社区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BB2F09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李娜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4D8859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86991441</w:t>
            </w:r>
          </w:p>
        </w:tc>
      </w:tr>
      <w:tr w14:paraId="7FFD0B1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6D7F3BC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历山东路社区新时代文明实践站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183360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环境卫生打扫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4E61D2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2026.3.3</w:t>
            </w:r>
          </w:p>
          <w:p w14:paraId="07E2A74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9:00-11:00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3ED86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历山东路社区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337BA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宋佳静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5EE812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86955683</w:t>
            </w:r>
          </w:p>
        </w:tc>
      </w:tr>
      <w:tr w14:paraId="36B1AF4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F2E6CB1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历山东路社区新时代文明实践站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FB8418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守护钱袋子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438758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2026.3.6</w:t>
            </w:r>
          </w:p>
          <w:p w14:paraId="3ECF5AB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9:00-11:00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C35E0C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历山东路社区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2CA4E8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宋佳静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FA40DC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86955683</w:t>
            </w:r>
          </w:p>
        </w:tc>
      </w:tr>
      <w:tr w14:paraId="43F3063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5F9E193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历山东路社区新时代文明实践站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38042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“悦运动 越健康”太极健身活动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171152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2026.3.11</w:t>
            </w:r>
          </w:p>
          <w:p w14:paraId="0701965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14:00-16:00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1E559F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历山东路社区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291B40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宋佳静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016C2A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86955683</w:t>
            </w:r>
          </w:p>
        </w:tc>
      </w:tr>
      <w:tr w14:paraId="40527D0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A0440FA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历山东路社区新时代文明实践站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7152F9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防范非法集资宣传活动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E59BB5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2026.3.16</w:t>
            </w:r>
          </w:p>
          <w:p w14:paraId="752A1D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14:00-16:30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DE4741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历山东路社区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86F40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宋佳静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19F7E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86955683</w:t>
            </w:r>
          </w:p>
        </w:tc>
      </w:tr>
      <w:tr w14:paraId="553EF61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B5A217F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历山东路社区新时代文明实践站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7FC8EE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 xml:space="preserve">舞动“她”力量 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9405FE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2026.3.19</w:t>
            </w:r>
          </w:p>
          <w:p w14:paraId="0B98532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14:00-16:30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E92418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历山东路社区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9A2B1A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宋佳静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A716F4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86955683</w:t>
            </w:r>
          </w:p>
        </w:tc>
      </w:tr>
      <w:tr w14:paraId="3C06A8C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03056A3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历山东路社区新时代文明实践站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327371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银龄柔力球，康养新生活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C683CD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2026.3.23</w:t>
            </w:r>
          </w:p>
          <w:p w14:paraId="468DC2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14:00-16:30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81E97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历山东路社区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31A8E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宋佳静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71A67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86955683</w:t>
            </w:r>
          </w:p>
        </w:tc>
      </w:tr>
      <w:tr w14:paraId="505244C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C7EBD7C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历山东路社区新时代文明实践站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63E80B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红色记忆永不褪</w:t>
            </w:r>
          </w:p>
          <w:p w14:paraId="48B90A1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理论宣讲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48300C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2026.3.26</w:t>
            </w:r>
          </w:p>
          <w:p w14:paraId="4246AF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9:00-11:00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F408E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历山东路社区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412F17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宋佳静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76C06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86955683</w:t>
            </w:r>
          </w:p>
        </w:tc>
      </w:tr>
      <w:tr w14:paraId="1A427A0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57D29E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历山东路社区新时代文明实践站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63046E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银龄柔力球，康养新生活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83075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2026.3.27</w:t>
            </w:r>
          </w:p>
          <w:p w14:paraId="420578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9:00-11:00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93C0E0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历山东路社区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1CE81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宋佳静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CB5AFF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86955683</w:t>
            </w:r>
          </w:p>
        </w:tc>
      </w:tr>
      <w:tr w14:paraId="27036EA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A0225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和平新村社区新时代文明实践站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3DA261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金贝非洲鼓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D0F772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leftChars="0" w:right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2026.3.3</w:t>
            </w:r>
          </w:p>
          <w:p w14:paraId="19C89B2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14:00-16:00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6AA2EB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和平新村社区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1D83B6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薛倩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0A04E0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z w:val="24"/>
                <w:szCs w:val="24"/>
                <w:u w:val="none"/>
              </w:rPr>
              <w:t>86991445</w:t>
            </w:r>
          </w:p>
        </w:tc>
      </w:tr>
      <w:tr w14:paraId="420A19B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3B7E9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和平新村社区新时代文明实践站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890F9C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“三代同堂传美德”主题活动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217F98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leftChars="0" w:right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2026.3.3</w:t>
            </w:r>
          </w:p>
          <w:p w14:paraId="781FDAF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9:00-11:00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ACD4E3E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和平新村社区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CDDE92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薛倩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895AA4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z w:val="24"/>
                <w:szCs w:val="24"/>
                <w:u w:val="none"/>
              </w:rPr>
              <w:t>86991445</w:t>
            </w:r>
          </w:p>
        </w:tc>
      </w:tr>
      <w:tr w14:paraId="197966C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83C555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和平新村社区新时代文明实践站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BB0657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婉约模特队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2207D2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leftChars="0" w:right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2026.3.4</w:t>
            </w:r>
          </w:p>
          <w:p w14:paraId="7A940E3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14:00-16:00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8101C9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和平新村社区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14C762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薛倩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47310B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z w:val="24"/>
                <w:szCs w:val="24"/>
                <w:u w:val="none"/>
              </w:rPr>
              <w:t>86991445</w:t>
            </w:r>
          </w:p>
        </w:tc>
      </w:tr>
      <w:tr w14:paraId="6F150F2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C50545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和平新村社区新时代文明实践站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A58218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和韵电吹管队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D8F421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2026.3.11</w:t>
            </w:r>
          </w:p>
          <w:p w14:paraId="0C92A75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9:00-11:00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FC1CBB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和平新村社区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A2ABC7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薛倩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95CC7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z w:val="24"/>
                <w:szCs w:val="24"/>
                <w:u w:val="none"/>
              </w:rPr>
              <w:t>86991445</w:t>
            </w:r>
          </w:p>
        </w:tc>
      </w:tr>
      <w:tr w14:paraId="0BAA01B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69D960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和平新村社区新时代文明实践站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19E33A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七彩合唱团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503770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leftChars="0" w:right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2026.3.13</w:t>
            </w:r>
          </w:p>
          <w:p w14:paraId="0F5D7B4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14:00-16:00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4967D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和平新村社区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F6935C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薛倩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453C73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z w:val="24"/>
                <w:szCs w:val="24"/>
                <w:u w:val="none"/>
              </w:rPr>
              <w:t>86991445</w:t>
            </w:r>
          </w:p>
        </w:tc>
      </w:tr>
      <w:tr w14:paraId="27C7149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CAFACE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和平新村社区新时代文明实践站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19D07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寿山书画院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07F44C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leftChars="0" w:right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2026.3.17</w:t>
            </w:r>
          </w:p>
          <w:p w14:paraId="5EA428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9:00-11:00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35772C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和平新村社区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0196C3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薛倩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83E48C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z w:val="24"/>
                <w:szCs w:val="24"/>
                <w:u w:val="none"/>
              </w:rPr>
              <w:t>86991445</w:t>
            </w:r>
          </w:p>
        </w:tc>
      </w:tr>
      <w:tr w14:paraId="5B72694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92B4E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和平新村社区新时代文明实践站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700293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彩虹舞蹈队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0DA15F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2026.3.19</w:t>
            </w:r>
          </w:p>
          <w:p w14:paraId="32D9F06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14:00-16:00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7F822A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和平新村社区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DC19D7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薛倩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AC44E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z w:val="24"/>
                <w:szCs w:val="24"/>
                <w:u w:val="none"/>
              </w:rPr>
              <w:t>86991445</w:t>
            </w:r>
          </w:p>
        </w:tc>
      </w:tr>
      <w:tr w14:paraId="71293B8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5D3F24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和平新村社区新时代文明实践站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E400FE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绘心创益手工社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F6AFD0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2026.3.26</w:t>
            </w:r>
          </w:p>
          <w:p w14:paraId="6290EFF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14:00-16:00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6BA7B0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和平新村社区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9142C0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薛倩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D87C8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z w:val="24"/>
                <w:szCs w:val="24"/>
                <w:u w:val="none"/>
              </w:rPr>
              <w:t>86991445</w:t>
            </w:r>
          </w:p>
        </w:tc>
      </w:tr>
      <w:tr w14:paraId="2708AB0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18D3E0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绿景嘉园社区新时代文明实践站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B027F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男女声小合唱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CCB3D0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2026.3.2</w:t>
            </w:r>
          </w:p>
          <w:p w14:paraId="6438A796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14:00-16:00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4CC0D7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绿景嘉园社区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1A203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董宇翔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B800E4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86982854</w:t>
            </w:r>
          </w:p>
        </w:tc>
      </w:tr>
      <w:tr w14:paraId="10D6159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530699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绿景嘉园社区新时代文明实践站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94C13F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“马跃龙腾闹元宵，甜糯团圆满社区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”主题活动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0662DB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2026.3.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3</w:t>
            </w:r>
          </w:p>
          <w:p w14:paraId="00017DF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9:00-1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1:00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01608B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绿景嘉园社区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6B38B9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董宇翔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A8C935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86982854</w:t>
            </w:r>
          </w:p>
        </w:tc>
      </w:tr>
      <w:tr w14:paraId="7DE5696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B0EDC9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绿景嘉园社区新时代文明实践站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BFB268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视频剪辑公益课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E3D82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2026.3.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4</w:t>
            </w:r>
          </w:p>
          <w:p w14:paraId="506B7E6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9:00-1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1:00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ED02BC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绿景嘉园社区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E817EC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董宇翔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0DB66C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86982854</w:t>
            </w:r>
          </w:p>
        </w:tc>
      </w:tr>
      <w:tr w14:paraId="47AAA7C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C089B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绿景嘉园社区新时代文明实践站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549C75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学雷锋月启动仪式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EA0689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2026.3.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5</w:t>
            </w:r>
          </w:p>
          <w:p w14:paraId="118992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9:00-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11:00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1E8486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绿景嘉园社区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6D8CAC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董宇翔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BE7ED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86982854</w:t>
            </w:r>
          </w:p>
        </w:tc>
      </w:tr>
      <w:tr w14:paraId="726452D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8001FA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绿景嘉园社区新时代文明实践站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7D058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情暖三八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妇女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节活动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343184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2026.3.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</w:t>
            </w:r>
          </w:p>
          <w:p w14:paraId="001EA67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9:00-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11:00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C76446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绿景嘉园社区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9C93A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董宇翔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353A7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86982854</w:t>
            </w:r>
          </w:p>
        </w:tc>
      </w:tr>
      <w:tr w14:paraId="27EC266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5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913419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绿景嘉园社区新时代文明实践站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208479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情怀艺术团大合唱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B85578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2026.3.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13</w:t>
            </w:r>
          </w:p>
          <w:p w14:paraId="1D59E25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9:00-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11:00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1C8941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绿景嘉园社区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5841F6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董宇翔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7069E2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86982854</w:t>
            </w:r>
          </w:p>
        </w:tc>
      </w:tr>
      <w:tr w14:paraId="369D063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2CD6C7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绿景嘉园社区新时代文明实践站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AB92D1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豫剧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F3E34B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2026.3.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17</w:t>
            </w:r>
          </w:p>
          <w:p w14:paraId="408F941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9:00-1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1:00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805CEA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绿景嘉园社区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8A4342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董宇翔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4D907A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86982854</w:t>
            </w:r>
          </w:p>
        </w:tc>
      </w:tr>
      <w:tr w14:paraId="0645F97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199EBD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绿景嘉园社区新时代文明实践站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6D00F8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防非法集资宣传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A363B0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2026.3.2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6</w:t>
            </w:r>
          </w:p>
          <w:p w14:paraId="7C67D40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14:00-16:00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843FFD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绿景嘉园社区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2FDD63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董宇翔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064257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86982854</w:t>
            </w:r>
          </w:p>
        </w:tc>
      </w:tr>
      <w:tr w14:paraId="1EB3B5F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B7DAD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</w:rPr>
              <w:t>花园路第二社区新时代文明实践站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128819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</w:rPr>
              <w:t>雷锋节主题活动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A8ADE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</w:rPr>
              <w:t>2026.3.4</w:t>
            </w:r>
          </w:p>
          <w:p w14:paraId="75A80641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</w:rPr>
              <w:t>9:00-11:00 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00CF93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花二社区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24E152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</w:rPr>
              <w:t>张蕾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2A56C8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</w:rPr>
              <w:t>86951907</w:t>
            </w:r>
          </w:p>
        </w:tc>
      </w:tr>
      <w:tr w14:paraId="4CB8BB2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C31DAA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</w:rPr>
              <w:t>花园路第二社区新时代文明实践站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5FB3CE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</w:rPr>
              <w:t>女神节主题活动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D10217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</w:rPr>
              <w:t>2026.3.6</w:t>
            </w:r>
          </w:p>
          <w:p w14:paraId="58DB7B7F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</w:rPr>
              <w:t>9:00-11:00 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76AE35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 xml:space="preserve">    </w:t>
            </w:r>
            <w:bookmarkStart w:id="0" w:name="_GoBack"/>
            <w:bookmarkEnd w:id="0"/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花二社区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65F5E9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</w:rPr>
              <w:t xml:space="preserve">     张蕾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57495E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</w:rPr>
              <w:t xml:space="preserve">   86951907</w:t>
            </w:r>
          </w:p>
        </w:tc>
      </w:tr>
      <w:tr w14:paraId="1FCABEC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1B52AB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</w:rPr>
              <w:t>花园路第二社区新时代文明实践站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A83A65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</w:rPr>
              <w:t>读书分享会系列活动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B03C73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</w:rPr>
              <w:t>2026.3.10</w:t>
            </w:r>
          </w:p>
          <w:p w14:paraId="4B6B75C0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</w:rPr>
              <w:t>9:00-11:00 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86440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花二社区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4EF3FD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</w:rPr>
              <w:t>张蕾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1A245A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</w:rPr>
              <w:t>86951907</w:t>
            </w:r>
          </w:p>
        </w:tc>
      </w:tr>
      <w:tr w14:paraId="31F1201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B73793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</w:rPr>
              <w:t>花园路第二社区新时代文明实践站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7E4F8D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</w:rPr>
              <w:t>护老消费，安心乐享生活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4E4976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</w:rPr>
              <w:t>2026.3.15</w:t>
            </w:r>
          </w:p>
          <w:p w14:paraId="5AECECCA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</w:rPr>
              <w:t>9:00-11:00 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51DCB3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花二社区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672FB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</w:rPr>
              <w:t>张蕾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2D6F1B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</w:rPr>
              <w:t>86951907</w:t>
            </w:r>
          </w:p>
        </w:tc>
      </w:tr>
      <w:tr w14:paraId="631D09B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59271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</w:rPr>
              <w:t>花园路第二社区新时代文明实践站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B28F5A5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left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</w:rPr>
              <w:t> 花二桑榆，舞韵向阳系列活动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A5C9B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</w:rPr>
              <w:t>2026.3.22</w:t>
            </w:r>
          </w:p>
          <w:p w14:paraId="1FC72691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</w:rPr>
              <w:t>9:00-11:00 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C8BBE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花二社区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AEFD1A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</w:rPr>
              <w:t>张蕾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38CA30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</w:rPr>
              <w:t>86951907</w:t>
            </w:r>
          </w:p>
        </w:tc>
      </w:tr>
      <w:tr w14:paraId="3C669B2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8E07CD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</w:rPr>
              <w:t>花园路第二社区新时代文明实践站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822A5A8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</w:rPr>
              <w:t> 垃圾分类宣讲系列活动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4A61D2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</w:rPr>
              <w:t xml:space="preserve">2026.3.26 </w:t>
            </w:r>
          </w:p>
          <w:p w14:paraId="6F36F8CC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</w:rPr>
              <w:t>9:00-11:00 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6373CF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 花二社区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19D460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</w:rPr>
              <w:t>张蕾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498161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</w:rPr>
              <w:t>86951907</w:t>
            </w:r>
          </w:p>
        </w:tc>
      </w:tr>
      <w:tr w14:paraId="1C075CA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DEBBB5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熙霖苑社区新时代文明实践站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6E1BFC4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元宵节联欢活动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DF5963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2026.3.3</w:t>
            </w:r>
          </w:p>
          <w:p w14:paraId="6C86C424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9:00-11:00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F20970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熙霖苑社区下沉活动室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D24A31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王承谦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9F0C84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88521096</w:t>
            </w:r>
          </w:p>
        </w:tc>
      </w:tr>
      <w:tr w14:paraId="47CF831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910EEF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熙霖苑社区新时代文明实践站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EEECB1D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社区模特队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F27463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2026.3.4</w:t>
            </w:r>
          </w:p>
          <w:p w14:paraId="4B998F8D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14:00-16:0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0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ACAF92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熙霖苑社区下沉活动室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BD3806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王承谦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ABD4F2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88521096</w:t>
            </w:r>
          </w:p>
        </w:tc>
      </w:tr>
      <w:tr w14:paraId="3E9E2F4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68C3C0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熙霖苑社区新时代文明实践站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BEDEC0D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学雷锋义诊活动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8737B9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2026.3.5</w:t>
            </w:r>
          </w:p>
          <w:p w14:paraId="350EA4E6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9:00-11:00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A52F59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熙霖苑社区下沉活动室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423CD7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王承谦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67F813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88521096</w:t>
            </w:r>
          </w:p>
        </w:tc>
      </w:tr>
      <w:tr w14:paraId="6FCAE88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414C9E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熙霖苑社区新时代文明实践站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AEB2A8B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三八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  <w:lang w:eastAsia="zh-CN"/>
              </w:rPr>
              <w:t>妇女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节</w:t>
            </w: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主题活动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06F2E8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2026.3.8</w:t>
            </w:r>
          </w:p>
          <w:p w14:paraId="72268FB3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14:00-16:00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272F7B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熙霖苑社区下沉活动室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8AC770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王承谦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771664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88521096</w:t>
            </w:r>
          </w:p>
        </w:tc>
      </w:tr>
      <w:tr w14:paraId="28CDA23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5BE0F1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熙霖苑社区新时代文明实践站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6588943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社区京剧队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2CC98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2026.3.10</w:t>
            </w:r>
          </w:p>
          <w:p w14:paraId="42FAEB94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14:00-16:00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6A961A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熙霖苑社区下沉活动室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D64B74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王承谦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B043D8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88521096</w:t>
            </w:r>
          </w:p>
        </w:tc>
      </w:tr>
      <w:tr w14:paraId="2469214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67CDF0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熙霖苑社区新时代文明实践站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62408D5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熙韵舞蹈队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3E4ED5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2026.2.20</w:t>
            </w:r>
          </w:p>
          <w:p w14:paraId="0269C9CE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14:00-16:00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96FBE8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熙霖苑社区下沉活动室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F15E50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王承谦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1FD70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88521096</w:t>
            </w:r>
          </w:p>
        </w:tc>
      </w:tr>
      <w:tr w14:paraId="5AF5CC8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5" w:hRule="atLeast"/>
        </w:trPr>
        <w:tc>
          <w:tcPr>
            <w:tcW w:w="410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0057B2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熙霖苑社区新时代文明实践站</w:t>
            </w:r>
          </w:p>
        </w:tc>
        <w:tc>
          <w:tcPr>
            <w:tcW w:w="35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D1E3206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悦霖合唱团</w:t>
            </w:r>
          </w:p>
        </w:tc>
        <w:tc>
          <w:tcPr>
            <w:tcW w:w="1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A5E553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2026.3.26</w:t>
            </w:r>
          </w:p>
          <w:p w14:paraId="394A0558">
            <w:pPr>
              <w:keepNext w:val="0"/>
              <w:keepLines w:val="0"/>
              <w:pageBreakBefore w:val="0"/>
              <w:widowControl/>
              <w:pBdr>
                <w:bottom w:val="none" w:color="auto" w:sz="0" w:space="0"/>
              </w:pBd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333333"/>
                <w:spacing w:val="0"/>
                <w:sz w:val="24"/>
                <w:szCs w:val="24"/>
                <w:u w:val="none"/>
                <w:shd w:val="clear" w:color="auto" w:fill="FFFFFF"/>
                <w:vertAlign w:val="baseline"/>
              </w:rPr>
              <w:t>14:00-16:00</w:t>
            </w:r>
          </w:p>
        </w:tc>
        <w:tc>
          <w:tcPr>
            <w:tcW w:w="19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A4F752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熙霖苑社区下沉活动室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418F97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王承谦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03F458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strike w:val="0"/>
                <w:color w:val="000000"/>
                <w:spacing w:val="0"/>
                <w:sz w:val="24"/>
                <w:szCs w:val="24"/>
                <w:u w:val="none"/>
                <w:vertAlign w:val="baseline"/>
              </w:rPr>
              <w:t>88521096</w:t>
            </w:r>
          </w:p>
        </w:tc>
      </w:tr>
    </w:tbl>
    <w:p w14:paraId="03BEBB88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both"/>
        <w:textAlignment w:val="baseline"/>
        <w:rPr>
          <w:rFonts w:hint="eastAsia" w:ascii="仿宋_GB2312" w:hAnsi="仿宋_GB2312" w:eastAsia="仿宋_GB2312" w:cs="仿宋_GB2312"/>
          <w:sz w:val="24"/>
          <w:szCs w:val="24"/>
          <w:highlight w:val="none"/>
          <w:lang w:val="en-US" w:eastAsia="zh-CN"/>
        </w:rPr>
      </w:pPr>
    </w:p>
    <w:sectPr>
      <w:headerReference r:id="rId3" w:type="default"/>
      <w:pgSz w:w="16838" w:h="11906"/>
      <w:pgMar w:top="1417" w:right="1417" w:bottom="1417" w:left="141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86"/>
    <w:family w:val="auto"/>
    <w:pitch w:val="default"/>
    <w:sig w:usb0="00000000" w:usb1="00000000" w:usb2="00000009" w:usb3="00000000" w:csb0="400001FF" w:csb1="FFFF0000"/>
  </w:font>
  <w:font w:name="宋体">
    <w:altName w:val="方正书宋_GBK"/>
    <w:panose1 w:val="02010600030101010101"/>
    <w:charset w:val="50"/>
    <w:family w:val="auto"/>
    <w:pitch w:val="default"/>
    <w:sig w:usb0="00000000" w:usb1="00000000" w:usb2="00000006" w:usb3="00000000" w:csb0="00040001" w:csb1="00000000"/>
  </w:font>
  <w:font w:name="Wingdings">
    <w:altName w:val="Noto Music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85C57F4B-5595-4D6D-F348-A2693B2A3051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Noto Music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4D647290-4CF3-0589-F348-A269A7480C3C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3" w:fontKey="{FB065E37-13B3-4CCE-F348-A26931EE8EF9}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4" w:fontKey="{8C303D8E-9E6E-7F4A-F348-A2694B9DD341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5" w:fontKey="{E2D41502-29B3-F5E3-F348-A269118DF40A}"/>
  </w:font>
  <w:font w:name="文泉驿微米黑">
    <w:panose1 w:val="020B0606030804020204"/>
    <w:charset w:val="86"/>
    <w:family w:val="auto"/>
    <w:pitch w:val="default"/>
    <w:sig w:usb0="E10002EF" w:usb1="6BDFFCFB" w:usb2="00800036" w:usb3="00000000" w:csb0="603E019F" w:csb1="DFD70000"/>
    <w:embedRegular r:id="rId6" w:fontKey="{ECEA2E54-7AD5-4116-F348-A26972FE08D1}"/>
  </w:font>
  <w:font w:name="Noto Music">
    <w:panose1 w:val="020B0502040504020204"/>
    <w:charset w:val="00"/>
    <w:family w:val="auto"/>
    <w:pitch w:val="default"/>
    <w:sig w:usb0="00000003" w:usb1="02006000" w:usb2="01000000" w:usb3="00000000" w:csb0="00000001" w:csb1="00000000"/>
    <w:embedRegular r:id="rId7" w:fontKey="{DFE30897-4B9C-FA02-F348-A2693B68CE9F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9A447AE">
    <w:pPr>
      <w:pStyle w:val="9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isplayHorizontalDrawingGridEvery w:val="0"/>
  <w:displayVerticalDrawingGridEvery w:val="2"/>
  <w:doNotUseMarginsForDrawingGridOrigin w:val="1"/>
  <w:drawingGridHorizontalOrigin w:val="1800"/>
  <w:drawingGridVerticalOrigin w:val="1440"/>
  <w:characterSpacingControl w:val="doNotCompress"/>
  <w:compat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MzZGM0ZTZjMmU4NmQ2YWM0ZjRiYzRmNTkzZGZiYTgifQ=="/>
  </w:docVars>
  <w:rsids>
    <w:rsidRoot w:val="00B2712E"/>
    <w:rsid w:val="00122EB6"/>
    <w:rsid w:val="002912A0"/>
    <w:rsid w:val="00422B49"/>
    <w:rsid w:val="004C0472"/>
    <w:rsid w:val="004D35C2"/>
    <w:rsid w:val="004F5E1B"/>
    <w:rsid w:val="008E42B5"/>
    <w:rsid w:val="00A53691"/>
    <w:rsid w:val="00AF575A"/>
    <w:rsid w:val="00B229B5"/>
    <w:rsid w:val="00B2712E"/>
    <w:rsid w:val="00B65811"/>
    <w:rsid w:val="00BC6401"/>
    <w:rsid w:val="00C50552"/>
    <w:rsid w:val="00E9706A"/>
    <w:rsid w:val="012902B3"/>
    <w:rsid w:val="028265A2"/>
    <w:rsid w:val="0458581B"/>
    <w:rsid w:val="068C03D4"/>
    <w:rsid w:val="069B5F77"/>
    <w:rsid w:val="08542E6D"/>
    <w:rsid w:val="0955762B"/>
    <w:rsid w:val="099C2101"/>
    <w:rsid w:val="0AE965D0"/>
    <w:rsid w:val="0AEB6A6A"/>
    <w:rsid w:val="0C21286C"/>
    <w:rsid w:val="0C6E2483"/>
    <w:rsid w:val="0E01230B"/>
    <w:rsid w:val="0F8B4CE8"/>
    <w:rsid w:val="0FD86320"/>
    <w:rsid w:val="10D578CE"/>
    <w:rsid w:val="12566044"/>
    <w:rsid w:val="1274622E"/>
    <w:rsid w:val="12D2386F"/>
    <w:rsid w:val="12F46042"/>
    <w:rsid w:val="13504FCA"/>
    <w:rsid w:val="137D726A"/>
    <w:rsid w:val="143C67E0"/>
    <w:rsid w:val="14495172"/>
    <w:rsid w:val="14DA58BE"/>
    <w:rsid w:val="165D4F05"/>
    <w:rsid w:val="170A0BE8"/>
    <w:rsid w:val="172854FE"/>
    <w:rsid w:val="17BD6351"/>
    <w:rsid w:val="1ADD2620"/>
    <w:rsid w:val="1B1E7FBC"/>
    <w:rsid w:val="1BB361DE"/>
    <w:rsid w:val="1C197B20"/>
    <w:rsid w:val="1D047E88"/>
    <w:rsid w:val="1D15243C"/>
    <w:rsid w:val="1F51312D"/>
    <w:rsid w:val="20224BDC"/>
    <w:rsid w:val="21311468"/>
    <w:rsid w:val="22963C78"/>
    <w:rsid w:val="22D755C0"/>
    <w:rsid w:val="24987E25"/>
    <w:rsid w:val="24E017AC"/>
    <w:rsid w:val="257419BC"/>
    <w:rsid w:val="258D52CE"/>
    <w:rsid w:val="26121EB0"/>
    <w:rsid w:val="279F2D50"/>
    <w:rsid w:val="2874534E"/>
    <w:rsid w:val="29546745"/>
    <w:rsid w:val="2AC653B4"/>
    <w:rsid w:val="2B073965"/>
    <w:rsid w:val="2C5668DE"/>
    <w:rsid w:val="2D9FB134"/>
    <w:rsid w:val="2E4074C9"/>
    <w:rsid w:val="2EB5C5EC"/>
    <w:rsid w:val="2F4B7B98"/>
    <w:rsid w:val="30B77647"/>
    <w:rsid w:val="30C12058"/>
    <w:rsid w:val="30CB71E3"/>
    <w:rsid w:val="31A03E45"/>
    <w:rsid w:val="3358324F"/>
    <w:rsid w:val="336D689B"/>
    <w:rsid w:val="33C6429B"/>
    <w:rsid w:val="34827186"/>
    <w:rsid w:val="34AA4AE2"/>
    <w:rsid w:val="350055B6"/>
    <w:rsid w:val="3594220D"/>
    <w:rsid w:val="37087DF8"/>
    <w:rsid w:val="39241201"/>
    <w:rsid w:val="3B6A32DC"/>
    <w:rsid w:val="3C9E1C4F"/>
    <w:rsid w:val="3D5D2C04"/>
    <w:rsid w:val="3D70608E"/>
    <w:rsid w:val="3E371A94"/>
    <w:rsid w:val="3F294F0F"/>
    <w:rsid w:val="427C4D45"/>
    <w:rsid w:val="42F04887"/>
    <w:rsid w:val="432B1D72"/>
    <w:rsid w:val="447B4624"/>
    <w:rsid w:val="4525645E"/>
    <w:rsid w:val="47EF7803"/>
    <w:rsid w:val="482A7F2F"/>
    <w:rsid w:val="486E46B6"/>
    <w:rsid w:val="492A00EF"/>
    <w:rsid w:val="497767A6"/>
    <w:rsid w:val="4AF3760A"/>
    <w:rsid w:val="4C1B1680"/>
    <w:rsid w:val="4E031912"/>
    <w:rsid w:val="4E722CB7"/>
    <w:rsid w:val="4EE8444D"/>
    <w:rsid w:val="4F005059"/>
    <w:rsid w:val="503E30D6"/>
    <w:rsid w:val="508F56DF"/>
    <w:rsid w:val="511D37B9"/>
    <w:rsid w:val="51842D6A"/>
    <w:rsid w:val="5386726D"/>
    <w:rsid w:val="53C81401"/>
    <w:rsid w:val="546276A8"/>
    <w:rsid w:val="54D51B2F"/>
    <w:rsid w:val="55451FDA"/>
    <w:rsid w:val="56230E2E"/>
    <w:rsid w:val="57FB48C0"/>
    <w:rsid w:val="57FFF6AC"/>
    <w:rsid w:val="58F7B0FD"/>
    <w:rsid w:val="5979709D"/>
    <w:rsid w:val="5A5A3FDD"/>
    <w:rsid w:val="5BB852F0"/>
    <w:rsid w:val="5CFF0DA8"/>
    <w:rsid w:val="5EA52572"/>
    <w:rsid w:val="60107EBF"/>
    <w:rsid w:val="61460E4B"/>
    <w:rsid w:val="621B145D"/>
    <w:rsid w:val="626D2FB0"/>
    <w:rsid w:val="646718B6"/>
    <w:rsid w:val="647629E6"/>
    <w:rsid w:val="668217B6"/>
    <w:rsid w:val="668F1B3D"/>
    <w:rsid w:val="673C177C"/>
    <w:rsid w:val="676C1C16"/>
    <w:rsid w:val="684F48CF"/>
    <w:rsid w:val="68E90C6F"/>
    <w:rsid w:val="696762DB"/>
    <w:rsid w:val="6B0A4B38"/>
    <w:rsid w:val="6B9A6B77"/>
    <w:rsid w:val="6E8F3466"/>
    <w:rsid w:val="6EE64C0C"/>
    <w:rsid w:val="6F7FEFD9"/>
    <w:rsid w:val="706879A3"/>
    <w:rsid w:val="709E1FF7"/>
    <w:rsid w:val="70B65E3E"/>
    <w:rsid w:val="718035C5"/>
    <w:rsid w:val="7313634B"/>
    <w:rsid w:val="74081181"/>
    <w:rsid w:val="76E3366B"/>
    <w:rsid w:val="7757682C"/>
    <w:rsid w:val="77E62106"/>
    <w:rsid w:val="789971F0"/>
    <w:rsid w:val="78BC0E7D"/>
    <w:rsid w:val="78EF4ABF"/>
    <w:rsid w:val="7A3E7A81"/>
    <w:rsid w:val="7AED2E7F"/>
    <w:rsid w:val="7B973DAF"/>
    <w:rsid w:val="7BDF20D9"/>
    <w:rsid w:val="7D09465A"/>
    <w:rsid w:val="7F98169F"/>
    <w:rsid w:val="7FC736DD"/>
    <w:rsid w:val="95F75032"/>
    <w:rsid w:val="A53FCBEE"/>
    <w:rsid w:val="ACFDDC19"/>
    <w:rsid w:val="BFDBA08C"/>
    <w:rsid w:val="D7F100CF"/>
    <w:rsid w:val="FBFBD5AD"/>
    <w:rsid w:val="FDBE45F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both"/>
      <w:textAlignment w:val="baseline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8"/>
    <w:autoRedefine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4"/>
    <w:autoRedefine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">
    <w:name w:val="页脚 Char"/>
    <w:basedOn w:val="7"/>
    <w:link w:val="3"/>
    <w:autoRedefine/>
    <w:qFormat/>
    <w:uiPriority w:val="99"/>
    <w:rPr>
      <w:rFonts w:ascii="Calibri" w:hAnsi="Calibri"/>
      <w:kern w:val="2"/>
      <w:sz w:val="18"/>
      <w:szCs w:val="18"/>
    </w:rPr>
  </w:style>
  <w:style w:type="paragraph" w:customStyle="1" w:styleId="9">
    <w:name w:val="Header"/>
    <w:basedOn w:val="1"/>
    <w:link w:val="12"/>
    <w:autoRedefine/>
    <w:qFormat/>
    <w:uiPriority w:val="0"/>
    <w:pPr>
      <w:pBdr>
        <w:bottom w:val="single" w:color="000000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10">
    <w:name w:val="UserStyle_0"/>
    <w:link w:val="11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1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12">
    <w:name w:val="UserStyle_1"/>
    <w:link w:val="9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character" w:customStyle="1" w:styleId="13">
    <w:name w:val="NormalCharacter"/>
    <w:autoRedefine/>
    <w:qFormat/>
    <w:uiPriority w:val="0"/>
  </w:style>
  <w:style w:type="character" w:customStyle="1" w:styleId="14">
    <w:name w:val="页眉 Char"/>
    <w:basedOn w:val="7"/>
    <w:link w:val="4"/>
    <w:autoRedefine/>
    <w:qFormat/>
    <w:uiPriority w:val="99"/>
    <w:rPr>
      <w:rFonts w:ascii="Calibri" w:hAnsi="Calibri"/>
      <w:kern w:val="2"/>
      <w:sz w:val="18"/>
      <w:szCs w:val="18"/>
    </w:rPr>
  </w:style>
  <w:style w:type="table" w:customStyle="1" w:styleId="15">
    <w:name w:val="TableNormal"/>
    <w:autoRedefine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6">
    <w:name w:val="15"/>
    <w:basedOn w:val="7"/>
    <w:autoRedefine/>
    <w:qFormat/>
    <w:uiPriority w:val="0"/>
    <w:rPr>
      <w:rFonts w:hint="default" w:ascii="Times New Roman" w:hAnsi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4</Pages>
  <TotalTime>4</TotalTime>
  <ScaleCrop>false</ScaleCrop>
  <LinksUpToDate>false</LinksUpToDate>
  <Application>WPS Office_12.8.2.1115_F1E327BC-269C-435d-A152-05C5408002CA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2026-02-28T00:50:00Z</dcterms:created>
  <dc:creator>xc-719</dc:creator>
  <cp:lastModifiedBy>xc-719</cp:lastModifiedBy>
  <dcterms:modified xsi:type="dcterms:W3CDTF">2026-02-28T09:46:27Z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3E50B014465DFC377D47A2692CFF835D_42</vt:lpwstr>
  </property>
</Properties>
</file>