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eastAsia="zh"/>
          <w:woUserID w:val="1"/>
        </w:rPr>
        <w:t>燕山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808" w:type="dxa"/>
        <w:tblInd w:w="-49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688"/>
        <w:gridCol w:w="3625"/>
        <w:gridCol w:w="1440"/>
        <w:gridCol w:w="2820"/>
        <w:gridCol w:w="157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3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36036D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AC96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bookmarkStart w:id="0" w:name="_GoBack" w:colFirst="3" w:colLast="3"/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6F2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“喜乐元宵·邻里共庆”文化活动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23F32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2026.3.3</w:t>
            </w:r>
          </w:p>
          <w:p w14:paraId="3B6EFA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9:30-11:00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C0A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燕子山小区新时代文明实践站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852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2B3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6E63D7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4138F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D04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“3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·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5学雷锋”文明实践行动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D228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2026.3.5</w:t>
            </w:r>
          </w:p>
          <w:p w14:paraId="32EF61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14:00-17:00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574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普法主题公园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28F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094C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5A4DA5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8FDE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CC0F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关爱女性健康沙龙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3C0F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2026.3.6</w:t>
            </w:r>
          </w:p>
          <w:p w14:paraId="2ABAE05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9:30-11:00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B3CC2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燕子山小区新时代文明实践站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730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3EF9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2FBE36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48318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128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春分竖蛋·传统文化体验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E34A8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2026.3.20</w:t>
            </w:r>
          </w:p>
          <w:p w14:paraId="4F78A0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9:30-11:00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ACB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燕子山小区新时代文明实践站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021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6D3F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69EBEB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F00A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47D6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春季慢性病预防与管理讲座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AD275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2026.3.20</w:t>
            </w:r>
          </w:p>
          <w:p w14:paraId="1B7D88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9:30-11:00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4D1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燕子山小区新时代文明实践站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556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EAB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38FE39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55A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1A8B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“一城大爱暖泉城”爱心集市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7FA6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2026.3.27</w:t>
            </w:r>
          </w:p>
          <w:p w14:paraId="3737BD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14:00-17:00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9FE3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普法主题公园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390B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9FA7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05E1D8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AEF2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子山小区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D4A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“喜乐元宵·邻里共庆”文化活动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5546D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2026.3.3</w:t>
            </w:r>
          </w:p>
          <w:p w14:paraId="7AE64DF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9:30-11:00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9829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燕子山小区新时代文明实践站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2E2C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李文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8E6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88159641</w:t>
            </w:r>
          </w:p>
        </w:tc>
      </w:tr>
      <w:tr w14:paraId="6396E9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8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7D5A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燕文社区新时代文明实践站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C4A3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老年舞蹈团队活动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B78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2026.3每周二、周三下午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2CB2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燕文社区三楼活动室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BADE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8D83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88153520</w:t>
            </w:r>
          </w:p>
        </w:tc>
      </w:tr>
      <w:tr w14:paraId="01F549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11FB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燕文社区新时代文明实践站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922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老年合唱团队活动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BF5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2026.3每周二、周三下午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0A7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燕文社区三楼活动室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18A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143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88153520</w:t>
            </w:r>
          </w:p>
        </w:tc>
      </w:tr>
      <w:tr w14:paraId="50BC6E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D0E1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燕文社区新时代文明实践站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3CF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老年人乒乓球活动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1472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2026.3每周五下午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2ED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燕文社区三楼活动室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0B2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A53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88153520</w:t>
            </w:r>
          </w:p>
        </w:tc>
      </w:tr>
      <w:tr w14:paraId="615F7C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404A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燕文社区新时代文明实践站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370B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·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8妇女节活动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CD8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2026.3.6</w:t>
            </w:r>
          </w:p>
          <w:p w14:paraId="4E53BB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9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30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10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30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5384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燕文社区三楼活动室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BF24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魏嵩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614C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88153520</w:t>
            </w:r>
          </w:p>
        </w:tc>
      </w:tr>
      <w:bookmarkEnd w:id="0"/>
      <w:tr w14:paraId="7B1405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2C6B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燕安社区新时代文明实践站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85C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组织辖区内双报到单位进行卫生清理等相关志愿服务活动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8E13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2026.3.3</w:t>
            </w:r>
          </w:p>
          <w:p w14:paraId="4EA4D6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F038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燕安社区文明实践站多功能活动区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4339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D74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88952940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E00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燕安社区新时代文明实践站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组织辖区内女性居民开展相关活动，提升女性魅力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3147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2026.3.6</w:t>
            </w:r>
          </w:p>
          <w:p w14:paraId="12F3338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燕安社区文明实践站理论宣讲室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88952940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燕安社区新时代文明实践站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邀请中医专家讲解春季养生知识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5865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2026.3.20</w:t>
            </w:r>
          </w:p>
          <w:p w14:paraId="02F04D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燕安社区文明实践站多功能活动区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88952940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燕安社区新时代文明实践站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组织志愿者探访独居老人，提供生活帮助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8E8A8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2026.3.26</w:t>
            </w:r>
          </w:p>
          <w:p w14:paraId="31132E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燕安社区文明实践站多功能活动区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任璐璐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88952940</w:t>
            </w:r>
          </w:p>
        </w:tc>
      </w:tr>
      <w:tr w14:paraId="58F8D4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7CAD6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A3E7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义诊进社区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47E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2026.3.4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155C7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红燕NEST驿站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97AE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43B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6C2A17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185D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FB7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老年大学钢琴课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101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.9    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0753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和平路北社区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钢琴室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79BA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15F0A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2C18FA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1AEFB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16E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守住养老钱，中老年理财规划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A7753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   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95AF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理论宣讲室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EDE50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50E9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4405DB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D523A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EF7E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老年大学钢琴课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0EE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2026.3.18 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CD1E1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和平路北社区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钢琴室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8411A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409E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420D0B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3E3A6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96B24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健康知识讲座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F4D7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2026.3.24   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09E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理论宣讲室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319D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E60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0E1C31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9CD6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和平路北社区新时代文明实践站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FF0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老年大学钢琴课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556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 xml:space="preserve">2026.3.30     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-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10:00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91E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和平路北社区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钢琴室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E23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王天昊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D015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88589439</w:t>
            </w:r>
          </w:p>
        </w:tc>
      </w:tr>
      <w:tr w14:paraId="59F56E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E01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燕子山路社区新时代文明实践站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9F8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学雷锋志愿服务活动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765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2026.3.5</w:t>
            </w:r>
          </w:p>
          <w:p w14:paraId="36B72A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948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燕子山路社区辖区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E974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E7FC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88195502</w:t>
            </w:r>
          </w:p>
        </w:tc>
      </w:tr>
      <w:tr w14:paraId="685C7D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903F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燕子山路社区新时代文明实践站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0DEF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三八妇女节主题活动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66D15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2026.3.6</w:t>
            </w:r>
          </w:p>
          <w:p w14:paraId="486A8FF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1D4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燕子山路社区活动室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163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F0DE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88195502</w:t>
            </w:r>
          </w:p>
        </w:tc>
      </w:tr>
      <w:tr w14:paraId="5B1B4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5DCC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燕子山路社区新时代文明实践站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9FA6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“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守护钱袋子，防范电信诈骗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”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讲座活动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AB0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2026.3.12</w:t>
            </w:r>
          </w:p>
          <w:p w14:paraId="0A4EC1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ADEE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燕子山路社区理论宣讲室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2C0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2C8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88195502</w:t>
            </w:r>
          </w:p>
        </w:tc>
      </w:tr>
      <w:tr w14:paraId="020DFC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7562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燕子山路社区新时代文明实践站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5A9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社区老年人声乐活动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1B3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2026.3.27</w:t>
            </w:r>
          </w:p>
          <w:p w14:paraId="4BFDC1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DA19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燕子山路社区活动室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0EB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尹昱婕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AFB59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88195502</w:t>
            </w:r>
          </w:p>
        </w:tc>
      </w:tr>
      <w:tr w14:paraId="0F97A8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3372E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益寿路社区新时代文明实践站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94B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巧手制花灯·灯谜传文脉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——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益寿路社区开展元宵节活动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87CC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3</w:t>
            </w:r>
          </w:p>
          <w:p w14:paraId="7CDA2CD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6B5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解放路41-2号活动室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9D50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EF9E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88589457</w:t>
            </w:r>
          </w:p>
        </w:tc>
      </w:tr>
      <w:tr w14:paraId="6CF801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B415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益寿路社区新时代文明实践站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F048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习练八段锦 健康伴我行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1C1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3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.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6</w:t>
            </w:r>
          </w:p>
          <w:p w14:paraId="6AF213D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14:30-16:00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447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解放路41-2号活动室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C6AF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D29F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88589457</w:t>
            </w:r>
          </w:p>
        </w:tc>
      </w:tr>
      <w:tr w14:paraId="61086E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43DED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益寿路社区新时代文明实践站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92A0A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防范非法集资宣传活动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CB6F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2026.3.26</w:t>
            </w:r>
          </w:p>
          <w:p w14:paraId="565EEA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569B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益寿路社区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AC37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56E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88589457</w:t>
            </w:r>
          </w:p>
        </w:tc>
      </w:tr>
      <w:tr w14:paraId="3697C7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207F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益寿路社区新时代文明实践站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622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公益便民市集活动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4810F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2026.3.31</w:t>
            </w:r>
          </w:p>
          <w:p w14:paraId="6F80AE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7D9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益寿路8号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DF2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娄玢玢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CAE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88589457</w:t>
            </w:r>
          </w:p>
        </w:tc>
      </w:tr>
      <w:tr w14:paraId="5CCCD0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53461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3AA03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第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五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届“健康快乐动起来”趣味运动会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DEA3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2026.3.5</w:t>
            </w:r>
          </w:p>
          <w:p w14:paraId="5D54411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9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0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0-1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0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CD8A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676A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C68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223305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B52A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9236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自然疗法、穴位保健健康知识讲座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B0EB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2026.3.6</w:t>
            </w:r>
          </w:p>
          <w:p w14:paraId="7794448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9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0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0-1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0</w:t>
            </w: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320D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3402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5C0A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79F560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5D84A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05C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关爱老年人体检活动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45887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2026.3.10</w:t>
            </w:r>
          </w:p>
          <w:p w14:paraId="088C99C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C85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071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104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3793D1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5C93A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84B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自然疗法、穴位保健健康知识讲座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F0B3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2026.3.13</w:t>
            </w:r>
          </w:p>
          <w:p w14:paraId="0F9A55E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10C2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8D99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5D3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49E2F2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D834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ABCA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自然疗法、穴位保健健康知识讲座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9F51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2026.3.20</w:t>
            </w:r>
          </w:p>
          <w:p w14:paraId="4687452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0ECB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1B1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A2032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4F945C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A6293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771D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自然疗法、穴位保健健康知识讲座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C8A2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2026.3.27</w:t>
            </w:r>
          </w:p>
          <w:p w14:paraId="7D4C5B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E1C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9D11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4889F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72762A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B397F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818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防范非法集资宣传活动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35ED8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2026.3.24</w:t>
            </w:r>
          </w:p>
          <w:p w14:paraId="3F2466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1F2AF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燕北社区活动室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B73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何阳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D55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15376150858</w:t>
            </w:r>
          </w:p>
        </w:tc>
      </w:tr>
      <w:tr w14:paraId="4DA706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1DC7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FF282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“燕” 聚一堂闹元宵</w:t>
            </w:r>
          </w:p>
          <w:p w14:paraId="31C946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“红” 暖邻里享团圆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1189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</w:t>
            </w:r>
          </w:p>
          <w:p w14:paraId="7E3C48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71C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8FAF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2A62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88938522</w:t>
            </w:r>
          </w:p>
        </w:tc>
      </w:tr>
      <w:tr w14:paraId="4AD622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E8FB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16B2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街舞课堂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9D1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2026.3.7</w:t>
            </w:r>
          </w:p>
          <w:p w14:paraId="0325B05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30CC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023E2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BA0D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88938522</w:t>
            </w:r>
          </w:p>
        </w:tc>
      </w:tr>
      <w:tr w14:paraId="7CF063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0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6218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3E00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公益课堂（舞蹈）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058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2026.3.17</w:t>
            </w:r>
          </w:p>
          <w:p w14:paraId="7A40A4A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14:30-16:00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EA8E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9A429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9AD1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88938522</w:t>
            </w:r>
          </w:p>
        </w:tc>
      </w:tr>
      <w:tr w14:paraId="48D65F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B729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85C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公益课堂（舞蹈）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37EC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2026.3.27</w:t>
            </w:r>
          </w:p>
          <w:p w14:paraId="13A308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14:30-16:00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96FD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19B7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2DE7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88938522</w:t>
            </w:r>
          </w:p>
        </w:tc>
      </w:tr>
      <w:tr w14:paraId="0D88B5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36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3AB53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36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D3E1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三八妇女节主题活动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BA1A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2026.3.4</w:t>
            </w:r>
          </w:p>
          <w:p w14:paraId="5D6BC7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  <w:t>9:00-11:00</w:t>
            </w:r>
          </w:p>
        </w:tc>
        <w:tc>
          <w:tcPr>
            <w:tcW w:w="28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7050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eastAsia="zh"/>
                <w:woUserID w:val="8"/>
              </w:rPr>
              <w:t>燕南社区新时代文明实践站</w:t>
            </w:r>
          </w:p>
        </w:tc>
        <w:tc>
          <w:tcPr>
            <w:tcW w:w="15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F866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韩旭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934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-CN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highlight w:val="none"/>
                <w:lang w:val="en-US" w:eastAsia="zh"/>
                <w:woUserID w:val="8"/>
              </w:rPr>
              <w:t>88938522</w:t>
            </w:r>
          </w:p>
        </w:tc>
      </w:tr>
    </w:tbl>
    <w:p w14:paraId="6E1879CA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Style w:val="8"/>
          <w:rFonts w:hint="default" w:ascii="方正小标宋简体" w:hAnsi="方正小标宋简体" w:eastAsia="方正小标宋简体" w:cs="方正小标宋简体"/>
          <w:sz w:val="44"/>
          <w:szCs w:val="44"/>
          <w:highlight w:val="none"/>
          <w:lang w:val="en-US" w:eastAsia="zh"/>
          <w:woUserID w:val="8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01"/>
    <w:family w:val="auto"/>
    <w:pitch w:val="default"/>
    <w:sig w:usb0="00000000" w:usb1="00000000" w:usb2="00000009" w:usb3="00000000" w:csb0="400001FF" w:csb1="FFFF0000"/>
  </w:font>
  <w:font w:name="宋体"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D31443C-A76D-379F-C24F-A269FAAF4C5F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98180CE-8100-E405-C24F-A26948E2AB4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00F44AE9-00ED-AA46-C24F-A269C3F5C3EA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608B4631-6790-B9D5-C24F-A269847A4CC4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B300CEC1-99B5-85F1-C24F-A26968A57061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B39D9D9C-356A-5E84-C24F-A2694AF30901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AFD58169-A8C6-28BC-C24F-A2693B0EAE6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461DF3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F51312D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8EA17BB"/>
    <w:rsid w:val="29546745"/>
    <w:rsid w:val="2AC653B4"/>
    <w:rsid w:val="2B073965"/>
    <w:rsid w:val="2C5668DE"/>
    <w:rsid w:val="2D9FB134"/>
    <w:rsid w:val="2E4074C9"/>
    <w:rsid w:val="2EB5C5EC"/>
    <w:rsid w:val="2F4B7B98"/>
    <w:rsid w:val="2F68D087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6FF7F6B"/>
    <w:rsid w:val="37087DF8"/>
    <w:rsid w:val="37F68BE8"/>
    <w:rsid w:val="39241201"/>
    <w:rsid w:val="3B6A32DC"/>
    <w:rsid w:val="3C9E1C4F"/>
    <w:rsid w:val="3D5D2C04"/>
    <w:rsid w:val="3D70608E"/>
    <w:rsid w:val="3DB3E19C"/>
    <w:rsid w:val="3E371A94"/>
    <w:rsid w:val="3F294F0F"/>
    <w:rsid w:val="3FF336E2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4FFAC5A0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B852F0"/>
    <w:rsid w:val="5BC54D1E"/>
    <w:rsid w:val="5CFF0DA8"/>
    <w:rsid w:val="5EA52572"/>
    <w:rsid w:val="5FFE0755"/>
    <w:rsid w:val="60107EBF"/>
    <w:rsid w:val="621B145D"/>
    <w:rsid w:val="626D2FB0"/>
    <w:rsid w:val="646718B6"/>
    <w:rsid w:val="647629E6"/>
    <w:rsid w:val="662412FA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E8F3466"/>
    <w:rsid w:val="6E9E0962"/>
    <w:rsid w:val="6EB74970"/>
    <w:rsid w:val="6EE64C0C"/>
    <w:rsid w:val="6F7D5EFC"/>
    <w:rsid w:val="6F7FEFD9"/>
    <w:rsid w:val="706879A3"/>
    <w:rsid w:val="709E1FF7"/>
    <w:rsid w:val="70B65E3E"/>
    <w:rsid w:val="718035C5"/>
    <w:rsid w:val="72E22E65"/>
    <w:rsid w:val="7313634B"/>
    <w:rsid w:val="74081181"/>
    <w:rsid w:val="76E3366B"/>
    <w:rsid w:val="76FF5737"/>
    <w:rsid w:val="7757682C"/>
    <w:rsid w:val="77E62106"/>
    <w:rsid w:val="77FABAA4"/>
    <w:rsid w:val="789971F0"/>
    <w:rsid w:val="78BC0E7D"/>
    <w:rsid w:val="7A3E7A81"/>
    <w:rsid w:val="7AD45CD3"/>
    <w:rsid w:val="7AED2E7F"/>
    <w:rsid w:val="7B61D7D9"/>
    <w:rsid w:val="7B973DAF"/>
    <w:rsid w:val="7BDF20D9"/>
    <w:rsid w:val="7BF71EA5"/>
    <w:rsid w:val="7D09465A"/>
    <w:rsid w:val="7DDDE265"/>
    <w:rsid w:val="7E1F3713"/>
    <w:rsid w:val="7E9F7E98"/>
    <w:rsid w:val="7EEB7922"/>
    <w:rsid w:val="7EFF1B9E"/>
    <w:rsid w:val="7F7376D8"/>
    <w:rsid w:val="7F737A58"/>
    <w:rsid w:val="7F98169F"/>
    <w:rsid w:val="7FC736DD"/>
    <w:rsid w:val="7FCADDBF"/>
    <w:rsid w:val="7FD7290E"/>
    <w:rsid w:val="87F70D08"/>
    <w:rsid w:val="95F75032"/>
    <w:rsid w:val="99DB340D"/>
    <w:rsid w:val="ACFDDC19"/>
    <w:rsid w:val="BAADD15A"/>
    <w:rsid w:val="BBF3347A"/>
    <w:rsid w:val="BFDBA08C"/>
    <w:rsid w:val="BFEEAF68"/>
    <w:rsid w:val="CD67E556"/>
    <w:rsid w:val="DAF9E62B"/>
    <w:rsid w:val="DFFAB88B"/>
    <w:rsid w:val="E7FF5733"/>
    <w:rsid w:val="F5ED5DA8"/>
    <w:rsid w:val="F7DB89E4"/>
    <w:rsid w:val="F7FEDB4E"/>
    <w:rsid w:val="FDBE45F0"/>
    <w:rsid w:val="FDD5A448"/>
    <w:rsid w:val="FE6ACE7E"/>
    <w:rsid w:val="FEFB8592"/>
    <w:rsid w:val="FF7304A2"/>
    <w:rsid w:val="FFB701DF"/>
    <w:rsid w:val="FFB70277"/>
    <w:rsid w:val="FFBDB05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  <w:style w:type="character" w:customStyle="1" w:styleId="17">
    <w:name w:val="10"/>
    <w:basedOn w:val="7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4</Pages>
  <Words>1875</Words>
  <Characters>2604</Characters>
  <Lines>1</Lines>
  <Paragraphs>1</Paragraphs>
  <TotalTime>9</TotalTime>
  <ScaleCrop>false</ScaleCrop>
  <LinksUpToDate>false</LinksUpToDate>
  <CharactersWithSpaces>2609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2021-11-01T15:45:00Z</dcterms:created>
  <dc:creator>Administrator</dc:creator>
  <cp:lastModifiedBy>xc-719</cp:lastModifiedBy>
  <cp:lastPrinted>2022-01-20T11:10:00Z</cp:lastPrinted>
  <dcterms:modified xsi:type="dcterms:W3CDTF">2026-02-28T10:15:30Z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B49169EE0CC1E5AB8051A169A15B7DDA_43</vt:lpwstr>
  </property>
  <property fmtid="{D5CDD505-2E9C-101B-9397-08002B2CF9AE}" pid="4" name="KSOTemplateDocerSaveRecord">
    <vt:lpwstr>eyJoZGlkIjoiMGNiNWMxZWI3MDM2NmY1ZDNiZjNjZDAwNmU5MDU2ZDQiLCJ1c2VySWQiOiIzNjQwNDU4MjQifQ==</vt:lpwstr>
  </property>
</Properties>
</file>