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8C02E7">
      <w:pPr>
        <w:spacing w:line="592" w:lineRule="exact"/>
        <w:jc w:val="center"/>
        <w:rPr>
          <w:rStyle w:val="9"/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9"/>
          <w:rFonts w:hint="eastAsia" w:ascii="方正小标宋简体" w:eastAsia="方正小标宋简体"/>
          <w:sz w:val="44"/>
          <w:highlight w:val="none"/>
          <w:lang w:eastAsia="zh-CN"/>
        </w:rPr>
        <w:t>千佛山</w:t>
      </w:r>
      <w:r>
        <w:rPr>
          <w:rStyle w:val="9"/>
          <w:rFonts w:ascii="方正小标宋简体" w:eastAsia="方正小标宋简体"/>
          <w:sz w:val="44"/>
          <w:highlight w:val="none"/>
        </w:rPr>
        <w:t>街道</w:t>
      </w:r>
      <w:r>
        <w:rPr>
          <w:rStyle w:val="9"/>
          <w:rFonts w:hint="eastAsia" w:ascii="方正小标宋简体" w:eastAsia="方正小标宋简体"/>
          <w:sz w:val="44"/>
          <w:highlight w:val="none"/>
          <w:lang w:val="en-US" w:eastAsia="zh-CN"/>
        </w:rPr>
        <w:t>3</w:t>
      </w:r>
      <w:r>
        <w:rPr>
          <w:rStyle w:val="9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9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p w14:paraId="6B9A0350">
      <w:pPr>
        <w:spacing w:line="592" w:lineRule="exact"/>
        <w:jc w:val="center"/>
        <w:rPr>
          <w:rStyle w:val="9"/>
          <w:rFonts w:ascii="方正小标宋简体" w:eastAsia="方正小标宋简体"/>
          <w:sz w:val="44"/>
          <w:highlight w:val="none"/>
        </w:rPr>
      </w:pPr>
    </w:p>
    <w:tbl>
      <w:tblPr>
        <w:tblStyle w:val="6"/>
        <w:tblW w:w="14763" w:type="dxa"/>
        <w:tblInd w:w="-45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411"/>
        <w:gridCol w:w="3887"/>
        <w:gridCol w:w="2025"/>
        <w:gridCol w:w="2415"/>
        <w:gridCol w:w="1605"/>
        <w:gridCol w:w="1420"/>
      </w:tblGrid>
      <w:tr w14:paraId="1574C3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9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C9B221">
            <w:pPr>
              <w:jc w:val="center"/>
              <w:rPr>
                <w:rStyle w:val="9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新时代文明实践</w:t>
            </w:r>
            <w:r>
              <w:rPr>
                <w:rStyle w:val="9"/>
                <w:rFonts w:hint="eastAsia" w:ascii="黑体" w:hAnsi="黑体" w:eastAsia="黑体"/>
                <w:sz w:val="28"/>
                <w:highlight w:val="none"/>
              </w:rPr>
              <w:t>所</w:t>
            </w: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（站）</w:t>
            </w:r>
          </w:p>
        </w:tc>
        <w:tc>
          <w:tcPr>
            <w:tcW w:w="3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0961CA">
            <w:pPr>
              <w:jc w:val="center"/>
              <w:rPr>
                <w:rStyle w:val="9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74D1B9">
            <w:pPr>
              <w:jc w:val="center"/>
              <w:rPr>
                <w:rStyle w:val="9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A778F3">
            <w:pPr>
              <w:jc w:val="center"/>
              <w:rPr>
                <w:rStyle w:val="9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2C91A7">
            <w:pPr>
              <w:jc w:val="center"/>
              <w:rPr>
                <w:rStyle w:val="9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686002">
            <w:pPr>
              <w:jc w:val="center"/>
              <w:rPr>
                <w:rStyle w:val="9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728743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8785F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eastAsia="仿宋_GB2312"/>
                <w:color w:val="auto"/>
                <w:sz w:val="24"/>
                <w:szCs w:val="24"/>
              </w:rPr>
              <w:t>佛山苑社区新时代文明实践站</w:t>
            </w:r>
          </w:p>
        </w:tc>
        <w:tc>
          <w:tcPr>
            <w:tcW w:w="3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30180D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灯火映初心 悦邻闹元宵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39EE86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2026.3.3</w:t>
            </w:r>
          </w:p>
          <w:p w14:paraId="62BBDF72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19:00-20:00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53A5E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佛山苑小花园</w:t>
            </w: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D983A7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BB2092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</w:t>
            </w:r>
            <w:r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6041004</w:t>
            </w:r>
          </w:p>
        </w:tc>
      </w:tr>
      <w:tr w14:paraId="39ED6F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BAB96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eastAsia="仿宋_GB2312"/>
                <w:color w:val="auto"/>
                <w:sz w:val="24"/>
                <w:szCs w:val="24"/>
              </w:rPr>
              <w:t>佛山苑社区新时代文明实践站</w:t>
            </w:r>
          </w:p>
        </w:tc>
        <w:tc>
          <w:tcPr>
            <w:tcW w:w="3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AC3AF0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三八</w:t>
            </w: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妇女节手工活动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86DAE8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2026.3.6</w:t>
            </w:r>
          </w:p>
          <w:p w14:paraId="2DFEA885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9:30-11:00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62B22E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佛山苑社区活动室</w:t>
            </w: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0D743D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CDD9B4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</w:t>
            </w:r>
            <w:r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6041004</w:t>
            </w:r>
          </w:p>
        </w:tc>
      </w:tr>
      <w:tr w14:paraId="4D78F7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3FC90E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仿宋_GB2312" w:eastAsia="仿宋_GB2312"/>
                <w:color w:val="auto"/>
                <w:sz w:val="24"/>
                <w:szCs w:val="24"/>
              </w:rPr>
              <w:t>佛山苑社区新时代文明实践站</w:t>
            </w:r>
          </w:p>
        </w:tc>
        <w:tc>
          <w:tcPr>
            <w:tcW w:w="3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3C3D40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植树节活动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16BF8E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2026.3.12</w:t>
            </w:r>
          </w:p>
          <w:p w14:paraId="0A2C777D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14:00-16:00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4853B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户外</w:t>
            </w: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7A3B4E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90DCEE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</w:t>
            </w:r>
            <w:r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6041004</w:t>
            </w:r>
          </w:p>
        </w:tc>
      </w:tr>
      <w:tr w14:paraId="5C85AA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AA18B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仿宋_GB2312" w:eastAsia="仿宋_GB2312"/>
                <w:color w:val="auto"/>
                <w:sz w:val="24"/>
                <w:szCs w:val="24"/>
              </w:rPr>
              <w:t>佛山苑社区新时代文明实践站</w:t>
            </w:r>
          </w:p>
        </w:tc>
        <w:tc>
          <w:tcPr>
            <w:tcW w:w="3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B24B4E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社区反诈宣传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3C1E6D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2026.3.18</w:t>
            </w:r>
          </w:p>
          <w:p w14:paraId="6F7ADC60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14:00-16:30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F70C7A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佛山苑社区活动室</w:t>
            </w: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6A3945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05E25F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</w:t>
            </w:r>
            <w:r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6041004</w:t>
            </w:r>
          </w:p>
        </w:tc>
      </w:tr>
      <w:tr w14:paraId="27F5B6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FA9024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eastAsia="仿宋_GB2312"/>
                <w:color w:val="auto"/>
                <w:sz w:val="24"/>
                <w:szCs w:val="24"/>
              </w:rPr>
              <w:t>佛山苑社区新时代文明实践站</w:t>
            </w:r>
          </w:p>
        </w:tc>
        <w:tc>
          <w:tcPr>
            <w:tcW w:w="3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0AD84F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节气活动——春分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618ADA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2026.3.20</w:t>
            </w:r>
          </w:p>
          <w:p w14:paraId="2C15DB58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9:30-10:30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88EEB8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佛山苑社区活动室</w:t>
            </w: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EB9EF2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6889EC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</w:t>
            </w:r>
            <w:r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6041004</w:t>
            </w:r>
          </w:p>
        </w:tc>
      </w:tr>
      <w:tr w14:paraId="761D1FA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vAlign w:val="center"/>
          </w:tcPr>
          <w:p w14:paraId="404FECB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eastAsia="仿宋_GB2312"/>
                <w:color w:val="auto"/>
                <w:sz w:val="24"/>
                <w:szCs w:val="24"/>
              </w:rPr>
              <w:t>佛山苑社区新时代文明实践站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0984F662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中医义诊活动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4C396D7A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2026.3.25</w:t>
            </w:r>
          </w:p>
          <w:p w14:paraId="109F9F35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10:00-11:00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10417688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佛山苑社区活动室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4E84B811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55F650B0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</w:t>
            </w:r>
            <w:r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6041004</w:t>
            </w:r>
          </w:p>
        </w:tc>
      </w:tr>
      <w:tr w14:paraId="4F21BE2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vAlign w:val="center"/>
          </w:tcPr>
          <w:p w14:paraId="3262015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eastAsia="仿宋_GB2312"/>
                <w:color w:val="auto"/>
                <w:sz w:val="24"/>
                <w:szCs w:val="24"/>
              </w:rPr>
              <w:t>佛山苑社区新时代文明实践站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587C36F6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社区反诈宣传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3FB3F8B8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2026.3.27</w:t>
            </w:r>
          </w:p>
          <w:p w14:paraId="2EC2DE29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9:30-10:30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5AF2C01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佛山苑社区活动室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07B4CD31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4513594A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</w:t>
            </w:r>
            <w:r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6041004</w:t>
            </w:r>
          </w:p>
        </w:tc>
      </w:tr>
      <w:tr w14:paraId="04E5E9E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vAlign w:val="center"/>
          </w:tcPr>
          <w:p w14:paraId="1440268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eastAsia="仿宋_GB2312"/>
                <w:color w:val="auto"/>
                <w:sz w:val="24"/>
                <w:szCs w:val="24"/>
              </w:rPr>
              <w:t>佛山苑社区新时代文明实践站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6962296F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公益义剪活动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4D50AD98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2026.3.31</w:t>
            </w:r>
          </w:p>
          <w:p w14:paraId="6B3B2DBD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9</w:t>
            </w: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:</w:t>
            </w: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30-10:30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5186840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Arial Unicode MS"/>
                <w:color w:val="auto"/>
                <w:kern w:val="2"/>
                <w:sz w:val="24"/>
                <w:szCs w:val="24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佛山苑社区活动室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454A6F08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8315FC6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8</w:t>
            </w:r>
            <w:r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6041004</w:t>
            </w:r>
          </w:p>
        </w:tc>
      </w:tr>
      <w:tr w14:paraId="394ED1F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6072C01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  <w:t>济柴社区</w:t>
            </w:r>
            <w:r>
              <w:rPr>
                <w:rFonts w:ascii="仿宋_GB2312" w:eastAsia="仿宋_GB2312"/>
                <w:color w:val="auto"/>
                <w:sz w:val="24"/>
                <w:szCs w:val="24"/>
              </w:rPr>
              <w:t>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474FF8A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“花灯映济柴·邻里共团圆”</w:t>
            </w:r>
          </w:p>
          <w:p w14:paraId="320A5F5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元宵节主题活动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081EBF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</w:t>
            </w:r>
          </w:p>
          <w:p w14:paraId="7A3C183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14:00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-15:30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3E366B2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济柴二楼办公室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12D1D5B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栾昕玖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0C2BCBE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86150597</w:t>
            </w:r>
          </w:p>
        </w:tc>
      </w:tr>
      <w:tr w14:paraId="4C19B61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370B0DA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  <w:t>济柴社区</w:t>
            </w:r>
            <w:r>
              <w:rPr>
                <w:rFonts w:ascii="仿宋_GB2312" w:eastAsia="仿宋_GB2312"/>
                <w:color w:val="auto"/>
                <w:sz w:val="24"/>
                <w:szCs w:val="24"/>
              </w:rPr>
              <w:t>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319A8BF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“巾帼绽芳华·花艺润初心”三八妇女节插花活动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7B9E27F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2026.3.6</w:t>
            </w:r>
          </w:p>
          <w:p w14:paraId="2E7CD9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14:00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-15:30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7FC2F0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济柴二楼办公室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0D46C9D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栾昕玖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403F2C8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86150597</w:t>
            </w:r>
          </w:p>
        </w:tc>
      </w:tr>
      <w:tr w14:paraId="35AD4FD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377C09F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  <w:t>济柴社区</w:t>
            </w:r>
            <w:r>
              <w:rPr>
                <w:rFonts w:ascii="仿宋_GB2312" w:eastAsia="仿宋_GB2312"/>
                <w:color w:val="auto"/>
                <w:sz w:val="24"/>
                <w:szCs w:val="24"/>
              </w:rPr>
              <w:t>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1154FB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“传承雷锋精神·志愿服务暖人心”学雷锋主题活动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19E23A1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2026.3.11</w:t>
            </w:r>
          </w:p>
          <w:p w14:paraId="6C24AAB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14:00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-15:30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542C374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济柴二楼办公室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01BF7AE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栾昕玖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244340D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86150597</w:t>
            </w:r>
          </w:p>
        </w:tc>
      </w:tr>
      <w:tr w14:paraId="0E19362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2623153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  <w:t>济柴社区</w:t>
            </w:r>
            <w:r>
              <w:rPr>
                <w:rFonts w:ascii="仿宋_GB2312" w:eastAsia="仿宋_GB2312"/>
                <w:color w:val="auto"/>
                <w:sz w:val="24"/>
                <w:szCs w:val="24"/>
              </w:rPr>
              <w:t>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7AA3C73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“文明养犬·共建美好家园”主题宣传活动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1B79429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2026.3.18</w:t>
            </w:r>
          </w:p>
          <w:p w14:paraId="420FA41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14:00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-15:30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7F33D91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济柴二楼办公室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4634436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栾昕玖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6F5B859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86150597</w:t>
            </w:r>
          </w:p>
        </w:tc>
      </w:tr>
      <w:tr w14:paraId="42693E6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37AAD6F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Times New Roman" w:hAnsi="Times New Roman" w:eastAsia="宋体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千西社区新时代文明实践站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070367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头等大事 义剪服务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5A9A461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2025.3.10</w:t>
            </w:r>
          </w:p>
          <w:p w14:paraId="6C40643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</w:t>
            </w: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00-16</w:t>
            </w: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32EBD6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千佛山西路社区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385615D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胡安超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53A9F24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82916043</w:t>
            </w:r>
          </w:p>
        </w:tc>
      </w:tr>
      <w:tr w14:paraId="7FE75EE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71D655E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千西社区新时代文明实践站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1F2D3C9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千佛山西路社区观影HUI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48C288B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2025.3.13</w:t>
            </w:r>
          </w:p>
          <w:p w14:paraId="45E7EFE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</w:t>
            </w: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00-16</w:t>
            </w: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552E8F0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千佛山西路社区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001F558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董延冰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784BD1F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82916043</w:t>
            </w:r>
          </w:p>
        </w:tc>
      </w:tr>
      <w:tr w14:paraId="51DB944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48F4764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千西社区新时代文明实践站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3123E83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千家解忧 法律咨询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4F82F90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2025.3.20</w:t>
            </w:r>
          </w:p>
          <w:p w14:paraId="5177DA1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00-11</w:t>
            </w: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0498ADC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千佛山西路社区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1140A03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胡安超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4484179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82916043</w:t>
            </w:r>
          </w:p>
        </w:tc>
      </w:tr>
      <w:tr w14:paraId="1D26094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58DA51E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千西社区新时代文明实践站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34B91BB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千佛山西路社区观影HUI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486DBEF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2025.3.27</w:t>
            </w:r>
          </w:p>
          <w:p w14:paraId="18F4A5C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</w:t>
            </w: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00-16</w:t>
            </w: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6AEE18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千佛山西路社区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634B1A6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董延冰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77C7A2D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82916043</w:t>
            </w:r>
          </w:p>
        </w:tc>
      </w:tr>
      <w:tr w14:paraId="167847E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1675DC1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</w:rPr>
              <w:t>千佛山社区新时代文明实践站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228B24E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-CN"/>
              </w:rPr>
              <w:t>巾帼心向党 奋进新征程——</w:t>
            </w:r>
          </w:p>
          <w:p w14:paraId="5CDCE23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-CN"/>
              </w:rPr>
              <w:t>三八妇女节主题宣讲活动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04891E1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2026.3.5</w:t>
            </w:r>
          </w:p>
          <w:p w14:paraId="188525A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9:00-10:00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200870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</w:rPr>
              <w:t>社区会议室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7B7764B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</w:rPr>
              <w:t>庄希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5B9F29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</w:rPr>
              <w:t>82912270</w:t>
            </w:r>
          </w:p>
        </w:tc>
      </w:tr>
      <w:tr w14:paraId="45A23EA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1523DE4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</w:rPr>
              <w:t>千佛山社区新时代文明实践站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312C82C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</w:rPr>
              <w:t>植树节志愿服务活动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1E8CB02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2026.3.12</w:t>
            </w:r>
          </w:p>
          <w:p w14:paraId="3F57C3E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14:00-15:00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23E6B7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-CN"/>
              </w:rPr>
              <w:t>户外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4D4AFE7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</w:rPr>
              <w:t>庄希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06D3FA5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</w:rPr>
              <w:t>82912270</w:t>
            </w:r>
          </w:p>
        </w:tc>
      </w:tr>
      <w:tr w14:paraId="2400335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6CBFC4A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</w:rPr>
              <w:t>千佛山社区新时代文明实践站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2E85DDB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</w:rPr>
              <w:t>3·15消费者权益保护宣传活动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0AF4CD5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2026.3.13</w:t>
            </w:r>
          </w:p>
          <w:p w14:paraId="2C36644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15:00-16:00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1B54F51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CCPK商场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30DF8FD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</w:rPr>
              <w:t>庄希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459EAB9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</w:rPr>
              <w:t>82912270</w:t>
            </w:r>
          </w:p>
        </w:tc>
      </w:tr>
      <w:tr w14:paraId="03DE76D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5117C0D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</w:rPr>
              <w:t>千佛山社区新时代文明实践站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2A80998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</w:rPr>
              <w:t>学雷锋志愿服务月——便民惠民暖心服务活动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3214EF0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Times New Roman" w:eastAsia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Times New Roman" w:eastAsia="仿宋_GB2312"/>
                <w:color w:val="auto"/>
                <w:sz w:val="24"/>
                <w:szCs w:val="24"/>
                <w:lang w:val="en-US" w:eastAsia="zh-CN"/>
              </w:rPr>
              <w:t>2026.3.16</w:t>
            </w:r>
          </w:p>
          <w:p w14:paraId="0683FE1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Times New Roman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Times New Roman" w:eastAsia="仿宋_GB2312"/>
                <w:color w:val="auto"/>
                <w:sz w:val="24"/>
                <w:szCs w:val="24"/>
                <w:lang w:val="en-US" w:eastAsia="zh-CN"/>
              </w:rPr>
              <w:t>9:00-11:00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5874182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</w:rPr>
              <w:t>社区楼院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2BDAA7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</w:rPr>
              <w:t>庄希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67A8C95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</w:rPr>
              <w:t>82912270</w:t>
            </w:r>
          </w:p>
        </w:tc>
      </w:tr>
      <w:tr w14:paraId="134A73E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504F12D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</w:rPr>
              <w:t>千佛山社区新时代文明实践站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0593E5D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</w:rPr>
              <w:t>文明家风传万家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</w:rPr>
              <w:t>家庭文明建设实践活动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40E3804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2026.3.20</w:t>
            </w:r>
          </w:p>
          <w:p w14:paraId="3F61376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9:00-10:00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15C3A26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</w:rPr>
              <w:t>社区会议室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30CB690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</w:rPr>
              <w:t>庄希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5306941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</w:rPr>
              <w:t>82912270</w:t>
            </w:r>
          </w:p>
        </w:tc>
      </w:tr>
      <w:tr w14:paraId="044CFDC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16C46B7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eastAsia="仿宋_GB2312"/>
                <w:color w:val="auto"/>
                <w:sz w:val="24"/>
                <w:szCs w:val="24"/>
              </w:rPr>
              <w:t>千东社区新时代文明实践站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00334D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八段锦现场讲解带练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6A34DA7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  <w:p w14:paraId="3614C85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kern w:val="2"/>
                <w:sz w:val="24"/>
                <w:szCs w:val="24"/>
                <w:shd w:val="clear" w:fill="FFFFFF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65276E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千东社区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10ABE82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董冬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2670DF7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82915304</w:t>
            </w:r>
          </w:p>
        </w:tc>
      </w:tr>
      <w:tr w14:paraId="2F7A4E7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5BAE96A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eastAsia="仿宋_GB2312"/>
                <w:color w:val="auto"/>
                <w:sz w:val="24"/>
                <w:szCs w:val="24"/>
              </w:rPr>
              <w:t>千东社区新时代文明实践站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6FC5EAC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茶韵悠长，元宵节诗词鉴赏会，元宵节非遗扭扭棒活动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374AE9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  <w:p w14:paraId="28242F4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14:00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-15:30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3EFD8AD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千东社区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695E5CC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董冬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5822A21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82915304</w:t>
            </w:r>
          </w:p>
        </w:tc>
      </w:tr>
      <w:tr w14:paraId="5D4A91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1FE7A6B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eastAsia="仿宋_GB2312"/>
                <w:color w:val="auto"/>
                <w:sz w:val="24"/>
                <w:szCs w:val="24"/>
              </w:rPr>
              <w:t>千东社区新时代文明实践站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1ED9B4A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“传承雷锋精神，共建和谐社区”开展主题活动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3808EA0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2026.3.5</w:t>
            </w:r>
          </w:p>
          <w:p w14:paraId="780007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:30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72D5C9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历山路156号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0EBDF7C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董冬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080A94C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82915304</w:t>
            </w:r>
          </w:p>
        </w:tc>
      </w:tr>
      <w:tr w14:paraId="4EF3790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9" w:hRule="atLeast"/>
        </w:trPr>
        <w:tc>
          <w:tcPr>
            <w:tcW w:w="0" w:type="auto"/>
            <w:shd w:val="clear" w:color="auto" w:fill="auto"/>
            <w:vAlign w:val="center"/>
          </w:tcPr>
          <w:p w14:paraId="7BCB550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eastAsia="仿宋_GB2312"/>
                <w:color w:val="auto"/>
                <w:sz w:val="24"/>
                <w:szCs w:val="24"/>
              </w:rPr>
              <w:t>千东社区新时代文明实践站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3692532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公证服务进社区，普法惠民零距离（继承公证）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1A1E03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2026.3.6</w:t>
            </w:r>
          </w:p>
          <w:p w14:paraId="3E25CD4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6121DBA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千东社区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5AB6594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董冬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5384042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82915304</w:t>
            </w:r>
          </w:p>
        </w:tc>
      </w:tr>
      <w:tr w14:paraId="05D4D49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4866864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eastAsia="仿宋_GB2312"/>
                <w:color w:val="auto"/>
                <w:sz w:val="24"/>
                <w:szCs w:val="24"/>
              </w:rPr>
              <w:t>千东社区新时代文明实践站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47EE6A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“巧手串珠，芳华绽放”活动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6D3330E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2026.3.8</w:t>
            </w:r>
          </w:p>
          <w:p w14:paraId="4F341B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14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6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0035CC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千东社区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2D52A6F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董冬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A29039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82915304</w:t>
            </w:r>
          </w:p>
        </w:tc>
      </w:tr>
      <w:tr w14:paraId="131CD4C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42536C0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棋盘街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</w:rPr>
              <w:t>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04CA804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2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福暖新春·社区中医义诊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04576C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2026.3.2</w:t>
            </w:r>
          </w:p>
          <w:p w14:paraId="2D2C6D0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00-10:30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4C4E490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2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"/>
              </w:rPr>
              <w:t>棋盘街社区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4BE7AC5F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马金倩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059650B5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86119146</w:t>
            </w:r>
          </w:p>
        </w:tc>
      </w:tr>
      <w:tr w14:paraId="3D152C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2D3AADD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棋盘街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</w:rPr>
              <w:t>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47B263A5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outlineLvl w:val="3"/>
              <w:rPr>
                <w:rFonts w:hint="eastAsia" w:ascii="仿宋_GB2312" w:hAnsi="仿宋_GB2312" w:eastAsia="仿宋_GB2312" w:cs="仿宋_GB2312"/>
                <w:b/>
                <w:bCs/>
                <w:color w:val="auto"/>
                <w:kern w:val="2"/>
                <w:sz w:val="24"/>
                <w:szCs w:val="24"/>
                <w:highlight w:val="none"/>
                <w:shd w:val="clear" w:color="auto" w:fill="auto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传承雷锋精神 争做志愿先锋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1C23948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2026.3.5</w:t>
            </w:r>
          </w:p>
          <w:p w14:paraId="58C7D63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9</w:t>
            </w: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00-11:30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5EC98B3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2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"/>
              </w:rPr>
              <w:t>棋盘街社区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050CA133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马金倩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745BAFD3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86119146</w:t>
            </w:r>
          </w:p>
        </w:tc>
      </w:tr>
      <w:tr w14:paraId="5C7670D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64FDF27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棋盘街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</w:rPr>
              <w:t>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1B9E238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2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“巾帼绽芳华 春日暖人心”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三八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妇女节主题活动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21BAE3D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2026.3.6</w:t>
            </w:r>
          </w:p>
          <w:p w14:paraId="5A931F1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9</w:t>
            </w: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30-11:30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20C35E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2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"/>
              </w:rPr>
              <w:t>棋盘街社区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15D3B0AE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马金倩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3B95BE7B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86119146</w:t>
            </w:r>
          </w:p>
        </w:tc>
      </w:tr>
      <w:tr w14:paraId="4D2122B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2562C1C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棋盘街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</w:rPr>
              <w:t>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28C6E6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“歌声朗朗”声乐合唱课堂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6A26B31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2026.3</w:t>
            </w:r>
          </w:p>
          <w:p w14:paraId="4D832B2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每周二上午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3A6B607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  <w:t>棋盘街社区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05C1189D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马金倩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7B88BD3C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  <w:t>86119146</w:t>
            </w:r>
          </w:p>
        </w:tc>
      </w:tr>
      <w:tr w14:paraId="189B844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5D7FF41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bookmarkStart w:id="0" w:name="_GoBack" w:colFirst="3" w:colLast="3"/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历山名郡</w:t>
            </w:r>
            <w:r>
              <w:rPr>
                <w:rFonts w:ascii="仿宋_GB2312" w:eastAsia="仿宋_GB2312"/>
                <w:color w:val="auto"/>
                <w:sz w:val="24"/>
                <w:szCs w:val="24"/>
              </w:rPr>
              <w:t>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100CBFA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元宵节包元宵猜灯谜文化主题活动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272BB83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2026.3</w:t>
            </w:r>
            <w:r>
              <w:rPr>
                <w:rFonts w:hint="default" w:ascii="仿宋_GB2312" w:eastAsia="仿宋_GB2312"/>
                <w:color w:val="auto"/>
                <w:sz w:val="24"/>
                <w:szCs w:val="24"/>
                <w:lang w:val="en-US" w:eastAsia="zh-CN"/>
              </w:rPr>
              <w:t>.</w:t>
            </w: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2</w:t>
            </w:r>
          </w:p>
          <w:p w14:paraId="7C89529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14:00-17:00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72456D6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历山名郡居委会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2131D38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马骏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C5C8CF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8</w:t>
            </w:r>
            <w:r>
              <w:rPr>
                <w:rFonts w:hint="default" w:ascii="仿宋_GB2312" w:eastAsia="仿宋_GB2312"/>
                <w:color w:val="auto"/>
                <w:sz w:val="24"/>
                <w:szCs w:val="24"/>
                <w:lang w:val="en-US" w:eastAsia="zh-CN"/>
              </w:rPr>
              <w:t>2603707</w:t>
            </w:r>
          </w:p>
        </w:tc>
      </w:tr>
      <w:tr w14:paraId="4E03E1E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41F7CF7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历山名郡</w:t>
            </w:r>
            <w:r>
              <w:rPr>
                <w:rFonts w:ascii="仿宋_GB2312" w:eastAsia="仿宋_GB2312"/>
                <w:color w:val="auto"/>
                <w:sz w:val="24"/>
                <w:szCs w:val="24"/>
              </w:rPr>
              <w:t>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78FC1EC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禁燃禁放烟花爆竹巡查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5E2408B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仿宋_GB2312" w:eastAsia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2026.3.3</w:t>
            </w:r>
          </w:p>
          <w:p w14:paraId="59729DA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19:00-24:00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6C904B8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历山名郡居委会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5BDA7A7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马骏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56276F1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8</w:t>
            </w:r>
            <w:r>
              <w:rPr>
                <w:rFonts w:hint="default" w:ascii="仿宋_GB2312" w:eastAsia="仿宋_GB2312"/>
                <w:color w:val="auto"/>
                <w:sz w:val="24"/>
                <w:szCs w:val="24"/>
                <w:lang w:val="en-US" w:eastAsia="zh-CN"/>
              </w:rPr>
              <w:t>2603707</w:t>
            </w:r>
          </w:p>
        </w:tc>
      </w:tr>
      <w:tr w14:paraId="5ACAA25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4C6D6A0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历山名郡</w:t>
            </w:r>
            <w:r>
              <w:rPr>
                <w:rFonts w:ascii="仿宋_GB2312" w:eastAsia="仿宋_GB2312"/>
                <w:color w:val="auto"/>
                <w:sz w:val="24"/>
                <w:szCs w:val="24"/>
              </w:rPr>
              <w:t>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249D6A4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三八妇女节diy香薰蜡烛活动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4D57555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2026.3.4</w:t>
            </w:r>
          </w:p>
          <w:p w14:paraId="51EF2E9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9:00-11:30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60BF7E0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历山名郡居委会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092E240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马骏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018B1F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8</w:t>
            </w:r>
            <w:r>
              <w:rPr>
                <w:rFonts w:hint="default" w:ascii="仿宋_GB2312" w:eastAsia="仿宋_GB2312"/>
                <w:color w:val="auto"/>
                <w:sz w:val="24"/>
                <w:szCs w:val="24"/>
                <w:lang w:val="en-US" w:eastAsia="zh-CN"/>
              </w:rPr>
              <w:t>2603707</w:t>
            </w:r>
          </w:p>
        </w:tc>
      </w:tr>
      <w:tr w14:paraId="74766DA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148950A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历山名郡</w:t>
            </w:r>
            <w:r>
              <w:rPr>
                <w:rFonts w:ascii="仿宋_GB2312" w:eastAsia="仿宋_GB2312"/>
                <w:color w:val="auto"/>
                <w:sz w:val="24"/>
                <w:szCs w:val="24"/>
              </w:rPr>
              <w:t>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6108393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80" w:firstLineChars="200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鸿蒙学院儿童书画班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3DB2135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2026.3.11</w:t>
            </w:r>
          </w:p>
          <w:p w14:paraId="6F12B66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13</w:t>
            </w: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:</w:t>
            </w: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30-17:00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7185ED4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历山名郡居委会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061F1A9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马骏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494C63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8</w:t>
            </w:r>
            <w:r>
              <w:rPr>
                <w:rFonts w:hint="default" w:ascii="仿宋_GB2312" w:eastAsia="仿宋_GB2312"/>
                <w:color w:val="auto"/>
                <w:sz w:val="24"/>
                <w:szCs w:val="24"/>
                <w:lang w:val="en-US" w:eastAsia="zh-CN"/>
              </w:rPr>
              <w:t>2603707</w:t>
            </w:r>
          </w:p>
        </w:tc>
      </w:tr>
      <w:tr w14:paraId="1BE862A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1A50B83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历山名郡</w:t>
            </w:r>
            <w:r>
              <w:rPr>
                <w:rFonts w:ascii="仿宋_GB2312" w:eastAsia="仿宋_GB2312"/>
                <w:color w:val="auto"/>
                <w:sz w:val="24"/>
                <w:szCs w:val="24"/>
              </w:rPr>
              <w:t>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65F5ADC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托育招生宣传活动</w:t>
            </w:r>
          </w:p>
        </w:tc>
        <w:tc>
          <w:tcPr>
            <w:tcW w:w="2025" w:type="dxa"/>
            <w:shd w:val="clear" w:color="auto" w:fill="auto"/>
            <w:vAlign w:val="top"/>
          </w:tcPr>
          <w:p w14:paraId="5D5E4CB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2026.3</w:t>
            </w:r>
            <w:r>
              <w:rPr>
                <w:rFonts w:hint="default" w:ascii="仿宋_GB2312" w:eastAsia="仿宋_GB2312"/>
                <w:color w:val="auto"/>
                <w:sz w:val="24"/>
                <w:szCs w:val="24"/>
                <w:lang w:val="en-US" w:eastAsia="zh-CN"/>
              </w:rPr>
              <w:t>.</w:t>
            </w: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16</w:t>
            </w:r>
          </w:p>
          <w:p w14:paraId="591BFDE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13:30-16:30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7F4A697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历山名郡居委会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539EF40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马骏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D995D3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8</w:t>
            </w:r>
            <w:r>
              <w:rPr>
                <w:rFonts w:hint="default" w:ascii="仿宋_GB2312" w:eastAsia="仿宋_GB2312"/>
                <w:color w:val="auto"/>
                <w:sz w:val="24"/>
                <w:szCs w:val="24"/>
                <w:lang w:val="en-US" w:eastAsia="zh-CN"/>
              </w:rPr>
              <w:t>2603707</w:t>
            </w:r>
          </w:p>
        </w:tc>
      </w:tr>
      <w:tr w14:paraId="430435B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0109DFB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历山名郡</w:t>
            </w:r>
            <w:r>
              <w:rPr>
                <w:rFonts w:ascii="仿宋_GB2312" w:eastAsia="仿宋_GB2312"/>
                <w:color w:val="auto"/>
                <w:sz w:val="24"/>
                <w:szCs w:val="24"/>
              </w:rPr>
              <w:t>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723A598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鸿蒙学院儿童书画课</w:t>
            </w:r>
          </w:p>
        </w:tc>
        <w:tc>
          <w:tcPr>
            <w:tcW w:w="2025" w:type="dxa"/>
            <w:shd w:val="clear" w:color="auto" w:fill="auto"/>
            <w:vAlign w:val="top"/>
          </w:tcPr>
          <w:p w14:paraId="79B928F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2026.3.18</w:t>
            </w:r>
          </w:p>
          <w:p w14:paraId="32C1B76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10:00-11:30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3BC03B1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历山名郡居委会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4FA9F98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马骏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7E7AEF3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8</w:t>
            </w:r>
            <w:r>
              <w:rPr>
                <w:rFonts w:hint="default" w:ascii="仿宋_GB2312" w:eastAsia="仿宋_GB2312"/>
                <w:color w:val="auto"/>
                <w:sz w:val="24"/>
                <w:szCs w:val="24"/>
                <w:lang w:val="en-US" w:eastAsia="zh-CN"/>
              </w:rPr>
              <w:t>2603707</w:t>
            </w:r>
          </w:p>
        </w:tc>
      </w:tr>
      <w:bookmarkEnd w:id="0"/>
      <w:tr w14:paraId="0CB5E3C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20AFFE2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历山名郡</w:t>
            </w:r>
            <w:r>
              <w:rPr>
                <w:rFonts w:ascii="仿宋_GB2312" w:eastAsia="仿宋_GB2312"/>
                <w:color w:val="auto"/>
                <w:sz w:val="24"/>
                <w:szCs w:val="24"/>
              </w:rPr>
              <w:t>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0B2D637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健康进万家义诊活动</w:t>
            </w:r>
          </w:p>
        </w:tc>
        <w:tc>
          <w:tcPr>
            <w:tcW w:w="2025" w:type="dxa"/>
            <w:shd w:val="clear" w:color="auto" w:fill="auto"/>
            <w:vAlign w:val="top"/>
          </w:tcPr>
          <w:p w14:paraId="3F55AEA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2026.3.23</w:t>
            </w:r>
          </w:p>
          <w:p w14:paraId="56B19D2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9:00-11:30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5493B4E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历山名郡居委会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2E55E92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马骏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74ED28E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8</w:t>
            </w:r>
            <w:r>
              <w:rPr>
                <w:rFonts w:hint="default" w:ascii="仿宋_GB2312" w:eastAsia="仿宋_GB2312"/>
                <w:color w:val="auto"/>
                <w:sz w:val="24"/>
                <w:szCs w:val="24"/>
                <w:lang w:val="en-US" w:eastAsia="zh-CN"/>
              </w:rPr>
              <w:t>2603707</w:t>
            </w:r>
          </w:p>
        </w:tc>
      </w:tr>
      <w:tr w14:paraId="16DB18B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0" w:type="auto"/>
            <w:shd w:val="clear" w:color="auto" w:fill="auto"/>
            <w:vAlign w:val="center"/>
          </w:tcPr>
          <w:p w14:paraId="72EB06B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历山名郡</w:t>
            </w:r>
            <w:r>
              <w:rPr>
                <w:rFonts w:ascii="仿宋_GB2312" w:eastAsia="仿宋_GB2312"/>
                <w:color w:val="auto"/>
                <w:sz w:val="24"/>
                <w:szCs w:val="24"/>
              </w:rPr>
              <w:t>社区新时代文明实践站</w:t>
            </w:r>
          </w:p>
        </w:tc>
        <w:tc>
          <w:tcPr>
            <w:tcW w:w="3887" w:type="dxa"/>
            <w:shd w:val="clear" w:color="auto" w:fill="auto"/>
            <w:vAlign w:val="center"/>
          </w:tcPr>
          <w:p w14:paraId="6E02442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鸿蒙学院儿童书画班</w:t>
            </w:r>
          </w:p>
        </w:tc>
        <w:tc>
          <w:tcPr>
            <w:tcW w:w="2025" w:type="dxa"/>
            <w:shd w:val="clear" w:color="auto" w:fill="auto"/>
            <w:vAlign w:val="top"/>
          </w:tcPr>
          <w:p w14:paraId="39455DB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2026.3.25</w:t>
            </w:r>
          </w:p>
          <w:p w14:paraId="61E501F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14:00-16:30</w:t>
            </w:r>
          </w:p>
        </w:tc>
        <w:tc>
          <w:tcPr>
            <w:tcW w:w="2415" w:type="dxa"/>
            <w:shd w:val="clear" w:color="auto" w:fill="auto"/>
            <w:vAlign w:val="center"/>
          </w:tcPr>
          <w:p w14:paraId="69398EA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历山名郡居委会</w:t>
            </w:r>
          </w:p>
        </w:tc>
        <w:tc>
          <w:tcPr>
            <w:tcW w:w="1605" w:type="dxa"/>
            <w:shd w:val="clear" w:color="auto" w:fill="auto"/>
            <w:vAlign w:val="center"/>
          </w:tcPr>
          <w:p w14:paraId="722BB2D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马骏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1A7715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4"/>
                <w:lang w:val="en-US" w:eastAsia="zh-CN"/>
              </w:rPr>
              <w:t>8</w:t>
            </w:r>
            <w:r>
              <w:rPr>
                <w:rFonts w:hint="default" w:ascii="仿宋_GB2312" w:eastAsia="仿宋_GB2312"/>
                <w:color w:val="auto"/>
                <w:sz w:val="24"/>
                <w:szCs w:val="24"/>
                <w:lang w:val="en-US" w:eastAsia="zh-CN"/>
              </w:rPr>
              <w:t>2603707</w:t>
            </w:r>
          </w:p>
        </w:tc>
      </w:tr>
    </w:tbl>
    <w:p w14:paraId="2C41330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0" w:lineRule="exact"/>
        <w:jc w:val="both"/>
        <w:textAlignment w:val="baseline"/>
        <w:rPr>
          <w:rStyle w:val="9"/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7A"/>
    <w:family w:val="auto"/>
    <w:pitch w:val="default"/>
    <w:sig w:usb0="00000000" w:usb1="0000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2578C935-5CD8-8F97-E33E-A16934A7F378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AADAFA63-42ED-F0C2-E33E-A169656EE0F8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66E63C03-90C3-47FD-E33E-A1690D78AC99}"/>
  </w:font>
  <w:font w:name="Arial Unicode MS">
    <w:panose1 w:val="020B0604020202020204"/>
    <w:charset w:val="86"/>
    <w:family w:val="roman"/>
    <w:pitch w:val="default"/>
    <w:sig w:usb0="FFFFFFFF" w:usb1="E9FFFFFF" w:usb2="0000003F" w:usb3="00000000" w:csb0="603F01FF" w:csb1="FFFF0000"/>
    <w:embedRegular r:id="rId4" w:fontKey="{52461C67-E442-50F2-E33E-A169329F9B7D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5" w:fontKey="{C382DD1B-95F8-B0FA-E33E-A169B803B05B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5FC4A768-9229-A635-E33E-A169BF37E31C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7" w:fontKey="{89142808-816F-9E2E-E33E-A16964CD5D63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8" w:fontKey="{62024764-024F-F88E-E33E-A16933BCD526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3C200B">
    <w:pPr>
      <w:pStyle w:val="14"/>
      <w:pBdr>
        <w:bottom w:val="none" w:color="auto" w:sz="0" w:space="0"/>
      </w:pBdr>
      <w:rPr>
        <w:rStyle w:val="9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458581B"/>
    <w:rsid w:val="068C03D4"/>
    <w:rsid w:val="069B5F77"/>
    <w:rsid w:val="08542E6D"/>
    <w:rsid w:val="0955762B"/>
    <w:rsid w:val="099C2101"/>
    <w:rsid w:val="0AE965D0"/>
    <w:rsid w:val="0AEB6A6A"/>
    <w:rsid w:val="0C21286C"/>
    <w:rsid w:val="0C6E2483"/>
    <w:rsid w:val="0E01230B"/>
    <w:rsid w:val="0F8B4CE8"/>
    <w:rsid w:val="0FD86320"/>
    <w:rsid w:val="10D578CE"/>
    <w:rsid w:val="12566044"/>
    <w:rsid w:val="1274622E"/>
    <w:rsid w:val="12D2386F"/>
    <w:rsid w:val="12F46042"/>
    <w:rsid w:val="13504FCA"/>
    <w:rsid w:val="137D726A"/>
    <w:rsid w:val="143C67E0"/>
    <w:rsid w:val="14495172"/>
    <w:rsid w:val="165D4F05"/>
    <w:rsid w:val="170A0BE8"/>
    <w:rsid w:val="172854FE"/>
    <w:rsid w:val="17BD6351"/>
    <w:rsid w:val="1ADD2620"/>
    <w:rsid w:val="1B1E7FBC"/>
    <w:rsid w:val="1BB361DE"/>
    <w:rsid w:val="1C197B20"/>
    <w:rsid w:val="1D047E88"/>
    <w:rsid w:val="1D15243C"/>
    <w:rsid w:val="1F51312D"/>
    <w:rsid w:val="1F685C68"/>
    <w:rsid w:val="20224BDC"/>
    <w:rsid w:val="21311468"/>
    <w:rsid w:val="22D755C0"/>
    <w:rsid w:val="24987E25"/>
    <w:rsid w:val="24E017AC"/>
    <w:rsid w:val="257419BC"/>
    <w:rsid w:val="258D52CE"/>
    <w:rsid w:val="26121EB0"/>
    <w:rsid w:val="279F2D50"/>
    <w:rsid w:val="2874534E"/>
    <w:rsid w:val="29546745"/>
    <w:rsid w:val="2AC653B4"/>
    <w:rsid w:val="2B073965"/>
    <w:rsid w:val="2C5668DE"/>
    <w:rsid w:val="2D9FB134"/>
    <w:rsid w:val="2E4074C9"/>
    <w:rsid w:val="2EB5C5EC"/>
    <w:rsid w:val="2F4B7B98"/>
    <w:rsid w:val="30B77647"/>
    <w:rsid w:val="30C12058"/>
    <w:rsid w:val="30CB71E3"/>
    <w:rsid w:val="31A03E45"/>
    <w:rsid w:val="3358324F"/>
    <w:rsid w:val="336D689B"/>
    <w:rsid w:val="33C6429B"/>
    <w:rsid w:val="34827186"/>
    <w:rsid w:val="34AA4AE2"/>
    <w:rsid w:val="350055B6"/>
    <w:rsid w:val="3594220D"/>
    <w:rsid w:val="37087DF8"/>
    <w:rsid w:val="39241201"/>
    <w:rsid w:val="3B6A32DC"/>
    <w:rsid w:val="3C9E1C4F"/>
    <w:rsid w:val="3D5D2C04"/>
    <w:rsid w:val="3D70608E"/>
    <w:rsid w:val="3E371A94"/>
    <w:rsid w:val="3F294F0F"/>
    <w:rsid w:val="427C4D45"/>
    <w:rsid w:val="42F04887"/>
    <w:rsid w:val="432B1D72"/>
    <w:rsid w:val="447B4624"/>
    <w:rsid w:val="4525645E"/>
    <w:rsid w:val="47EF7803"/>
    <w:rsid w:val="47FF3B39"/>
    <w:rsid w:val="482A7F2F"/>
    <w:rsid w:val="486E46B6"/>
    <w:rsid w:val="492A00EF"/>
    <w:rsid w:val="497767A6"/>
    <w:rsid w:val="4AF3760A"/>
    <w:rsid w:val="4E031912"/>
    <w:rsid w:val="4E722CB7"/>
    <w:rsid w:val="4EE8444D"/>
    <w:rsid w:val="4F005059"/>
    <w:rsid w:val="4F0220DE"/>
    <w:rsid w:val="503E30D6"/>
    <w:rsid w:val="508F56DF"/>
    <w:rsid w:val="511D37B9"/>
    <w:rsid w:val="51842D6A"/>
    <w:rsid w:val="5386726D"/>
    <w:rsid w:val="53C81401"/>
    <w:rsid w:val="546276A8"/>
    <w:rsid w:val="54D51B2F"/>
    <w:rsid w:val="55451FDA"/>
    <w:rsid w:val="56230E2E"/>
    <w:rsid w:val="57FB48C0"/>
    <w:rsid w:val="57FFF6AC"/>
    <w:rsid w:val="58F7B0FD"/>
    <w:rsid w:val="5979709D"/>
    <w:rsid w:val="5A5A3FDD"/>
    <w:rsid w:val="5BB852F0"/>
    <w:rsid w:val="5CFF0DA8"/>
    <w:rsid w:val="5EA52572"/>
    <w:rsid w:val="5FFE0755"/>
    <w:rsid w:val="60107EBF"/>
    <w:rsid w:val="61C56065"/>
    <w:rsid w:val="621B145D"/>
    <w:rsid w:val="626D2FB0"/>
    <w:rsid w:val="646718B6"/>
    <w:rsid w:val="647629E6"/>
    <w:rsid w:val="668217B6"/>
    <w:rsid w:val="668F1B3D"/>
    <w:rsid w:val="673C177C"/>
    <w:rsid w:val="676C1C16"/>
    <w:rsid w:val="684F48CF"/>
    <w:rsid w:val="68E90C6F"/>
    <w:rsid w:val="696762DB"/>
    <w:rsid w:val="6B0A4B38"/>
    <w:rsid w:val="6B9A6B77"/>
    <w:rsid w:val="6BCDE704"/>
    <w:rsid w:val="6E8F3466"/>
    <w:rsid w:val="6EE64C0C"/>
    <w:rsid w:val="6F7FEFD9"/>
    <w:rsid w:val="706879A3"/>
    <w:rsid w:val="709E1FF7"/>
    <w:rsid w:val="70B65E3E"/>
    <w:rsid w:val="718035C5"/>
    <w:rsid w:val="7313634B"/>
    <w:rsid w:val="74081181"/>
    <w:rsid w:val="76E3366B"/>
    <w:rsid w:val="7757682C"/>
    <w:rsid w:val="77E62106"/>
    <w:rsid w:val="789971F0"/>
    <w:rsid w:val="78BC0E7D"/>
    <w:rsid w:val="7A3E7A81"/>
    <w:rsid w:val="7AED2E7F"/>
    <w:rsid w:val="7B973DAF"/>
    <w:rsid w:val="7BDF20D9"/>
    <w:rsid w:val="7D09465A"/>
    <w:rsid w:val="7EDF65D4"/>
    <w:rsid w:val="7EFF1B9E"/>
    <w:rsid w:val="7F98169F"/>
    <w:rsid w:val="7FC736DD"/>
    <w:rsid w:val="95F75032"/>
    <w:rsid w:val="99DB340D"/>
    <w:rsid w:val="ACFDDC19"/>
    <w:rsid w:val="BAADD15A"/>
    <w:rsid w:val="BFDBA08C"/>
    <w:rsid w:val="D6BF2E1F"/>
    <w:rsid w:val="E7FF5733"/>
    <w:rsid w:val="F5DEF380"/>
    <w:rsid w:val="F7AF45B2"/>
    <w:rsid w:val="F7FEDB4E"/>
    <w:rsid w:val="FDBE45F0"/>
    <w:rsid w:val="FFB70277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4"/>
    <w:basedOn w:val="1"/>
    <w:next w:val="1"/>
    <w:unhideWhenUsed/>
    <w:qFormat/>
    <w:uiPriority w:val="0"/>
    <w:pPr>
      <w:spacing w:before="100" w:beforeAutospacing="1" w:after="100" w:afterAutospacing="1"/>
      <w:jc w:val="left"/>
      <w:outlineLvl w:val="3"/>
    </w:pPr>
    <w:rPr>
      <w:rFonts w:hint="eastAsia" w:ascii="宋体" w:hAnsi="宋体" w:eastAsia="宋体" w:cs="宋体"/>
      <w:b/>
      <w:bCs/>
      <w:kern w:val="0"/>
      <w:sz w:val="24"/>
      <w:szCs w:val="24"/>
      <w:lang w:val="en-US" w:eastAsia="zh-CN" w:bidi="ar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6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5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9">
    <w:name w:val="NormalCharacter"/>
    <w:autoRedefine/>
    <w:qFormat/>
    <w:uiPriority w:val="0"/>
  </w:style>
  <w:style w:type="table" w:customStyle="1" w:styleId="10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1">
    <w:name w:val="UserStyle_0"/>
    <w:link w:val="12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3">
    <w:name w:val="UserStyle_1"/>
    <w:link w:val="14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4">
    <w:name w:val="Header"/>
    <w:basedOn w:val="1"/>
    <w:link w:val="13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5">
    <w:name w:val="页眉 Char"/>
    <w:basedOn w:val="8"/>
    <w:link w:val="5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6">
    <w:name w:val="页脚 Char"/>
    <w:basedOn w:val="8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7">
    <w:name w:val="15"/>
    <w:basedOn w:val="8"/>
    <w:autoRedefine/>
    <w:qFormat/>
    <w:uiPriority w:val="0"/>
    <w:rPr>
      <w:rFonts w:hint="default" w:ascii="Times New Roman" w:hAnsi="Times New Roman" w:cs="Times New Roman"/>
    </w:rPr>
  </w:style>
  <w:style w:type="paragraph" w:customStyle="1" w:styleId="18">
    <w:name w:val="正文 A"/>
    <w:qFormat/>
    <w:uiPriority w:val="0"/>
    <w:pPr>
      <w:widowControl w:val="0"/>
      <w:jc w:val="both"/>
    </w:pPr>
    <w:rPr>
      <w:rFonts w:hint="eastAsia" w:ascii="Arial Unicode MS" w:hAnsi="Arial Unicode MS" w:eastAsia="Arial Unicode MS" w:cs="Arial Unicode MS"/>
      <w:color w:val="000000"/>
      <w:kern w:val="2"/>
      <w:sz w:val="21"/>
      <w:szCs w:val="21"/>
      <w:u w:val="none" w:color="000000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3</Pages>
  <Words>53</Words>
  <Characters>72</Characters>
  <Lines>3</Lines>
  <Paragraphs>1</Paragraphs>
  <TotalTime>6</TotalTime>
  <ScaleCrop>false</ScaleCrop>
  <LinksUpToDate>false</LinksUpToDate>
  <CharactersWithSpaces>72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2021-10-28T15:45:00Z</dcterms:created>
  <dc:creator>Administrator</dc:creator>
  <cp:lastModifiedBy>xc-719</cp:lastModifiedBy>
  <cp:lastPrinted>2022-01-16T11:10:00Z</cp:lastPrinted>
  <dcterms:modified xsi:type="dcterms:W3CDTF">2026-02-27T14:51:15Z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664FAB90BBD944F9A8B9E4F26CF19EE4_13</vt:lpwstr>
  </property>
  <property fmtid="{D5CDD505-2E9C-101B-9397-08002B2CF9AE}" pid="4" name="KSOTemplateDocerSaveRecord">
    <vt:lpwstr>eyJoZGlkIjoiYzJhMmEzNTkzNTAwOWZmZDUxOTBhMmMwYzAyNzI2NjgiLCJ1c2VySWQiOiI0MTcwMzI1NTgifQ==</vt:lpwstr>
  </property>
</Properties>
</file>