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10"/>
          <w:rFonts w:hint="eastAsia" w:ascii="方正小标宋简体" w:eastAsia="方正小标宋简体"/>
          <w:sz w:val="44"/>
          <w:highlight w:val="none"/>
          <w:lang w:eastAsia="zh-CN"/>
        </w:rPr>
      </w:pPr>
      <w:bookmarkStart w:id="0" w:name="_GoBack"/>
      <w:r>
        <w:rPr>
          <w:rStyle w:val="10"/>
          <w:rFonts w:hint="eastAsia" w:ascii="方正小标宋简体" w:eastAsia="方正小标宋简体"/>
          <w:sz w:val="44"/>
          <w:highlight w:val="none"/>
          <w:lang w:eastAsia="zh-CN"/>
        </w:rPr>
        <w:t>趵突泉</w:t>
      </w:r>
      <w:r>
        <w:rPr>
          <w:rStyle w:val="10"/>
          <w:rFonts w:ascii="方正小标宋简体" w:eastAsia="方正小标宋简体"/>
          <w:sz w:val="44"/>
          <w:highlight w:val="none"/>
        </w:rPr>
        <w:t>街道</w:t>
      </w:r>
      <w:r>
        <w:rPr>
          <w:rStyle w:val="10"/>
          <w:rFonts w:hint="eastAsia" w:ascii="方正小标宋简体" w:eastAsia="方正小标宋简体"/>
          <w:sz w:val="44"/>
          <w:highlight w:val="none"/>
          <w:lang w:val="en-US" w:eastAsia="zh-CN"/>
        </w:rPr>
        <w:t>2</w:t>
      </w:r>
      <w:r>
        <w:rPr>
          <w:rStyle w:val="10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10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bookmarkEnd w:id="0"/>
    <w:p w14:paraId="6B9A0350">
      <w:pPr>
        <w:spacing w:line="592" w:lineRule="exact"/>
        <w:jc w:val="center"/>
        <w:rPr>
          <w:rStyle w:val="10"/>
          <w:rFonts w:ascii="方正小标宋简体" w:eastAsia="方正小标宋简体"/>
          <w:sz w:val="44"/>
          <w:highlight w:val="none"/>
        </w:rPr>
      </w:pPr>
    </w:p>
    <w:tbl>
      <w:tblPr>
        <w:tblStyle w:val="5"/>
        <w:tblW w:w="14763" w:type="dxa"/>
        <w:tblInd w:w="-45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411"/>
        <w:gridCol w:w="3272"/>
        <w:gridCol w:w="2025"/>
        <w:gridCol w:w="2670"/>
        <w:gridCol w:w="1729"/>
        <w:gridCol w:w="1656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4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10"/>
                <w:rFonts w:hint="default" w:ascii="黑体" w:hAnsi="黑体" w:eastAsia="黑体"/>
                <w:color w:val="auto"/>
                <w:sz w:val="28"/>
                <w:highlight w:val="none"/>
              </w:rPr>
            </w:pPr>
            <w:r>
              <w:rPr>
                <w:rStyle w:val="10"/>
                <w:rFonts w:hint="default" w:ascii="黑体" w:hAnsi="黑体" w:eastAsia="黑体"/>
                <w:color w:val="auto"/>
                <w:sz w:val="28"/>
                <w:highlight w:val="none"/>
              </w:rPr>
              <w:t>新时代文明实践</w:t>
            </w:r>
            <w:r>
              <w:rPr>
                <w:rStyle w:val="10"/>
                <w:rFonts w:hint="eastAsia" w:ascii="黑体" w:hAnsi="黑体" w:eastAsia="黑体"/>
                <w:color w:val="auto"/>
                <w:sz w:val="28"/>
                <w:highlight w:val="none"/>
              </w:rPr>
              <w:t>所</w:t>
            </w:r>
            <w:r>
              <w:rPr>
                <w:rStyle w:val="10"/>
                <w:rFonts w:hint="default" w:ascii="黑体" w:hAnsi="黑体" w:eastAsia="黑体"/>
                <w:color w:val="auto"/>
                <w:sz w:val="28"/>
                <w:highlight w:val="none"/>
              </w:rPr>
              <w:t>（站）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10"/>
                <w:rFonts w:hint="default" w:ascii="黑体" w:hAnsi="黑体" w:eastAsia="黑体"/>
                <w:color w:val="auto"/>
                <w:sz w:val="28"/>
                <w:highlight w:val="none"/>
              </w:rPr>
            </w:pPr>
            <w:r>
              <w:rPr>
                <w:rStyle w:val="10"/>
                <w:rFonts w:hint="default" w:ascii="黑体" w:hAnsi="黑体" w:eastAsia="黑体"/>
                <w:color w:val="auto"/>
                <w:sz w:val="28"/>
                <w:highlight w:val="none"/>
              </w:rPr>
              <w:t>活动内容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10"/>
                <w:rFonts w:hint="default" w:ascii="黑体" w:hAnsi="黑体" w:eastAsia="黑体"/>
                <w:color w:val="auto"/>
                <w:sz w:val="28"/>
                <w:highlight w:val="none"/>
              </w:rPr>
            </w:pPr>
            <w:r>
              <w:rPr>
                <w:rStyle w:val="10"/>
                <w:rFonts w:hint="default" w:ascii="黑体" w:hAnsi="黑体" w:eastAsia="黑体"/>
                <w:color w:val="auto"/>
                <w:sz w:val="28"/>
                <w:highlight w:val="none"/>
              </w:rPr>
              <w:t>活动时间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10"/>
                <w:rFonts w:hint="default" w:ascii="黑体" w:hAnsi="黑体" w:eastAsia="黑体"/>
                <w:color w:val="auto"/>
                <w:sz w:val="28"/>
                <w:highlight w:val="none"/>
              </w:rPr>
            </w:pPr>
            <w:r>
              <w:rPr>
                <w:rStyle w:val="10"/>
                <w:rFonts w:hint="default" w:ascii="黑体" w:hAnsi="黑体" w:eastAsia="黑体"/>
                <w:color w:val="auto"/>
                <w:sz w:val="28"/>
                <w:highlight w:val="none"/>
              </w:rPr>
              <w:t>活动地点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10"/>
                <w:rFonts w:hint="default" w:ascii="黑体" w:hAnsi="黑体" w:eastAsia="黑体"/>
                <w:color w:val="auto"/>
                <w:sz w:val="28"/>
                <w:highlight w:val="none"/>
              </w:rPr>
            </w:pPr>
            <w:r>
              <w:rPr>
                <w:rStyle w:val="10"/>
                <w:rFonts w:hint="default" w:ascii="黑体" w:hAnsi="黑体" w:eastAsia="黑体"/>
                <w:color w:val="auto"/>
                <w:sz w:val="28"/>
                <w:highlight w:val="none"/>
              </w:rPr>
              <w:t>活动负责人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10"/>
                <w:rFonts w:hint="default" w:ascii="黑体" w:hAnsi="黑体" w:eastAsia="黑体"/>
                <w:color w:val="auto"/>
                <w:sz w:val="28"/>
                <w:highlight w:val="none"/>
              </w:rPr>
            </w:pPr>
            <w:r>
              <w:rPr>
                <w:rStyle w:val="10"/>
                <w:rFonts w:hint="default" w:ascii="黑体" w:hAnsi="黑体" w:eastAsia="黑体"/>
                <w:color w:val="auto"/>
                <w:sz w:val="28"/>
                <w:highlight w:val="none"/>
              </w:rPr>
              <w:t>联系电话</w:t>
            </w:r>
          </w:p>
        </w:tc>
      </w:tr>
      <w:tr w14:paraId="728743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75F7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  <w:woUserID w:val="8"/>
              </w:rPr>
              <w:t>趵突泉社区新时代文明实践站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4C41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安全护航快乐假期·多彩实践助力成长（小小安全员”社区探索行动）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629D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2026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  <w:woUserID w:val="8"/>
              </w:rPr>
              <w:t>.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2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  <w:woUserID w:val="8"/>
              </w:rPr>
              <w:t>.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13</w:t>
            </w:r>
          </w:p>
          <w:p w14:paraId="1C24FC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  <w:woUserID w:val="8"/>
              </w:rPr>
              <w:t>14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:30-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  <w:woUserID w:val="8"/>
              </w:rPr>
              <w:t>16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53A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  <w:woUserID w:val="8"/>
              </w:rPr>
              <w:t>趵突泉社区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983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邓筱梅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B20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86905263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BAB9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趵突泉社区新时代文明实践站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3A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文化润心·传承经典（老舍旧居里的“年味”课堂）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9347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2026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  <w:woUserID w:val="8"/>
              </w:rPr>
              <w:t>.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2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  <w:woUserID w:val="8"/>
              </w:rPr>
              <w:t>.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10</w:t>
            </w:r>
          </w:p>
          <w:p w14:paraId="293C3E5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10:00-11:00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2B2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趵突泉社区</w:t>
            </w:r>
          </w:p>
          <w:p w14:paraId="13B7BB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老舍旧居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邓筱梅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86905263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FC90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8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  <w:woUserID w:val="8"/>
              </w:rPr>
              <w:t>趵突泉社区新时代文明实践站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C3D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“新春童趣，科技迎福”儿童拓印福字，无人机体验活动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8986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2026.2.4</w:t>
            </w:r>
          </w:p>
          <w:p w14:paraId="3628FC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10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00-11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485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趵突泉社区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邓筱梅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86905263</w:t>
            </w:r>
          </w:p>
        </w:tc>
      </w:tr>
      <w:tr w14:paraId="360B51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34F6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8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  <w:woUserID w:val="8"/>
              </w:rPr>
              <w:t>趵突泉社区新时代文明实践站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B623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少儿AI美育训练营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54B3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2026.2.5-2.6</w:t>
            </w:r>
          </w:p>
          <w:p w14:paraId="44A11B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00-11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00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、</w:t>
            </w:r>
          </w:p>
          <w:p w14:paraId="43D0346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14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00-16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"/>
                <w:woUserID w:val="8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D814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趵突泉社区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59EB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邓筱梅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C50D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86905263</w:t>
            </w:r>
          </w:p>
        </w:tc>
      </w:tr>
      <w:tr w14:paraId="4EA73C0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D4B4F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泺文路社区新时代文明实践站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F9F6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“智趣双修、身心共融”冬令营主题活动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83CB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2</w:t>
            </w:r>
          </w:p>
          <w:p w14:paraId="2A9705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2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2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2"/>
              </w:rPr>
              <w:t>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2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2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2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BC76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泺文路社区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16B7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  <w:t>赵宽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8FBD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86938304</w:t>
            </w:r>
          </w:p>
        </w:tc>
      </w:tr>
      <w:tr w14:paraId="317A25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82E2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泺文路社区新时代文明实践站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999E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“戏曲演出进社区，文化惠民暖人心”吕剧展演活动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41A1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3</w:t>
            </w:r>
          </w:p>
          <w:p w14:paraId="5ADF98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2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2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2"/>
              </w:rPr>
              <w:t>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2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2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2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3DA3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泺文路社区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C475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  <w:t>赵宽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2D26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86938304</w:t>
            </w:r>
          </w:p>
        </w:tc>
      </w:tr>
      <w:tr w14:paraId="11F7C5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B9F8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泺文路社区新时代文明实践站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CE93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垃圾分类政策宣传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25D2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4</w:t>
            </w:r>
          </w:p>
          <w:p w14:paraId="3A6FAF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2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2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2"/>
              </w:rPr>
              <w:t>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2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2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2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4DB2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泺文路社区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04DA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  <w:t>赵宽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A8CD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86938304</w:t>
            </w:r>
          </w:p>
        </w:tc>
      </w:tr>
      <w:tr w14:paraId="7737BB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555E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泺文路社区新时代文明实践站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D95E37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 w:firstLine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民歌润童心，课堂进社区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103EA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6</w:t>
            </w:r>
          </w:p>
          <w:p w14:paraId="63B44A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2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2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2"/>
              </w:rPr>
              <w:t>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2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2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2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04B9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泺文路社区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6F60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  <w:t>赵宽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F387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86938304</w:t>
            </w:r>
          </w:p>
        </w:tc>
      </w:tr>
      <w:tr w14:paraId="1AC3B0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84C6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朝山街社区新时代文明实践站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BE0C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非遗宋锦风铃手工活动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97399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4</w:t>
            </w:r>
          </w:p>
          <w:p w14:paraId="091739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5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5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5"/>
              </w:rPr>
              <w:t>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5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5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5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83DF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朝山街社区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7B14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  <w:t>路悦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2685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82922522</w:t>
            </w:r>
          </w:p>
        </w:tc>
      </w:tr>
      <w:tr w14:paraId="5C85A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F018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朝山街社区新时代文明实践站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24B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护牙爱牙健康知识讲座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D128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5</w:t>
            </w:r>
          </w:p>
          <w:p w14:paraId="62AEA6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5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5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5"/>
              </w:rPr>
              <w:t>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5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5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5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70C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朝山街社区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A39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  <w:t>路悦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5E2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82922522</w:t>
            </w:r>
          </w:p>
        </w:tc>
      </w:tr>
      <w:tr w14:paraId="27F5B6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A9024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朝山街社区新时代文明实践站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AD8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泥塑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51FC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9</w:t>
            </w:r>
          </w:p>
          <w:p w14:paraId="6B8939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5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5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5"/>
              </w:rPr>
              <w:t>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5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5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5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8EE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朝山街社区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B9E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  <w:t>路悦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889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82922522</w:t>
            </w:r>
          </w:p>
        </w:tc>
      </w:tr>
      <w:tr w14:paraId="25BDFC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DDBE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朝山街社区新时代文明实践站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BC15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中医药基础知识讲座及新年福字拓印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14F3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10</w:t>
            </w:r>
          </w:p>
          <w:p w14:paraId="299DBF6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5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5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5"/>
              </w:rPr>
              <w:t>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5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5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5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AA67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朝山街社区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78D3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  <w:t>路悦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5C62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82922522</w:t>
            </w:r>
          </w:p>
        </w:tc>
      </w:tr>
      <w:tr w14:paraId="4A151E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7F2F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青年东路社区</w:t>
            </w: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FDD2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woUserID w:val="9"/>
              </w:rPr>
              <w:t>“祥瑞绘新岁，墨宝贺华年”迎新春活动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F874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2026.2.4</w:t>
            </w:r>
          </w:p>
          <w:p w14:paraId="3E4DBD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9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9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9"/>
              </w:rPr>
              <w:t>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9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9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9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092F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青年东路社区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5CBE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闫敏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4C8B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82924431</w:t>
            </w:r>
          </w:p>
        </w:tc>
      </w:tr>
      <w:tr w14:paraId="726BB0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5C5E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青年东路社区</w:t>
            </w: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5DC37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9"/>
              </w:rPr>
              <w:t>便民直通车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4EA2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2026.2.9</w:t>
            </w:r>
          </w:p>
          <w:p w14:paraId="63B298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14:00-16:00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9FE1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青年东路社区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E78E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闫敏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3D8F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82924431</w:t>
            </w:r>
          </w:p>
        </w:tc>
      </w:tr>
      <w:tr w14:paraId="090314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E790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青年东路社区</w:t>
            </w: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78DF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  <w:t>妇儿家园冬令营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6940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2026.2.9-2.13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849A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青年东路社区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EE3E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闫敏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9F54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82924431</w:t>
            </w:r>
          </w:p>
        </w:tc>
      </w:tr>
      <w:tr w14:paraId="51038F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EC3D7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舜耕路社区新时代文明实践站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94C1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黄河大集进社区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1837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2026.2.4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539B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舜耕路社区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BA36B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刘静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ECED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86087618</w:t>
            </w:r>
          </w:p>
        </w:tc>
      </w:tr>
      <w:tr w14:paraId="2A909E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12B3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舜耕路社区新时代文明实践站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50FD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春季养生知识讲座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97D8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2026.2.9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9:30-11:00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0501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舜耕路社区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DD3F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刘静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3934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86087618</w:t>
            </w:r>
          </w:p>
        </w:tc>
      </w:tr>
      <w:tr w14:paraId="61F4777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FB3E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舜耕路社区新时代文明实践站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1BB8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大手拉小手·共书福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0E6D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2026.2.12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14:30-16:00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2087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舜耕路社区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B93A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刘静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308A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86087618</w:t>
            </w:r>
          </w:p>
        </w:tc>
      </w:tr>
      <w:tr w14:paraId="5C2629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4F99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舜耕路社区新时代文明实践站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0FBCE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“爱的告白”留言墙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0513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2026.2.14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9:30-16:00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9C1E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舜耕路社区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3431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刘静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7060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86087618</w:t>
            </w:r>
          </w:p>
        </w:tc>
      </w:tr>
      <w:tr w14:paraId="512FE0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38C3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文化西路社区新时代文明实践站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6793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“文瑶童荟”冬令营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077AA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  <w:t>2026.2.3-2.9</w:t>
            </w:r>
          </w:p>
          <w:p w14:paraId="5852F5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7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7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7"/>
              </w:rPr>
              <w:t>6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7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7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7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7636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文化西路社区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694E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侯希娟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C95D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59626366</w:t>
            </w:r>
          </w:p>
        </w:tc>
      </w:tr>
      <w:tr w14:paraId="2299A9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97F3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4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  <w:woUserID w:val="4"/>
              </w:rPr>
              <w:t>文化西路社区新时代文明实践站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7B04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红纸铺开写春意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福字贴起暖岁华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——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小年写春联活动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70B51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  <w:t>2026.2.10</w:t>
            </w:r>
          </w:p>
          <w:p w14:paraId="4F361A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7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7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7"/>
              </w:rPr>
              <w:t>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7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7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7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7FDC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文化西路社区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1E2A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侯希娟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EB29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59626366</w:t>
            </w:r>
          </w:p>
        </w:tc>
      </w:tr>
      <w:tr w14:paraId="18D353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B2CA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4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  <w:woUserID w:val="4"/>
              </w:rPr>
              <w:t>文化西路社区新时代文明实践站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18EC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暖冬敲门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温情相伴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——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独居老人春节走访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F5BD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  <w:t>2026.2.13</w:t>
            </w:r>
          </w:p>
          <w:p w14:paraId="177362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7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7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7"/>
              </w:rPr>
              <w:t>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7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7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7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88BF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文化西路社区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7F32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侯希娟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8FAF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59626366</w:t>
            </w:r>
          </w:p>
        </w:tc>
      </w:tr>
      <w:tr w14:paraId="4C1372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7B11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4"/>
              </w:rPr>
            </w:pPr>
            <w:r>
              <w:rPr>
                <w:rStyle w:val="10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  <w:woUserID w:val="4"/>
              </w:rPr>
              <w:t>文化西路社区新时代文明实践站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3AEB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社区换新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——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节后环境大扫除活动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116E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  <w:t>2026.2.28</w:t>
            </w:r>
          </w:p>
          <w:p w14:paraId="415070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7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7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7"/>
              </w:rPr>
              <w:t>6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7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7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7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69FB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文化西路社区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173B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侯希娟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905A3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59626366</w:t>
            </w:r>
          </w:p>
        </w:tc>
      </w:tr>
    </w:tbl>
    <w:p w14:paraId="5F9943F2">
      <w:pPr>
        <w:spacing w:line="592" w:lineRule="exact"/>
        <w:jc w:val="center"/>
        <w:rPr>
          <w:rStyle w:val="10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99B697BD-11F6-8288-4E20-7B696BCCAAA8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A34B8F77-6D63-4BE5-4E20-7B69BB57EB4E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D4B0FC0A-AB97-2BE1-4E20-7B69C4CD36DF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8C2483D8-23AE-C5E7-4E20-7B69DD08BF1C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DAAD2278-523A-0EAB-4E20-7B69BBC3B31B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498EAEE5-E984-47E3-4E20-7B694E6DA3AB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7" w:fontKey="{90655414-B9FF-C0C5-4E20-7B69C078A41A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5"/>
      <w:pBdr>
        <w:bottom w:val="none" w:color="auto" w:sz="0" w:space="0"/>
      </w:pBdr>
      <w:rPr>
        <w:rStyle w:val="1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0"/>
  <w:displayVerticalDrawingGridEvery w:val="2"/>
  <w:doNotUseMarginsForDrawingGridOrigin w:val="1"/>
  <w:drawingGridHorizontalOrigin w:val="1800"/>
  <w:drawingGridVerticalOrigin w:val="1440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68C03D4"/>
    <w:rsid w:val="069B5F77"/>
    <w:rsid w:val="08542E6D"/>
    <w:rsid w:val="0955762B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54A6A4D"/>
    <w:rsid w:val="165D4F05"/>
    <w:rsid w:val="170A0BE8"/>
    <w:rsid w:val="172854FE"/>
    <w:rsid w:val="17BD6351"/>
    <w:rsid w:val="1ADD2620"/>
    <w:rsid w:val="1B1E7FBC"/>
    <w:rsid w:val="1BB361DE"/>
    <w:rsid w:val="1C197B20"/>
    <w:rsid w:val="1D047E88"/>
    <w:rsid w:val="1D15243C"/>
    <w:rsid w:val="1EBB268E"/>
    <w:rsid w:val="1F51312D"/>
    <w:rsid w:val="20224BDC"/>
    <w:rsid w:val="21311468"/>
    <w:rsid w:val="22D755C0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B073965"/>
    <w:rsid w:val="2BDB4B2C"/>
    <w:rsid w:val="2C5668DE"/>
    <w:rsid w:val="2D9FB134"/>
    <w:rsid w:val="2E4074C9"/>
    <w:rsid w:val="2EB5C5EC"/>
    <w:rsid w:val="2F4B7B98"/>
    <w:rsid w:val="2FFA37CB"/>
    <w:rsid w:val="30B77647"/>
    <w:rsid w:val="30C12058"/>
    <w:rsid w:val="30CB71E3"/>
    <w:rsid w:val="31A03E45"/>
    <w:rsid w:val="3358324F"/>
    <w:rsid w:val="335EF8CA"/>
    <w:rsid w:val="336D689B"/>
    <w:rsid w:val="33C6429B"/>
    <w:rsid w:val="34827186"/>
    <w:rsid w:val="34AA4AE2"/>
    <w:rsid w:val="350055B6"/>
    <w:rsid w:val="3594220D"/>
    <w:rsid w:val="37087DF8"/>
    <w:rsid w:val="39241201"/>
    <w:rsid w:val="3B6A32DC"/>
    <w:rsid w:val="3C9E1C4F"/>
    <w:rsid w:val="3D5D2C04"/>
    <w:rsid w:val="3D70608E"/>
    <w:rsid w:val="3DFFFF2C"/>
    <w:rsid w:val="3E371A94"/>
    <w:rsid w:val="3EBCAA23"/>
    <w:rsid w:val="3F294F0F"/>
    <w:rsid w:val="427C4D45"/>
    <w:rsid w:val="42F04887"/>
    <w:rsid w:val="432B1D72"/>
    <w:rsid w:val="447B4624"/>
    <w:rsid w:val="4525645E"/>
    <w:rsid w:val="46107D64"/>
    <w:rsid w:val="47EC3520"/>
    <w:rsid w:val="47EF7803"/>
    <w:rsid w:val="482A7F2F"/>
    <w:rsid w:val="486E46B6"/>
    <w:rsid w:val="492A00EF"/>
    <w:rsid w:val="497767A6"/>
    <w:rsid w:val="4AF3760A"/>
    <w:rsid w:val="4E031912"/>
    <w:rsid w:val="4E722CB7"/>
    <w:rsid w:val="4EE8444D"/>
    <w:rsid w:val="4F005059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7FB48C0"/>
    <w:rsid w:val="57FFF6AC"/>
    <w:rsid w:val="58F7B0FD"/>
    <w:rsid w:val="5979709D"/>
    <w:rsid w:val="5A5A3FDD"/>
    <w:rsid w:val="5BB852F0"/>
    <w:rsid w:val="5CFF0DA8"/>
    <w:rsid w:val="5D9F76C2"/>
    <w:rsid w:val="5DDD54D4"/>
    <w:rsid w:val="5EA52572"/>
    <w:rsid w:val="5EC9D767"/>
    <w:rsid w:val="5FB56413"/>
    <w:rsid w:val="5FEE663C"/>
    <w:rsid w:val="5FFB1320"/>
    <w:rsid w:val="60107EBF"/>
    <w:rsid w:val="621B145D"/>
    <w:rsid w:val="626D2FB0"/>
    <w:rsid w:val="646718B6"/>
    <w:rsid w:val="647629E6"/>
    <w:rsid w:val="668217B6"/>
    <w:rsid w:val="668F1B3D"/>
    <w:rsid w:val="673C177C"/>
    <w:rsid w:val="676C1C16"/>
    <w:rsid w:val="684F48CF"/>
    <w:rsid w:val="68E90C6F"/>
    <w:rsid w:val="696762DB"/>
    <w:rsid w:val="6A7B52DC"/>
    <w:rsid w:val="6B0A4B38"/>
    <w:rsid w:val="6B9A6B77"/>
    <w:rsid w:val="6DFFE159"/>
    <w:rsid w:val="6E8F3466"/>
    <w:rsid w:val="6EDF7368"/>
    <w:rsid w:val="6EE64C0C"/>
    <w:rsid w:val="6F7EF319"/>
    <w:rsid w:val="6F7FEFD9"/>
    <w:rsid w:val="6FAFA4BA"/>
    <w:rsid w:val="6FFD9519"/>
    <w:rsid w:val="706879A3"/>
    <w:rsid w:val="709E1FF7"/>
    <w:rsid w:val="70B65E3E"/>
    <w:rsid w:val="718035C5"/>
    <w:rsid w:val="7313634B"/>
    <w:rsid w:val="74081181"/>
    <w:rsid w:val="76E3366B"/>
    <w:rsid w:val="76FEED4E"/>
    <w:rsid w:val="7757682C"/>
    <w:rsid w:val="77E62106"/>
    <w:rsid w:val="789971F0"/>
    <w:rsid w:val="78BC0E7D"/>
    <w:rsid w:val="7A3E7A81"/>
    <w:rsid w:val="7AED2E7F"/>
    <w:rsid w:val="7AEF6A07"/>
    <w:rsid w:val="7B973DAF"/>
    <w:rsid w:val="7BDF20D9"/>
    <w:rsid w:val="7BFF7EEE"/>
    <w:rsid w:val="7D09465A"/>
    <w:rsid w:val="7DBEA10E"/>
    <w:rsid w:val="7E1FBF0C"/>
    <w:rsid w:val="7EFF1B9E"/>
    <w:rsid w:val="7F6F8DB8"/>
    <w:rsid w:val="7F7F0CAC"/>
    <w:rsid w:val="7F7F7C36"/>
    <w:rsid w:val="7F98169F"/>
    <w:rsid w:val="7FC736DD"/>
    <w:rsid w:val="7FDF880C"/>
    <w:rsid w:val="7FF7B07A"/>
    <w:rsid w:val="7FFDB0AA"/>
    <w:rsid w:val="95F75032"/>
    <w:rsid w:val="9FF9C916"/>
    <w:rsid w:val="A9737207"/>
    <w:rsid w:val="ACFDDC19"/>
    <w:rsid w:val="B5FE834E"/>
    <w:rsid w:val="B7DB05AD"/>
    <w:rsid w:val="BAADD15A"/>
    <w:rsid w:val="BEE36481"/>
    <w:rsid w:val="BFDBA08C"/>
    <w:rsid w:val="BFF6B503"/>
    <w:rsid w:val="D22F4405"/>
    <w:rsid w:val="DDADC3A4"/>
    <w:rsid w:val="DFFF27D9"/>
    <w:rsid w:val="DFFFAC80"/>
    <w:rsid w:val="E6FFCD52"/>
    <w:rsid w:val="EDBB8CDF"/>
    <w:rsid w:val="F3DFEC4F"/>
    <w:rsid w:val="F5793263"/>
    <w:rsid w:val="F5BF0B2F"/>
    <w:rsid w:val="F5EF3601"/>
    <w:rsid w:val="F7FEE665"/>
    <w:rsid w:val="FB4E07F5"/>
    <w:rsid w:val="FB778469"/>
    <w:rsid w:val="FBA61E17"/>
    <w:rsid w:val="FC6DA1FE"/>
    <w:rsid w:val="FCF5793A"/>
    <w:rsid w:val="FD633857"/>
    <w:rsid w:val="FDBE45F0"/>
    <w:rsid w:val="FDF45C24"/>
    <w:rsid w:val="FEEEBD9F"/>
    <w:rsid w:val="FF7E3C89"/>
    <w:rsid w:val="FFAB3030"/>
    <w:rsid w:val="FFED93C4"/>
    <w:rsid w:val="FFF7E5DC"/>
    <w:rsid w:val="FFF9D298"/>
    <w:rsid w:val="FFFB2AC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7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6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0"/>
    <w:pPr>
      <w:keepNext w:val="0"/>
      <w:keepLines w:val="0"/>
      <w:widowControl w:val="0"/>
      <w:suppressLineNumbers w:val="0"/>
      <w:spacing w:before="0" w:beforeAutospacing="0" w:after="0" w:afterAutospacing="0"/>
      <w:ind w:left="0" w:right="0"/>
      <w:jc w:val="both"/>
    </w:pPr>
    <w:rPr>
      <w:rFonts w:hint="default" w:ascii="Times New Roman" w:hAnsi="Times New Roman" w:cs="Times New Roman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styleId="8">
    <w:name w:val="Emphasis"/>
    <w:basedOn w:val="7"/>
    <w:qFormat/>
    <w:uiPriority w:val="0"/>
    <w:rPr>
      <w:i/>
    </w:rPr>
  </w:style>
  <w:style w:type="character" w:styleId="9">
    <w:name w:val="Hyperlink"/>
    <w:basedOn w:val="7"/>
    <w:qFormat/>
    <w:uiPriority w:val="0"/>
    <w:rPr>
      <w:color w:val="0000FF"/>
      <w:u w:val="single"/>
    </w:rPr>
  </w:style>
  <w:style w:type="character" w:customStyle="1" w:styleId="10">
    <w:name w:val="NormalCharacter"/>
    <w:autoRedefine/>
    <w:qFormat/>
    <w:uiPriority w:val="0"/>
  </w:style>
  <w:style w:type="table" w:customStyle="1" w:styleId="11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2">
    <w:name w:val="UserStyle_0"/>
    <w:link w:val="13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4">
    <w:name w:val="UserStyle_1"/>
    <w:link w:val="15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5">
    <w:name w:val="Header"/>
    <w:basedOn w:val="1"/>
    <w:link w:val="14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6">
    <w:name w:val="页眉 Char"/>
    <w:basedOn w:val="7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7">
    <w:name w:val="页脚 Char"/>
    <w:basedOn w:val="7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8">
    <w:name w:val="15"/>
    <w:basedOn w:val="7"/>
    <w:autoRedefine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Company>China</Company>
  <Pages>2</Pages>
  <Words>790</Words>
  <Characters>1214</Characters>
  <Lines>1</Lines>
  <Paragraphs>1</Paragraphs>
  <TotalTime>5</TotalTime>
  <ScaleCrop>false</ScaleCrop>
  <LinksUpToDate>false</LinksUpToDate>
  <CharactersWithSpaces>1216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2021-11-02T23:45:00Z</dcterms:created>
  <dc:creator>Administrator</dc:creator>
  <cp:lastModifiedBy>xc-719</cp:lastModifiedBy>
  <cp:lastPrinted>2022-01-21T19:10:00Z</cp:lastPrinted>
  <dcterms:modified xsi:type="dcterms:W3CDTF">2026-01-29T16:54:38Z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B75A2FDF5877819905697969D68AF885_43</vt:lpwstr>
  </property>
  <property fmtid="{D5CDD505-2E9C-101B-9397-08002B2CF9AE}" pid="4" name="KSOTemplateDocerSaveRecord">
    <vt:lpwstr>eyJoZGlkIjoiY2EwMmExYWQ2YTdiNzFiZDZlZjViOGUzZGJmOThlMTAiLCJ1c2VySWQiOiIzNTAwNDgzNjgifQ==</vt:lpwstr>
  </property>
</Properties>
</file>